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5FDA2" w14:textId="64A5A312" w:rsidR="001F7593" w:rsidRPr="00A76B75" w:rsidRDefault="00DD7D03" w:rsidP="00DD7D03">
      <w:pPr>
        <w:pStyle w:val="Title"/>
      </w:pPr>
      <w:r w:rsidRPr="00A76B75">
        <w:t xml:space="preserve">Creatief en ondernemend </w:t>
      </w:r>
      <w:r w:rsidR="002144EA" w:rsidRPr="00A76B75">
        <w:t xml:space="preserve">- </w:t>
      </w:r>
      <w:r w:rsidRPr="00A76B75">
        <w:t>les 8</w:t>
      </w:r>
    </w:p>
    <w:p w14:paraId="4142E138" w14:textId="6456B394" w:rsidR="00D22CE2" w:rsidRDefault="00C60471" w:rsidP="00D22CE2">
      <w:r>
        <w:t xml:space="preserve">Classificatiebriefing, pro &amp; contra gebruiken medium komt op examen bij </w:t>
      </w:r>
      <w:r w:rsidR="007B2EA7">
        <w:t>reclames</w:t>
      </w:r>
      <w:r>
        <w:t xml:space="preserve"> met onbekend medium</w:t>
      </w:r>
      <w:r w:rsidR="00B21E48">
        <w:t>.</w:t>
      </w:r>
    </w:p>
    <w:p w14:paraId="5F27824C" w14:textId="77777777" w:rsidR="00F457EC" w:rsidRDefault="00F457EC" w:rsidP="00D22CE2"/>
    <w:p w14:paraId="4007DAF1" w14:textId="1B901277" w:rsidR="0000333E" w:rsidRDefault="0000333E" w:rsidP="0000333E">
      <w:pPr>
        <w:pStyle w:val="Heading1"/>
      </w:pPr>
      <w:r>
        <w:t>voorbeeld reclame Lipton Ice Tea Green:</w:t>
      </w:r>
    </w:p>
    <w:p w14:paraId="6C5DB869" w14:textId="660DFDBA" w:rsidR="00F457EC" w:rsidRDefault="00F457EC" w:rsidP="008F608F">
      <w:pPr>
        <w:pStyle w:val="Heading2"/>
      </w:pPr>
      <w:r>
        <w:t>Classificatie</w:t>
      </w:r>
    </w:p>
    <w:p w14:paraId="57A8209D" w14:textId="608F61FE" w:rsidR="00F457EC" w:rsidRDefault="008D13CD" w:rsidP="00D22CE2">
      <w:r>
        <w:t>Indelen naar</w:t>
      </w:r>
      <w:r w:rsidR="00CF2133">
        <w:t xml:space="preserve"> (indelingen moet vanbuiten kennen)</w:t>
      </w:r>
      <w:r>
        <w:t>:</w:t>
      </w:r>
    </w:p>
    <w:p w14:paraId="3A8078C2" w14:textId="5A9B2566" w:rsidR="008D13CD" w:rsidRDefault="008D13CD" w:rsidP="008D13CD">
      <w:pPr>
        <w:pStyle w:val="ListParagraph"/>
        <w:numPr>
          <w:ilvl w:val="0"/>
          <w:numId w:val="1"/>
        </w:numPr>
      </w:pPr>
      <w:r>
        <w:t>Zender</w:t>
      </w:r>
      <w:r w:rsidR="00DA3090">
        <w:t>:</w:t>
      </w:r>
    </w:p>
    <w:p w14:paraId="44028EE4" w14:textId="65F0DA4D" w:rsidR="008D13CD" w:rsidRDefault="008D13CD" w:rsidP="008D13CD">
      <w:pPr>
        <w:pStyle w:val="ListParagraph"/>
        <w:numPr>
          <w:ilvl w:val="1"/>
          <w:numId w:val="1"/>
        </w:numPr>
      </w:pPr>
      <w:r>
        <w:t>Hier dus: producentenreclame</w:t>
      </w:r>
    </w:p>
    <w:p w14:paraId="6983746C" w14:textId="04B2CE25" w:rsidR="00670B57" w:rsidRDefault="00DA3090" w:rsidP="00670B57">
      <w:pPr>
        <w:pStyle w:val="ListParagraph"/>
        <w:numPr>
          <w:ilvl w:val="0"/>
          <w:numId w:val="1"/>
        </w:numPr>
      </w:pPr>
      <w:r>
        <w:t>Ontvanger:</w:t>
      </w:r>
    </w:p>
    <w:p w14:paraId="6EE17854" w14:textId="2C05FF51" w:rsidR="00DA3090" w:rsidRDefault="00DA3090" w:rsidP="00DA3090">
      <w:pPr>
        <w:pStyle w:val="ListParagraph"/>
        <w:numPr>
          <w:ilvl w:val="1"/>
          <w:numId w:val="1"/>
        </w:numPr>
      </w:pPr>
      <w:r>
        <w:t>Hier de consument</w:t>
      </w:r>
    </w:p>
    <w:p w14:paraId="35D64419" w14:textId="1E155AE9" w:rsidR="005647F3" w:rsidRDefault="00E547DA" w:rsidP="005647F3">
      <w:pPr>
        <w:pStyle w:val="ListParagraph"/>
        <w:numPr>
          <w:ilvl w:val="0"/>
          <w:numId w:val="1"/>
        </w:numPr>
      </w:pPr>
      <w:r>
        <w:t>Medium:</w:t>
      </w:r>
    </w:p>
    <w:p w14:paraId="16BC7347" w14:textId="4C7679F1" w:rsidR="00E547DA" w:rsidRDefault="00860963" w:rsidP="00CF2133">
      <w:pPr>
        <w:pStyle w:val="ListParagraph"/>
        <w:numPr>
          <w:ilvl w:val="1"/>
          <w:numId w:val="1"/>
        </w:numPr>
      </w:pPr>
      <w:r>
        <w:t xml:space="preserve">Hier </w:t>
      </w:r>
      <w:r w:rsidR="00CF2133">
        <w:t>TV</w:t>
      </w:r>
    </w:p>
    <w:p w14:paraId="0D2D12CF" w14:textId="7C5E9A66" w:rsidR="003D07CE" w:rsidRDefault="00296EEA" w:rsidP="003D07CE">
      <w:pPr>
        <w:pStyle w:val="ListParagraph"/>
        <w:numPr>
          <w:ilvl w:val="0"/>
          <w:numId w:val="1"/>
        </w:numPr>
      </w:pPr>
      <w:r>
        <w:t>Boodschap</w:t>
      </w:r>
      <w:r w:rsidR="004F3DEB">
        <w:t xml:space="preserve"> (</w:t>
      </w:r>
      <w:r w:rsidR="003770DD">
        <w:t>Alle 4 dingen moeten aangekaart worden</w:t>
      </w:r>
      <w:r w:rsidR="004F3DEB">
        <w:t>)</w:t>
      </w:r>
      <w:r>
        <w:t>:</w:t>
      </w:r>
    </w:p>
    <w:p w14:paraId="6F904586" w14:textId="729AEA9F" w:rsidR="00296EEA" w:rsidRDefault="00860963" w:rsidP="00296EEA">
      <w:pPr>
        <w:pStyle w:val="ListParagraph"/>
        <w:numPr>
          <w:ilvl w:val="1"/>
          <w:numId w:val="1"/>
        </w:numPr>
      </w:pPr>
      <w:r>
        <w:t xml:space="preserve">Informatief </w:t>
      </w:r>
      <w:r w:rsidR="0040499B">
        <w:t>of</w:t>
      </w:r>
      <w:r>
        <w:t xml:space="preserve"> expressief:</w:t>
      </w:r>
    </w:p>
    <w:p w14:paraId="66A1EE1C" w14:textId="77777777" w:rsidR="000E2C38" w:rsidRDefault="00860963" w:rsidP="00860963">
      <w:pPr>
        <w:pStyle w:val="ListParagraph"/>
        <w:numPr>
          <w:ilvl w:val="2"/>
          <w:numId w:val="1"/>
        </w:numPr>
      </w:pPr>
      <w:r>
        <w:t>Hier expressief</w:t>
      </w:r>
      <w:r w:rsidR="000E2C38">
        <w:t>:</w:t>
      </w:r>
    </w:p>
    <w:p w14:paraId="03BBC807" w14:textId="77777777" w:rsidR="00A2322D" w:rsidRDefault="00A2322D" w:rsidP="00946E77">
      <w:pPr>
        <w:pStyle w:val="ListParagraph"/>
        <w:numPr>
          <w:ilvl w:val="3"/>
          <w:numId w:val="1"/>
        </w:numPr>
      </w:pPr>
    </w:p>
    <w:p w14:paraId="328FD016" w14:textId="3EAF5022" w:rsidR="00294E66" w:rsidRDefault="00294E66" w:rsidP="00860963">
      <w:pPr>
        <w:pStyle w:val="ListParagraph"/>
        <w:numPr>
          <w:ilvl w:val="2"/>
          <w:numId w:val="1"/>
        </w:numPr>
      </w:pPr>
      <w:r>
        <w:t>Niet informatief:</w:t>
      </w:r>
    </w:p>
    <w:p w14:paraId="5921F12D" w14:textId="224490D7" w:rsidR="00294E66" w:rsidRDefault="00294E66" w:rsidP="00294E66">
      <w:pPr>
        <w:pStyle w:val="ListParagraph"/>
        <w:numPr>
          <w:ilvl w:val="3"/>
          <w:numId w:val="1"/>
        </w:numPr>
      </w:pPr>
      <w:r>
        <w:t xml:space="preserve">Geen informatie over bv. </w:t>
      </w:r>
      <w:r w:rsidR="0074279E">
        <w:t>Ingrediënten, geen facts &amp; figures</w:t>
      </w:r>
    </w:p>
    <w:p w14:paraId="3143A935" w14:textId="3E3E8394" w:rsidR="0081378B" w:rsidRDefault="0081378B" w:rsidP="000E7B6D">
      <w:pPr>
        <w:pStyle w:val="ListParagraph"/>
        <w:numPr>
          <w:ilvl w:val="1"/>
          <w:numId w:val="1"/>
        </w:numPr>
      </w:pPr>
      <w:r>
        <w:t>Selectief of generiek:</w:t>
      </w:r>
    </w:p>
    <w:p w14:paraId="622C42CE" w14:textId="1E90D51E" w:rsidR="0081378B" w:rsidRDefault="0081378B" w:rsidP="000E7B6D">
      <w:pPr>
        <w:pStyle w:val="ListParagraph"/>
        <w:numPr>
          <w:ilvl w:val="2"/>
          <w:numId w:val="1"/>
        </w:numPr>
        <w:rPr>
          <w:lang w:val="en-GB"/>
        </w:rPr>
      </w:pPr>
      <w:r w:rsidRPr="0081378B">
        <w:rPr>
          <w:lang w:val="en-GB"/>
        </w:rPr>
        <w:t xml:space="preserve">Hier selectief product want 1 product: </w:t>
      </w:r>
      <w:r w:rsidR="008010D9" w:rsidRPr="0081378B">
        <w:rPr>
          <w:lang w:val="en-GB"/>
        </w:rPr>
        <w:t>Lipton</w:t>
      </w:r>
      <w:r w:rsidRPr="0081378B">
        <w:rPr>
          <w:lang w:val="en-GB"/>
        </w:rPr>
        <w:t xml:space="preserve"> i</w:t>
      </w:r>
      <w:r>
        <w:rPr>
          <w:lang w:val="en-GB"/>
        </w:rPr>
        <w:t>ce tea green</w:t>
      </w:r>
    </w:p>
    <w:p w14:paraId="48A8B33B" w14:textId="062A32A5" w:rsidR="008F608F" w:rsidRDefault="00D43B6D" w:rsidP="000E7B6D">
      <w:pPr>
        <w:pStyle w:val="ListParagraph"/>
        <w:numPr>
          <w:ilvl w:val="2"/>
          <w:numId w:val="1"/>
        </w:numPr>
      </w:pPr>
      <w:r w:rsidRPr="00D43B6D">
        <w:t>Generiek is bv. Eet meer b</w:t>
      </w:r>
      <w:r>
        <w:t>rood</w:t>
      </w:r>
    </w:p>
    <w:p w14:paraId="50C0E31F" w14:textId="62EDED53" w:rsidR="008010D9" w:rsidRDefault="008010D9" w:rsidP="000E7B6D">
      <w:pPr>
        <w:pStyle w:val="ListParagraph"/>
        <w:numPr>
          <w:ilvl w:val="1"/>
          <w:numId w:val="1"/>
        </w:numPr>
      </w:pPr>
      <w:r>
        <w:t xml:space="preserve">Thema of </w:t>
      </w:r>
      <w:r w:rsidR="00CE669C">
        <w:t>actie:</w:t>
      </w:r>
    </w:p>
    <w:p w14:paraId="5F0B78E5" w14:textId="1449BB64" w:rsidR="00CE669C" w:rsidRDefault="00C0729B" w:rsidP="000E7B6D">
      <w:pPr>
        <w:pStyle w:val="ListParagraph"/>
        <w:numPr>
          <w:ilvl w:val="2"/>
          <w:numId w:val="1"/>
        </w:numPr>
      </w:pPr>
      <w:r>
        <w:t xml:space="preserve">Hier thema want </w:t>
      </w:r>
      <w:r w:rsidR="00E600A8">
        <w:t>ze werken aan imago opbouwen</w:t>
      </w:r>
      <w:r w:rsidR="00B328F6">
        <w:t xml:space="preserve">, het is ook niet </w:t>
      </w:r>
      <w:r w:rsidR="00F842A8">
        <w:t>gelinkt</w:t>
      </w:r>
      <w:r w:rsidR="00B328F6">
        <w:t xml:space="preserve"> in de tijd</w:t>
      </w:r>
      <w:r w:rsidR="00F842A8">
        <w:t>, ze kunnen het later opnieuw gebruiken</w:t>
      </w:r>
      <w:r w:rsidR="00B328F6">
        <w:t>.</w:t>
      </w:r>
    </w:p>
    <w:p w14:paraId="098BEF03" w14:textId="6945F25D" w:rsidR="000E7B6D" w:rsidRDefault="008C57D6" w:rsidP="000E7B6D">
      <w:pPr>
        <w:pStyle w:val="ListParagraph"/>
        <w:numPr>
          <w:ilvl w:val="2"/>
          <w:numId w:val="1"/>
        </w:numPr>
      </w:pPr>
      <w:r>
        <w:t>Actie is bv. 1 + 1 gratis!</w:t>
      </w:r>
    </w:p>
    <w:p w14:paraId="4C07DC39" w14:textId="35D08F66" w:rsidR="000E7B6D" w:rsidRDefault="000E7B6D" w:rsidP="000E7B6D">
      <w:pPr>
        <w:pStyle w:val="ListParagraph"/>
        <w:numPr>
          <w:ilvl w:val="1"/>
          <w:numId w:val="1"/>
        </w:numPr>
      </w:pPr>
      <w:r>
        <w:t>Corporate</w:t>
      </w:r>
      <w:r w:rsidR="00F17D8D">
        <w:t xml:space="preserve"> of niet?</w:t>
      </w:r>
    </w:p>
    <w:p w14:paraId="18B41E08" w14:textId="17F82E69" w:rsidR="000E7B6D" w:rsidRDefault="000E7B6D" w:rsidP="000E7B6D">
      <w:pPr>
        <w:pStyle w:val="ListParagraph"/>
        <w:numPr>
          <w:ilvl w:val="2"/>
          <w:numId w:val="1"/>
        </w:numPr>
      </w:pPr>
      <w:r>
        <w:t xml:space="preserve">Nee, Ice Tea is deel van bedrijf maar het gaat </w:t>
      </w:r>
      <w:r w:rsidR="005F388E">
        <w:t>specifiek over Ice Tea</w:t>
      </w:r>
    </w:p>
    <w:p w14:paraId="4B3C06A6" w14:textId="77777777" w:rsidR="007D2153" w:rsidRDefault="007D2153" w:rsidP="007D2153"/>
    <w:p w14:paraId="65E4993C" w14:textId="77777777" w:rsidR="00E43DD1" w:rsidRDefault="007D2153" w:rsidP="00652972">
      <w:pPr>
        <w:pStyle w:val="Heading2"/>
      </w:pPr>
      <w:r>
        <w:t>Briefing</w:t>
      </w:r>
    </w:p>
    <w:p w14:paraId="58BBFACB" w14:textId="57EBAB46" w:rsidR="007A4B72" w:rsidRDefault="00170205" w:rsidP="00B87611">
      <w:pPr>
        <w:pStyle w:val="ListParagraph"/>
        <w:numPr>
          <w:ilvl w:val="0"/>
          <w:numId w:val="1"/>
        </w:numPr>
      </w:pPr>
      <w:r>
        <w:t>Reden briefing</w:t>
      </w:r>
      <w:r w:rsidR="005B0105">
        <w:t>:</w:t>
      </w:r>
    </w:p>
    <w:p w14:paraId="0DFFF6A0" w14:textId="1B8A953F" w:rsidR="00170205" w:rsidRPr="00D50F04" w:rsidRDefault="00491E1E" w:rsidP="00B87611">
      <w:pPr>
        <w:pStyle w:val="ListParagraph"/>
        <w:numPr>
          <w:ilvl w:val="1"/>
          <w:numId w:val="1"/>
        </w:numPr>
      </w:pPr>
      <w:r w:rsidRPr="00D50F04">
        <w:t>Lancering Lipton Ice Tea Green</w:t>
      </w:r>
      <w:r w:rsidR="00D50F04" w:rsidRPr="00D50F04">
        <w:t>, er is ee</w:t>
      </w:r>
      <w:r w:rsidR="00D50F04">
        <w:t>n nieuwe smaak</w:t>
      </w:r>
      <w:r w:rsidR="001A3B4D">
        <w:t>, er was al jaren niets nieuws gekomen</w:t>
      </w:r>
      <w:r w:rsidR="00E85452">
        <w:t>.</w:t>
      </w:r>
    </w:p>
    <w:p w14:paraId="36660D3E" w14:textId="21F62E8F" w:rsidR="000740E3" w:rsidRDefault="000740E3" w:rsidP="00B87611">
      <w:pPr>
        <w:pStyle w:val="ListParagraph"/>
        <w:numPr>
          <w:ilvl w:val="0"/>
          <w:numId w:val="1"/>
        </w:numPr>
      </w:pPr>
      <w:r>
        <w:t>Merkpositie en situatie:</w:t>
      </w:r>
    </w:p>
    <w:p w14:paraId="53E85189" w14:textId="7E059B1F" w:rsidR="002A0C33" w:rsidRDefault="000D7442" w:rsidP="002A0C33">
      <w:pPr>
        <w:pStyle w:val="ListParagraph"/>
        <w:numPr>
          <w:ilvl w:val="1"/>
          <w:numId w:val="1"/>
        </w:numPr>
      </w:pPr>
      <w:r>
        <w:t>Te vinden in alle winkels</w:t>
      </w:r>
      <w:r w:rsidR="00041A91">
        <w:t>, deel van de marktleiders</w:t>
      </w:r>
      <w:r w:rsidR="002A0C33">
        <w:t>.</w:t>
      </w:r>
    </w:p>
    <w:p w14:paraId="4D401E0B" w14:textId="456C07AA" w:rsidR="00684733" w:rsidRDefault="00780EB9" w:rsidP="00352F3D">
      <w:pPr>
        <w:pStyle w:val="ListParagraph"/>
        <w:numPr>
          <w:ilvl w:val="1"/>
          <w:numId w:val="1"/>
        </w:numPr>
      </w:pPr>
      <w:r>
        <w:t>Er zijn ook Ice Tea’s van private labels, dus het wordt veel gedronken</w:t>
      </w:r>
    </w:p>
    <w:p w14:paraId="2316B400" w14:textId="538C9756" w:rsidR="00352F3D" w:rsidRDefault="00352F3D" w:rsidP="00352F3D">
      <w:pPr>
        <w:pStyle w:val="ListParagraph"/>
        <w:numPr>
          <w:ilvl w:val="0"/>
          <w:numId w:val="1"/>
        </w:numPr>
      </w:pPr>
      <w:r>
        <w:t>Positionering</w:t>
      </w:r>
      <w:r w:rsidR="00DC7288">
        <w:t xml:space="preserve"> (wat doet mijn product? Voor wie en wanneer?)</w:t>
      </w:r>
      <w:r>
        <w:t>:</w:t>
      </w:r>
    </w:p>
    <w:p w14:paraId="7D2BFDC1" w14:textId="013F711D" w:rsidR="00352F3D" w:rsidRDefault="00C22945" w:rsidP="00352F3D">
      <w:pPr>
        <w:pStyle w:val="ListParagraph"/>
        <w:numPr>
          <w:ilvl w:val="1"/>
          <w:numId w:val="1"/>
        </w:numPr>
      </w:pPr>
      <w:r>
        <w:t xml:space="preserve">Sprinklers: </w:t>
      </w:r>
      <w:r w:rsidR="00606972">
        <w:t>Verfrissend en dorstlessend</w:t>
      </w:r>
    </w:p>
    <w:p w14:paraId="3A38D81A" w14:textId="79B8BA92" w:rsidR="00B80BEB" w:rsidRDefault="00D030B6" w:rsidP="00352F3D">
      <w:pPr>
        <w:pStyle w:val="ListParagraph"/>
        <w:numPr>
          <w:ilvl w:val="1"/>
          <w:numId w:val="1"/>
        </w:numPr>
      </w:pPr>
      <w:r>
        <w:t>Handdoek was gras</w:t>
      </w:r>
      <w:r w:rsidR="00F503B5">
        <w:t xml:space="preserve"> en tulpen in appartement</w:t>
      </w:r>
      <w:r>
        <w:t xml:space="preserve">: </w:t>
      </w:r>
      <w:r w:rsidR="00AD2BB4">
        <w:t xml:space="preserve">wil tonen dat </w:t>
      </w:r>
      <w:r w:rsidR="008C29E2">
        <w:t xml:space="preserve">Ice Tea </w:t>
      </w:r>
      <w:r w:rsidR="00AD2BB4">
        <w:t>“green” is</w:t>
      </w:r>
      <w:r w:rsidR="00B70915">
        <w:t>.</w:t>
      </w:r>
    </w:p>
    <w:p w14:paraId="6D7C12ED" w14:textId="706329E0" w:rsidR="00693567" w:rsidRDefault="00693567" w:rsidP="00352F3D">
      <w:pPr>
        <w:pStyle w:val="ListParagraph"/>
        <w:numPr>
          <w:ilvl w:val="1"/>
          <w:numId w:val="1"/>
        </w:numPr>
      </w:pPr>
      <w:r>
        <w:t>Appartement: toont dat het “in-home” kan.</w:t>
      </w:r>
    </w:p>
    <w:p w14:paraId="697EAD2E" w14:textId="6B7805D1" w:rsidR="00225C29" w:rsidRDefault="00225C29" w:rsidP="00352F3D">
      <w:pPr>
        <w:pStyle w:val="ListParagraph"/>
        <w:numPr>
          <w:ilvl w:val="1"/>
          <w:numId w:val="1"/>
        </w:numPr>
      </w:pPr>
      <w:r>
        <w:lastRenderedPageBreak/>
        <w:t>Beach: toont dat het “out-of-home” kan.</w:t>
      </w:r>
    </w:p>
    <w:p w14:paraId="57698BB5" w14:textId="16B29BDB" w:rsidR="00317732" w:rsidRDefault="00317732" w:rsidP="00352F3D">
      <w:pPr>
        <w:pStyle w:val="ListParagraph"/>
        <w:numPr>
          <w:ilvl w:val="1"/>
          <w:numId w:val="1"/>
        </w:numPr>
      </w:pPr>
      <w:r w:rsidRPr="00317732">
        <w:t xml:space="preserve">Lipton Ice Tea green is een </w:t>
      </w:r>
      <w:r>
        <w:t>trendy verfrissende groene drank en bevat al het goede van planten, en is zelfs voor het niet-bruisende variant voor in en out-of home.</w:t>
      </w:r>
    </w:p>
    <w:p w14:paraId="4DB49711" w14:textId="20C1A551" w:rsidR="006B280A" w:rsidRDefault="006B280A" w:rsidP="006B280A">
      <w:pPr>
        <w:pStyle w:val="ListParagraph"/>
        <w:numPr>
          <w:ilvl w:val="0"/>
          <w:numId w:val="1"/>
        </w:numPr>
      </w:pPr>
      <w:r>
        <w:t>Merkpersonaliteit en perceptie (heeft altijd een voor en na</w:t>
      </w:r>
      <w:r w:rsidR="000D16E3">
        <w:t xml:space="preserve"> de reclame</w:t>
      </w:r>
      <w:r>
        <w:t>):</w:t>
      </w:r>
    </w:p>
    <w:p w14:paraId="055EE58E" w14:textId="3E5FA783" w:rsidR="006B280A" w:rsidRDefault="006B280A" w:rsidP="006B280A">
      <w:pPr>
        <w:pStyle w:val="ListParagraph"/>
        <w:numPr>
          <w:ilvl w:val="1"/>
          <w:numId w:val="1"/>
        </w:numPr>
      </w:pPr>
      <w:r>
        <w:t>Voor:</w:t>
      </w:r>
      <w:r w:rsidR="00CD2933">
        <w:t xml:space="preserve"> </w:t>
      </w:r>
    </w:p>
    <w:p w14:paraId="63AAAE9B" w14:textId="44E64678" w:rsidR="005B45AD" w:rsidRDefault="005B45AD" w:rsidP="006B280A">
      <w:pPr>
        <w:pStyle w:val="ListParagraph"/>
        <w:numPr>
          <w:ilvl w:val="1"/>
          <w:numId w:val="1"/>
        </w:numPr>
      </w:pPr>
      <w:r>
        <w:t>Na:</w:t>
      </w:r>
      <w:r w:rsidR="00CD2933">
        <w:t xml:space="preserve"> </w:t>
      </w:r>
      <w:r w:rsidR="00862ED9">
        <w:t xml:space="preserve">Wow! Er is Ice Tea </w:t>
      </w:r>
      <w:r w:rsidR="009228F6">
        <w:t>Lipton</w:t>
      </w:r>
      <w:r w:rsidR="00862ED9">
        <w:t xml:space="preserve"> green variant en dat willen we proberen want het is nieuw en opwindend!</w:t>
      </w:r>
    </w:p>
    <w:p w14:paraId="485412BD" w14:textId="034FF5D4" w:rsidR="009E022F" w:rsidRDefault="009E022F" w:rsidP="009E022F">
      <w:pPr>
        <w:pStyle w:val="ListParagraph"/>
        <w:numPr>
          <w:ilvl w:val="0"/>
          <w:numId w:val="1"/>
        </w:numPr>
      </w:pPr>
      <w:r>
        <w:t>Reclameobjectieven:</w:t>
      </w:r>
    </w:p>
    <w:p w14:paraId="7F2D3A8D" w14:textId="09262D5E" w:rsidR="009E022F" w:rsidRDefault="00127713" w:rsidP="009E022F">
      <w:pPr>
        <w:pStyle w:val="ListParagraph"/>
        <w:numPr>
          <w:ilvl w:val="1"/>
          <w:numId w:val="1"/>
        </w:numPr>
      </w:pPr>
      <w:r>
        <w:t>Tv-spot</w:t>
      </w:r>
      <w:r w:rsidR="009E022F">
        <w:t xml:space="preserve"> dus zeker </w:t>
      </w:r>
      <w:r w:rsidR="009E022F" w:rsidRPr="00517078">
        <w:rPr>
          <w:b/>
          <w:bCs/>
        </w:rPr>
        <w:t>Merkbekendheid</w:t>
      </w:r>
      <w:r w:rsidR="009E022F">
        <w:t>!</w:t>
      </w:r>
    </w:p>
    <w:p w14:paraId="00E11A37" w14:textId="43600851" w:rsidR="00127713" w:rsidRDefault="008A323F" w:rsidP="008A323F">
      <w:pPr>
        <w:pStyle w:val="ListParagraph"/>
        <w:numPr>
          <w:ilvl w:val="2"/>
          <w:numId w:val="1"/>
        </w:numPr>
      </w:pPr>
      <w:r>
        <w:t>Merkbekendheden 3 groepen:</w:t>
      </w:r>
    </w:p>
    <w:p w14:paraId="6E2C662E" w14:textId="0B0F0CA6" w:rsidR="008A323F" w:rsidRDefault="008A323F" w:rsidP="008A323F">
      <w:pPr>
        <w:pStyle w:val="ListParagraph"/>
        <w:numPr>
          <w:ilvl w:val="3"/>
          <w:numId w:val="1"/>
        </w:numPr>
      </w:pPr>
      <w:r>
        <w:t>TOMA, SBA, ?</w:t>
      </w:r>
    </w:p>
    <w:p w14:paraId="4864DD14" w14:textId="2C6465DC" w:rsidR="0035560B" w:rsidRDefault="00617345" w:rsidP="007866CD">
      <w:pPr>
        <w:pStyle w:val="ListParagraph"/>
        <w:numPr>
          <w:ilvl w:val="1"/>
          <w:numId w:val="1"/>
        </w:numPr>
      </w:pPr>
      <w:r>
        <w:t xml:space="preserve">Niet veel informatie over product of kennis, ze willen een sympathie voor het merk opwekkend. </w:t>
      </w:r>
      <w:r w:rsidR="00EC5F16">
        <w:t xml:space="preserve">Dus </w:t>
      </w:r>
      <w:r w:rsidR="00EC5F16" w:rsidRPr="007866CD">
        <w:rPr>
          <w:b/>
          <w:bCs/>
        </w:rPr>
        <w:t>Merkattitude</w:t>
      </w:r>
      <w:r w:rsidR="00DA4887">
        <w:t>.</w:t>
      </w:r>
    </w:p>
    <w:p w14:paraId="1438E177" w14:textId="77777777" w:rsidR="00865A83" w:rsidRDefault="00F446B3" w:rsidP="00865A83">
      <w:pPr>
        <w:pStyle w:val="ListParagraph"/>
        <w:numPr>
          <w:ilvl w:val="0"/>
          <w:numId w:val="1"/>
        </w:numPr>
      </w:pPr>
      <w:r>
        <w:t xml:space="preserve">Doelgroep: </w:t>
      </w:r>
    </w:p>
    <w:p w14:paraId="1CCEBDCA" w14:textId="2C715E3C" w:rsidR="00DA4887" w:rsidRDefault="00F446B3" w:rsidP="00865A83">
      <w:pPr>
        <w:pStyle w:val="ListParagraph"/>
        <w:numPr>
          <w:ilvl w:val="1"/>
          <w:numId w:val="1"/>
        </w:numPr>
      </w:pPr>
      <w:r>
        <w:t>Jong Volwassenen, mainstream, jong en extravert sociaal die weten wat ze willen, willen een onafhankelijke keuze maken.</w:t>
      </w:r>
      <w:r w:rsidR="005F497A">
        <w:t xml:space="preserve"> AIO</w:t>
      </w:r>
      <w:r w:rsidR="00322AAE">
        <w:t xml:space="preserve"> (Activities, interesses, opinions)</w:t>
      </w:r>
      <w:r w:rsidR="005F497A">
        <w:t>)</w:t>
      </w:r>
    </w:p>
    <w:p w14:paraId="7E98F59D" w14:textId="7E22E2D1" w:rsidR="001C24F7" w:rsidRDefault="001C24F7" w:rsidP="001C24F7">
      <w:pPr>
        <w:pStyle w:val="ListParagraph"/>
        <w:numPr>
          <w:ilvl w:val="0"/>
          <w:numId w:val="1"/>
        </w:numPr>
      </w:pPr>
      <w:r>
        <w:t>Verhaal (niet scenario!</w:t>
      </w:r>
      <w:r w:rsidR="00B43F04">
        <w:t xml:space="preserve"> Dat is niet de taak v/d opdrachtgever</w:t>
      </w:r>
      <w:r>
        <w:t>):</w:t>
      </w:r>
    </w:p>
    <w:p w14:paraId="7FC16CBB" w14:textId="29EDD738" w:rsidR="00524DD5" w:rsidRDefault="002A2291" w:rsidP="00524DD5">
      <w:pPr>
        <w:pStyle w:val="ListParagraph"/>
        <w:numPr>
          <w:ilvl w:val="1"/>
          <w:numId w:val="1"/>
        </w:numPr>
      </w:pPr>
      <w:r>
        <w:t>“So green!”</w:t>
      </w:r>
    </w:p>
    <w:p w14:paraId="04198187" w14:textId="32EE70FE" w:rsidR="00524DD5" w:rsidRDefault="00524DD5" w:rsidP="00524DD5">
      <w:pPr>
        <w:pStyle w:val="ListParagraph"/>
        <w:numPr>
          <w:ilvl w:val="0"/>
          <w:numId w:val="1"/>
        </w:numPr>
      </w:pPr>
      <w:r>
        <w:t>Advertising properties, reclamekenwerken</w:t>
      </w:r>
      <w:r w:rsidR="00BF7012">
        <w:t>:</w:t>
      </w:r>
    </w:p>
    <w:p w14:paraId="1DB1448F" w14:textId="4A2DFC88" w:rsidR="00BF7012" w:rsidRDefault="000A27D3" w:rsidP="001704A8">
      <w:pPr>
        <w:pStyle w:val="ListParagraph"/>
        <w:numPr>
          <w:ilvl w:val="1"/>
          <w:numId w:val="1"/>
        </w:numPr>
      </w:pPr>
      <w:r>
        <w:t>Budget, timing, beoordelingscriteria</w:t>
      </w:r>
      <w:r w:rsidR="0062317E">
        <w:t>, consistentie tussen media en uitvoering</w:t>
      </w:r>
      <w:r w:rsidR="00196A61">
        <w:t>.</w:t>
      </w:r>
    </w:p>
    <w:p w14:paraId="24E253C1" w14:textId="7F40D87D" w:rsidR="00F37B17" w:rsidRPr="00317732" w:rsidRDefault="00F37B17" w:rsidP="001704A8">
      <w:pPr>
        <w:pStyle w:val="ListParagraph"/>
        <w:numPr>
          <w:ilvl w:val="1"/>
          <w:numId w:val="1"/>
        </w:numPr>
      </w:pPr>
      <w:r>
        <w:t>Bij print is er ook pacing: denk aan pagina’s overslaan, …</w:t>
      </w:r>
    </w:p>
    <w:p w14:paraId="6F470338" w14:textId="223EC8C0" w:rsidR="00780A12" w:rsidRPr="00317732" w:rsidRDefault="00780A12" w:rsidP="00F503B5">
      <w:pPr>
        <w:ind w:left="1080"/>
      </w:pPr>
    </w:p>
    <w:p w14:paraId="0996A829" w14:textId="7CFDCF72" w:rsidR="004C2C18" w:rsidRDefault="00E13C2C" w:rsidP="00FF0B7C">
      <w:pPr>
        <w:pStyle w:val="Heading1"/>
      </w:pPr>
      <w:r>
        <w:t>Slides vorige les:</w:t>
      </w:r>
    </w:p>
    <w:p w14:paraId="55F195E9" w14:textId="77777777" w:rsidR="005B3FB3" w:rsidRDefault="005B3FB3" w:rsidP="00FF0B7C">
      <w:pPr>
        <w:pStyle w:val="Heading2"/>
      </w:pPr>
      <w:r w:rsidRPr="00A76B75">
        <w:t>2. Reclame beleid</w:t>
      </w:r>
    </w:p>
    <w:p w14:paraId="31064D9B" w14:textId="2910F641" w:rsidR="00080520" w:rsidRDefault="00BC2A74" w:rsidP="00BC2A74">
      <w:pPr>
        <w:pStyle w:val="Heading3"/>
      </w:pPr>
      <w:r>
        <w:t>2.7 Media</w:t>
      </w:r>
    </w:p>
    <w:p w14:paraId="6B16A060" w14:textId="2CD2EEB1" w:rsidR="000F645D" w:rsidRDefault="000F645D" w:rsidP="005E0A02">
      <w:pPr>
        <w:pStyle w:val="Heading4"/>
      </w:pPr>
      <w:r>
        <w:t>2.7.1 Mediaspelers</w:t>
      </w:r>
    </w:p>
    <w:p w14:paraId="32A08532" w14:textId="4D32CEE5" w:rsidR="00077919" w:rsidRDefault="00077919" w:rsidP="00077919">
      <w:r>
        <w:t>Vroeger:</w:t>
      </w:r>
    </w:p>
    <w:p w14:paraId="6A8BB4E1" w14:textId="1F32128A" w:rsidR="00077919" w:rsidRDefault="00077919" w:rsidP="00077919">
      <w:pPr>
        <w:pStyle w:val="ListParagraph"/>
        <w:numPr>
          <w:ilvl w:val="0"/>
          <w:numId w:val="1"/>
        </w:numPr>
      </w:pPr>
      <w:r>
        <w:t>Adverteerder/reclamebureau/media</w:t>
      </w:r>
    </w:p>
    <w:p w14:paraId="523583F3" w14:textId="77AB0E08" w:rsidR="00077919" w:rsidRDefault="00077919" w:rsidP="00077919">
      <w:r>
        <w:t>Nu:</w:t>
      </w:r>
    </w:p>
    <w:p w14:paraId="3826A7B5" w14:textId="4022CF35" w:rsidR="00077919" w:rsidRDefault="00077919" w:rsidP="00077919">
      <w:pPr>
        <w:pStyle w:val="ListParagraph"/>
        <w:numPr>
          <w:ilvl w:val="0"/>
          <w:numId w:val="1"/>
        </w:numPr>
      </w:pPr>
      <w:r>
        <w:t>Mediacentrale</w:t>
      </w:r>
      <w:r w:rsidR="000B0549">
        <w:t xml:space="preserve"> (centraliseert de aankoop van de media, en zit aan de kant van de kopende adverteerder</w:t>
      </w:r>
      <w:r w:rsidR="002B2AB1">
        <w:t>, een mediacentrale koopt</w:t>
      </w:r>
      <w:r w:rsidR="000B0549">
        <w:t>)</w:t>
      </w:r>
    </w:p>
    <w:p w14:paraId="3A403D3B" w14:textId="5973F89D" w:rsidR="00077919" w:rsidRDefault="00077919" w:rsidP="00077919">
      <w:pPr>
        <w:pStyle w:val="ListParagraph"/>
        <w:numPr>
          <w:ilvl w:val="1"/>
          <w:numId w:val="1"/>
        </w:numPr>
      </w:pPr>
      <w:r>
        <w:t>Planning</w:t>
      </w:r>
    </w:p>
    <w:p w14:paraId="40E78E3E" w14:textId="7FEF68A1" w:rsidR="00077919" w:rsidRDefault="00077919" w:rsidP="00077919">
      <w:pPr>
        <w:pStyle w:val="ListParagraph"/>
        <w:numPr>
          <w:ilvl w:val="1"/>
          <w:numId w:val="1"/>
        </w:numPr>
      </w:pPr>
      <w:r>
        <w:t>Negotiatie &amp; aankoop</w:t>
      </w:r>
    </w:p>
    <w:p w14:paraId="44D423AB" w14:textId="3960032E" w:rsidR="00077919" w:rsidRDefault="00077919" w:rsidP="00077919">
      <w:pPr>
        <w:pStyle w:val="ListParagraph"/>
        <w:numPr>
          <w:ilvl w:val="1"/>
          <w:numId w:val="1"/>
        </w:numPr>
      </w:pPr>
      <w:r>
        <w:t>Mediastrategie</w:t>
      </w:r>
    </w:p>
    <w:p w14:paraId="0A7A5B24" w14:textId="6EE423BD" w:rsidR="00077919" w:rsidRDefault="008B598B" w:rsidP="00077919">
      <w:pPr>
        <w:pStyle w:val="ListParagraph"/>
        <w:numPr>
          <w:ilvl w:val="1"/>
          <w:numId w:val="1"/>
        </w:numPr>
      </w:pPr>
      <w:r>
        <w:t xml:space="preserve">Vb: </w:t>
      </w:r>
      <w:r w:rsidR="00077919">
        <w:t xml:space="preserve"> Space, Carat, …</w:t>
      </w:r>
    </w:p>
    <w:p w14:paraId="0F28DC21" w14:textId="2CE2CD6E" w:rsidR="00077919" w:rsidRDefault="00390CF1" w:rsidP="00390CF1">
      <w:pPr>
        <w:pStyle w:val="ListParagraph"/>
        <w:numPr>
          <w:ilvl w:val="0"/>
          <w:numId w:val="1"/>
        </w:numPr>
      </w:pPr>
      <w:r>
        <w:t>Reclameregie</w:t>
      </w:r>
      <w:r w:rsidR="000E6EAF">
        <w:t xml:space="preserve"> (Negotieert en verkoopt mediaruimte</w:t>
      </w:r>
      <w:r w:rsidR="00823114">
        <w:t>, zit aan de kant van de media</w:t>
      </w:r>
      <w:r w:rsidR="00B6439A">
        <w:t>, een reclemaregie verkoopt</w:t>
      </w:r>
      <w:r w:rsidR="000E6EAF">
        <w:t>)</w:t>
      </w:r>
      <w:r>
        <w:t>:</w:t>
      </w:r>
    </w:p>
    <w:p w14:paraId="2767C650" w14:textId="6C5E155D" w:rsidR="00390CF1" w:rsidRDefault="00203349" w:rsidP="00390CF1">
      <w:pPr>
        <w:pStyle w:val="ListParagraph"/>
        <w:numPr>
          <w:ilvl w:val="1"/>
          <w:numId w:val="1"/>
        </w:numPr>
      </w:pPr>
      <w:r>
        <w:t>Verkoopt reclameruimte</w:t>
      </w:r>
    </w:p>
    <w:p w14:paraId="2931331B" w14:textId="7E2A36E5" w:rsidR="00203349" w:rsidRDefault="00203349" w:rsidP="00390CF1">
      <w:pPr>
        <w:pStyle w:val="ListParagraph"/>
        <w:numPr>
          <w:ilvl w:val="1"/>
          <w:numId w:val="1"/>
        </w:numPr>
      </w:pPr>
      <w:r>
        <w:t>Interne regies vs externe regies</w:t>
      </w:r>
    </w:p>
    <w:p w14:paraId="22B0DD0D" w14:textId="3CFEB3AC" w:rsidR="00703F39" w:rsidRDefault="00703F39" w:rsidP="00703F39">
      <w:pPr>
        <w:pStyle w:val="ListParagraph"/>
        <w:numPr>
          <w:ilvl w:val="2"/>
          <w:numId w:val="1"/>
        </w:numPr>
      </w:pPr>
      <w:r>
        <w:lastRenderedPageBreak/>
        <w:t>Bv. Clear channel</w:t>
      </w:r>
      <w:r w:rsidR="002C044C">
        <w:t xml:space="preserve"> heeft media ruimte en dus een interne regie</w:t>
      </w:r>
      <w:r w:rsidR="00E13B83">
        <w:t>, die ruimte, netwerken, en panelen gaan ze verkopen.</w:t>
      </w:r>
    </w:p>
    <w:p w14:paraId="1299F578" w14:textId="084358B9" w:rsidR="00D90573" w:rsidRDefault="00D90573" w:rsidP="00D90573">
      <w:pPr>
        <w:pStyle w:val="ListParagraph"/>
        <w:numPr>
          <w:ilvl w:val="1"/>
          <w:numId w:val="1"/>
        </w:numPr>
      </w:pPr>
      <w:r>
        <w:t>Vb: DPG, Roulart</w:t>
      </w:r>
      <w:r w:rsidR="00321017">
        <w:t>a</w:t>
      </w:r>
      <w:r w:rsidR="007579B1">
        <w:t>, …</w:t>
      </w:r>
    </w:p>
    <w:p w14:paraId="1AA1105A" w14:textId="307C2E5A" w:rsidR="00722FFB" w:rsidRDefault="00722FFB" w:rsidP="00722FFB">
      <w:pPr>
        <w:pStyle w:val="ListParagraph"/>
        <w:numPr>
          <w:ilvl w:val="2"/>
          <w:numId w:val="1"/>
        </w:numPr>
      </w:pPr>
      <w:r>
        <w:t>DPG: dpgmediagroup.com</w:t>
      </w:r>
    </w:p>
    <w:p w14:paraId="6A26E0E5" w14:textId="455BDD2C" w:rsidR="00722FFB" w:rsidRDefault="00C94741" w:rsidP="00C94741">
      <w:pPr>
        <w:pStyle w:val="ListParagraph"/>
        <w:numPr>
          <w:ilvl w:val="3"/>
          <w:numId w:val="1"/>
        </w:numPr>
      </w:pPr>
      <w:r>
        <w:t>Doet aan magazines, nieuwsmedia, online services, radio, televisie</w:t>
      </w:r>
    </w:p>
    <w:p w14:paraId="7E26A401" w14:textId="29E7DF24" w:rsidR="00351B7B" w:rsidRDefault="00351B7B" w:rsidP="00C94741">
      <w:pPr>
        <w:pStyle w:val="ListParagraph"/>
        <w:numPr>
          <w:ilvl w:val="3"/>
          <w:numId w:val="1"/>
        </w:numPr>
      </w:pPr>
      <w:r>
        <w:t>Bv. Bij selectie magazines, kan je een magazine kiezen die DPG vertegenwoordigt.</w:t>
      </w:r>
    </w:p>
    <w:p w14:paraId="7C500492" w14:textId="47364DF8" w:rsidR="00CA7A9B" w:rsidRDefault="00CA7A9B" w:rsidP="00C94741">
      <w:pPr>
        <w:pStyle w:val="ListParagraph"/>
        <w:numPr>
          <w:ilvl w:val="3"/>
          <w:numId w:val="1"/>
        </w:numPr>
      </w:pPr>
      <w:r>
        <w:t xml:space="preserve">Tarieven </w:t>
      </w:r>
    </w:p>
    <w:p w14:paraId="5BB3B538" w14:textId="3881D200" w:rsidR="00CA7A9B" w:rsidRDefault="00CA7A9B" w:rsidP="00CA7A9B">
      <w:pPr>
        <w:pStyle w:val="ListParagraph"/>
        <w:numPr>
          <w:ilvl w:val="2"/>
          <w:numId w:val="1"/>
        </w:numPr>
      </w:pPr>
      <w:r>
        <w:t>Roularta: roulete-advertising.be</w:t>
      </w:r>
    </w:p>
    <w:p w14:paraId="041C5444" w14:textId="6B240BEA" w:rsidR="00556D57" w:rsidRDefault="006951E1" w:rsidP="00556D57">
      <w:pPr>
        <w:pStyle w:val="ListParagraph"/>
        <w:numPr>
          <w:ilvl w:val="3"/>
          <w:numId w:val="1"/>
        </w:numPr>
      </w:pPr>
      <w:r>
        <w:t xml:space="preserve">Tarieven magazines: lijst van specifieke prijzen bij merken (Brutto-tarieven = niet </w:t>
      </w:r>
      <w:r w:rsidR="00E36326">
        <w:t>genegotieerd</w:t>
      </w:r>
      <w:r>
        <w:t>)</w:t>
      </w:r>
    </w:p>
    <w:p w14:paraId="46FBD36B" w14:textId="3B53ED45" w:rsidR="00E36326" w:rsidRDefault="00E36326" w:rsidP="00556D57">
      <w:pPr>
        <w:pStyle w:val="ListParagraph"/>
        <w:numPr>
          <w:ilvl w:val="3"/>
          <w:numId w:val="1"/>
        </w:numPr>
      </w:pPr>
      <w:r>
        <w:t>TV-tarieven zijn nooit online te vinden, gaat om zeer grote tarieven.</w:t>
      </w:r>
    </w:p>
    <w:p w14:paraId="10EC40A6" w14:textId="6E61CEF6" w:rsidR="00820FFD" w:rsidRDefault="00820FFD" w:rsidP="00820FFD">
      <w:pPr>
        <w:pStyle w:val="ListParagraph"/>
        <w:numPr>
          <w:ilvl w:val="2"/>
          <w:numId w:val="1"/>
        </w:numPr>
      </w:pPr>
      <w:r>
        <w:t>Grootste deel reclamebudget gaat naar de mediaruimte</w:t>
      </w:r>
      <w:r w:rsidR="002330D1">
        <w:t>.</w:t>
      </w:r>
    </w:p>
    <w:p w14:paraId="086DCF50" w14:textId="36962121" w:rsidR="00CB24E5" w:rsidRDefault="00CB24E5" w:rsidP="00D90573">
      <w:pPr>
        <w:pStyle w:val="ListParagraph"/>
        <w:numPr>
          <w:ilvl w:val="1"/>
          <w:numId w:val="1"/>
        </w:numPr>
      </w:pPr>
      <w:r w:rsidRPr="00CB24E5">
        <w:t xml:space="preserve">Met Share of Voice (SOV) wordt Bruto tarief berekent, niet </w:t>
      </w:r>
      <w:r w:rsidR="002B22F8" w:rsidRPr="00CB24E5">
        <w:t>g</w:t>
      </w:r>
      <w:r w:rsidR="002B22F8">
        <w:t>enegotieerd</w:t>
      </w:r>
      <w:r>
        <w:t xml:space="preserve"> (bv. Printkosten, …)</w:t>
      </w:r>
    </w:p>
    <w:p w14:paraId="3D6D1C17" w14:textId="0E426E75" w:rsidR="00D72037" w:rsidRDefault="00D72037" w:rsidP="00D72037">
      <w:pPr>
        <w:pStyle w:val="Heading4"/>
      </w:pPr>
      <w:r>
        <w:t>2.7.2 Mediaplanning</w:t>
      </w:r>
    </w:p>
    <w:p w14:paraId="437902E5" w14:textId="0C155D0F" w:rsidR="00D72037" w:rsidRDefault="00D72037" w:rsidP="00414E37">
      <w:pPr>
        <w:pStyle w:val="Heading5"/>
      </w:pPr>
      <w:r>
        <w:t xml:space="preserve">2.7.2.1. Verschillende </w:t>
      </w:r>
      <w:r w:rsidR="00414E37">
        <w:t>niveaus</w:t>
      </w:r>
    </w:p>
    <w:p w14:paraId="44930346" w14:textId="413FD5B3" w:rsidR="00567806" w:rsidRDefault="00567806" w:rsidP="00414E37">
      <w:pPr>
        <w:pStyle w:val="ListParagraph"/>
        <w:numPr>
          <w:ilvl w:val="0"/>
          <w:numId w:val="1"/>
        </w:numPr>
      </w:pPr>
      <w:r w:rsidRPr="00F876CA">
        <w:rPr>
          <w:b/>
          <w:bCs/>
        </w:rPr>
        <w:t>Mediumtype</w:t>
      </w:r>
      <w:r>
        <w:t>: print, TV, radio</w:t>
      </w:r>
      <w:r w:rsidR="00B32A2E">
        <w:t>, …</w:t>
      </w:r>
    </w:p>
    <w:p w14:paraId="758B02A8" w14:textId="023CFDF0" w:rsidR="003D2959" w:rsidRDefault="003D2959" w:rsidP="00414E37">
      <w:pPr>
        <w:pStyle w:val="ListParagraph"/>
        <w:numPr>
          <w:ilvl w:val="0"/>
          <w:numId w:val="1"/>
        </w:numPr>
      </w:pPr>
      <w:r w:rsidRPr="00F876CA">
        <w:rPr>
          <w:b/>
          <w:bCs/>
        </w:rPr>
        <w:t>Mediumsubtype</w:t>
      </w:r>
      <w:r>
        <w:t xml:space="preserve"> of drager: Flair, VTM, …</w:t>
      </w:r>
    </w:p>
    <w:p w14:paraId="408DB480" w14:textId="446BE149" w:rsidR="003D2959" w:rsidRDefault="003D2959" w:rsidP="00414E37">
      <w:pPr>
        <w:pStyle w:val="ListParagraph"/>
        <w:numPr>
          <w:ilvl w:val="0"/>
          <w:numId w:val="1"/>
        </w:numPr>
      </w:pPr>
      <w:r w:rsidRPr="00F876CA">
        <w:rPr>
          <w:b/>
          <w:bCs/>
        </w:rPr>
        <w:t>Mediagebruik</w:t>
      </w:r>
      <w:r>
        <w:t>: Insertievariabelen</w:t>
      </w:r>
    </w:p>
    <w:p w14:paraId="12B2DFE5" w14:textId="77777777" w:rsidR="003D322F" w:rsidRDefault="003D322F" w:rsidP="003D322F"/>
    <w:p w14:paraId="4962610B" w14:textId="0E3EA521" w:rsidR="003D322F" w:rsidRDefault="003D322F" w:rsidP="006855F0">
      <w:pPr>
        <w:pStyle w:val="Heading5"/>
      </w:pPr>
      <w:r>
        <w:t>2.7.2.2. Input</w:t>
      </w:r>
    </w:p>
    <w:p w14:paraId="1A5F1563" w14:textId="2A3B72EC" w:rsidR="003D322F" w:rsidRDefault="003D322F" w:rsidP="004E1DEE">
      <w:pPr>
        <w:pStyle w:val="ListParagraph"/>
        <w:numPr>
          <w:ilvl w:val="0"/>
          <w:numId w:val="1"/>
        </w:numPr>
      </w:pPr>
      <w:r>
        <w:t>Kader:</w:t>
      </w:r>
    </w:p>
    <w:p w14:paraId="692743DF" w14:textId="7CB914C2" w:rsidR="003D322F" w:rsidRDefault="003D322F" w:rsidP="00714953">
      <w:pPr>
        <w:pStyle w:val="ListParagraph"/>
        <w:numPr>
          <w:ilvl w:val="1"/>
          <w:numId w:val="1"/>
        </w:numPr>
      </w:pPr>
      <w:r>
        <w:t>Wettelijk en ethisch</w:t>
      </w:r>
    </w:p>
    <w:p w14:paraId="003A5903" w14:textId="7E4EB76D" w:rsidR="003D322F" w:rsidRDefault="003D322F" w:rsidP="00714953">
      <w:pPr>
        <w:pStyle w:val="ListParagraph"/>
        <w:numPr>
          <w:ilvl w:val="1"/>
          <w:numId w:val="1"/>
        </w:numPr>
      </w:pPr>
      <w:r>
        <w:t>Concurrentie: categorie, SOV, mediamix, acties, …</w:t>
      </w:r>
    </w:p>
    <w:p w14:paraId="39A26915" w14:textId="12DD7305" w:rsidR="002142C9" w:rsidRDefault="002142C9" w:rsidP="002142C9">
      <w:pPr>
        <w:pStyle w:val="ListParagraph"/>
        <w:numPr>
          <w:ilvl w:val="0"/>
          <w:numId w:val="1"/>
        </w:numPr>
      </w:pPr>
      <w:r>
        <w:t>Media:</w:t>
      </w:r>
    </w:p>
    <w:p w14:paraId="0893E3C4" w14:textId="354093D8" w:rsidR="002142C9" w:rsidRDefault="002142C9" w:rsidP="002142C9">
      <w:pPr>
        <w:pStyle w:val="ListParagraph"/>
        <w:numPr>
          <w:ilvl w:val="1"/>
          <w:numId w:val="1"/>
        </w:numPr>
      </w:pPr>
      <w:r>
        <w:t>Regies: mogelijkheden, beschikbaarheden, …</w:t>
      </w:r>
    </w:p>
    <w:p w14:paraId="568F93B8" w14:textId="2A27992F" w:rsidR="002142C9" w:rsidRDefault="002142C9" w:rsidP="002142C9">
      <w:pPr>
        <w:pStyle w:val="ListParagraph"/>
        <w:numPr>
          <w:ilvl w:val="1"/>
          <w:numId w:val="1"/>
        </w:numPr>
      </w:pPr>
      <w:r>
        <w:t>Mediastudies</w:t>
      </w:r>
      <w:r w:rsidR="00D90480">
        <w:t xml:space="preserve">: </w:t>
      </w:r>
    </w:p>
    <w:p w14:paraId="7EAE57EC" w14:textId="5EB27F8E" w:rsidR="002D32BB" w:rsidRDefault="002D32BB" w:rsidP="00585C53">
      <w:pPr>
        <w:pStyle w:val="ListParagraph"/>
        <w:numPr>
          <w:ilvl w:val="2"/>
          <w:numId w:val="1"/>
        </w:numPr>
      </w:pPr>
      <w:r>
        <w:t xml:space="preserve">CIM (centrum </w:t>
      </w:r>
      <w:r w:rsidR="00585C53">
        <w:t xml:space="preserve">voor </w:t>
      </w:r>
      <w:r>
        <w:t xml:space="preserve">informatie </w:t>
      </w:r>
      <w:r w:rsidR="00585C53">
        <w:t xml:space="preserve">over de </w:t>
      </w:r>
      <w:r>
        <w:t>media)</w:t>
      </w:r>
    </w:p>
    <w:p w14:paraId="7577E28B" w14:textId="77777777" w:rsidR="009F115C" w:rsidRDefault="009F115C" w:rsidP="009F115C"/>
    <w:p w14:paraId="43BCA12E" w14:textId="0F39CC2C" w:rsidR="009F115C" w:rsidRDefault="009F115C" w:rsidP="00CC2771">
      <w:pPr>
        <w:pStyle w:val="Heading5"/>
      </w:pPr>
      <w:r>
        <w:t>2.7.2.3. Mediacriteria</w:t>
      </w:r>
    </w:p>
    <w:p w14:paraId="16649AE1" w14:textId="5D179BFC" w:rsidR="001C44B6" w:rsidRDefault="001C44B6" w:rsidP="001C44B6">
      <w:r>
        <w:t>Bereik/reach &amp; dekking:</w:t>
      </w:r>
    </w:p>
    <w:p w14:paraId="2DF1B387" w14:textId="51EC9D34" w:rsidR="001C44B6" w:rsidRDefault="001C44B6" w:rsidP="001C44B6">
      <w:pPr>
        <w:pStyle w:val="ListParagraph"/>
        <w:numPr>
          <w:ilvl w:val="0"/>
          <w:numId w:val="1"/>
        </w:numPr>
      </w:pPr>
      <w:r>
        <w:t>Bereik: Mensen blootgesteld aan reclame /Ref periode</w:t>
      </w:r>
    </w:p>
    <w:p w14:paraId="2B9EC358" w14:textId="460222FD" w:rsidR="001C44B6" w:rsidRDefault="001C44B6" w:rsidP="001C44B6">
      <w:pPr>
        <w:pStyle w:val="ListParagraph"/>
        <w:numPr>
          <w:ilvl w:val="0"/>
          <w:numId w:val="1"/>
        </w:numPr>
      </w:pPr>
      <w:r>
        <w:t>Dekking: % Bereik: mensen blootgesteld/universum</w:t>
      </w:r>
    </w:p>
    <w:p w14:paraId="6EBA9BC3" w14:textId="763D25AF" w:rsidR="001C44B6" w:rsidRDefault="00C67851" w:rsidP="001C44B6">
      <w:pPr>
        <w:pStyle w:val="ListParagraph"/>
        <w:numPr>
          <w:ilvl w:val="0"/>
          <w:numId w:val="1"/>
        </w:numPr>
      </w:pPr>
      <w:r>
        <w:t>Nuttig bereik: Bereik binnen de doelgroep</w:t>
      </w:r>
    </w:p>
    <w:p w14:paraId="5C9E6F38" w14:textId="0D2B45A3" w:rsidR="00C67851" w:rsidRDefault="00C67851" w:rsidP="001C44B6">
      <w:pPr>
        <w:pStyle w:val="ListParagraph"/>
        <w:numPr>
          <w:ilvl w:val="0"/>
          <w:numId w:val="1"/>
        </w:numPr>
      </w:pPr>
      <w:r>
        <w:t>Waste: Bereik – nuttig bereik</w:t>
      </w:r>
    </w:p>
    <w:p w14:paraId="15EAE0BF" w14:textId="00D6ADFD" w:rsidR="00263AB0" w:rsidRDefault="006A6C63" w:rsidP="006A6C63">
      <w:pPr>
        <w:pStyle w:val="ListParagraph"/>
        <w:numPr>
          <w:ilvl w:val="0"/>
          <w:numId w:val="1"/>
        </w:numPr>
      </w:pPr>
      <w:r>
        <w:t>Nuttig bereik</w:t>
      </w:r>
    </w:p>
    <w:p w14:paraId="1F63F797" w14:textId="77777777" w:rsidR="0024716B" w:rsidRDefault="0024716B" w:rsidP="0087687B"/>
    <w:p w14:paraId="6171A142" w14:textId="648E7E08" w:rsidR="0087687B" w:rsidRDefault="0087687B" w:rsidP="0087687B">
      <w:r>
        <w:t>Bereik/reach bij mijn 2 dragers/media</w:t>
      </w:r>
    </w:p>
    <w:p w14:paraId="60694B09" w14:textId="08794E97" w:rsidR="009B2152" w:rsidRDefault="009B2152" w:rsidP="009B2152">
      <w:pPr>
        <w:pStyle w:val="ListParagraph"/>
        <w:numPr>
          <w:ilvl w:val="0"/>
          <w:numId w:val="1"/>
        </w:numPr>
      </w:pPr>
      <w:r>
        <w:t>Zie tekeningen powerpoint</w:t>
      </w:r>
    </w:p>
    <w:p w14:paraId="2F122E21" w14:textId="6E99CF39" w:rsidR="0087687B" w:rsidRDefault="0087687B" w:rsidP="0087687B">
      <w:pPr>
        <w:pStyle w:val="ListParagraph"/>
        <w:numPr>
          <w:ilvl w:val="0"/>
          <w:numId w:val="1"/>
        </w:numPr>
      </w:pPr>
      <w:r w:rsidRPr="0087687B">
        <w:lastRenderedPageBreak/>
        <w:t>Bruto bereik: (A+B)+(B+C): contactenbe</w:t>
      </w:r>
      <w:r>
        <w:t>reik</w:t>
      </w:r>
      <w:r w:rsidR="00400D91">
        <w:t xml:space="preserve"> (aantal contacten bereikt)</w:t>
      </w:r>
      <w:r w:rsidR="00BC73FA">
        <w:t xml:space="preserve"> (1 keer tellen)</w:t>
      </w:r>
    </w:p>
    <w:p w14:paraId="1550F1D6" w14:textId="175C4E0D" w:rsidR="0087687B" w:rsidRDefault="000D33AC" w:rsidP="0087687B">
      <w:pPr>
        <w:pStyle w:val="ListParagraph"/>
        <w:numPr>
          <w:ilvl w:val="0"/>
          <w:numId w:val="1"/>
        </w:numPr>
      </w:pPr>
      <w:r w:rsidRPr="00BC73FA">
        <w:t>Netto bereik: A+B+C</w:t>
      </w:r>
      <w:r w:rsidR="00DF2AB9" w:rsidRPr="00BC73FA">
        <w:t xml:space="preserve"> (aantal keren bereikt)</w:t>
      </w:r>
      <w:r w:rsidR="00BC73FA" w:rsidRPr="00BC73FA">
        <w:t xml:space="preserve"> (me</w:t>
      </w:r>
      <w:r w:rsidR="00BC73FA">
        <w:t>erdere keren tellen)</w:t>
      </w:r>
    </w:p>
    <w:p w14:paraId="59B2DDB3" w14:textId="2391CBB8" w:rsidR="00E65BD6" w:rsidRDefault="0002767D" w:rsidP="0002767D">
      <w:pPr>
        <w:pStyle w:val="ListParagraph"/>
        <w:numPr>
          <w:ilvl w:val="0"/>
          <w:numId w:val="1"/>
        </w:numPr>
      </w:pPr>
      <w:r w:rsidRPr="0002767D">
        <w:t>Doublure of overlapping: Personen die door min 2 dr</w:t>
      </w:r>
      <w:r>
        <w:t>agers worden bereikt</w:t>
      </w:r>
      <w:r w:rsidR="00A72F24">
        <w:t>: B</w:t>
      </w:r>
    </w:p>
    <w:p w14:paraId="3D20F439" w14:textId="77777777" w:rsidR="009973EB" w:rsidRDefault="009973EB" w:rsidP="009973EB"/>
    <w:p w14:paraId="7540643E" w14:textId="396424A2" w:rsidR="009973EB" w:rsidRDefault="00690C04" w:rsidP="009973EB">
      <w:r>
        <w:t xml:space="preserve">OTS: </w:t>
      </w:r>
      <w:r w:rsidR="00B1075D">
        <w:t>Opportunity</w:t>
      </w:r>
      <w:r>
        <w:t xml:space="preserve"> to see:</w:t>
      </w:r>
    </w:p>
    <w:p w14:paraId="651A7B9C" w14:textId="30C035FE" w:rsidR="00690C04" w:rsidRDefault="00690C04" w:rsidP="00690C04">
      <w:pPr>
        <w:pStyle w:val="ListParagraph"/>
        <w:numPr>
          <w:ilvl w:val="0"/>
          <w:numId w:val="1"/>
        </w:numPr>
      </w:pPr>
      <w:r>
        <w:t>Gem</w:t>
      </w:r>
      <w:r w:rsidR="00B1075D">
        <w:t>.</w:t>
      </w:r>
      <w:r>
        <w:t xml:space="preserve"> kans dat </w:t>
      </w:r>
      <w:r w:rsidR="00B1075D">
        <w:t>iemand</w:t>
      </w:r>
      <w:r>
        <w:t xml:space="preserve"> </w:t>
      </w:r>
      <w:r w:rsidR="00B1075D">
        <w:t>v.d.</w:t>
      </w:r>
      <w:r>
        <w:t xml:space="preserve"> doelgroep blootgesteld wordt aan de reclame</w:t>
      </w:r>
    </w:p>
    <w:p w14:paraId="50719107" w14:textId="5D7D7361" w:rsidR="00690C04" w:rsidRDefault="00690C04" w:rsidP="00690C04">
      <w:pPr>
        <w:pStyle w:val="ListParagraph"/>
        <w:numPr>
          <w:ilvl w:val="0"/>
          <w:numId w:val="1"/>
        </w:numPr>
      </w:pPr>
      <w:r>
        <w:t xml:space="preserve">Gemiddelde </w:t>
      </w:r>
      <w:r w:rsidR="00B1075D">
        <w:t>herhaling score</w:t>
      </w:r>
    </w:p>
    <w:p w14:paraId="1FAA3592" w14:textId="4CEAC70F" w:rsidR="00690C04" w:rsidRDefault="00690C04" w:rsidP="00690C04">
      <w:pPr>
        <w:pStyle w:val="ListParagraph"/>
        <w:numPr>
          <w:ilvl w:val="0"/>
          <w:numId w:val="1"/>
        </w:numPr>
      </w:pPr>
      <w:r>
        <w:t>Gemiddeld aantal keren dat iemand van de doelgroep blootgesteld kan worden aan de reclame</w:t>
      </w:r>
    </w:p>
    <w:p w14:paraId="61DB61E9" w14:textId="23808DFA" w:rsidR="00690C04" w:rsidRDefault="00690C04" w:rsidP="00690C04">
      <w:pPr>
        <w:pStyle w:val="ListParagraph"/>
        <w:numPr>
          <w:ilvl w:val="0"/>
          <w:numId w:val="1"/>
        </w:numPr>
      </w:pPr>
      <w:r>
        <w:t>Bruto bereik/netto bereik</w:t>
      </w:r>
    </w:p>
    <w:p w14:paraId="7B54433E" w14:textId="77F543F9" w:rsidR="00690C04" w:rsidRDefault="00690C04" w:rsidP="00690C04">
      <w:pPr>
        <w:pStyle w:val="ListParagraph"/>
        <w:numPr>
          <w:ilvl w:val="0"/>
          <w:numId w:val="1"/>
        </w:numPr>
      </w:pPr>
      <w:r>
        <w:t xml:space="preserve">Bruto dekking/netto </w:t>
      </w:r>
      <w:r w:rsidR="008A5335">
        <w:t>dekking</w:t>
      </w:r>
    </w:p>
    <w:p w14:paraId="161398EC" w14:textId="36F81E17" w:rsidR="00690C04" w:rsidRDefault="00690C04" w:rsidP="00690C04">
      <w:pPr>
        <w:pStyle w:val="ListParagraph"/>
        <w:numPr>
          <w:ilvl w:val="0"/>
          <w:numId w:val="1"/>
        </w:numPr>
      </w:pPr>
      <w:r>
        <w:t>GRP/Netto dekking</w:t>
      </w:r>
    </w:p>
    <w:p w14:paraId="6EA871D3" w14:textId="625AD875" w:rsidR="00051201" w:rsidRDefault="00051201" w:rsidP="00690C04">
      <w:pPr>
        <w:pStyle w:val="ListParagraph"/>
        <w:numPr>
          <w:ilvl w:val="0"/>
          <w:numId w:val="1"/>
        </w:numPr>
        <w:rPr>
          <w:lang w:val="en-GB"/>
        </w:rPr>
      </w:pPr>
      <w:r w:rsidRPr="00051201">
        <w:rPr>
          <w:lang w:val="en-GB"/>
        </w:rPr>
        <w:t>GRP: Gross Rating Point (</w:t>
      </w:r>
      <w:r>
        <w:rPr>
          <w:lang w:val="en-GB"/>
        </w:rPr>
        <w:t>rating point = dekking %)</w:t>
      </w:r>
    </w:p>
    <w:p w14:paraId="3161B12E" w14:textId="40B283D2" w:rsidR="005B4BA8" w:rsidRDefault="005B4BA8" w:rsidP="005B4B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Druk van de reclamecampagne</w:t>
      </w:r>
    </w:p>
    <w:p w14:paraId="60EFB767" w14:textId="022D5463" w:rsidR="005B4BA8" w:rsidRDefault="005B4BA8" w:rsidP="005B4BA8">
      <w:pPr>
        <w:pStyle w:val="ListParagraph"/>
        <w:numPr>
          <w:ilvl w:val="1"/>
          <w:numId w:val="1"/>
        </w:numPr>
      </w:pPr>
      <w:r w:rsidRPr="005B4BA8">
        <w:t>Som van de individuele d</w:t>
      </w:r>
      <w:r>
        <w:t>ekkings% spots (TV)</w:t>
      </w:r>
    </w:p>
    <w:p w14:paraId="6357567D" w14:textId="5E189AF9" w:rsidR="005B4BA8" w:rsidRDefault="005B4BA8" w:rsidP="005B4BA8">
      <w:pPr>
        <w:pStyle w:val="ListParagraph"/>
        <w:numPr>
          <w:ilvl w:val="1"/>
          <w:numId w:val="1"/>
        </w:numPr>
      </w:pPr>
      <w:r>
        <w:t>Totaal aantal brutocontacten (brutobereik) binnen de doelgro</w:t>
      </w:r>
      <w:r w:rsidR="00051B72">
        <w:t>ep</w:t>
      </w:r>
      <w:r>
        <w:t xml:space="preserve"> in % van de doelgroep</w:t>
      </w:r>
    </w:p>
    <w:p w14:paraId="1B32487F" w14:textId="3016980E" w:rsidR="00925F4D" w:rsidRDefault="00925F4D" w:rsidP="005B4BA8">
      <w:pPr>
        <w:pStyle w:val="ListParagraph"/>
        <w:numPr>
          <w:ilvl w:val="1"/>
          <w:numId w:val="1"/>
        </w:numPr>
      </w:pPr>
      <w:r>
        <w:t>Nog iets idk zie ppwt</w:t>
      </w:r>
    </w:p>
    <w:p w14:paraId="7F9F3658" w14:textId="6A054C33" w:rsidR="00925F4D" w:rsidRDefault="00963DDF" w:rsidP="00925F4D">
      <w:pPr>
        <w:pStyle w:val="ListParagraph"/>
        <w:numPr>
          <w:ilvl w:val="0"/>
          <w:numId w:val="1"/>
        </w:numPr>
        <w:rPr>
          <w:lang w:val="fr-BE"/>
        </w:rPr>
      </w:pPr>
      <w:r w:rsidRPr="00963DDF">
        <w:rPr>
          <w:lang w:val="fr-BE"/>
        </w:rPr>
        <w:t>B-coefficient Morgenzstern (Beta-</w:t>
      </w:r>
      <w:r w:rsidR="00D87218" w:rsidRPr="00963DDF">
        <w:rPr>
          <w:lang w:val="fr-BE"/>
        </w:rPr>
        <w:t>Co</w:t>
      </w:r>
      <w:r w:rsidR="00D87218">
        <w:rPr>
          <w:lang w:val="fr-BE"/>
        </w:rPr>
        <w:t>e</w:t>
      </w:r>
      <w:r w:rsidR="00D87218" w:rsidRPr="00963DDF">
        <w:rPr>
          <w:lang w:val="fr-BE"/>
        </w:rPr>
        <w:t>fficient</w:t>
      </w:r>
      <w:r>
        <w:rPr>
          <w:lang w:val="fr-BE"/>
        </w:rPr>
        <w:t>)</w:t>
      </w:r>
    </w:p>
    <w:p w14:paraId="366826A5" w14:textId="69AEC2D2" w:rsidR="007D466A" w:rsidRDefault="007D466A" w:rsidP="007D466A">
      <w:pPr>
        <w:pStyle w:val="ListParagraph"/>
        <w:numPr>
          <w:ilvl w:val="1"/>
          <w:numId w:val="1"/>
        </w:numPr>
      </w:pPr>
      <w:r w:rsidRPr="007D466A">
        <w:t>Memorisatie capaciteit van een m</w:t>
      </w:r>
      <w:r>
        <w:t>edium</w:t>
      </w:r>
    </w:p>
    <w:p w14:paraId="503A2C72" w14:textId="2002603E" w:rsidR="007D466A" w:rsidRDefault="007D466A" w:rsidP="007D466A">
      <w:pPr>
        <w:pStyle w:val="ListParagraph"/>
        <w:numPr>
          <w:ilvl w:val="1"/>
          <w:numId w:val="1"/>
        </w:numPr>
      </w:pPr>
      <w:r>
        <w:t>Rechtstreeks verband tss aantal contacten en memorisatie</w:t>
      </w:r>
    </w:p>
    <w:p w14:paraId="38FCD1DA" w14:textId="57C7CBA9" w:rsidR="007D466A" w:rsidRDefault="007D466A" w:rsidP="007D466A">
      <w:pPr>
        <w:pStyle w:val="ListParagraph"/>
        <w:numPr>
          <w:ilvl w:val="1"/>
          <w:numId w:val="1"/>
        </w:numPr>
      </w:pPr>
      <w:r>
        <w:t xml:space="preserve">Elk nieuw </w:t>
      </w:r>
      <w:r w:rsidR="00D87218">
        <w:t>contact</w:t>
      </w:r>
      <w:r>
        <w:t xml:space="preserve"> voegt mensen die zich boodschap reeds herinnerden, een vast % B-beta berekend op de groep die zich de boodschap nog niet </w:t>
      </w:r>
      <w:r w:rsidR="00D87218">
        <w:t>herinnerden</w:t>
      </w:r>
      <w:r>
        <w:t>, toe</w:t>
      </w:r>
    </w:p>
    <w:p w14:paraId="1588195A" w14:textId="2F7EBE8E" w:rsidR="007D466A" w:rsidRDefault="007D466A" w:rsidP="007D466A">
      <w:pPr>
        <w:pStyle w:val="ListParagraph"/>
        <w:numPr>
          <w:ilvl w:val="2"/>
          <w:numId w:val="1"/>
        </w:numPr>
      </w:pPr>
      <w:r>
        <w:t>B-Beta afhankelijk van type media</w:t>
      </w:r>
    </w:p>
    <w:p w14:paraId="25ED5560" w14:textId="5B82F381" w:rsidR="007D466A" w:rsidRDefault="007D466A" w:rsidP="007D466A">
      <w:pPr>
        <w:pStyle w:val="ListParagraph"/>
        <w:numPr>
          <w:ilvl w:val="3"/>
          <w:numId w:val="1"/>
        </w:numPr>
      </w:pPr>
      <w:r>
        <w:t xml:space="preserve">Bv. </w:t>
      </w:r>
      <w:r w:rsidR="00D87218">
        <w:t>Bioscoop</w:t>
      </w:r>
      <w:r>
        <w:t>: 70%, Dagblad: 10%</w:t>
      </w:r>
    </w:p>
    <w:p w14:paraId="5FEEFFB3" w14:textId="560E4729" w:rsidR="007D466A" w:rsidRDefault="008D454D" w:rsidP="007D466A">
      <w:pPr>
        <w:pStyle w:val="ListParagraph"/>
        <w:numPr>
          <w:ilvl w:val="2"/>
          <w:numId w:val="1"/>
        </w:numPr>
      </w:pPr>
      <w:r>
        <w:t xml:space="preserve">Natuurlijk </w:t>
      </w:r>
      <w:r w:rsidR="00D87218">
        <w:t>beïnvloed</w:t>
      </w:r>
      <w:r>
        <w:t xml:space="preserve"> door creatie, formaat, kleur, …</w:t>
      </w:r>
    </w:p>
    <w:p w14:paraId="39722024" w14:textId="62748DE2" w:rsidR="008D454D" w:rsidRDefault="008D454D" w:rsidP="007D466A">
      <w:pPr>
        <w:pStyle w:val="ListParagraph"/>
        <w:numPr>
          <w:ilvl w:val="2"/>
          <w:numId w:val="1"/>
        </w:numPr>
      </w:pPr>
      <w:r>
        <w:t>Formule moet niet gekend worden maar wel snappen hoe het werkt</w:t>
      </w:r>
    </w:p>
    <w:p w14:paraId="380ABA67" w14:textId="30FDF760" w:rsidR="0085379E" w:rsidRDefault="0085379E" w:rsidP="0085379E">
      <w:pPr>
        <w:pStyle w:val="ListParagraph"/>
        <w:numPr>
          <w:ilvl w:val="1"/>
          <w:numId w:val="1"/>
        </w:numPr>
      </w:pPr>
      <w:r>
        <w:t>Zie voorbeeld powerpoint (bioscoop, TV, …)</w:t>
      </w:r>
    </w:p>
    <w:p w14:paraId="25560431" w14:textId="0B1BA4BB" w:rsidR="009F5806" w:rsidRDefault="009F5806" w:rsidP="009F5806">
      <w:pPr>
        <w:pStyle w:val="ListParagraph"/>
        <w:numPr>
          <w:ilvl w:val="0"/>
          <w:numId w:val="1"/>
        </w:numPr>
      </w:pPr>
      <w:r>
        <w:t>Kost:</w:t>
      </w:r>
    </w:p>
    <w:p w14:paraId="7F149E9C" w14:textId="6676419F" w:rsidR="009F5806" w:rsidRDefault="009F5806" w:rsidP="009F5806">
      <w:pPr>
        <w:pStyle w:val="ListParagraph"/>
        <w:numPr>
          <w:ilvl w:val="1"/>
          <w:numId w:val="1"/>
        </w:numPr>
      </w:pPr>
      <w:r>
        <w:t>Absolute</w:t>
      </w:r>
    </w:p>
    <w:p w14:paraId="2DA3B1F3" w14:textId="66DFE35A" w:rsidR="009F5806" w:rsidRDefault="009F5806" w:rsidP="009F5806">
      <w:pPr>
        <w:pStyle w:val="ListParagraph"/>
        <w:numPr>
          <w:ilvl w:val="1"/>
          <w:numId w:val="1"/>
        </w:numPr>
      </w:pPr>
      <w:r>
        <w:t>Relatieve kostprijs: CPM: kost/1000</w:t>
      </w:r>
    </w:p>
    <w:p w14:paraId="4B01C4FE" w14:textId="48E900FF" w:rsidR="009F5806" w:rsidRDefault="009F5806" w:rsidP="009F5806">
      <w:pPr>
        <w:pStyle w:val="ListParagraph"/>
        <w:numPr>
          <w:ilvl w:val="2"/>
          <w:numId w:val="1"/>
        </w:numPr>
      </w:pPr>
      <w:r>
        <w:t>= Kostprijs mediaruimte</w:t>
      </w:r>
    </w:p>
    <w:p w14:paraId="55E89F63" w14:textId="5712F526" w:rsidR="009F5806" w:rsidRDefault="009F5806" w:rsidP="009F5806">
      <w:pPr>
        <w:pStyle w:val="ListParagraph"/>
        <w:numPr>
          <w:ilvl w:val="3"/>
          <w:numId w:val="1"/>
        </w:numPr>
      </w:pPr>
      <w:r>
        <w:t>Zie verder ppwt</w:t>
      </w:r>
    </w:p>
    <w:p w14:paraId="2AE1A5C2" w14:textId="325530EC" w:rsidR="00AF0178" w:rsidRDefault="00B21A66" w:rsidP="00AF0178">
      <w:pPr>
        <w:pStyle w:val="ListParagraph"/>
        <w:numPr>
          <w:ilvl w:val="0"/>
          <w:numId w:val="1"/>
        </w:numPr>
      </w:pPr>
      <w:r>
        <w:t>Kwantitatief</w:t>
      </w:r>
    </w:p>
    <w:p w14:paraId="58F9140E" w14:textId="0BD7113B" w:rsidR="00B21A66" w:rsidRDefault="00B21A66" w:rsidP="00B21A66">
      <w:pPr>
        <w:pStyle w:val="ListParagraph"/>
        <w:numPr>
          <w:ilvl w:val="1"/>
          <w:numId w:val="1"/>
        </w:numPr>
      </w:pPr>
      <w:r>
        <w:t>Geografische flexibiliteit</w:t>
      </w:r>
    </w:p>
    <w:p w14:paraId="64DA2EFB" w14:textId="1A9EEA2E" w:rsidR="00B21A66" w:rsidRDefault="00B21A66" w:rsidP="00B21A66">
      <w:pPr>
        <w:pStyle w:val="ListParagraph"/>
        <w:numPr>
          <w:ilvl w:val="1"/>
          <w:numId w:val="1"/>
        </w:numPr>
      </w:pPr>
      <w:r>
        <w:t>Levensduur van de boodschap</w:t>
      </w:r>
      <w:r w:rsidR="00DC5C2B">
        <w:t xml:space="preserve"> (magazine van een week, een dag, …)</w:t>
      </w:r>
    </w:p>
    <w:p w14:paraId="52AFDD18" w14:textId="6E2D7FF5" w:rsidR="00B21A66" w:rsidRDefault="00B21A66" w:rsidP="00B21A66">
      <w:pPr>
        <w:pStyle w:val="ListParagraph"/>
        <w:numPr>
          <w:ilvl w:val="1"/>
          <w:numId w:val="1"/>
        </w:numPr>
      </w:pPr>
      <w:r>
        <w:t xml:space="preserve">Seizoensinvloed </w:t>
      </w:r>
      <w:r w:rsidR="00DC5C2B">
        <w:t>(tv in de winter, meer buiten komen, …)</w:t>
      </w:r>
    </w:p>
    <w:p w14:paraId="1BFCF7CB" w14:textId="7DA0FCBC" w:rsidR="00975310" w:rsidRDefault="00975310" w:rsidP="00975310">
      <w:pPr>
        <w:pStyle w:val="ListParagraph"/>
        <w:numPr>
          <w:ilvl w:val="0"/>
          <w:numId w:val="1"/>
        </w:numPr>
      </w:pPr>
      <w:r>
        <w:t>Kwalitatief</w:t>
      </w:r>
    </w:p>
    <w:p w14:paraId="17765398" w14:textId="59436DE5" w:rsidR="00975310" w:rsidRDefault="00975310" w:rsidP="00975310">
      <w:pPr>
        <w:pStyle w:val="ListParagraph"/>
        <w:numPr>
          <w:ilvl w:val="1"/>
          <w:numId w:val="1"/>
        </w:numPr>
      </w:pPr>
      <w:r>
        <w:t>Imagobouwende waarde</w:t>
      </w:r>
    </w:p>
    <w:p w14:paraId="2B6F5EEB" w14:textId="4B4D9096" w:rsidR="00975310" w:rsidRDefault="00975310" w:rsidP="00975310">
      <w:pPr>
        <w:pStyle w:val="ListParagraph"/>
        <w:numPr>
          <w:ilvl w:val="1"/>
          <w:numId w:val="1"/>
        </w:numPr>
      </w:pPr>
      <w:r>
        <w:t>Emotionele impact</w:t>
      </w:r>
    </w:p>
    <w:p w14:paraId="07BCECA4" w14:textId="0F0A958B" w:rsidR="00975310" w:rsidRDefault="00975310" w:rsidP="00975310">
      <w:pPr>
        <w:pStyle w:val="ListParagraph"/>
        <w:numPr>
          <w:ilvl w:val="1"/>
          <w:numId w:val="1"/>
        </w:numPr>
      </w:pPr>
      <w:r>
        <w:t>Betrokkenheid medium</w:t>
      </w:r>
    </w:p>
    <w:p w14:paraId="39D4347A" w14:textId="1860E6C0" w:rsidR="00975310" w:rsidRDefault="00975310" w:rsidP="00975310">
      <w:pPr>
        <w:pStyle w:val="ListParagraph"/>
        <w:numPr>
          <w:ilvl w:val="1"/>
          <w:numId w:val="1"/>
        </w:numPr>
      </w:pPr>
      <w:r>
        <w:t>Actief/passief medium</w:t>
      </w:r>
    </w:p>
    <w:p w14:paraId="6734F57C" w14:textId="6A777EEB" w:rsidR="00CF053B" w:rsidRDefault="00CF053B" w:rsidP="00975310">
      <w:pPr>
        <w:pStyle w:val="ListParagraph"/>
        <w:numPr>
          <w:ilvl w:val="1"/>
          <w:numId w:val="1"/>
        </w:numPr>
      </w:pPr>
      <w:r>
        <w:t>Kwaliteit reproductie</w:t>
      </w:r>
    </w:p>
    <w:p w14:paraId="53DA5B89" w14:textId="25DB49E6" w:rsidR="00F03107" w:rsidRDefault="00F03107" w:rsidP="00975310">
      <w:pPr>
        <w:pStyle w:val="ListParagraph"/>
        <w:numPr>
          <w:ilvl w:val="1"/>
          <w:numId w:val="1"/>
        </w:numPr>
      </w:pPr>
      <w:r>
        <w:t>Belang kwalitatieve context:</w:t>
      </w:r>
    </w:p>
    <w:p w14:paraId="129AFDF3" w14:textId="51DD1D36" w:rsidR="00F03107" w:rsidRDefault="00F03107" w:rsidP="00F03107">
      <w:pPr>
        <w:pStyle w:val="ListParagraph"/>
        <w:numPr>
          <w:ilvl w:val="2"/>
          <w:numId w:val="1"/>
        </w:numPr>
      </w:pPr>
      <w:r>
        <w:t>Aandacht en/of verwerking van reclame wordt bevorderd door</w:t>
      </w:r>
    </w:p>
    <w:p w14:paraId="393381C2" w14:textId="1E2362C0" w:rsidR="00F03107" w:rsidRDefault="00F03107" w:rsidP="00F03107">
      <w:pPr>
        <w:pStyle w:val="ListParagraph"/>
        <w:numPr>
          <w:ilvl w:val="3"/>
          <w:numId w:val="1"/>
        </w:numPr>
      </w:pPr>
      <w:r>
        <w:lastRenderedPageBreak/>
        <w:t>Product &amp; media context fit:</w:t>
      </w:r>
    </w:p>
    <w:p w14:paraId="08C2A3CC" w14:textId="54DF1177" w:rsidR="00F03107" w:rsidRDefault="00F03107" w:rsidP="00F03107">
      <w:pPr>
        <w:pStyle w:val="ListParagraph"/>
        <w:numPr>
          <w:ilvl w:val="3"/>
          <w:numId w:val="1"/>
        </w:numPr>
      </w:pPr>
      <w:r>
        <w:t>Stijl reclame &amp; context fit</w:t>
      </w:r>
    </w:p>
    <w:p w14:paraId="04875439" w14:textId="2E364480" w:rsidR="00F03107" w:rsidRDefault="00F03107" w:rsidP="00F03107">
      <w:pPr>
        <w:pStyle w:val="ListParagraph"/>
        <w:numPr>
          <w:ilvl w:val="3"/>
          <w:numId w:val="1"/>
        </w:numPr>
      </w:pPr>
      <w:r>
        <w:t>Nieuwigheid reclame in context</w:t>
      </w:r>
    </w:p>
    <w:p w14:paraId="4B578BCE" w14:textId="274E0FBA" w:rsidR="00F03107" w:rsidRDefault="00F03107" w:rsidP="00F03107">
      <w:pPr>
        <w:pStyle w:val="ListParagraph"/>
        <w:numPr>
          <w:ilvl w:val="3"/>
          <w:numId w:val="1"/>
        </w:numPr>
      </w:pPr>
      <w:r>
        <w:t>Minder clutter (= hoemeer overlast aan reclame</w:t>
      </w:r>
      <w:r w:rsidR="00D84FEF">
        <w:t xml:space="preserve"> (bv te veel reclame in magazine)</w:t>
      </w:r>
      <w:r>
        <w:t>, hoe minder opvallend)</w:t>
      </w:r>
    </w:p>
    <w:p w14:paraId="750E6BF0" w14:textId="79592EB3" w:rsidR="00F03107" w:rsidRDefault="00F03107" w:rsidP="00F03107">
      <w:pPr>
        <w:pStyle w:val="ListParagraph"/>
        <w:numPr>
          <w:ilvl w:val="3"/>
          <w:numId w:val="1"/>
        </w:numPr>
      </w:pPr>
      <w:r>
        <w:t>Interne pacing</w:t>
      </w:r>
    </w:p>
    <w:p w14:paraId="2E5E3188" w14:textId="2E53149C" w:rsidR="002726CC" w:rsidRDefault="002726CC" w:rsidP="002726CC">
      <w:pPr>
        <w:pStyle w:val="ListParagraph"/>
        <w:numPr>
          <w:ilvl w:val="1"/>
          <w:numId w:val="1"/>
        </w:numPr>
      </w:pPr>
      <w:r>
        <w:t>Communicatie capaciteit:</w:t>
      </w:r>
    </w:p>
    <w:p w14:paraId="783D80C2" w14:textId="6903B404" w:rsidR="002726CC" w:rsidRDefault="002726CC" w:rsidP="002726CC">
      <w:pPr>
        <w:pStyle w:val="ListParagraph"/>
        <w:numPr>
          <w:ilvl w:val="2"/>
          <w:numId w:val="1"/>
        </w:numPr>
      </w:pPr>
      <w:r>
        <w:t>Communicatiedoel bereikbaar via het medium:</w:t>
      </w:r>
    </w:p>
    <w:p w14:paraId="6C238F88" w14:textId="26796A67" w:rsidR="002726CC" w:rsidRDefault="003A739E" w:rsidP="00311190">
      <w:pPr>
        <w:pStyle w:val="ListParagraph"/>
        <w:numPr>
          <w:ilvl w:val="3"/>
          <w:numId w:val="1"/>
        </w:numPr>
      </w:pPr>
      <w:r>
        <w:t>Hoeveelheid info, demonstratie mogelijkheid (bv. TV), …</w:t>
      </w:r>
    </w:p>
    <w:p w14:paraId="18603618" w14:textId="50E8866F" w:rsidR="00B6595C" w:rsidRDefault="00B6595C" w:rsidP="00B6595C">
      <w:pPr>
        <w:pStyle w:val="ListParagraph"/>
        <w:numPr>
          <w:ilvl w:val="1"/>
          <w:numId w:val="1"/>
        </w:numPr>
      </w:pPr>
      <w:r>
        <w:t>Technisch:</w:t>
      </w:r>
    </w:p>
    <w:p w14:paraId="01CA1243" w14:textId="1D932994" w:rsidR="00B6595C" w:rsidRDefault="00B6595C" w:rsidP="00B6595C">
      <w:pPr>
        <w:pStyle w:val="ListParagraph"/>
        <w:numPr>
          <w:ilvl w:val="2"/>
          <w:numId w:val="1"/>
        </w:numPr>
      </w:pPr>
      <w:r>
        <w:t>Besc</w:t>
      </w:r>
      <w:r w:rsidR="00800DEB">
        <w:t>h</w:t>
      </w:r>
      <w:r>
        <w:t>ikbaarheid</w:t>
      </w:r>
    </w:p>
    <w:p w14:paraId="529E6DE5" w14:textId="03EFA3C4" w:rsidR="00B6595C" w:rsidRDefault="00B6595C" w:rsidP="00B6595C">
      <w:pPr>
        <w:pStyle w:val="ListParagraph"/>
        <w:numPr>
          <w:ilvl w:val="2"/>
          <w:numId w:val="1"/>
        </w:numPr>
      </w:pPr>
      <w:r>
        <w:t>Media aankoop karakteristieken: aflasting, lead time, …</w:t>
      </w:r>
    </w:p>
    <w:p w14:paraId="573D6E05" w14:textId="51477038" w:rsidR="00B6595C" w:rsidRDefault="00B6595C" w:rsidP="00B6595C">
      <w:pPr>
        <w:pStyle w:val="ListParagraph"/>
        <w:numPr>
          <w:ilvl w:val="2"/>
          <w:numId w:val="1"/>
        </w:numPr>
      </w:pPr>
      <w:r>
        <w:t>Penetratie van het medium bij de bevolking</w:t>
      </w:r>
    </w:p>
    <w:p w14:paraId="63F1848E" w14:textId="77777777" w:rsidR="00991B14" w:rsidRDefault="00991B14" w:rsidP="00991B14"/>
    <w:p w14:paraId="3F325751" w14:textId="735DBD78" w:rsidR="00991B14" w:rsidRDefault="00991B14" w:rsidP="008E2267">
      <w:pPr>
        <w:pStyle w:val="Heading5"/>
      </w:pPr>
      <w:r>
        <w:t>2.7.2.4: Insertievariabelen</w:t>
      </w:r>
    </w:p>
    <w:p w14:paraId="4FAF4554" w14:textId="42244E9A" w:rsidR="00EA414F" w:rsidRDefault="00EA414F" w:rsidP="00932A98">
      <w:pPr>
        <w:pStyle w:val="ListParagraph"/>
        <w:numPr>
          <w:ilvl w:val="0"/>
          <w:numId w:val="1"/>
        </w:numPr>
      </w:pPr>
      <w:r>
        <w:t>Frequentie</w:t>
      </w:r>
      <w:r w:rsidR="00497BD7">
        <w:t>:</w:t>
      </w:r>
    </w:p>
    <w:p w14:paraId="3B12C0F8" w14:textId="51264C45" w:rsidR="00497BD7" w:rsidRDefault="00497BD7" w:rsidP="00497BD7">
      <w:pPr>
        <w:pStyle w:val="ListParagraph"/>
        <w:numPr>
          <w:ilvl w:val="1"/>
          <w:numId w:val="1"/>
        </w:numPr>
      </w:pPr>
      <w:r>
        <w:t>Aantal keer</w:t>
      </w:r>
    </w:p>
    <w:p w14:paraId="147C76DF" w14:textId="4F02BEBB" w:rsidR="00497BD7" w:rsidRDefault="00497BD7" w:rsidP="00497BD7">
      <w:pPr>
        <w:pStyle w:val="ListParagraph"/>
        <w:numPr>
          <w:ilvl w:val="1"/>
          <w:numId w:val="1"/>
        </w:numPr>
      </w:pPr>
      <w:r>
        <w:t>Hoe groter de frequentie, hoe groter de memorisatie</w:t>
      </w:r>
    </w:p>
    <w:p w14:paraId="5A9C1956" w14:textId="59CD9C9C" w:rsidR="00497BD7" w:rsidRDefault="00497BD7" w:rsidP="00497BD7">
      <w:pPr>
        <w:pStyle w:val="ListParagraph"/>
        <w:numPr>
          <w:ilvl w:val="1"/>
          <w:numId w:val="1"/>
        </w:numPr>
      </w:pPr>
      <w:r>
        <w:t>Hoe complexer de boodschap, hoe meer herhaling nodig is</w:t>
      </w:r>
    </w:p>
    <w:p w14:paraId="0E9D11EF" w14:textId="44B06623" w:rsidR="00497BD7" w:rsidRDefault="00497BD7" w:rsidP="00497BD7">
      <w:pPr>
        <w:pStyle w:val="ListParagraph"/>
        <w:numPr>
          <w:ilvl w:val="1"/>
          <w:numId w:val="1"/>
        </w:numPr>
      </w:pPr>
      <w:r>
        <w:t>Hoe meer herhaling, hoe groter de kans op irritatie</w:t>
      </w:r>
    </w:p>
    <w:p w14:paraId="62F6540F" w14:textId="72FCE8F5" w:rsidR="00497BD7" w:rsidRDefault="00497BD7" w:rsidP="00497BD7">
      <w:pPr>
        <w:pStyle w:val="ListParagraph"/>
        <w:numPr>
          <w:ilvl w:val="2"/>
          <w:numId w:val="1"/>
        </w:numPr>
      </w:pPr>
      <w:r>
        <w:t>Verschillende versies</w:t>
      </w:r>
    </w:p>
    <w:p w14:paraId="0CBE8018" w14:textId="77777777" w:rsidR="00786543" w:rsidRDefault="00786543" w:rsidP="00786543">
      <w:pPr>
        <w:ind w:left="1800"/>
      </w:pPr>
    </w:p>
    <w:p w14:paraId="2B3740E8" w14:textId="308E6635" w:rsidR="00BB76A7" w:rsidRDefault="00BB76A7" w:rsidP="00BB76A7">
      <w:pPr>
        <w:pStyle w:val="ListParagraph"/>
        <w:numPr>
          <w:ilvl w:val="0"/>
          <w:numId w:val="1"/>
        </w:numPr>
      </w:pPr>
      <w:r>
        <w:t>Periodiciteit:</w:t>
      </w:r>
    </w:p>
    <w:p w14:paraId="622167CC" w14:textId="678A1F53" w:rsidR="00BB76A7" w:rsidRDefault="00BB76A7" w:rsidP="00BB76A7">
      <w:pPr>
        <w:pStyle w:val="ListParagraph"/>
        <w:numPr>
          <w:ilvl w:val="1"/>
          <w:numId w:val="1"/>
        </w:numPr>
      </w:pPr>
      <w:r>
        <w:t>Over welke periode</w:t>
      </w:r>
    </w:p>
    <w:p w14:paraId="1A96320D" w14:textId="6B18C01F" w:rsidR="00BB76A7" w:rsidRDefault="00BB76A7" w:rsidP="00BB76A7">
      <w:pPr>
        <w:pStyle w:val="ListParagraph"/>
        <w:numPr>
          <w:ilvl w:val="1"/>
          <w:numId w:val="1"/>
        </w:numPr>
      </w:pPr>
      <w:r>
        <w:t>Mogelijke schema’s</w:t>
      </w:r>
    </w:p>
    <w:p w14:paraId="2A234431" w14:textId="5D978EAE" w:rsidR="00BB76A7" w:rsidRDefault="00BB76A7" w:rsidP="00BB76A7">
      <w:pPr>
        <w:pStyle w:val="ListParagraph"/>
        <w:numPr>
          <w:ilvl w:val="2"/>
          <w:numId w:val="1"/>
        </w:numPr>
      </w:pPr>
      <w:r>
        <w:t>Continu: even actief over gehele periode</w:t>
      </w:r>
    </w:p>
    <w:p w14:paraId="1468968A" w14:textId="3D7F3444" w:rsidR="00BB76A7" w:rsidRDefault="00BB76A7" w:rsidP="00BB76A7">
      <w:pPr>
        <w:pStyle w:val="ListParagraph"/>
        <w:numPr>
          <w:ilvl w:val="2"/>
          <w:numId w:val="1"/>
        </w:numPr>
      </w:pPr>
      <w:r>
        <w:t>Pulsing: Ene keer meer dan de andere keer maar actief over de gehele periode</w:t>
      </w:r>
    </w:p>
    <w:p w14:paraId="5E42A504" w14:textId="1BA54043" w:rsidR="00BB76A7" w:rsidRDefault="00BB76A7" w:rsidP="00BB76A7">
      <w:pPr>
        <w:pStyle w:val="ListParagraph"/>
        <w:numPr>
          <w:ilvl w:val="2"/>
          <w:numId w:val="1"/>
        </w:numPr>
      </w:pPr>
      <w:r>
        <w:t>Flighting: ene keer meer actief dan de andere keer en soms ook niet</w:t>
      </w:r>
    </w:p>
    <w:p w14:paraId="4867C1FE" w14:textId="3B28DFB1" w:rsidR="00BB76A7" w:rsidRDefault="00BB76A7" w:rsidP="00BB76A7">
      <w:pPr>
        <w:pStyle w:val="ListParagraph"/>
        <w:numPr>
          <w:ilvl w:val="1"/>
          <w:numId w:val="1"/>
        </w:numPr>
      </w:pPr>
      <w:r>
        <w:t>Lancering, Promotioneel, Seizoen, Budget, …</w:t>
      </w:r>
    </w:p>
    <w:p w14:paraId="642F1A18" w14:textId="53209F05" w:rsidR="00786543" w:rsidRDefault="00786543" w:rsidP="00BB76A7">
      <w:pPr>
        <w:pStyle w:val="ListParagraph"/>
        <w:numPr>
          <w:ilvl w:val="1"/>
          <w:numId w:val="1"/>
        </w:numPr>
      </w:pPr>
      <w:r>
        <w:t>Zie tekening powerpoint</w:t>
      </w:r>
    </w:p>
    <w:p w14:paraId="4D52EC54" w14:textId="77777777" w:rsidR="008503BA" w:rsidRDefault="008503BA" w:rsidP="008503BA"/>
    <w:p w14:paraId="5EDA8B08" w14:textId="17DA9A8E" w:rsidR="008503BA" w:rsidRDefault="008503BA" w:rsidP="008503BA">
      <w:pPr>
        <w:pStyle w:val="ListParagraph"/>
        <w:numPr>
          <w:ilvl w:val="0"/>
          <w:numId w:val="1"/>
        </w:numPr>
      </w:pPr>
      <w:r>
        <w:t>Formaat:</w:t>
      </w:r>
    </w:p>
    <w:p w14:paraId="054C1882" w14:textId="0EC9043A" w:rsidR="008503BA" w:rsidRDefault="008503BA" w:rsidP="008503BA">
      <w:pPr>
        <w:pStyle w:val="ListParagraph"/>
        <w:numPr>
          <w:ilvl w:val="1"/>
          <w:numId w:val="1"/>
        </w:numPr>
      </w:pPr>
      <w:r>
        <w:t>Grootte</w:t>
      </w:r>
    </w:p>
    <w:p w14:paraId="20C06AED" w14:textId="2CB94AA6" w:rsidR="008503BA" w:rsidRDefault="008503BA" w:rsidP="008503BA">
      <w:pPr>
        <w:pStyle w:val="ListParagraph"/>
        <w:numPr>
          <w:ilvl w:val="1"/>
          <w:numId w:val="1"/>
        </w:numPr>
      </w:pPr>
      <w:r>
        <w:t>Hoe groter, hoe groter de aandachtswaarde</w:t>
      </w:r>
    </w:p>
    <w:p w14:paraId="2B7E02CB" w14:textId="3582C72A" w:rsidR="008503BA" w:rsidRDefault="008503BA" w:rsidP="008503BA">
      <w:pPr>
        <w:pStyle w:val="ListParagraph"/>
        <w:numPr>
          <w:ilvl w:val="1"/>
          <w:numId w:val="1"/>
        </w:numPr>
      </w:pPr>
      <w:r>
        <w:t>Kosten stijgen minder snel</w:t>
      </w:r>
    </w:p>
    <w:p w14:paraId="0F076D58" w14:textId="77777777" w:rsidR="00FA2B0F" w:rsidRDefault="00FA2B0F" w:rsidP="00FA2B0F"/>
    <w:p w14:paraId="439A2F0F" w14:textId="0C0DB08A" w:rsidR="00FA2B0F" w:rsidRDefault="00FA2B0F" w:rsidP="00FA2B0F">
      <w:pPr>
        <w:pStyle w:val="ListParagraph"/>
        <w:numPr>
          <w:ilvl w:val="0"/>
          <w:numId w:val="1"/>
        </w:numPr>
      </w:pPr>
      <w:r>
        <w:t>Positie:</w:t>
      </w:r>
    </w:p>
    <w:p w14:paraId="4A31B82D" w14:textId="25823B21" w:rsidR="00FA2B0F" w:rsidRDefault="00FA2B0F" w:rsidP="00FA2B0F">
      <w:pPr>
        <w:pStyle w:val="ListParagraph"/>
        <w:numPr>
          <w:ilvl w:val="1"/>
          <w:numId w:val="1"/>
        </w:numPr>
      </w:pPr>
      <w:r>
        <w:t>Plaats in een reeks van reclames</w:t>
      </w:r>
    </w:p>
    <w:p w14:paraId="3024FBC1" w14:textId="13353F94" w:rsidR="00FA2B0F" w:rsidRDefault="00FA2B0F" w:rsidP="00FA2B0F">
      <w:pPr>
        <w:pStyle w:val="ListParagraph"/>
        <w:numPr>
          <w:ilvl w:val="1"/>
          <w:numId w:val="1"/>
        </w:numPr>
      </w:pPr>
      <w:r>
        <w:t>Algemeen: hoe eerder hoe meer aandacht maar: TV ook laatste reclame, cover (duurder), …</w:t>
      </w:r>
      <w:r w:rsidR="00850827">
        <w:t xml:space="preserve"> en ook rechterpagina, linkerbovenhoek</w:t>
      </w:r>
    </w:p>
    <w:p w14:paraId="703F6E27" w14:textId="77777777" w:rsidR="004757F3" w:rsidRDefault="004757F3" w:rsidP="004757F3"/>
    <w:p w14:paraId="222487D6" w14:textId="662BD6F0" w:rsidR="004757F3" w:rsidRDefault="004757F3" w:rsidP="004757F3">
      <w:pPr>
        <w:pStyle w:val="ListParagraph"/>
        <w:numPr>
          <w:ilvl w:val="0"/>
          <w:numId w:val="1"/>
        </w:numPr>
      </w:pPr>
      <w:r>
        <w:lastRenderedPageBreak/>
        <w:t>Kleur:</w:t>
      </w:r>
    </w:p>
    <w:p w14:paraId="7D3E0E6C" w14:textId="43E26333" w:rsidR="004757F3" w:rsidRDefault="004757F3" w:rsidP="004757F3">
      <w:pPr>
        <w:pStyle w:val="ListParagraph"/>
        <w:numPr>
          <w:ilvl w:val="1"/>
          <w:numId w:val="1"/>
        </w:numPr>
      </w:pPr>
      <w:r>
        <w:t xml:space="preserve">Meer </w:t>
      </w:r>
      <w:r w:rsidR="004B3A37">
        <w:t>aandacht</w:t>
      </w:r>
    </w:p>
    <w:p w14:paraId="41982A10" w14:textId="0050BE75" w:rsidR="00F26103" w:rsidRDefault="00F26103" w:rsidP="004757F3">
      <w:pPr>
        <w:pStyle w:val="ListParagraph"/>
        <w:numPr>
          <w:ilvl w:val="1"/>
          <w:numId w:val="1"/>
        </w:numPr>
      </w:pPr>
      <w:r>
        <w:t>Grotere herkenning van echte product</w:t>
      </w:r>
    </w:p>
    <w:p w14:paraId="0ECC152C" w14:textId="04CE060F" w:rsidR="00F26103" w:rsidRPr="00EA414F" w:rsidRDefault="00F26103" w:rsidP="004757F3">
      <w:pPr>
        <w:pStyle w:val="ListParagraph"/>
        <w:numPr>
          <w:ilvl w:val="1"/>
          <w:numId w:val="1"/>
        </w:numPr>
      </w:pPr>
      <w:r>
        <w:t>Appetite appeal</w:t>
      </w:r>
    </w:p>
    <w:p w14:paraId="0EE9925A" w14:textId="77777777" w:rsidR="00263AB0" w:rsidRDefault="00263AB0" w:rsidP="00263AB0"/>
    <w:p w14:paraId="27B7AD8A" w14:textId="693AE862" w:rsidR="006E4FAC" w:rsidRDefault="006E4FAC" w:rsidP="006E4FAC">
      <w:pPr>
        <w:pStyle w:val="Heading4"/>
      </w:pPr>
      <w:r>
        <w:t>2.7.3. Verschillende Media: pro’s &amp; contra’s</w:t>
      </w:r>
    </w:p>
    <w:p w14:paraId="135B8BA8" w14:textId="4B2008E8" w:rsidR="0067581B" w:rsidRPr="0067581B" w:rsidRDefault="0070212A" w:rsidP="0070212A">
      <w:pPr>
        <w:pStyle w:val="ListParagraph"/>
        <w:numPr>
          <w:ilvl w:val="0"/>
          <w:numId w:val="1"/>
        </w:numPr>
      </w:pPr>
      <w:r>
        <w:t>Z</w:t>
      </w:r>
      <w:r w:rsidR="00B0088C">
        <w:t>ie powerpoint</w:t>
      </w:r>
    </w:p>
    <w:sectPr w:rsidR="0067581B" w:rsidRPr="0067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10C64"/>
    <w:multiLevelType w:val="hybridMultilevel"/>
    <w:tmpl w:val="F71A2E7A"/>
    <w:lvl w:ilvl="0" w:tplc="DE5C292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137AD"/>
    <w:multiLevelType w:val="hybridMultilevel"/>
    <w:tmpl w:val="D7C88EF0"/>
    <w:lvl w:ilvl="0" w:tplc="DE5C292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82A6E"/>
    <w:multiLevelType w:val="hybridMultilevel"/>
    <w:tmpl w:val="04C8CAA8"/>
    <w:lvl w:ilvl="0" w:tplc="DE5C292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01F71"/>
    <w:multiLevelType w:val="hybridMultilevel"/>
    <w:tmpl w:val="D7FEC7F0"/>
    <w:lvl w:ilvl="0" w:tplc="DE5C292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61904"/>
    <w:multiLevelType w:val="hybridMultilevel"/>
    <w:tmpl w:val="CBA8A002"/>
    <w:lvl w:ilvl="0" w:tplc="DE5C292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37DC4"/>
    <w:multiLevelType w:val="hybridMultilevel"/>
    <w:tmpl w:val="596CFD8A"/>
    <w:lvl w:ilvl="0" w:tplc="DE5C292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168791">
    <w:abstractNumId w:val="1"/>
  </w:num>
  <w:num w:numId="2" w16cid:durableId="1677272457">
    <w:abstractNumId w:val="0"/>
  </w:num>
  <w:num w:numId="3" w16cid:durableId="292710349">
    <w:abstractNumId w:val="5"/>
  </w:num>
  <w:num w:numId="4" w16cid:durableId="844442261">
    <w:abstractNumId w:val="2"/>
  </w:num>
  <w:num w:numId="5" w16cid:durableId="264072655">
    <w:abstractNumId w:val="3"/>
  </w:num>
  <w:num w:numId="6" w16cid:durableId="796484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28"/>
    <w:rsid w:val="0000333E"/>
    <w:rsid w:val="0002767D"/>
    <w:rsid w:val="000417FE"/>
    <w:rsid w:val="00041A91"/>
    <w:rsid w:val="00051201"/>
    <w:rsid w:val="00051B72"/>
    <w:rsid w:val="000524E3"/>
    <w:rsid w:val="000740E3"/>
    <w:rsid w:val="00077919"/>
    <w:rsid w:val="00080520"/>
    <w:rsid w:val="000916EA"/>
    <w:rsid w:val="00095AB9"/>
    <w:rsid w:val="000A27D3"/>
    <w:rsid w:val="000B0549"/>
    <w:rsid w:val="000D16E3"/>
    <w:rsid w:val="000D33AC"/>
    <w:rsid w:val="000D5647"/>
    <w:rsid w:val="000D7442"/>
    <w:rsid w:val="000E2C38"/>
    <w:rsid w:val="000E4B89"/>
    <w:rsid w:val="000E6EAF"/>
    <w:rsid w:val="000E7B6D"/>
    <w:rsid w:val="000F645D"/>
    <w:rsid w:val="0011124C"/>
    <w:rsid w:val="00127713"/>
    <w:rsid w:val="00170205"/>
    <w:rsid w:val="001704A8"/>
    <w:rsid w:val="0019013B"/>
    <w:rsid w:val="00193D8A"/>
    <w:rsid w:val="00196A61"/>
    <w:rsid w:val="001A3B4D"/>
    <w:rsid w:val="001B7763"/>
    <w:rsid w:val="001C24F7"/>
    <w:rsid w:val="001C44B6"/>
    <w:rsid w:val="001C5DAE"/>
    <w:rsid w:val="001F7593"/>
    <w:rsid w:val="00203349"/>
    <w:rsid w:val="002042AD"/>
    <w:rsid w:val="002142C9"/>
    <w:rsid w:val="002144EA"/>
    <w:rsid w:val="002178D2"/>
    <w:rsid w:val="00225C29"/>
    <w:rsid w:val="002330D1"/>
    <w:rsid w:val="00234505"/>
    <w:rsid w:val="0024716B"/>
    <w:rsid w:val="0025461D"/>
    <w:rsid w:val="00263AB0"/>
    <w:rsid w:val="002726CC"/>
    <w:rsid w:val="00285006"/>
    <w:rsid w:val="00294E66"/>
    <w:rsid w:val="00296EEA"/>
    <w:rsid w:val="002A0C33"/>
    <w:rsid w:val="002A2291"/>
    <w:rsid w:val="002B22F8"/>
    <w:rsid w:val="002B2AB1"/>
    <w:rsid w:val="002C044C"/>
    <w:rsid w:val="002D32BB"/>
    <w:rsid w:val="00304720"/>
    <w:rsid w:val="00311190"/>
    <w:rsid w:val="00317732"/>
    <w:rsid w:val="00321017"/>
    <w:rsid w:val="00322AAE"/>
    <w:rsid w:val="0033230B"/>
    <w:rsid w:val="00344755"/>
    <w:rsid w:val="00350209"/>
    <w:rsid w:val="00351B7B"/>
    <w:rsid w:val="00352F3D"/>
    <w:rsid w:val="0035560B"/>
    <w:rsid w:val="003770DD"/>
    <w:rsid w:val="003824AE"/>
    <w:rsid w:val="00390CF1"/>
    <w:rsid w:val="003A739E"/>
    <w:rsid w:val="003D07CE"/>
    <w:rsid w:val="003D2959"/>
    <w:rsid w:val="003D322F"/>
    <w:rsid w:val="003E0FF9"/>
    <w:rsid w:val="00400D91"/>
    <w:rsid w:val="0040499B"/>
    <w:rsid w:val="00414E37"/>
    <w:rsid w:val="004333F2"/>
    <w:rsid w:val="0043784D"/>
    <w:rsid w:val="00464CCF"/>
    <w:rsid w:val="004676AF"/>
    <w:rsid w:val="00471B4A"/>
    <w:rsid w:val="004757F3"/>
    <w:rsid w:val="00477C6E"/>
    <w:rsid w:val="00491E1E"/>
    <w:rsid w:val="00497BD7"/>
    <w:rsid w:val="004A7997"/>
    <w:rsid w:val="004B3A37"/>
    <w:rsid w:val="004C2C18"/>
    <w:rsid w:val="004E1DEE"/>
    <w:rsid w:val="004F3DEB"/>
    <w:rsid w:val="0050393E"/>
    <w:rsid w:val="0051142E"/>
    <w:rsid w:val="00517078"/>
    <w:rsid w:val="00524DD5"/>
    <w:rsid w:val="0054199F"/>
    <w:rsid w:val="00556D57"/>
    <w:rsid w:val="005647F3"/>
    <w:rsid w:val="00567806"/>
    <w:rsid w:val="00585C53"/>
    <w:rsid w:val="005B0105"/>
    <w:rsid w:val="005B3FB3"/>
    <w:rsid w:val="005B45AD"/>
    <w:rsid w:val="005B4BA8"/>
    <w:rsid w:val="005C45BD"/>
    <w:rsid w:val="005E0A02"/>
    <w:rsid w:val="005F388E"/>
    <w:rsid w:val="005F497A"/>
    <w:rsid w:val="0060311C"/>
    <w:rsid w:val="00606972"/>
    <w:rsid w:val="00617345"/>
    <w:rsid w:val="0062258D"/>
    <w:rsid w:val="0062317E"/>
    <w:rsid w:val="006265C0"/>
    <w:rsid w:val="00652972"/>
    <w:rsid w:val="006618FC"/>
    <w:rsid w:val="00670B57"/>
    <w:rsid w:val="0067581B"/>
    <w:rsid w:val="00684733"/>
    <w:rsid w:val="00684B60"/>
    <w:rsid w:val="006855F0"/>
    <w:rsid w:val="00690C04"/>
    <w:rsid w:val="00693567"/>
    <w:rsid w:val="006951E1"/>
    <w:rsid w:val="006A6B3B"/>
    <w:rsid w:val="006A6C63"/>
    <w:rsid w:val="006B280A"/>
    <w:rsid w:val="006B71A1"/>
    <w:rsid w:val="006C034F"/>
    <w:rsid w:val="006D239A"/>
    <w:rsid w:val="006E4FAC"/>
    <w:rsid w:val="006E5098"/>
    <w:rsid w:val="006E52B1"/>
    <w:rsid w:val="006F4462"/>
    <w:rsid w:val="0070212A"/>
    <w:rsid w:val="00703F39"/>
    <w:rsid w:val="00714953"/>
    <w:rsid w:val="007172CD"/>
    <w:rsid w:val="007210B8"/>
    <w:rsid w:val="00722FFB"/>
    <w:rsid w:val="0074279E"/>
    <w:rsid w:val="007579B1"/>
    <w:rsid w:val="00780A12"/>
    <w:rsid w:val="00780EB9"/>
    <w:rsid w:val="00786543"/>
    <w:rsid w:val="007866CD"/>
    <w:rsid w:val="0079480B"/>
    <w:rsid w:val="007A4B72"/>
    <w:rsid w:val="007B2EA7"/>
    <w:rsid w:val="007D2153"/>
    <w:rsid w:val="007D466A"/>
    <w:rsid w:val="00800DEB"/>
    <w:rsid w:val="008010D9"/>
    <w:rsid w:val="0081378B"/>
    <w:rsid w:val="008165FC"/>
    <w:rsid w:val="00820FFD"/>
    <w:rsid w:val="00823114"/>
    <w:rsid w:val="008503BA"/>
    <w:rsid w:val="00850827"/>
    <w:rsid w:val="0085379E"/>
    <w:rsid w:val="00855DD6"/>
    <w:rsid w:val="00856DC0"/>
    <w:rsid w:val="00860963"/>
    <w:rsid w:val="00862ED9"/>
    <w:rsid w:val="00865A83"/>
    <w:rsid w:val="0087687B"/>
    <w:rsid w:val="008A323F"/>
    <w:rsid w:val="008A5335"/>
    <w:rsid w:val="008B598B"/>
    <w:rsid w:val="008C29E2"/>
    <w:rsid w:val="008C57D6"/>
    <w:rsid w:val="008D1077"/>
    <w:rsid w:val="008D13CD"/>
    <w:rsid w:val="008D454D"/>
    <w:rsid w:val="008E2267"/>
    <w:rsid w:val="008F2B28"/>
    <w:rsid w:val="008F608F"/>
    <w:rsid w:val="009228F6"/>
    <w:rsid w:val="00925F4D"/>
    <w:rsid w:val="00932A98"/>
    <w:rsid w:val="009339E2"/>
    <w:rsid w:val="00946E77"/>
    <w:rsid w:val="00963DDF"/>
    <w:rsid w:val="00975310"/>
    <w:rsid w:val="00991B14"/>
    <w:rsid w:val="009973EB"/>
    <w:rsid w:val="009B2152"/>
    <w:rsid w:val="009B3355"/>
    <w:rsid w:val="009B79FA"/>
    <w:rsid w:val="009E022F"/>
    <w:rsid w:val="009F0543"/>
    <w:rsid w:val="009F115C"/>
    <w:rsid w:val="009F5806"/>
    <w:rsid w:val="00A12020"/>
    <w:rsid w:val="00A2322D"/>
    <w:rsid w:val="00A72F24"/>
    <w:rsid w:val="00A76B75"/>
    <w:rsid w:val="00A90920"/>
    <w:rsid w:val="00AA2B9A"/>
    <w:rsid w:val="00AA6A21"/>
    <w:rsid w:val="00AD2BB4"/>
    <w:rsid w:val="00AF0178"/>
    <w:rsid w:val="00AF6D90"/>
    <w:rsid w:val="00B0088C"/>
    <w:rsid w:val="00B1075D"/>
    <w:rsid w:val="00B13CC9"/>
    <w:rsid w:val="00B21A66"/>
    <w:rsid w:val="00B21E48"/>
    <w:rsid w:val="00B328F6"/>
    <w:rsid w:val="00B32A2E"/>
    <w:rsid w:val="00B36A44"/>
    <w:rsid w:val="00B418F5"/>
    <w:rsid w:val="00B43F04"/>
    <w:rsid w:val="00B63F55"/>
    <w:rsid w:val="00B6439A"/>
    <w:rsid w:val="00B6595C"/>
    <w:rsid w:val="00B70915"/>
    <w:rsid w:val="00B80BEB"/>
    <w:rsid w:val="00B87611"/>
    <w:rsid w:val="00B87CBD"/>
    <w:rsid w:val="00BB76A7"/>
    <w:rsid w:val="00BC2A74"/>
    <w:rsid w:val="00BC73FA"/>
    <w:rsid w:val="00BD63C1"/>
    <w:rsid w:val="00BF7012"/>
    <w:rsid w:val="00C0729B"/>
    <w:rsid w:val="00C1351F"/>
    <w:rsid w:val="00C20FB1"/>
    <w:rsid w:val="00C22945"/>
    <w:rsid w:val="00C35617"/>
    <w:rsid w:val="00C60471"/>
    <w:rsid w:val="00C67851"/>
    <w:rsid w:val="00C94741"/>
    <w:rsid w:val="00CA6222"/>
    <w:rsid w:val="00CA7A9B"/>
    <w:rsid w:val="00CB24E5"/>
    <w:rsid w:val="00CC2771"/>
    <w:rsid w:val="00CD2933"/>
    <w:rsid w:val="00CE669C"/>
    <w:rsid w:val="00CF053B"/>
    <w:rsid w:val="00CF2133"/>
    <w:rsid w:val="00D030B6"/>
    <w:rsid w:val="00D22CE2"/>
    <w:rsid w:val="00D36C03"/>
    <w:rsid w:val="00D43B6D"/>
    <w:rsid w:val="00D50138"/>
    <w:rsid w:val="00D50F04"/>
    <w:rsid w:val="00D70F97"/>
    <w:rsid w:val="00D72037"/>
    <w:rsid w:val="00D8008F"/>
    <w:rsid w:val="00D84FEF"/>
    <w:rsid w:val="00D87218"/>
    <w:rsid w:val="00D90480"/>
    <w:rsid w:val="00D90573"/>
    <w:rsid w:val="00DA3090"/>
    <w:rsid w:val="00DA4887"/>
    <w:rsid w:val="00DC5C2B"/>
    <w:rsid w:val="00DC7288"/>
    <w:rsid w:val="00DD6058"/>
    <w:rsid w:val="00DD7D03"/>
    <w:rsid w:val="00DF2AB9"/>
    <w:rsid w:val="00DF506C"/>
    <w:rsid w:val="00E13B83"/>
    <w:rsid w:val="00E13C2C"/>
    <w:rsid w:val="00E36326"/>
    <w:rsid w:val="00E43DD1"/>
    <w:rsid w:val="00E547DA"/>
    <w:rsid w:val="00E600A8"/>
    <w:rsid w:val="00E65BD6"/>
    <w:rsid w:val="00E83027"/>
    <w:rsid w:val="00E85452"/>
    <w:rsid w:val="00EA331F"/>
    <w:rsid w:val="00EA414F"/>
    <w:rsid w:val="00EC5F16"/>
    <w:rsid w:val="00EE21D1"/>
    <w:rsid w:val="00F03107"/>
    <w:rsid w:val="00F17D8D"/>
    <w:rsid w:val="00F26103"/>
    <w:rsid w:val="00F32B66"/>
    <w:rsid w:val="00F37B17"/>
    <w:rsid w:val="00F446B3"/>
    <w:rsid w:val="00F457EC"/>
    <w:rsid w:val="00F503B5"/>
    <w:rsid w:val="00F602BA"/>
    <w:rsid w:val="00F842A8"/>
    <w:rsid w:val="00F876CA"/>
    <w:rsid w:val="00F92558"/>
    <w:rsid w:val="00F975C5"/>
    <w:rsid w:val="00FA2B0F"/>
    <w:rsid w:val="00FB5D0D"/>
    <w:rsid w:val="00FC18F2"/>
    <w:rsid w:val="00FC658E"/>
    <w:rsid w:val="00FD645D"/>
    <w:rsid w:val="00F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A3CE"/>
  <w15:chartTrackingRefBased/>
  <w15:docId w15:val="{AC1A485C-93FD-4E1A-A248-686FF484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2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2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2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2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F2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F2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B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87C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1119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312</cp:revision>
  <dcterms:created xsi:type="dcterms:W3CDTF">2024-12-18T13:03:00Z</dcterms:created>
  <dcterms:modified xsi:type="dcterms:W3CDTF">2024-12-18T14:37:00Z</dcterms:modified>
</cp:coreProperties>
</file>