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0297A" w14:textId="134102FD" w:rsidR="00EC7A8C" w:rsidRDefault="00EC7A8C" w:rsidP="00EC7A8C">
      <w:pPr>
        <w:pStyle w:val="Heading1"/>
      </w:pPr>
      <w:r>
        <w:t>C&amp;O 2 – Vragen</w:t>
      </w:r>
    </w:p>
    <w:p w14:paraId="67EEDDAD" w14:textId="691BBE47" w:rsidR="00EC7A8C" w:rsidRDefault="00590C0B" w:rsidP="00EC7A8C">
      <w:r>
        <w:t>Oefening rond reclame (we krijgen een reclame van een merk te zien)</w:t>
      </w:r>
    </w:p>
    <w:p w14:paraId="430BA8C1" w14:textId="1AD7C049" w:rsidR="00230AD2" w:rsidRDefault="00230AD2" w:rsidP="00230AD2">
      <w:pPr>
        <w:pStyle w:val="ListParagraph"/>
        <w:numPr>
          <w:ilvl w:val="0"/>
          <w:numId w:val="1"/>
        </w:numPr>
      </w:pPr>
      <w:r>
        <w:t>Classificatie</w:t>
      </w:r>
    </w:p>
    <w:p w14:paraId="2031AEA4" w14:textId="4BA8E643" w:rsidR="00230AD2" w:rsidRDefault="00230AD2" w:rsidP="00230AD2">
      <w:pPr>
        <w:pStyle w:val="ListParagraph"/>
        <w:numPr>
          <w:ilvl w:val="0"/>
          <w:numId w:val="1"/>
        </w:numPr>
      </w:pPr>
      <w:r>
        <w:t>Briefing terug samenstellen die voorafgegaan is aan de reclame</w:t>
      </w:r>
    </w:p>
    <w:p w14:paraId="0A766E18" w14:textId="6F29652E" w:rsidR="00230AD2" w:rsidRDefault="00230AD2" w:rsidP="00230AD2">
      <w:pPr>
        <w:pStyle w:val="ListParagraph"/>
        <w:numPr>
          <w:ilvl w:val="0"/>
          <w:numId w:val="1"/>
        </w:numPr>
      </w:pPr>
      <w:r>
        <w:t>Pro en contra van het gebruikte medium</w:t>
      </w:r>
    </w:p>
    <w:p w14:paraId="3B3068EB" w14:textId="14E00C01" w:rsidR="00082395" w:rsidRDefault="00590C0B" w:rsidP="00082395">
      <w:r w:rsidRPr="00590C0B">
        <w:rPr>
          <w:noProof/>
        </w:rPr>
        <w:drawing>
          <wp:inline distT="0" distB="0" distL="0" distR="0" wp14:anchorId="4E0C18C1" wp14:editId="66055357">
            <wp:extent cx="5731510" cy="3627755"/>
            <wp:effectExtent l="0" t="0" r="2540" b="0"/>
            <wp:docPr id="185001488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14885" name="Picture 1" descr="A close-up of a computer screen&#10;&#10;Description automatically generated"/>
                    <pic:cNvPicPr/>
                  </pic:nvPicPr>
                  <pic:blipFill>
                    <a:blip r:embed="rId5"/>
                    <a:stretch>
                      <a:fillRect/>
                    </a:stretch>
                  </pic:blipFill>
                  <pic:spPr>
                    <a:xfrm>
                      <a:off x="0" y="0"/>
                      <a:ext cx="5731510" cy="3627755"/>
                    </a:xfrm>
                    <a:prstGeom prst="rect">
                      <a:avLst/>
                    </a:prstGeom>
                  </pic:spPr>
                </pic:pic>
              </a:graphicData>
            </a:graphic>
          </wp:inline>
        </w:drawing>
      </w:r>
    </w:p>
    <w:p w14:paraId="17D34AC8" w14:textId="34316DBE" w:rsidR="00082395" w:rsidRDefault="00082395" w:rsidP="00082395">
      <w:r>
        <w:t>Indeling van boodschap alle 4 dingen moeten aan bod kome</w:t>
      </w:r>
      <w:r w:rsidR="00372F09">
        <w:t>n niet gewoon 1</w:t>
      </w:r>
    </w:p>
    <w:p w14:paraId="43449F99" w14:textId="77777777" w:rsidR="00760C59" w:rsidRDefault="00760C59" w:rsidP="00082395"/>
    <w:p w14:paraId="6348D320" w14:textId="4A258057" w:rsidR="00760C59" w:rsidRDefault="00760C59" w:rsidP="00082395">
      <w:r w:rsidRPr="00760C59">
        <w:rPr>
          <w:noProof/>
        </w:rPr>
        <w:lastRenderedPageBreak/>
        <w:drawing>
          <wp:inline distT="0" distB="0" distL="0" distR="0" wp14:anchorId="1BB97342" wp14:editId="1641FB86">
            <wp:extent cx="5731510" cy="3402965"/>
            <wp:effectExtent l="0" t="0" r="2540" b="6985"/>
            <wp:docPr id="52086732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7322" name="Picture 1" descr="A white paper with black text&#10;&#10;Description automatically generated"/>
                    <pic:cNvPicPr/>
                  </pic:nvPicPr>
                  <pic:blipFill>
                    <a:blip r:embed="rId6"/>
                    <a:stretch>
                      <a:fillRect/>
                    </a:stretch>
                  </pic:blipFill>
                  <pic:spPr>
                    <a:xfrm>
                      <a:off x="0" y="0"/>
                      <a:ext cx="5731510" cy="3402965"/>
                    </a:xfrm>
                    <a:prstGeom prst="rect">
                      <a:avLst/>
                    </a:prstGeom>
                  </pic:spPr>
                </pic:pic>
              </a:graphicData>
            </a:graphic>
          </wp:inline>
        </w:drawing>
      </w:r>
    </w:p>
    <w:p w14:paraId="58E29B33" w14:textId="40A5953E" w:rsidR="00A83229" w:rsidRDefault="004C2C8B" w:rsidP="00082395">
      <w:r w:rsidRPr="004C2C8B">
        <w:rPr>
          <w:noProof/>
        </w:rPr>
        <w:drawing>
          <wp:inline distT="0" distB="0" distL="0" distR="0" wp14:anchorId="2B5B327B" wp14:editId="20FCCBD0">
            <wp:extent cx="5731510" cy="3456305"/>
            <wp:effectExtent l="0" t="0" r="2540" b="0"/>
            <wp:docPr id="266894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94892" name="Picture 1" descr="A screenshot of a computer&#10;&#10;Description automatically generated"/>
                    <pic:cNvPicPr/>
                  </pic:nvPicPr>
                  <pic:blipFill>
                    <a:blip r:embed="rId7"/>
                    <a:stretch>
                      <a:fillRect/>
                    </a:stretch>
                  </pic:blipFill>
                  <pic:spPr>
                    <a:xfrm>
                      <a:off x="0" y="0"/>
                      <a:ext cx="5731510" cy="3456305"/>
                    </a:xfrm>
                    <a:prstGeom prst="rect">
                      <a:avLst/>
                    </a:prstGeom>
                  </pic:spPr>
                </pic:pic>
              </a:graphicData>
            </a:graphic>
          </wp:inline>
        </w:drawing>
      </w:r>
    </w:p>
    <w:p w14:paraId="49EA5BCA" w14:textId="126C182E" w:rsidR="00760C59" w:rsidRDefault="00760C59" w:rsidP="00760C59">
      <w:pPr>
        <w:pStyle w:val="ListParagraph"/>
        <w:numPr>
          <w:ilvl w:val="0"/>
          <w:numId w:val="1"/>
        </w:numPr>
      </w:pPr>
      <w:r>
        <w:t>(- min (negatieve) naar 0 neutraal) Is een probleem: vlek op mijn kleed, ik heb roos, gele tanden, ...</w:t>
      </w:r>
    </w:p>
    <w:p w14:paraId="39CB1187" w14:textId="0A6C4D4E" w:rsidR="00760C59" w:rsidRDefault="00760C59" w:rsidP="00760C59">
      <w:pPr>
        <w:pStyle w:val="ListParagraph"/>
        <w:numPr>
          <w:ilvl w:val="1"/>
          <w:numId w:val="1"/>
        </w:numPr>
      </w:pPr>
      <w:r>
        <w:t>Vaak informatieve reclames: je hebt dit probleem, gebruik dit product (zorgt voor neutrale toestand) ( - =&gt; 0)</w:t>
      </w:r>
    </w:p>
    <w:p w14:paraId="36E25CD0" w14:textId="403DED34" w:rsidR="00760C59" w:rsidRDefault="00760C59" w:rsidP="00760C59">
      <w:pPr>
        <w:pStyle w:val="ListParagraph"/>
        <w:numPr>
          <w:ilvl w:val="0"/>
          <w:numId w:val="1"/>
        </w:numPr>
      </w:pPr>
      <w:r>
        <w:t>(0 neutraal) naar plus = verwennerij, bevoorbeeld chocolade</w:t>
      </w:r>
    </w:p>
    <w:p w14:paraId="7C0BD273" w14:textId="2989FE81" w:rsidR="00760C59" w:rsidRDefault="00760C59" w:rsidP="00760C59">
      <w:pPr>
        <w:pStyle w:val="ListParagraph"/>
        <w:numPr>
          <w:ilvl w:val="1"/>
          <w:numId w:val="1"/>
        </w:numPr>
      </w:pPr>
      <w:r>
        <w:t>Vaak expressief/transformationele reclame (0 =&gt; +)</w:t>
      </w:r>
    </w:p>
    <w:p w14:paraId="37386C5D" w14:textId="46B3D928" w:rsidR="00760C59" w:rsidRDefault="00760C59" w:rsidP="00760C59"/>
    <w:p w14:paraId="601D68DB" w14:textId="634C9543" w:rsidR="0088525F" w:rsidRDefault="004C2C8B" w:rsidP="00EC7A8C">
      <w:r>
        <w:lastRenderedPageBreak/>
        <w:t>Bij selectief is het altijd over een merkartiekel (specifiek een bepaald product met een merk) en geen generieke reclame (gaat over categorie, bv: melk, bio-groenten, ...)</w:t>
      </w:r>
    </w:p>
    <w:p w14:paraId="0FF0359E" w14:textId="77777777" w:rsidR="00FE7118" w:rsidRDefault="00FE7118" w:rsidP="00EC7A8C"/>
    <w:p w14:paraId="6B6F9DFF" w14:textId="7E795649" w:rsidR="0088525F" w:rsidRDefault="00600D6E" w:rsidP="00EC7A8C">
      <w:r w:rsidRPr="00600D6E">
        <w:rPr>
          <w:noProof/>
        </w:rPr>
        <w:drawing>
          <wp:inline distT="0" distB="0" distL="0" distR="0" wp14:anchorId="50CF97A3" wp14:editId="4E95F5AD">
            <wp:extent cx="5731510" cy="3232785"/>
            <wp:effectExtent l="0" t="0" r="2540" b="5715"/>
            <wp:docPr id="1393257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57466" name="Picture 1" descr="A screenshot of a computer&#10;&#10;Description automatically generated"/>
                    <pic:cNvPicPr/>
                  </pic:nvPicPr>
                  <pic:blipFill>
                    <a:blip r:embed="rId8"/>
                    <a:stretch>
                      <a:fillRect/>
                    </a:stretch>
                  </pic:blipFill>
                  <pic:spPr>
                    <a:xfrm>
                      <a:off x="0" y="0"/>
                      <a:ext cx="5731510" cy="3232785"/>
                    </a:xfrm>
                    <a:prstGeom prst="rect">
                      <a:avLst/>
                    </a:prstGeom>
                  </pic:spPr>
                </pic:pic>
              </a:graphicData>
            </a:graphic>
          </wp:inline>
        </w:drawing>
      </w:r>
    </w:p>
    <w:p w14:paraId="2345E51F" w14:textId="1A7FCF4C" w:rsidR="00314F79" w:rsidRDefault="00464B2F" w:rsidP="00464B2F">
      <w:r w:rsidRPr="00464B2F">
        <w:rPr>
          <w:noProof/>
        </w:rPr>
        <w:drawing>
          <wp:inline distT="0" distB="0" distL="0" distR="0" wp14:anchorId="00E2DFE8" wp14:editId="7CCD4729">
            <wp:extent cx="5731510" cy="3437890"/>
            <wp:effectExtent l="0" t="0" r="2540" b="0"/>
            <wp:docPr id="845193618"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93618" name="Picture 1" descr="A close-up of a message&#10;&#10;Description automatically generated"/>
                    <pic:cNvPicPr/>
                  </pic:nvPicPr>
                  <pic:blipFill>
                    <a:blip r:embed="rId9"/>
                    <a:stretch>
                      <a:fillRect/>
                    </a:stretch>
                  </pic:blipFill>
                  <pic:spPr>
                    <a:xfrm>
                      <a:off x="0" y="0"/>
                      <a:ext cx="5731510" cy="3437890"/>
                    </a:xfrm>
                    <a:prstGeom prst="rect">
                      <a:avLst/>
                    </a:prstGeom>
                  </pic:spPr>
                </pic:pic>
              </a:graphicData>
            </a:graphic>
          </wp:inline>
        </w:drawing>
      </w:r>
      <w:r w:rsidR="00314F79" w:rsidRPr="00314F79">
        <w:t xml:space="preserve">- share of voice: </w:t>
      </w:r>
      <w:r w:rsidR="00B7158F">
        <w:t xml:space="preserve">puur financieel en over cijfers: </w:t>
      </w:r>
      <w:r w:rsidR="00314F79" w:rsidRPr="00314F79">
        <w:t>het aandeel in de</w:t>
      </w:r>
      <w:r w:rsidR="00314F79">
        <w:t xml:space="preserve"> bruto-media uitgave binnen een productcategorie</w:t>
      </w:r>
      <w:r w:rsidR="00726E80">
        <w:t xml:space="preserve"> (gaat over hoeveel er binnen de categorie gespendeerd wordt door andere spelers, wat is mijn aandeel daarin?)</w:t>
      </w:r>
    </w:p>
    <w:p w14:paraId="18D6DB60" w14:textId="50168A18" w:rsidR="00602BD5" w:rsidRDefault="00602BD5" w:rsidP="00464B2F">
      <w:r>
        <w:t xml:space="preserve">- tone of voice: gaat over de reclame, in welke tone of voice is die? Welke sfeer, stijl, </w:t>
      </w:r>
      <w:r w:rsidR="00284BB9">
        <w:t>is de reclame gemaakt</w:t>
      </w:r>
    </w:p>
    <w:p w14:paraId="5C7C650B" w14:textId="0EB9250E" w:rsidR="00284BB9" w:rsidRDefault="005A6CB2" w:rsidP="00464B2F">
      <w:r>
        <w:lastRenderedPageBreak/>
        <w:t>- niks met cijfers of budgetten of financien te maken</w:t>
      </w:r>
      <w:r w:rsidR="00857283">
        <w:t>, gaat over wat de reclame over brengt</w:t>
      </w:r>
    </w:p>
    <w:p w14:paraId="7AFE200D" w14:textId="190E5027" w:rsidR="00857283" w:rsidRDefault="00255C19" w:rsidP="00464B2F">
      <w:r w:rsidRPr="00255C19">
        <w:rPr>
          <w:noProof/>
        </w:rPr>
        <w:drawing>
          <wp:inline distT="0" distB="0" distL="0" distR="0" wp14:anchorId="5525950D" wp14:editId="49530D18">
            <wp:extent cx="5731510" cy="3445510"/>
            <wp:effectExtent l="0" t="0" r="2540" b="2540"/>
            <wp:docPr id="18204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181" name="Picture 1" descr="A screenshot of a computer&#10;&#10;Description automatically generated"/>
                    <pic:cNvPicPr/>
                  </pic:nvPicPr>
                  <pic:blipFill>
                    <a:blip r:embed="rId10"/>
                    <a:stretch>
                      <a:fillRect/>
                    </a:stretch>
                  </pic:blipFill>
                  <pic:spPr>
                    <a:xfrm>
                      <a:off x="0" y="0"/>
                      <a:ext cx="5731510" cy="3445510"/>
                    </a:xfrm>
                    <a:prstGeom prst="rect">
                      <a:avLst/>
                    </a:prstGeom>
                  </pic:spPr>
                </pic:pic>
              </a:graphicData>
            </a:graphic>
          </wp:inline>
        </w:drawing>
      </w:r>
    </w:p>
    <w:p w14:paraId="577BDE71" w14:textId="024DC679" w:rsidR="002A78A9" w:rsidRDefault="002A78A9" w:rsidP="00464B2F">
      <w:r w:rsidRPr="002A78A9">
        <w:rPr>
          <w:noProof/>
        </w:rPr>
        <w:drawing>
          <wp:inline distT="0" distB="0" distL="0" distR="0" wp14:anchorId="7CC3D112" wp14:editId="3363B28B">
            <wp:extent cx="5731510" cy="3451860"/>
            <wp:effectExtent l="0" t="0" r="2540" b="0"/>
            <wp:docPr id="1041426704" name="Picture 1" descr="A white background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26704" name="Picture 1" descr="A white background with blue squares and black text&#10;&#10;Description automatically generated"/>
                    <pic:cNvPicPr/>
                  </pic:nvPicPr>
                  <pic:blipFill>
                    <a:blip r:embed="rId11"/>
                    <a:stretch>
                      <a:fillRect/>
                    </a:stretch>
                  </pic:blipFill>
                  <pic:spPr>
                    <a:xfrm>
                      <a:off x="0" y="0"/>
                      <a:ext cx="5731510" cy="3451860"/>
                    </a:xfrm>
                    <a:prstGeom prst="rect">
                      <a:avLst/>
                    </a:prstGeom>
                  </pic:spPr>
                </pic:pic>
              </a:graphicData>
            </a:graphic>
          </wp:inline>
        </w:drawing>
      </w:r>
    </w:p>
    <w:p w14:paraId="5C349782" w14:textId="6BEE19FE" w:rsidR="00C537F9" w:rsidRDefault="00C537F9" w:rsidP="00C537F9">
      <w:pPr>
        <w:pStyle w:val="ListParagraph"/>
        <w:numPr>
          <w:ilvl w:val="0"/>
          <w:numId w:val="1"/>
        </w:numPr>
      </w:pPr>
      <w:r>
        <w:t>Zie hierboven voor hoe je het schema moet opschrijven en onthouden</w:t>
      </w:r>
    </w:p>
    <w:p w14:paraId="7B5018AC" w14:textId="7EFE6297" w:rsidR="00E37134" w:rsidRDefault="00EC30B5" w:rsidP="00E37134">
      <w:r w:rsidRPr="00EC30B5">
        <w:rPr>
          <w:noProof/>
        </w:rPr>
        <w:lastRenderedPageBreak/>
        <w:drawing>
          <wp:inline distT="0" distB="0" distL="0" distR="0" wp14:anchorId="00194840" wp14:editId="21A02895">
            <wp:extent cx="5731510" cy="3712845"/>
            <wp:effectExtent l="0" t="0" r="2540" b="1905"/>
            <wp:docPr id="700908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08034" name="Picture 1" descr="A screenshot of a computer&#10;&#10;Description automatically generated"/>
                    <pic:cNvPicPr/>
                  </pic:nvPicPr>
                  <pic:blipFill>
                    <a:blip r:embed="rId12"/>
                    <a:stretch>
                      <a:fillRect/>
                    </a:stretch>
                  </pic:blipFill>
                  <pic:spPr>
                    <a:xfrm>
                      <a:off x="0" y="0"/>
                      <a:ext cx="5731510" cy="3712845"/>
                    </a:xfrm>
                    <a:prstGeom prst="rect">
                      <a:avLst/>
                    </a:prstGeom>
                  </pic:spPr>
                </pic:pic>
              </a:graphicData>
            </a:graphic>
          </wp:inline>
        </w:drawing>
      </w:r>
    </w:p>
    <w:p w14:paraId="5FF0666A" w14:textId="3ADCB064" w:rsidR="00EC30B5" w:rsidRDefault="00EC30B5" w:rsidP="00EC30B5">
      <w:pPr>
        <w:pStyle w:val="ListParagraph"/>
        <w:numPr>
          <w:ilvl w:val="0"/>
          <w:numId w:val="1"/>
        </w:numPr>
      </w:pPr>
      <w:r>
        <w:t>Promise = wat de reclame wilt ovebrengen (wat is de kernboodschap dat de reclame wilt vertellen aan de consumenten?), waarom moeten ze kiezen voor dit merk of product, waarin blinkt dat uit?</w:t>
      </w:r>
    </w:p>
    <w:p w14:paraId="0BE22905" w14:textId="12AE1ECD" w:rsidR="00EC30B5" w:rsidRDefault="00EC30B5" w:rsidP="00EC30B5">
      <w:pPr>
        <w:pStyle w:val="ListParagraph"/>
        <w:numPr>
          <w:ilvl w:val="0"/>
          <w:numId w:val="1"/>
        </w:numPr>
      </w:pPr>
      <w:r w:rsidRPr="00C62849">
        <w:t>Reason why = facts &amp; figures waarom dat zo is</w:t>
      </w:r>
      <w:r w:rsidR="00C62849" w:rsidRPr="00C62849">
        <w:t xml:space="preserve"> (bv: als de</w:t>
      </w:r>
      <w:r w:rsidR="00C62849">
        <w:t xml:space="preserve"> promise is de smeurigste wafel), dan is de reason why: er zitten zoveel eieren en meer melk of room in de deeg of de wafel</w:t>
      </w:r>
    </w:p>
    <w:p w14:paraId="3C3C04D0" w14:textId="6950EDEB" w:rsidR="00F63A1F" w:rsidRDefault="00F63A1F" w:rsidP="00EC30B5">
      <w:pPr>
        <w:pStyle w:val="ListParagraph"/>
        <w:numPr>
          <w:ilvl w:val="0"/>
          <w:numId w:val="1"/>
        </w:numPr>
      </w:pPr>
      <w:r w:rsidRPr="00F63A1F">
        <w:t>Haystack en clear channel is</w:t>
      </w:r>
      <w:r w:rsidR="00400588">
        <w:t xml:space="preserve"> ook zeker</w:t>
      </w:r>
      <w:r w:rsidRPr="00F63A1F">
        <w:t xml:space="preserve"> belangrijk </w:t>
      </w:r>
      <w:r>
        <w:t>voor examen</w:t>
      </w:r>
    </w:p>
    <w:p w14:paraId="3CCEDC61" w14:textId="77777777" w:rsidR="00F63A1F" w:rsidRDefault="00F63A1F" w:rsidP="00F63A1F"/>
    <w:p w14:paraId="7D8FC48C" w14:textId="0D888514" w:rsidR="00F63A1F" w:rsidRPr="00F63A1F" w:rsidRDefault="00F63A1F" w:rsidP="00F63A1F">
      <w:r w:rsidRPr="00F63A1F">
        <w:rPr>
          <w:noProof/>
        </w:rPr>
        <w:lastRenderedPageBreak/>
        <w:drawing>
          <wp:inline distT="0" distB="0" distL="0" distR="0" wp14:anchorId="49660A2F" wp14:editId="54680980">
            <wp:extent cx="5731510" cy="3570605"/>
            <wp:effectExtent l="0" t="0" r="2540" b="0"/>
            <wp:docPr id="103237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71444" name="Picture 1" descr="A screenshot of a computer&#10;&#10;Description automatically generated"/>
                    <pic:cNvPicPr/>
                  </pic:nvPicPr>
                  <pic:blipFill>
                    <a:blip r:embed="rId13"/>
                    <a:stretch>
                      <a:fillRect/>
                    </a:stretch>
                  </pic:blipFill>
                  <pic:spPr>
                    <a:xfrm>
                      <a:off x="0" y="0"/>
                      <a:ext cx="5731510" cy="3570605"/>
                    </a:xfrm>
                    <a:prstGeom prst="rect">
                      <a:avLst/>
                    </a:prstGeom>
                  </pic:spPr>
                </pic:pic>
              </a:graphicData>
            </a:graphic>
          </wp:inline>
        </w:drawing>
      </w:r>
    </w:p>
    <w:p w14:paraId="646948CA" w14:textId="0537CAD2" w:rsidR="00E37134" w:rsidRDefault="00F1383E" w:rsidP="00F1383E">
      <w:pPr>
        <w:pStyle w:val="ListParagraph"/>
        <w:numPr>
          <w:ilvl w:val="0"/>
          <w:numId w:val="1"/>
        </w:numPr>
      </w:pPr>
      <w:r>
        <w:t>Goed kunnen opslitsen tussen mediacriteria en insertievariabelen</w:t>
      </w:r>
    </w:p>
    <w:p w14:paraId="267984AE" w14:textId="09116985" w:rsidR="00133402" w:rsidRDefault="00133402" w:rsidP="00F1383E">
      <w:pPr>
        <w:pStyle w:val="ListParagraph"/>
        <w:numPr>
          <w:ilvl w:val="0"/>
          <w:numId w:val="1"/>
        </w:numPr>
      </w:pPr>
      <w:r>
        <w:t>Mediacriteria gaan over het type media en de dragers van de media</w:t>
      </w:r>
    </w:p>
    <w:p w14:paraId="1C338168" w14:textId="1FB7DD71" w:rsidR="00133402" w:rsidRDefault="00133402" w:rsidP="00F1383E">
      <w:pPr>
        <w:pStyle w:val="ListParagraph"/>
        <w:numPr>
          <w:ilvl w:val="0"/>
          <w:numId w:val="1"/>
        </w:numPr>
      </w:pPr>
      <w:r>
        <w:t>In</w:t>
      </w:r>
      <w:r w:rsidR="00AB7BBC">
        <w:t>se</w:t>
      </w:r>
      <w:r>
        <w:t>rtievariabelen: hoe wordt de insertie gebruikt? (reclame, advertentie, affiche, ...) hoe wordt die gebruikt?</w:t>
      </w:r>
    </w:p>
    <w:p w14:paraId="4C6D6589" w14:textId="77777777" w:rsidR="00BD57F8" w:rsidRDefault="00BD57F8" w:rsidP="00BD57F8"/>
    <w:p w14:paraId="7DDF05FD" w14:textId="7FB65CC5" w:rsidR="00BD57F8" w:rsidRDefault="00BD57F8" w:rsidP="00BD57F8">
      <w:r w:rsidRPr="00BD57F8">
        <w:rPr>
          <w:noProof/>
        </w:rPr>
        <w:drawing>
          <wp:inline distT="0" distB="0" distL="0" distR="0" wp14:anchorId="1211E2C9" wp14:editId="77DE2BA8">
            <wp:extent cx="5731510" cy="3367405"/>
            <wp:effectExtent l="0" t="0" r="2540" b="4445"/>
            <wp:docPr id="133256863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8639" name="Picture 1" descr="A close-up of a document&#10;&#10;Description automatically generated"/>
                    <pic:cNvPicPr/>
                  </pic:nvPicPr>
                  <pic:blipFill>
                    <a:blip r:embed="rId14"/>
                    <a:stretch>
                      <a:fillRect/>
                    </a:stretch>
                  </pic:blipFill>
                  <pic:spPr>
                    <a:xfrm>
                      <a:off x="0" y="0"/>
                      <a:ext cx="5731510" cy="3367405"/>
                    </a:xfrm>
                    <a:prstGeom prst="rect">
                      <a:avLst/>
                    </a:prstGeom>
                  </pic:spPr>
                </pic:pic>
              </a:graphicData>
            </a:graphic>
          </wp:inline>
        </w:drawing>
      </w:r>
    </w:p>
    <w:p w14:paraId="4EBD3B4A" w14:textId="6BB085AC" w:rsidR="003D56DC" w:rsidRDefault="003D56DC" w:rsidP="003D56DC">
      <w:pPr>
        <w:pStyle w:val="ListParagraph"/>
        <w:numPr>
          <w:ilvl w:val="0"/>
          <w:numId w:val="1"/>
        </w:numPr>
      </w:pPr>
      <w:r>
        <w:t>Formule moet niet gekend zijn, maar systeem of principe wel</w:t>
      </w:r>
    </w:p>
    <w:p w14:paraId="288208E7" w14:textId="5F0657FF" w:rsidR="00255C19" w:rsidRDefault="008938DF" w:rsidP="00464B2F">
      <w:pPr>
        <w:pStyle w:val="ListParagraph"/>
        <w:numPr>
          <w:ilvl w:val="0"/>
          <w:numId w:val="1"/>
        </w:numPr>
      </w:pPr>
      <w:r>
        <w:lastRenderedPageBreak/>
        <w:t>Beta is elke keer dat een groep wordt voorgesteld aan de reclame, is er altijd een beta percentage van degenige die het niet herinneren, die het nu wel zouden herinneren</w:t>
      </w:r>
    </w:p>
    <w:p w14:paraId="448915C2" w14:textId="37F32495" w:rsidR="008D1262" w:rsidRDefault="008D1262" w:rsidP="00464B2F">
      <w:pPr>
        <w:pStyle w:val="ListParagraph"/>
        <w:numPr>
          <w:ilvl w:val="0"/>
          <w:numId w:val="1"/>
        </w:numPr>
      </w:pPr>
      <w:r>
        <w:t>Beta  is geraleteerd aan het medium/type medium (voor bv: een dagblad 10% want die is er maar een dag, bioscoop 70% omdat je gerelaxed naar het scherm kijkt)</w:t>
      </w:r>
    </w:p>
    <w:p w14:paraId="55B38DB5" w14:textId="77777777" w:rsidR="008E7006" w:rsidRDefault="008E7006" w:rsidP="008E7006"/>
    <w:p w14:paraId="6A9EEEF4" w14:textId="4B54AD9D" w:rsidR="008E7006" w:rsidRDefault="008E7006" w:rsidP="008E7006">
      <w:r w:rsidRPr="008E7006">
        <w:rPr>
          <w:noProof/>
        </w:rPr>
        <w:drawing>
          <wp:inline distT="0" distB="0" distL="0" distR="0" wp14:anchorId="0A95433E" wp14:editId="1CA9C563">
            <wp:extent cx="5731510" cy="3312160"/>
            <wp:effectExtent l="0" t="0" r="2540" b="2540"/>
            <wp:docPr id="1097729812"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9812" name="Picture 1" descr="A graph with numbers and text&#10;&#10;Description automatically generated with medium confidence"/>
                    <pic:cNvPicPr/>
                  </pic:nvPicPr>
                  <pic:blipFill>
                    <a:blip r:embed="rId15"/>
                    <a:stretch>
                      <a:fillRect/>
                    </a:stretch>
                  </pic:blipFill>
                  <pic:spPr>
                    <a:xfrm>
                      <a:off x="0" y="0"/>
                      <a:ext cx="5731510" cy="3312160"/>
                    </a:xfrm>
                    <a:prstGeom prst="rect">
                      <a:avLst/>
                    </a:prstGeom>
                  </pic:spPr>
                </pic:pic>
              </a:graphicData>
            </a:graphic>
          </wp:inline>
        </w:drawing>
      </w:r>
    </w:p>
    <w:p w14:paraId="2F894D86" w14:textId="4A83CEF5" w:rsidR="00055F47" w:rsidRDefault="00055F47" w:rsidP="00055F47">
      <w:pPr>
        <w:pStyle w:val="ListParagraph"/>
        <w:numPr>
          <w:ilvl w:val="0"/>
          <w:numId w:val="1"/>
        </w:numPr>
      </w:pPr>
      <w:r>
        <w:t>Voorbeeld met beta van 10%</w:t>
      </w:r>
      <w:r w:rsidR="00EB4909">
        <w:t xml:space="preserve"> (bv: krant)</w:t>
      </w:r>
    </w:p>
    <w:p w14:paraId="3D0F522D" w14:textId="0FBD40CA" w:rsidR="00055F47" w:rsidRDefault="00176A31" w:rsidP="00055F47">
      <w:pPr>
        <w:pStyle w:val="ListParagraph"/>
        <w:numPr>
          <w:ilvl w:val="0"/>
          <w:numId w:val="1"/>
        </w:numPr>
      </w:pPr>
      <w:r>
        <w:t>Memorisatie na 1 keer zal dus 10% zijn</w:t>
      </w:r>
    </w:p>
    <w:p w14:paraId="30796A30" w14:textId="1B9B2D39" w:rsidR="00176A31" w:rsidRDefault="00176A31" w:rsidP="00055F47">
      <w:pPr>
        <w:pStyle w:val="ListParagraph"/>
        <w:numPr>
          <w:ilvl w:val="0"/>
          <w:numId w:val="1"/>
        </w:numPr>
      </w:pPr>
      <w:r>
        <w:t>Memorisatie na 2</w:t>
      </w:r>
      <w:r w:rsidRPr="00176A31">
        <w:rPr>
          <w:vertAlign w:val="superscript"/>
        </w:rPr>
        <w:t>de</w:t>
      </w:r>
      <w:r>
        <w:t xml:space="preserve"> keer: 10% die het van de eerste keer weet + beta van de genige die het zullen herinneren na de 2</w:t>
      </w:r>
      <w:r w:rsidRPr="00176A31">
        <w:rPr>
          <w:vertAlign w:val="superscript"/>
        </w:rPr>
        <w:t>de</w:t>
      </w:r>
      <w:r>
        <w:t xml:space="preserve"> keer, de 2</w:t>
      </w:r>
      <w:r w:rsidRPr="00176A31">
        <w:rPr>
          <w:vertAlign w:val="superscript"/>
        </w:rPr>
        <w:t>de</w:t>
      </w:r>
      <w:r>
        <w:t xml:space="preserve"> keer zal dus de Beta (10%) van deginige die het na de eerste keer niet herinneren (90%) (= 9%) die het nu ook zouden herinneren, dus na 2 blootstelling weet 19% het (10 + 9)</w:t>
      </w:r>
    </w:p>
    <w:p w14:paraId="6CE5CB84" w14:textId="300EAEA3" w:rsidR="00176A31" w:rsidRDefault="00CE1387" w:rsidP="00055F47">
      <w:pPr>
        <w:pStyle w:val="ListParagraph"/>
        <w:numPr>
          <w:ilvl w:val="0"/>
          <w:numId w:val="1"/>
        </w:numPr>
      </w:pPr>
      <w:r>
        <w:t>E</w:t>
      </w:r>
      <w:r w:rsidR="00176A31">
        <w:t>nzovoort</w:t>
      </w:r>
    </w:p>
    <w:p w14:paraId="564BD656" w14:textId="267F5B16" w:rsidR="00CE1387" w:rsidRDefault="00CE1387" w:rsidP="00055F47">
      <w:pPr>
        <w:pStyle w:val="ListParagraph"/>
        <w:numPr>
          <w:ilvl w:val="0"/>
          <w:numId w:val="1"/>
        </w:numPr>
      </w:pPr>
      <w:r>
        <w:t>De 5</w:t>
      </w:r>
      <w:r w:rsidRPr="00CE1387">
        <w:rPr>
          <w:vertAlign w:val="superscript"/>
        </w:rPr>
        <w:t>de</w:t>
      </w:r>
      <w:r>
        <w:t xml:space="preserve"> keer zal dus 6.6% erbij komen, en de totale memorisatie is na 5 keer dan: </w:t>
      </w:r>
      <w:r w:rsidR="00B91767">
        <w:t>10% = 9% + 8.10% + 7.30% + 6.6% = 41% ofzo</w:t>
      </w:r>
      <w:r w:rsidR="00677CEF">
        <w:t xml:space="preserve"> die het na 5 keer gaan memoriseren</w:t>
      </w:r>
    </w:p>
    <w:p w14:paraId="4870A5C6" w14:textId="77777777" w:rsidR="00205FB2" w:rsidRDefault="00205FB2" w:rsidP="00205FB2"/>
    <w:p w14:paraId="2A27AF49" w14:textId="2F7E24D9" w:rsidR="00205FB2" w:rsidRDefault="00205FB2" w:rsidP="00205FB2">
      <w:r w:rsidRPr="00205FB2">
        <w:rPr>
          <w:noProof/>
        </w:rPr>
        <w:lastRenderedPageBreak/>
        <w:drawing>
          <wp:inline distT="0" distB="0" distL="0" distR="0" wp14:anchorId="155870F3" wp14:editId="3B052782">
            <wp:extent cx="5731510" cy="4892040"/>
            <wp:effectExtent l="0" t="0" r="2540" b="3810"/>
            <wp:docPr id="1066455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5112" name="Picture 1" descr="A screenshot of a computer&#10;&#10;Description automatically generated"/>
                    <pic:cNvPicPr/>
                  </pic:nvPicPr>
                  <pic:blipFill>
                    <a:blip r:embed="rId16"/>
                    <a:stretch>
                      <a:fillRect/>
                    </a:stretch>
                  </pic:blipFill>
                  <pic:spPr>
                    <a:xfrm>
                      <a:off x="0" y="0"/>
                      <a:ext cx="5731510" cy="4892040"/>
                    </a:xfrm>
                    <a:prstGeom prst="rect">
                      <a:avLst/>
                    </a:prstGeom>
                  </pic:spPr>
                </pic:pic>
              </a:graphicData>
            </a:graphic>
          </wp:inline>
        </w:drawing>
      </w:r>
    </w:p>
    <w:p w14:paraId="440962ED" w14:textId="3D4FB8C9" w:rsidR="006C7701" w:rsidRDefault="006C7701" w:rsidP="006C7701">
      <w:pPr>
        <w:pStyle w:val="ListParagraph"/>
        <w:numPr>
          <w:ilvl w:val="0"/>
          <w:numId w:val="1"/>
        </w:numPr>
      </w:pPr>
      <w:r>
        <w:t>Voorbeeld van beta’s van verschillende media</w:t>
      </w:r>
    </w:p>
    <w:p w14:paraId="7FD758D7" w14:textId="77777777" w:rsidR="00F9385F" w:rsidRDefault="00F9385F" w:rsidP="00F9385F"/>
    <w:p w14:paraId="131F5646" w14:textId="5330AFD3" w:rsidR="00F9385F" w:rsidRDefault="00C74098" w:rsidP="00F9385F">
      <w:r w:rsidRPr="00C74098">
        <w:rPr>
          <w:noProof/>
        </w:rPr>
        <w:lastRenderedPageBreak/>
        <w:drawing>
          <wp:inline distT="0" distB="0" distL="0" distR="0" wp14:anchorId="0DD609C5" wp14:editId="23A72B3F">
            <wp:extent cx="5731510" cy="3674110"/>
            <wp:effectExtent l="0" t="0" r="2540" b="2540"/>
            <wp:docPr id="590973116"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73116" name="Picture 1" descr="A close-up of a document&#10;&#10;Description automatically generated"/>
                    <pic:cNvPicPr/>
                  </pic:nvPicPr>
                  <pic:blipFill>
                    <a:blip r:embed="rId17"/>
                    <a:stretch>
                      <a:fillRect/>
                    </a:stretch>
                  </pic:blipFill>
                  <pic:spPr>
                    <a:xfrm>
                      <a:off x="0" y="0"/>
                      <a:ext cx="5731510" cy="3674110"/>
                    </a:xfrm>
                    <a:prstGeom prst="rect">
                      <a:avLst/>
                    </a:prstGeom>
                  </pic:spPr>
                </pic:pic>
              </a:graphicData>
            </a:graphic>
          </wp:inline>
        </w:drawing>
      </w:r>
    </w:p>
    <w:p w14:paraId="5B0B84BB" w14:textId="649AA397" w:rsidR="00323ED2" w:rsidRDefault="00323ED2" w:rsidP="00323ED2">
      <w:pPr>
        <w:pStyle w:val="ListParagraph"/>
        <w:numPr>
          <w:ilvl w:val="0"/>
          <w:numId w:val="1"/>
        </w:numPr>
      </w:pPr>
      <w:r>
        <w:t>Er zijn 5 frequentievariabelen (1 is de frequentie)</w:t>
      </w:r>
    </w:p>
    <w:p w14:paraId="016EB9C0" w14:textId="271941A8" w:rsidR="00323ED2" w:rsidRDefault="00323ED2" w:rsidP="00323ED2">
      <w:r w:rsidRPr="00323ED2">
        <w:rPr>
          <w:noProof/>
        </w:rPr>
        <w:drawing>
          <wp:inline distT="0" distB="0" distL="0" distR="0" wp14:anchorId="0EF882D5" wp14:editId="0F6C1518">
            <wp:extent cx="5731510" cy="3426460"/>
            <wp:effectExtent l="0" t="0" r="2540" b="2540"/>
            <wp:docPr id="37871099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0996" name="Picture 1" descr="A white paper with black text&#10;&#10;Description automatically generated"/>
                    <pic:cNvPicPr/>
                  </pic:nvPicPr>
                  <pic:blipFill>
                    <a:blip r:embed="rId18"/>
                    <a:stretch>
                      <a:fillRect/>
                    </a:stretch>
                  </pic:blipFill>
                  <pic:spPr>
                    <a:xfrm>
                      <a:off x="0" y="0"/>
                      <a:ext cx="5731510" cy="3426460"/>
                    </a:xfrm>
                    <a:prstGeom prst="rect">
                      <a:avLst/>
                    </a:prstGeom>
                  </pic:spPr>
                </pic:pic>
              </a:graphicData>
            </a:graphic>
          </wp:inline>
        </w:drawing>
      </w:r>
    </w:p>
    <w:p w14:paraId="48F40C8A" w14:textId="048958A9" w:rsidR="00000D73" w:rsidRDefault="00000D73" w:rsidP="00000D73">
      <w:pPr>
        <w:pStyle w:val="ListParagraph"/>
        <w:numPr>
          <w:ilvl w:val="0"/>
          <w:numId w:val="1"/>
        </w:numPr>
      </w:pPr>
      <w:r>
        <w:t xml:space="preserve">Gaat over hoe gebruik ik het in de loop van de tijd, </w:t>
      </w:r>
      <w:r w:rsidR="00B86670">
        <w:t>bv: evenveel, evenhard communicatie over een hele jaar (continu) op 1 billboard</w:t>
      </w:r>
    </w:p>
    <w:p w14:paraId="2AAAD16D" w14:textId="5F802BBA" w:rsidR="00EF0766" w:rsidRDefault="00EF0766" w:rsidP="00000D73">
      <w:pPr>
        <w:pStyle w:val="ListParagraph"/>
        <w:numPr>
          <w:ilvl w:val="0"/>
          <w:numId w:val="1"/>
        </w:numPr>
      </w:pPr>
      <w:r>
        <w:t>Altijd actief maar soms meer als de andere: pulsing (blijft</w:t>
      </w:r>
      <w:r w:rsidR="002116C0">
        <w:t xml:space="preserve"> actief</w:t>
      </w:r>
      <w:r>
        <w:t>, maar soms meer en minder)</w:t>
      </w:r>
    </w:p>
    <w:p w14:paraId="3B679073" w14:textId="776E26A0" w:rsidR="003A3827" w:rsidRDefault="00ED5B65" w:rsidP="00000D73">
      <w:pPr>
        <w:pStyle w:val="ListParagraph"/>
        <w:numPr>
          <w:ilvl w:val="0"/>
          <w:numId w:val="1"/>
        </w:numPr>
      </w:pPr>
      <w:r>
        <w:lastRenderedPageBreak/>
        <w:t>Flighting: ene keer meer actief dan de andere keer en soms ook niet</w:t>
      </w:r>
      <w:r w:rsidR="00C5056A">
        <w:t xml:space="preserve"> (niet altijd actief)</w:t>
      </w:r>
    </w:p>
    <w:p w14:paraId="2BD6D7F6" w14:textId="4F8CDC20" w:rsidR="00C41D6B" w:rsidRDefault="00C41D6B" w:rsidP="00C41D6B">
      <w:r w:rsidRPr="00C41D6B">
        <w:rPr>
          <w:noProof/>
        </w:rPr>
        <w:drawing>
          <wp:inline distT="0" distB="0" distL="0" distR="0" wp14:anchorId="69E5A744" wp14:editId="1323CE0F">
            <wp:extent cx="5731510" cy="3557270"/>
            <wp:effectExtent l="0" t="0" r="2540" b="5080"/>
            <wp:docPr id="934169735" name="Picture 1" descr="A graph with blue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9735" name="Picture 1" descr="A graph with blue and purple squares&#10;&#10;Description automatically generated"/>
                    <pic:cNvPicPr/>
                  </pic:nvPicPr>
                  <pic:blipFill>
                    <a:blip r:embed="rId19"/>
                    <a:stretch>
                      <a:fillRect/>
                    </a:stretch>
                  </pic:blipFill>
                  <pic:spPr>
                    <a:xfrm>
                      <a:off x="0" y="0"/>
                      <a:ext cx="5731510" cy="3557270"/>
                    </a:xfrm>
                    <a:prstGeom prst="rect">
                      <a:avLst/>
                    </a:prstGeom>
                  </pic:spPr>
                </pic:pic>
              </a:graphicData>
            </a:graphic>
          </wp:inline>
        </w:drawing>
      </w:r>
    </w:p>
    <w:p w14:paraId="7A88ED63" w14:textId="77777777" w:rsidR="00A44F94" w:rsidRDefault="00A44F94" w:rsidP="00C41D6B"/>
    <w:p w14:paraId="34F65BCD" w14:textId="363E4CA4" w:rsidR="00A44F94" w:rsidRDefault="00A44F94" w:rsidP="00C41D6B">
      <w:r w:rsidRPr="00A44F94">
        <w:rPr>
          <w:noProof/>
        </w:rPr>
        <w:drawing>
          <wp:inline distT="0" distB="0" distL="0" distR="0" wp14:anchorId="0F0EF377" wp14:editId="43D0E634">
            <wp:extent cx="5731510" cy="3490595"/>
            <wp:effectExtent l="0" t="0" r="2540" b="0"/>
            <wp:docPr id="85781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5282" name="Picture 1" descr="A screenshot of a computer&#10;&#10;Description automatically generated"/>
                    <pic:cNvPicPr/>
                  </pic:nvPicPr>
                  <pic:blipFill>
                    <a:blip r:embed="rId20"/>
                    <a:stretch>
                      <a:fillRect/>
                    </a:stretch>
                  </pic:blipFill>
                  <pic:spPr>
                    <a:xfrm>
                      <a:off x="0" y="0"/>
                      <a:ext cx="5731510" cy="3490595"/>
                    </a:xfrm>
                    <a:prstGeom prst="rect">
                      <a:avLst/>
                    </a:prstGeom>
                  </pic:spPr>
                </pic:pic>
              </a:graphicData>
            </a:graphic>
          </wp:inline>
        </w:drawing>
      </w:r>
    </w:p>
    <w:p w14:paraId="15609B78" w14:textId="2A9B7927" w:rsidR="009474FC" w:rsidRDefault="009474FC" w:rsidP="009474FC">
      <w:pPr>
        <w:pStyle w:val="ListParagraph"/>
        <w:numPr>
          <w:ilvl w:val="0"/>
          <w:numId w:val="1"/>
        </w:numPr>
      </w:pPr>
      <w:r>
        <w:t>Formaat: dubelle pagina, lange spot, valt meer op als een 10 seconden spot, kwartpagina in een magazine</w:t>
      </w:r>
    </w:p>
    <w:p w14:paraId="3974575E" w14:textId="77777777" w:rsidR="009474FC" w:rsidRDefault="009474FC" w:rsidP="009474FC"/>
    <w:p w14:paraId="4CB23733" w14:textId="0C97E76A" w:rsidR="009474FC" w:rsidRDefault="00A7795F" w:rsidP="009474FC">
      <w:r w:rsidRPr="00A7795F">
        <w:rPr>
          <w:noProof/>
        </w:rPr>
        <w:drawing>
          <wp:inline distT="0" distB="0" distL="0" distR="0" wp14:anchorId="3A958388" wp14:editId="13832EBE">
            <wp:extent cx="5731510" cy="3357880"/>
            <wp:effectExtent l="0" t="0" r="2540" b="0"/>
            <wp:docPr id="819123561" name="Picture 1" descr="A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23561" name="Picture 1" descr="A white and black text&#10;&#10;Description automatically generated"/>
                    <pic:cNvPicPr/>
                  </pic:nvPicPr>
                  <pic:blipFill>
                    <a:blip r:embed="rId21"/>
                    <a:stretch>
                      <a:fillRect/>
                    </a:stretch>
                  </pic:blipFill>
                  <pic:spPr>
                    <a:xfrm>
                      <a:off x="0" y="0"/>
                      <a:ext cx="5731510" cy="3357880"/>
                    </a:xfrm>
                    <a:prstGeom prst="rect">
                      <a:avLst/>
                    </a:prstGeom>
                  </pic:spPr>
                </pic:pic>
              </a:graphicData>
            </a:graphic>
          </wp:inline>
        </w:drawing>
      </w:r>
    </w:p>
    <w:p w14:paraId="5B8779E5" w14:textId="0120BA26" w:rsidR="00A7795F" w:rsidRDefault="00A7795F" w:rsidP="00A7795F">
      <w:pPr>
        <w:pStyle w:val="ListParagraph"/>
        <w:numPr>
          <w:ilvl w:val="0"/>
          <w:numId w:val="1"/>
        </w:numPr>
      </w:pPr>
      <w:r>
        <w:t>Positie: eerste en laatste reclame blijft meer hangen dan in het midden van de blok, in het midden van een magazine vol met reclame is minder opvallend als een insertie helemaal in het begin of einde</w:t>
      </w:r>
    </w:p>
    <w:p w14:paraId="6BD4999A" w14:textId="77777777" w:rsidR="00A10BE4" w:rsidRDefault="00A10BE4" w:rsidP="00A10BE4"/>
    <w:p w14:paraId="13891C49" w14:textId="3DE3D7AA" w:rsidR="00A10BE4" w:rsidRDefault="00A10BE4" w:rsidP="00A10BE4">
      <w:r w:rsidRPr="00A10BE4">
        <w:rPr>
          <w:noProof/>
        </w:rPr>
        <w:drawing>
          <wp:inline distT="0" distB="0" distL="0" distR="0" wp14:anchorId="68D56454" wp14:editId="76E073DD">
            <wp:extent cx="5731510" cy="3596640"/>
            <wp:effectExtent l="0" t="0" r="2540" b="3810"/>
            <wp:docPr id="1278839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934" name="Picture 1" descr="A screenshot of a computer screen&#10;&#10;Description automatically generated"/>
                    <pic:cNvPicPr/>
                  </pic:nvPicPr>
                  <pic:blipFill>
                    <a:blip r:embed="rId22"/>
                    <a:stretch>
                      <a:fillRect/>
                    </a:stretch>
                  </pic:blipFill>
                  <pic:spPr>
                    <a:xfrm>
                      <a:off x="0" y="0"/>
                      <a:ext cx="5731510" cy="3596640"/>
                    </a:xfrm>
                    <a:prstGeom prst="rect">
                      <a:avLst/>
                    </a:prstGeom>
                  </pic:spPr>
                </pic:pic>
              </a:graphicData>
            </a:graphic>
          </wp:inline>
        </w:drawing>
      </w:r>
    </w:p>
    <w:p w14:paraId="72AFF807" w14:textId="52D33DCF" w:rsidR="00A10BE4" w:rsidRDefault="00A10BE4" w:rsidP="00A10BE4">
      <w:pPr>
        <w:pStyle w:val="ListParagraph"/>
        <w:numPr>
          <w:ilvl w:val="0"/>
          <w:numId w:val="1"/>
        </w:numPr>
      </w:pPr>
      <w:r>
        <w:lastRenderedPageBreak/>
        <w:t>In het midden van kleur een zwart-wit advertentie valt meer op</w:t>
      </w:r>
      <w:r w:rsidR="00BA7224">
        <w:t xml:space="preserve">, </w:t>
      </w:r>
      <w:r w:rsidR="009B4DAC">
        <w:t>met voeding voor appetite appeal moet je kleur hebben</w:t>
      </w:r>
      <w:r w:rsidR="00A51D1D">
        <w:t>, het moet herkenbaar zijn met het product in de winkel, dus zwart-wit kan herkenbaarheid kwetsen</w:t>
      </w:r>
    </w:p>
    <w:p w14:paraId="2970B8E2" w14:textId="77777777" w:rsidR="00D84687" w:rsidRDefault="00D84687" w:rsidP="00D84687"/>
    <w:p w14:paraId="0BC528FC" w14:textId="2046B4C2" w:rsidR="00D84687" w:rsidRDefault="00D84687" w:rsidP="00D84687">
      <w:r>
        <w:t xml:space="preserve">Mediacentrale </w:t>
      </w:r>
      <w:r w:rsidR="00F34B1E">
        <w:t>(aankopers</w:t>
      </w:r>
      <w:r w:rsidR="00EF5FEF">
        <w:t>, kant adverteerder</w:t>
      </w:r>
      <w:r w:rsidR="00F34B1E">
        <w:t xml:space="preserve">) </w:t>
      </w:r>
      <w:r>
        <w:t xml:space="preserve">en </w:t>
      </w:r>
      <w:r w:rsidR="002D7FE0">
        <w:t>Reclame</w:t>
      </w:r>
      <w:r>
        <w:t xml:space="preserve">regie </w:t>
      </w:r>
      <w:r w:rsidR="00F34B1E">
        <w:t>(verkopers</w:t>
      </w:r>
      <w:r w:rsidR="00EF5FEF">
        <w:t>, kant van de media</w:t>
      </w:r>
      <w:r w:rsidR="00F34B1E">
        <w:t xml:space="preserve">) </w:t>
      </w:r>
      <w:r>
        <w:t xml:space="preserve">verschil moet </w:t>
      </w:r>
      <w:r w:rsidR="00F119E9">
        <w:t xml:space="preserve">je </w:t>
      </w:r>
      <w:r>
        <w:t>ook kennen</w:t>
      </w:r>
    </w:p>
    <w:p w14:paraId="0612B28A" w14:textId="11CE850A" w:rsidR="00912840" w:rsidRDefault="00BD4840" w:rsidP="00D84687">
      <w:r>
        <w:t>Afkortingen zijn heel belangrijk</w:t>
      </w:r>
      <w:r w:rsidR="004B15D3">
        <w:t xml:space="preserve"> om van buiten te leren</w:t>
      </w:r>
    </w:p>
    <w:p w14:paraId="65091636" w14:textId="2FF1322A" w:rsidR="00EB31F1" w:rsidRPr="00F63A1F" w:rsidRDefault="00EB31F1" w:rsidP="00D84687">
      <w:r>
        <w:t>TOLEDO PASSWOORT EN LOGIN KENNEN, STUDENTENKAART, IDENTITEITSKAART</w:t>
      </w:r>
    </w:p>
    <w:sectPr w:rsidR="00EB31F1" w:rsidRPr="00F63A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25C25"/>
    <w:multiLevelType w:val="hybridMultilevel"/>
    <w:tmpl w:val="0C78B4FC"/>
    <w:lvl w:ilvl="0" w:tplc="160C07BC">
      <w:numFmt w:val="bullet"/>
      <w:lvlText w:val="-"/>
      <w:lvlJc w:val="left"/>
      <w:pPr>
        <w:ind w:left="720" w:hanging="360"/>
      </w:pPr>
      <w:rPr>
        <w:rFonts w:ascii="Aptos" w:eastAsiaTheme="minorHAnsi" w:hAnsi="Apto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1015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8C"/>
    <w:rsid w:val="00000D73"/>
    <w:rsid w:val="00055F47"/>
    <w:rsid w:val="00082395"/>
    <w:rsid w:val="00133402"/>
    <w:rsid w:val="00176A31"/>
    <w:rsid w:val="001B466D"/>
    <w:rsid w:val="00205FB2"/>
    <w:rsid w:val="002116C0"/>
    <w:rsid w:val="00230AD2"/>
    <w:rsid w:val="00255C19"/>
    <w:rsid w:val="00284BB9"/>
    <w:rsid w:val="002A78A9"/>
    <w:rsid w:val="002D7FE0"/>
    <w:rsid w:val="002F4A96"/>
    <w:rsid w:val="00314F79"/>
    <w:rsid w:val="00323ED2"/>
    <w:rsid w:val="00372F09"/>
    <w:rsid w:val="003A3827"/>
    <w:rsid w:val="003D56DC"/>
    <w:rsid w:val="00400588"/>
    <w:rsid w:val="00464677"/>
    <w:rsid w:val="00464B2F"/>
    <w:rsid w:val="0048038E"/>
    <w:rsid w:val="004B15D3"/>
    <w:rsid w:val="004C2C8B"/>
    <w:rsid w:val="00590C0B"/>
    <w:rsid w:val="005A6CB2"/>
    <w:rsid w:val="00600D6E"/>
    <w:rsid w:val="00602BD5"/>
    <w:rsid w:val="006613FF"/>
    <w:rsid w:val="00677CEF"/>
    <w:rsid w:val="006C7701"/>
    <w:rsid w:val="00726E80"/>
    <w:rsid w:val="00760C59"/>
    <w:rsid w:val="00857283"/>
    <w:rsid w:val="0088525F"/>
    <w:rsid w:val="008938DF"/>
    <w:rsid w:val="008D1262"/>
    <w:rsid w:val="008E7006"/>
    <w:rsid w:val="00912840"/>
    <w:rsid w:val="009474FC"/>
    <w:rsid w:val="009B4DAC"/>
    <w:rsid w:val="00A10BE4"/>
    <w:rsid w:val="00A44F94"/>
    <w:rsid w:val="00A51D1D"/>
    <w:rsid w:val="00A7795F"/>
    <w:rsid w:val="00A83229"/>
    <w:rsid w:val="00AB7BBC"/>
    <w:rsid w:val="00B7158F"/>
    <w:rsid w:val="00B86670"/>
    <w:rsid w:val="00B91767"/>
    <w:rsid w:val="00BA7224"/>
    <w:rsid w:val="00BD4840"/>
    <w:rsid w:val="00BD57F8"/>
    <w:rsid w:val="00C41D6B"/>
    <w:rsid w:val="00C5056A"/>
    <w:rsid w:val="00C537F9"/>
    <w:rsid w:val="00C62849"/>
    <w:rsid w:val="00C74098"/>
    <w:rsid w:val="00C80153"/>
    <w:rsid w:val="00C81C62"/>
    <w:rsid w:val="00C93087"/>
    <w:rsid w:val="00CD6B7A"/>
    <w:rsid w:val="00CE1387"/>
    <w:rsid w:val="00D84687"/>
    <w:rsid w:val="00E12AB2"/>
    <w:rsid w:val="00E37134"/>
    <w:rsid w:val="00EB31F1"/>
    <w:rsid w:val="00EB4909"/>
    <w:rsid w:val="00EC30B5"/>
    <w:rsid w:val="00EC7A8C"/>
    <w:rsid w:val="00ED5B65"/>
    <w:rsid w:val="00EF0766"/>
    <w:rsid w:val="00EF5FEF"/>
    <w:rsid w:val="00F119E9"/>
    <w:rsid w:val="00F1383E"/>
    <w:rsid w:val="00F34B1E"/>
    <w:rsid w:val="00F63A1F"/>
    <w:rsid w:val="00F85A21"/>
    <w:rsid w:val="00F9385F"/>
    <w:rsid w:val="00FE711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5E7F"/>
  <w15:chartTrackingRefBased/>
  <w15:docId w15:val="{D072BEED-2163-4E8F-A900-F88E9ABED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A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7A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7A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7A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A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A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A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A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A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A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7A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7A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7A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A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A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A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A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A8C"/>
    <w:rPr>
      <w:rFonts w:eastAsiaTheme="majorEastAsia" w:cstheme="majorBidi"/>
      <w:color w:val="272727" w:themeColor="text1" w:themeTint="D8"/>
    </w:rPr>
  </w:style>
  <w:style w:type="paragraph" w:styleId="Title">
    <w:name w:val="Title"/>
    <w:basedOn w:val="Normal"/>
    <w:next w:val="Normal"/>
    <w:link w:val="TitleChar"/>
    <w:uiPriority w:val="10"/>
    <w:qFormat/>
    <w:rsid w:val="00EC7A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A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A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A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A8C"/>
    <w:pPr>
      <w:spacing w:before="160"/>
      <w:jc w:val="center"/>
    </w:pPr>
    <w:rPr>
      <w:i/>
      <w:iCs/>
      <w:color w:val="404040" w:themeColor="text1" w:themeTint="BF"/>
    </w:rPr>
  </w:style>
  <w:style w:type="character" w:customStyle="1" w:styleId="QuoteChar">
    <w:name w:val="Quote Char"/>
    <w:basedOn w:val="DefaultParagraphFont"/>
    <w:link w:val="Quote"/>
    <w:uiPriority w:val="29"/>
    <w:rsid w:val="00EC7A8C"/>
    <w:rPr>
      <w:i/>
      <w:iCs/>
      <w:color w:val="404040" w:themeColor="text1" w:themeTint="BF"/>
    </w:rPr>
  </w:style>
  <w:style w:type="paragraph" w:styleId="ListParagraph">
    <w:name w:val="List Paragraph"/>
    <w:basedOn w:val="Normal"/>
    <w:uiPriority w:val="34"/>
    <w:qFormat/>
    <w:rsid w:val="00EC7A8C"/>
    <w:pPr>
      <w:ind w:left="720"/>
      <w:contextualSpacing/>
    </w:pPr>
  </w:style>
  <w:style w:type="character" w:styleId="IntenseEmphasis">
    <w:name w:val="Intense Emphasis"/>
    <w:basedOn w:val="DefaultParagraphFont"/>
    <w:uiPriority w:val="21"/>
    <w:qFormat/>
    <w:rsid w:val="00EC7A8C"/>
    <w:rPr>
      <w:i/>
      <w:iCs/>
      <w:color w:val="0F4761" w:themeColor="accent1" w:themeShade="BF"/>
    </w:rPr>
  </w:style>
  <w:style w:type="paragraph" w:styleId="IntenseQuote">
    <w:name w:val="Intense Quote"/>
    <w:basedOn w:val="Normal"/>
    <w:next w:val="Normal"/>
    <w:link w:val="IntenseQuoteChar"/>
    <w:uiPriority w:val="30"/>
    <w:qFormat/>
    <w:rsid w:val="00EC7A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A8C"/>
    <w:rPr>
      <w:i/>
      <w:iCs/>
      <w:color w:val="0F4761" w:themeColor="accent1" w:themeShade="BF"/>
    </w:rPr>
  </w:style>
  <w:style w:type="character" w:styleId="IntenseReference">
    <w:name w:val="Intense Reference"/>
    <w:basedOn w:val="DefaultParagraphFont"/>
    <w:uiPriority w:val="32"/>
    <w:qFormat/>
    <w:rsid w:val="00EC7A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12</Pages>
  <Words>631</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Van den Bossche</dc:creator>
  <cp:keywords/>
  <dc:description/>
  <cp:lastModifiedBy>Seth Van den Bossche</cp:lastModifiedBy>
  <cp:revision>79</cp:revision>
  <dcterms:created xsi:type="dcterms:W3CDTF">2025-01-08T13:06:00Z</dcterms:created>
  <dcterms:modified xsi:type="dcterms:W3CDTF">2025-01-25T14:52:00Z</dcterms:modified>
</cp:coreProperties>
</file>