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27DD4" w14:textId="279DED38" w:rsidR="001F7593" w:rsidRPr="00297BFC" w:rsidRDefault="00B05E00" w:rsidP="00B05E00">
      <w:pPr>
        <w:pStyle w:val="Heading1"/>
      </w:pPr>
      <w:r w:rsidRPr="00297BFC">
        <w:t xml:space="preserve">Les 5 </w:t>
      </w:r>
      <w:r w:rsidR="00297BFC" w:rsidRPr="00297BFC">
        <w:t>–</w:t>
      </w:r>
      <w:r w:rsidRPr="00297BFC">
        <w:t xml:space="preserve"> Audio</w:t>
      </w:r>
    </w:p>
    <w:p w14:paraId="6461E13C" w14:textId="6F37BDB1" w:rsidR="00297BFC" w:rsidRDefault="00D03A3E" w:rsidP="00297BFC">
      <w:r w:rsidRPr="00297BFC">
        <w:t>Enveloppe</w:t>
      </w:r>
      <w:r w:rsidR="00297BFC" w:rsidRPr="00297BFC">
        <w:t xml:space="preserve"> = lijn zelf (ve</w:t>
      </w:r>
      <w:r w:rsidR="00297BFC">
        <w:t>rloop), als we het tekenen verloopt het automatisch</w:t>
      </w:r>
    </w:p>
    <w:p w14:paraId="2124283C" w14:textId="6A701E66" w:rsidR="00297BFC" w:rsidRDefault="00297BFC" w:rsidP="00297BFC">
      <w:r>
        <w:t>Blauwe lijn = panning</w:t>
      </w:r>
    </w:p>
    <w:p w14:paraId="5F6BB57B" w14:textId="77777777" w:rsidR="004A2C56" w:rsidRDefault="004A2C56" w:rsidP="00297BFC"/>
    <w:p w14:paraId="289FF29D" w14:textId="77777777" w:rsidR="002B18A0" w:rsidRPr="006651CF" w:rsidRDefault="003528F0" w:rsidP="006651CF">
      <w:pPr>
        <w:pStyle w:val="Heading2"/>
      </w:pPr>
      <w:r w:rsidRPr="006651CF">
        <w:t xml:space="preserve">Ripple delete: </w:t>
      </w:r>
    </w:p>
    <w:p w14:paraId="57C179DB" w14:textId="54FDD34C" w:rsidR="003528F0" w:rsidRDefault="003528F0" w:rsidP="00297BFC">
      <w:r>
        <w:t>een stuk wissen, de ruimte ertussen wordt dichtgeklapt</w:t>
      </w:r>
    </w:p>
    <w:p w14:paraId="6587DE82" w14:textId="089F04E5" w:rsidR="00B50DAF" w:rsidRDefault="00B50DAF" w:rsidP="00297BFC">
      <w:r w:rsidRPr="00B50DAF">
        <w:drawing>
          <wp:inline distT="0" distB="0" distL="0" distR="0" wp14:anchorId="578B8721" wp14:editId="310E2EF3">
            <wp:extent cx="5731510" cy="3807460"/>
            <wp:effectExtent l="0" t="0" r="2540" b="2540"/>
            <wp:docPr id="121475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5097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281B" w14:textId="77777777" w:rsidR="00D62A0A" w:rsidRDefault="00D62A0A" w:rsidP="00297BFC"/>
    <w:p w14:paraId="66DB0FE4" w14:textId="5623F13D" w:rsidR="00D62A0A" w:rsidRDefault="00D62A0A" w:rsidP="00FF48D0">
      <w:pPr>
        <w:pStyle w:val="Heading2"/>
      </w:pPr>
      <w:r>
        <w:t>Meerdere clips selecteren:</w:t>
      </w:r>
    </w:p>
    <w:p w14:paraId="32309629" w14:textId="325DEE8F" w:rsidR="00D62A0A" w:rsidRDefault="00D62A0A" w:rsidP="00297BFC">
      <w:r>
        <w:t>Ctrl + klik op clips</w:t>
      </w:r>
      <w:r w:rsidR="000539D0">
        <w:t xml:space="preserve"> voor een tijdelijke groep</w:t>
      </w:r>
      <w:r w:rsidR="00A87F1B">
        <w:t xml:space="preserve"> te make</w:t>
      </w:r>
      <w:r w:rsidR="006B5D58">
        <w:t>n</w:t>
      </w:r>
    </w:p>
    <w:p w14:paraId="025CCE8B" w14:textId="08A7C0CA" w:rsidR="006B5D58" w:rsidRDefault="00F11630" w:rsidP="00297BFC">
      <w:r>
        <w:t>Of</w:t>
      </w:r>
    </w:p>
    <w:p w14:paraId="41E13820" w14:textId="0DE70365" w:rsidR="00F11630" w:rsidRDefault="00F11630" w:rsidP="00297BFC">
      <w:r>
        <w:t>Muis slepen</w:t>
      </w:r>
      <w:r w:rsidR="00EA244C">
        <w:t xml:space="preserve"> voor selectiekader</w:t>
      </w:r>
    </w:p>
    <w:p w14:paraId="4C3AAEA5" w14:textId="77777777" w:rsidR="00F11630" w:rsidRDefault="00F11630" w:rsidP="00297BFC"/>
    <w:p w14:paraId="017AA9D8" w14:textId="1DC71F32" w:rsidR="006B5D58" w:rsidRDefault="00E30229" w:rsidP="00E30229">
      <w:pPr>
        <w:pStyle w:val="Heading2"/>
      </w:pPr>
      <w:r>
        <w:t>Permanente</w:t>
      </w:r>
      <w:r w:rsidR="006B5D58">
        <w:t xml:space="preserve"> groep (kan meerdere clips op meerdere tracks)</w:t>
      </w:r>
    </w:p>
    <w:p w14:paraId="727F2FF3" w14:textId="463B0495" w:rsidR="00E30229" w:rsidRDefault="00E30229" w:rsidP="00297BFC">
      <w:r>
        <w:t xml:space="preserve">Alle clips selecteren &gt; Rechterklik &gt; Group clips (of ctrl + </w:t>
      </w:r>
      <w:r w:rsidR="00D142F3">
        <w:t>G)</w:t>
      </w:r>
    </w:p>
    <w:p w14:paraId="4EA76388" w14:textId="4D7D697F" w:rsidR="00FB5E6E" w:rsidRDefault="00FB5E6E" w:rsidP="00297BFC">
      <w:r w:rsidRPr="00FB5E6E">
        <w:lastRenderedPageBreak/>
        <w:drawing>
          <wp:inline distT="0" distB="0" distL="0" distR="0" wp14:anchorId="5F451BA8" wp14:editId="55D4DA80">
            <wp:extent cx="5731510" cy="1586230"/>
            <wp:effectExtent l="0" t="0" r="2540" b="0"/>
            <wp:docPr id="492331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317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22C7" w14:textId="3F9C7215" w:rsidR="004B1D5B" w:rsidRDefault="00C02D3A" w:rsidP="00C02D3A">
      <w:pPr>
        <w:tabs>
          <w:tab w:val="left" w:pos="2093"/>
        </w:tabs>
      </w:pPr>
      <w:r>
        <w:tab/>
      </w:r>
    </w:p>
    <w:p w14:paraId="22A667EB" w14:textId="0B36ECA0" w:rsidR="004B1D5B" w:rsidRDefault="004B1D5B" w:rsidP="00C02D3A">
      <w:pPr>
        <w:pStyle w:val="Heading2"/>
      </w:pPr>
      <w:r>
        <w:t>Clip muten</w:t>
      </w:r>
    </w:p>
    <w:p w14:paraId="590F98A4" w14:textId="2A8A9EC0" w:rsidR="004B1D5B" w:rsidRDefault="004B1D5B" w:rsidP="00297BFC">
      <w:r>
        <w:t xml:space="preserve">Rechtklik </w:t>
      </w:r>
      <w:r w:rsidR="001C3EE0">
        <w:t xml:space="preserve">&gt; </w:t>
      </w:r>
      <w:r>
        <w:t>Mute</w:t>
      </w:r>
    </w:p>
    <w:p w14:paraId="06CB00A7" w14:textId="6D2F13B7" w:rsidR="00E43B52" w:rsidRDefault="00E43B52" w:rsidP="00297BFC">
      <w:r w:rsidRPr="00E43B52">
        <w:drawing>
          <wp:inline distT="0" distB="0" distL="0" distR="0" wp14:anchorId="421433FD" wp14:editId="78A97DC3">
            <wp:extent cx="5731510" cy="3423920"/>
            <wp:effectExtent l="0" t="0" r="2540" b="5080"/>
            <wp:docPr id="80840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03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21B9" w14:textId="77777777" w:rsidR="003854C1" w:rsidRDefault="003854C1" w:rsidP="00297BFC"/>
    <w:p w14:paraId="0B2866F8" w14:textId="78073C8B" w:rsidR="00771167" w:rsidRDefault="00771167" w:rsidP="00771167">
      <w:pPr>
        <w:pStyle w:val="Heading2"/>
      </w:pPr>
      <w:r>
        <w:lastRenderedPageBreak/>
        <w:t>Groups opheffen</w:t>
      </w:r>
    </w:p>
    <w:p w14:paraId="552E8169" w14:textId="0F1CE25F" w:rsidR="00771167" w:rsidRDefault="00771167" w:rsidP="00297BFC">
      <w:r w:rsidRPr="00771167">
        <w:drawing>
          <wp:inline distT="0" distB="0" distL="0" distR="0" wp14:anchorId="6225148D" wp14:editId="5444DA09">
            <wp:extent cx="5731510" cy="2425065"/>
            <wp:effectExtent l="0" t="0" r="2540" b="0"/>
            <wp:docPr id="384445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58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03EA" w14:textId="2D20E6A6" w:rsidR="00771167" w:rsidRDefault="00771167" w:rsidP="00297BFC">
      <w:r>
        <w:t>Rechterklik &gt; Groups &gt; Suspend groups</w:t>
      </w:r>
    </w:p>
    <w:p w14:paraId="5FD2757B" w14:textId="3A314E8C" w:rsidR="00771167" w:rsidRDefault="00D23555" w:rsidP="00297BFC">
      <w:r>
        <w:t>Of</w:t>
      </w:r>
    </w:p>
    <w:p w14:paraId="50AFDF67" w14:textId="02A8A0BF" w:rsidR="00D23555" w:rsidRDefault="00D23555" w:rsidP="00297BFC">
      <w:r>
        <w:t>Ctrl + shift  + G</w:t>
      </w:r>
    </w:p>
    <w:p w14:paraId="791F94C7" w14:textId="77777777" w:rsidR="00D747A5" w:rsidRDefault="00D747A5" w:rsidP="00297BFC"/>
    <w:p w14:paraId="28069932" w14:textId="7856C75C" w:rsidR="00D747A5" w:rsidRDefault="00D747A5" w:rsidP="00905CF7">
      <w:pPr>
        <w:pStyle w:val="Heading3"/>
      </w:pPr>
      <w:r>
        <w:t>Track toevoegen</w:t>
      </w:r>
    </w:p>
    <w:p w14:paraId="74868713" w14:textId="57C7D53D" w:rsidR="00D747A5" w:rsidRDefault="00D747A5" w:rsidP="00297BFC">
      <w:r w:rsidRPr="00D747A5">
        <w:drawing>
          <wp:inline distT="0" distB="0" distL="0" distR="0" wp14:anchorId="284C7C99" wp14:editId="34A40127">
            <wp:extent cx="5731510" cy="1464310"/>
            <wp:effectExtent l="0" t="0" r="2540" b="2540"/>
            <wp:docPr id="1880180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806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FCF9" w14:textId="77777777" w:rsidR="00886BDD" w:rsidRDefault="00886BDD" w:rsidP="00297BFC"/>
    <w:p w14:paraId="7ADE6E3C" w14:textId="1A924341" w:rsidR="00886BDD" w:rsidRDefault="00886BDD" w:rsidP="00297BFC">
      <w:r>
        <w:t>Muziek einde vervroegen</w:t>
      </w:r>
    </w:p>
    <w:p w14:paraId="1CC0D23B" w14:textId="40AC032B" w:rsidR="00886BDD" w:rsidRDefault="00886BDD" w:rsidP="00886BDD">
      <w:pPr>
        <w:pStyle w:val="ListParagraph"/>
        <w:numPr>
          <w:ilvl w:val="0"/>
          <w:numId w:val="1"/>
        </w:numPr>
      </w:pPr>
      <w:r>
        <w:t>Tempo tellen</w:t>
      </w:r>
    </w:p>
    <w:p w14:paraId="50E13687" w14:textId="2424BF7C" w:rsidR="00886BDD" w:rsidRDefault="00886BDD" w:rsidP="00886BDD">
      <w:pPr>
        <w:pStyle w:val="ListParagraph"/>
        <w:numPr>
          <w:ilvl w:val="0"/>
          <w:numId w:val="1"/>
        </w:numPr>
      </w:pPr>
      <w:r>
        <w:t>Op tempo knippen voor goede transition</w:t>
      </w:r>
    </w:p>
    <w:p w14:paraId="1DEB3B44" w14:textId="0E256A6F" w:rsidR="00886BDD" w:rsidRDefault="00886BDD" w:rsidP="00886BDD">
      <w:pPr>
        <w:pStyle w:val="ListParagraph"/>
        <w:numPr>
          <w:ilvl w:val="0"/>
          <w:numId w:val="1"/>
        </w:numPr>
      </w:pPr>
      <w:r>
        <w:t>Goed knippunt om einde in te voegen vinden</w:t>
      </w:r>
    </w:p>
    <w:p w14:paraId="1E1C9BC7" w14:textId="638BA51C" w:rsidR="00886BDD" w:rsidRDefault="00886BDD" w:rsidP="00886BDD">
      <w:pPr>
        <w:pStyle w:val="ListParagraph"/>
        <w:numPr>
          <w:ilvl w:val="0"/>
          <w:numId w:val="1"/>
        </w:numPr>
      </w:pPr>
      <w:r>
        <w:t>Einde toevoegen</w:t>
      </w:r>
    </w:p>
    <w:p w14:paraId="55BB3F68" w14:textId="6736FCE8" w:rsidR="00886BDD" w:rsidRDefault="00886BDD" w:rsidP="00886BDD">
      <w:pPr>
        <w:pStyle w:val="ListParagraph"/>
        <w:numPr>
          <w:ilvl w:val="0"/>
          <w:numId w:val="1"/>
        </w:numPr>
      </w:pPr>
      <w:r w:rsidRPr="00886BDD">
        <w:lastRenderedPageBreak/>
        <w:drawing>
          <wp:inline distT="0" distB="0" distL="0" distR="0" wp14:anchorId="4391476B" wp14:editId="5C494FE1">
            <wp:extent cx="4591691" cy="4353533"/>
            <wp:effectExtent l="0" t="0" r="0" b="9525"/>
            <wp:docPr id="1969888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887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4700" w14:textId="77777777" w:rsidR="00622050" w:rsidRDefault="00622050" w:rsidP="00622050"/>
    <w:p w14:paraId="364F6991" w14:textId="304A18F0" w:rsidR="00622050" w:rsidRDefault="00622050" w:rsidP="00622050">
      <w:r>
        <w:t xml:space="preserve">Project </w:t>
      </w:r>
      <w:r w:rsidR="002C6AEF">
        <w:t>herorganiseren</w:t>
      </w:r>
    </w:p>
    <w:p w14:paraId="744F7F28" w14:textId="1393D44F" w:rsidR="00622050" w:rsidRDefault="00130668" w:rsidP="00622050">
      <w:pPr>
        <w:pStyle w:val="ListParagraph"/>
        <w:numPr>
          <w:ilvl w:val="0"/>
          <w:numId w:val="2"/>
        </w:numPr>
      </w:pPr>
      <w:r>
        <w:t xml:space="preserve">Manier 1: </w:t>
      </w:r>
      <w:r w:rsidR="00622050">
        <w:t>Traditionele manier</w:t>
      </w:r>
    </w:p>
    <w:p w14:paraId="6E72F1C2" w14:textId="7FDA9BE2" w:rsidR="00622050" w:rsidRDefault="00622050" w:rsidP="00622050">
      <w:pPr>
        <w:pStyle w:val="ListParagraph"/>
        <w:numPr>
          <w:ilvl w:val="1"/>
          <w:numId w:val="2"/>
        </w:numPr>
      </w:pPr>
      <w:r>
        <w:t>Geluiden groeperen in een bus</w:t>
      </w:r>
      <w:r w:rsidR="00355704">
        <w:t xml:space="preserve"> (= </w:t>
      </w:r>
      <w:r w:rsidR="00365875">
        <w:t>Eindmix is een bus, de eindmix bus bevat alle tracks)</w:t>
      </w:r>
    </w:p>
    <w:p w14:paraId="1BF51D72" w14:textId="38463072" w:rsidR="00AF37BB" w:rsidRDefault="00AF37BB" w:rsidP="00622050">
      <w:pPr>
        <w:pStyle w:val="ListParagraph"/>
        <w:numPr>
          <w:ilvl w:val="1"/>
          <w:numId w:val="2"/>
        </w:numPr>
      </w:pPr>
      <w:r>
        <w:t>Komt voor in verschillende audiosoftware</w:t>
      </w:r>
    </w:p>
    <w:p w14:paraId="3F0FF876" w14:textId="77777777" w:rsidR="00895FF1" w:rsidRDefault="00895FF1" w:rsidP="00895FF1"/>
    <w:p w14:paraId="332289B6" w14:textId="048FDC6B" w:rsidR="00895FF1" w:rsidRDefault="00895FF1" w:rsidP="00895FF1">
      <w:r w:rsidRPr="00895FF1">
        <w:lastRenderedPageBreak/>
        <w:drawing>
          <wp:inline distT="0" distB="0" distL="0" distR="0" wp14:anchorId="1E07B2D7" wp14:editId="677EC24C">
            <wp:extent cx="5731510" cy="3963670"/>
            <wp:effectExtent l="0" t="0" r="2540" b="0"/>
            <wp:docPr id="883988687" name="Picture 1" descr="A screenshot of a video editing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8687" name="Picture 1" descr="A screenshot of a video editing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04F1" w14:textId="7143622B" w:rsidR="00895FF1" w:rsidRPr="00503C16" w:rsidRDefault="00563C81" w:rsidP="00895FF1">
      <w:pPr>
        <w:rPr>
          <w:lang w:val="en-GB"/>
        </w:rPr>
      </w:pPr>
      <w:r w:rsidRPr="00503C16">
        <w:rPr>
          <w:lang w:val="en-GB"/>
        </w:rPr>
        <w:t xml:space="preserve">Rechterklik &gt; Track &gt; </w:t>
      </w:r>
      <w:r w:rsidR="00895FF1" w:rsidRPr="00503C16">
        <w:rPr>
          <w:lang w:val="en-GB"/>
        </w:rPr>
        <w:t>Add stereo bus track</w:t>
      </w:r>
    </w:p>
    <w:p w14:paraId="4E501139" w14:textId="77777777" w:rsidR="00503C16" w:rsidRDefault="00503C16" w:rsidP="00895FF1">
      <w:pPr>
        <w:rPr>
          <w:lang w:val="en-GB"/>
        </w:rPr>
      </w:pPr>
    </w:p>
    <w:p w14:paraId="6C693E26" w14:textId="48801BA8" w:rsidR="00432FCE" w:rsidRDefault="00432FCE" w:rsidP="00895FF1">
      <w:pPr>
        <w:rPr>
          <w:lang w:val="en-GB"/>
        </w:rPr>
      </w:pPr>
      <w:r w:rsidRPr="00432FCE">
        <w:rPr>
          <w:lang w:val="en-GB"/>
        </w:rPr>
        <w:drawing>
          <wp:inline distT="0" distB="0" distL="0" distR="0" wp14:anchorId="75B1E561" wp14:editId="513AB746">
            <wp:extent cx="2191056" cy="2105319"/>
            <wp:effectExtent l="0" t="0" r="0" b="9525"/>
            <wp:docPr id="40841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182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775D" w14:textId="76E65740" w:rsidR="00432FCE" w:rsidRDefault="00432FCE" w:rsidP="00895FF1">
      <w:r w:rsidRPr="00432FCE">
        <w:t>2 pijltjes zijn belangrijke (staat v</w:t>
      </w:r>
      <w:r>
        <w:t>oor in- en output)</w:t>
      </w:r>
    </w:p>
    <w:p w14:paraId="7ED10002" w14:textId="77777777" w:rsidR="00776366" w:rsidRDefault="00776366" w:rsidP="00895FF1"/>
    <w:p w14:paraId="519A3DE3" w14:textId="2A94F558" w:rsidR="00776366" w:rsidRDefault="00776366" w:rsidP="00895FF1">
      <w:r>
        <w:t>Audio aan bus toewijzen:</w:t>
      </w:r>
    </w:p>
    <w:p w14:paraId="484C0DDD" w14:textId="162B36CB" w:rsidR="00776366" w:rsidRPr="00432FCE" w:rsidRDefault="00776366" w:rsidP="00895FF1">
      <w:r w:rsidRPr="00776366">
        <w:lastRenderedPageBreak/>
        <w:drawing>
          <wp:inline distT="0" distB="0" distL="0" distR="0" wp14:anchorId="12E1C11F" wp14:editId="581816CD">
            <wp:extent cx="5731510" cy="4369435"/>
            <wp:effectExtent l="0" t="0" r="2540" b="0"/>
            <wp:docPr id="185597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75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1B55" w14:textId="77777777" w:rsidR="00432FCE" w:rsidRDefault="00432FCE" w:rsidP="00895FF1"/>
    <w:p w14:paraId="1FA52D14" w14:textId="28C05DFA" w:rsidR="005806DA" w:rsidRDefault="005806DA" w:rsidP="00895FF1">
      <w:r w:rsidRPr="005806DA">
        <w:lastRenderedPageBreak/>
        <w:drawing>
          <wp:inline distT="0" distB="0" distL="0" distR="0" wp14:anchorId="76E20952" wp14:editId="6A98148E">
            <wp:extent cx="5731510" cy="5059045"/>
            <wp:effectExtent l="0" t="0" r="2540" b="8255"/>
            <wp:docPr id="1450535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353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3814" w14:textId="2FF99B95" w:rsidR="005806DA" w:rsidRDefault="005806DA" w:rsidP="00895FF1">
      <w:r>
        <w:t>Volume aanpassen</w:t>
      </w:r>
      <w:r w:rsidR="00CC7AE1">
        <w:t>, effecten, equalizer, …</w:t>
      </w:r>
      <w:r>
        <w:t xml:space="preserve"> </w:t>
      </w:r>
      <w:r w:rsidR="00CC7AE1">
        <w:t xml:space="preserve">op </w:t>
      </w:r>
      <w:r>
        <w:t xml:space="preserve">bus zal </w:t>
      </w:r>
      <w:r w:rsidR="00543CE6">
        <w:t xml:space="preserve">de geluiden van die bus ook </w:t>
      </w:r>
      <w:r w:rsidR="00A03A70">
        <w:t>beïnvloedden</w:t>
      </w:r>
    </w:p>
    <w:p w14:paraId="010C8784" w14:textId="31B05F64" w:rsidR="0027264A" w:rsidRDefault="007C53CF" w:rsidP="00130668">
      <w:r>
        <w:t>Bv. Op moment dat er gesproken wordt muziek automatisch stiller maken</w:t>
      </w:r>
      <w:r w:rsidR="004D672B">
        <w:t xml:space="preserve"> zonder manueel keypoints te maken</w:t>
      </w:r>
    </w:p>
    <w:p w14:paraId="2E0DB543" w14:textId="460BA89C" w:rsidR="0027264A" w:rsidRDefault="0027264A" w:rsidP="00130668">
      <w:pPr>
        <w:pStyle w:val="ListParagraph"/>
        <w:numPr>
          <w:ilvl w:val="0"/>
          <w:numId w:val="2"/>
        </w:numPr>
      </w:pPr>
      <w:r w:rsidRPr="0027264A">
        <w:t>“Side</w:t>
      </w:r>
      <w:r w:rsidR="00A62879">
        <w:t>-</w:t>
      </w:r>
      <w:r w:rsidRPr="0027264A">
        <w:t>chain compressor”, kan volume (de pieken) stiller ze</w:t>
      </w:r>
      <w:r>
        <w:t>tten onder invloed van tresshold, compressor kan ingesteld worden om te reageren op andere signalen</w:t>
      </w:r>
    </w:p>
    <w:p w14:paraId="61959F5B" w14:textId="2808C8A8" w:rsidR="00D171AB" w:rsidRDefault="00D171AB" w:rsidP="00D171AB">
      <w:pPr>
        <w:pStyle w:val="ListParagraph"/>
        <w:numPr>
          <w:ilvl w:val="1"/>
          <w:numId w:val="2"/>
        </w:numPr>
      </w:pPr>
      <w:r w:rsidRPr="00D171AB">
        <w:lastRenderedPageBreak/>
        <w:drawing>
          <wp:inline distT="0" distB="0" distL="0" distR="0" wp14:anchorId="740697DD" wp14:editId="66410636">
            <wp:extent cx="5731510" cy="6097905"/>
            <wp:effectExtent l="0" t="0" r="2540" b="0"/>
            <wp:docPr id="1870506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060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8DEA" w14:textId="72AA86CA" w:rsidR="0097555C" w:rsidRDefault="0097555C" w:rsidP="00D171AB">
      <w:pPr>
        <w:pStyle w:val="ListParagraph"/>
        <w:numPr>
          <w:ilvl w:val="1"/>
          <w:numId w:val="2"/>
        </w:numPr>
        <w:rPr>
          <w:lang w:val="en-GB"/>
        </w:rPr>
      </w:pPr>
      <w:r w:rsidRPr="0097555C">
        <w:rPr>
          <w:lang w:val="en-GB"/>
        </w:rPr>
        <w:t>Effects &gt; Amplitude and compression &gt; Dynamic p</w:t>
      </w:r>
      <w:r>
        <w:rPr>
          <w:lang w:val="en-GB"/>
        </w:rPr>
        <w:t>rocessing</w:t>
      </w:r>
    </w:p>
    <w:p w14:paraId="431802F7" w14:textId="49111A65" w:rsidR="00A62879" w:rsidRDefault="00F44ADE" w:rsidP="00D171AB">
      <w:pPr>
        <w:pStyle w:val="ListParagraph"/>
        <w:numPr>
          <w:ilvl w:val="1"/>
          <w:numId w:val="2"/>
        </w:numPr>
        <w:rPr>
          <w:lang w:val="en-GB"/>
        </w:rPr>
      </w:pPr>
      <w:r w:rsidRPr="00F44ADE">
        <w:rPr>
          <w:lang w:val="en-GB"/>
        </w:rPr>
        <w:drawing>
          <wp:inline distT="0" distB="0" distL="0" distR="0" wp14:anchorId="302E7A85" wp14:editId="26F1CDBA">
            <wp:extent cx="3648584" cy="2534004"/>
            <wp:effectExtent l="0" t="0" r="0" b="0"/>
            <wp:docPr id="1860242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421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F7B4" w14:textId="76D17D77" w:rsidR="006D0B3C" w:rsidRDefault="006D0B3C" w:rsidP="00D171AB">
      <w:pPr>
        <w:pStyle w:val="ListParagraph"/>
        <w:numPr>
          <w:ilvl w:val="1"/>
          <w:numId w:val="2"/>
        </w:numPr>
        <w:rPr>
          <w:lang w:val="en-GB"/>
        </w:rPr>
      </w:pPr>
      <w:r w:rsidRPr="006D0B3C">
        <w:rPr>
          <w:lang w:val="en-GB"/>
        </w:rPr>
        <w:lastRenderedPageBreak/>
        <w:drawing>
          <wp:inline distT="0" distB="0" distL="0" distR="0" wp14:anchorId="5DC72A0D" wp14:editId="4C4AA017">
            <wp:extent cx="5731510" cy="2851150"/>
            <wp:effectExtent l="0" t="0" r="2540" b="6350"/>
            <wp:docPr id="1795154105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54105" name="Picture 1" descr="A graph on a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69FB" w14:textId="055DCD75" w:rsidR="006D0B3C" w:rsidRDefault="006D0B3C" w:rsidP="00D171AB">
      <w:pPr>
        <w:pStyle w:val="ListParagraph"/>
        <w:numPr>
          <w:ilvl w:val="1"/>
          <w:numId w:val="2"/>
        </w:numPr>
      </w:pPr>
      <w:r w:rsidRPr="006D0B3C">
        <w:t>Alles boven de 20d</w:t>
      </w:r>
      <w:r>
        <w:t>B</w:t>
      </w:r>
      <w:r w:rsidRPr="006D0B3C">
        <w:t>, zullen we</w:t>
      </w:r>
      <w:r>
        <w:t xml:space="preserve"> houden op 20dB</w:t>
      </w:r>
    </w:p>
    <w:p w14:paraId="5DA66EEA" w14:textId="5A936097" w:rsidR="00A47042" w:rsidRDefault="00A47042" w:rsidP="00D171AB">
      <w:pPr>
        <w:pStyle w:val="ListParagraph"/>
        <w:numPr>
          <w:ilvl w:val="1"/>
          <w:numId w:val="2"/>
        </w:numPr>
      </w:pPr>
      <w:r w:rsidRPr="00A47042">
        <w:drawing>
          <wp:inline distT="0" distB="0" distL="0" distR="0" wp14:anchorId="62ED5992" wp14:editId="03D6FCE9">
            <wp:extent cx="2819794" cy="2896004"/>
            <wp:effectExtent l="0" t="0" r="0" b="0"/>
            <wp:docPr id="327359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599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5E0A" w14:textId="7C10A7A2" w:rsidR="00A47042" w:rsidRDefault="00A47042" w:rsidP="00D171AB">
      <w:pPr>
        <w:pStyle w:val="ListParagraph"/>
        <w:numPr>
          <w:ilvl w:val="1"/>
          <w:numId w:val="2"/>
        </w:numPr>
      </w:pPr>
      <w:r>
        <w:t>Side-chain op stereo zetten</w:t>
      </w:r>
    </w:p>
    <w:p w14:paraId="4F895959" w14:textId="562F6FA8" w:rsidR="00521B12" w:rsidRDefault="00521B12" w:rsidP="00D171AB">
      <w:pPr>
        <w:pStyle w:val="ListParagraph"/>
        <w:numPr>
          <w:ilvl w:val="1"/>
          <w:numId w:val="2"/>
        </w:numPr>
      </w:pPr>
      <w:r w:rsidRPr="00521B12">
        <w:lastRenderedPageBreak/>
        <w:drawing>
          <wp:inline distT="0" distB="0" distL="0" distR="0" wp14:anchorId="74DB5645" wp14:editId="0F3EC7F3">
            <wp:extent cx="5420481" cy="3820058"/>
            <wp:effectExtent l="0" t="0" r="8890" b="9525"/>
            <wp:docPr id="12062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241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EAF6" w14:textId="5B64D6A8" w:rsidR="00521B12" w:rsidRDefault="00521B12" w:rsidP="00D171AB">
      <w:pPr>
        <w:pStyle w:val="ListParagraph"/>
        <w:numPr>
          <w:ilvl w:val="1"/>
          <w:numId w:val="2"/>
        </w:numPr>
      </w:pPr>
      <w:proofErr w:type="spellStart"/>
      <w:r>
        <w:t>Sends</w:t>
      </w:r>
      <w:proofErr w:type="spellEnd"/>
      <w:r>
        <w:t xml:space="preserve"> toont naar waar audio gestuurd wordt</w:t>
      </w:r>
    </w:p>
    <w:p w14:paraId="65C40634" w14:textId="1F0A0E6E" w:rsidR="00BA7449" w:rsidRDefault="00BA7449" w:rsidP="00D171AB">
      <w:pPr>
        <w:pStyle w:val="ListParagraph"/>
        <w:numPr>
          <w:ilvl w:val="1"/>
          <w:numId w:val="2"/>
        </w:numPr>
      </w:pPr>
      <w:r w:rsidRPr="00BA7449">
        <w:drawing>
          <wp:inline distT="0" distB="0" distL="0" distR="0" wp14:anchorId="5FD84FC6" wp14:editId="12C7D8EB">
            <wp:extent cx="5731510" cy="1294765"/>
            <wp:effectExtent l="0" t="0" r="2540" b="635"/>
            <wp:docPr id="915501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0174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9BF5" w14:textId="311182A7" w:rsidR="00D9095E" w:rsidRDefault="00D9095E" w:rsidP="00D171AB">
      <w:pPr>
        <w:pStyle w:val="ListParagraph"/>
        <w:numPr>
          <w:ilvl w:val="1"/>
          <w:numId w:val="2"/>
        </w:numPr>
      </w:pPr>
      <w:r>
        <w:t>Stem sturen naar Muziek side-chain</w:t>
      </w:r>
    </w:p>
    <w:p w14:paraId="234AD761" w14:textId="1AC35D30" w:rsidR="00DA3DC0" w:rsidRDefault="00DA3DC0" w:rsidP="00D171AB">
      <w:pPr>
        <w:pStyle w:val="ListParagraph"/>
        <w:numPr>
          <w:ilvl w:val="1"/>
          <w:numId w:val="2"/>
        </w:numPr>
      </w:pPr>
      <w:r w:rsidRPr="00DA3DC0">
        <w:drawing>
          <wp:inline distT="0" distB="0" distL="0" distR="0" wp14:anchorId="53DAB508" wp14:editId="18B8C309">
            <wp:extent cx="5731510" cy="2670175"/>
            <wp:effectExtent l="0" t="0" r="2540" b="0"/>
            <wp:docPr id="340972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7212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72C6" w14:textId="5B7C8913" w:rsidR="00DA3DC0" w:rsidRDefault="00DA3DC0" w:rsidP="00D171AB">
      <w:pPr>
        <w:pStyle w:val="ListParagraph"/>
        <w:numPr>
          <w:ilvl w:val="1"/>
          <w:numId w:val="2"/>
        </w:numPr>
      </w:pPr>
      <w:r>
        <w:t>Alles reageert direct op de stem nu, dus attack and release time instellen</w:t>
      </w:r>
    </w:p>
    <w:p w14:paraId="44829FAC" w14:textId="77777777" w:rsidR="00DA3DC0" w:rsidRDefault="00DA3DC0" w:rsidP="00130668"/>
    <w:p w14:paraId="4DCB5ECF" w14:textId="5AEAC6BE" w:rsidR="00130668" w:rsidRDefault="00130668" w:rsidP="00130668">
      <w:pPr>
        <w:pStyle w:val="ListParagraph"/>
        <w:numPr>
          <w:ilvl w:val="0"/>
          <w:numId w:val="2"/>
        </w:numPr>
      </w:pPr>
      <w:r>
        <w:lastRenderedPageBreak/>
        <w:t xml:space="preserve">Manier 2: </w:t>
      </w:r>
      <w:r>
        <w:t>Werken met essential sounds</w:t>
      </w:r>
    </w:p>
    <w:p w14:paraId="15B5B08A" w14:textId="38AFBD4A" w:rsidR="00130668" w:rsidRDefault="00130668" w:rsidP="00130668">
      <w:pPr>
        <w:pStyle w:val="ListParagraph"/>
        <w:numPr>
          <w:ilvl w:val="1"/>
          <w:numId w:val="2"/>
        </w:numPr>
      </w:pPr>
      <w:r>
        <w:t>Alleen in audition</w:t>
      </w:r>
    </w:p>
    <w:p w14:paraId="731C2B39" w14:textId="4DDB79E9" w:rsidR="005C454C" w:rsidRDefault="005C454C" w:rsidP="00130668">
      <w:pPr>
        <w:pStyle w:val="ListParagraph"/>
        <w:numPr>
          <w:ilvl w:val="1"/>
          <w:numId w:val="2"/>
        </w:numPr>
      </w:pPr>
      <w:r>
        <w:t>Teruggezet naar voor versie 1</w:t>
      </w:r>
    </w:p>
    <w:p w14:paraId="06159ABF" w14:textId="4590FEDC" w:rsidR="005C454C" w:rsidRDefault="00E64F43" w:rsidP="00130668">
      <w:pPr>
        <w:pStyle w:val="ListParagraph"/>
        <w:numPr>
          <w:ilvl w:val="1"/>
          <w:numId w:val="2"/>
        </w:numPr>
      </w:pPr>
      <w:r>
        <w:t>Gebeurt op clip niveau, niet track niveau</w:t>
      </w:r>
    </w:p>
    <w:p w14:paraId="64D23FBC" w14:textId="3A3D9289" w:rsidR="00F90E15" w:rsidRDefault="00F90E15" w:rsidP="00130668">
      <w:pPr>
        <w:pStyle w:val="ListParagraph"/>
        <w:numPr>
          <w:ilvl w:val="1"/>
          <w:numId w:val="2"/>
        </w:numPr>
      </w:pPr>
      <w:r w:rsidRPr="00F90E15">
        <w:drawing>
          <wp:inline distT="0" distB="0" distL="0" distR="0" wp14:anchorId="672B7439" wp14:editId="2ED3AC7E">
            <wp:extent cx="5731510" cy="2060575"/>
            <wp:effectExtent l="0" t="0" r="2540" b="0"/>
            <wp:docPr id="150859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96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9C3F" w14:textId="248B7E05" w:rsidR="00F90E15" w:rsidRDefault="00F90E15" w:rsidP="00130668">
      <w:pPr>
        <w:pStyle w:val="ListParagraph"/>
        <w:numPr>
          <w:ilvl w:val="1"/>
          <w:numId w:val="2"/>
        </w:numPr>
      </w:pPr>
      <w:r>
        <w:t>Clips selecteren en categorie geven</w:t>
      </w:r>
    </w:p>
    <w:p w14:paraId="4CD5B608" w14:textId="34C1CE91" w:rsidR="00CA0EEF" w:rsidRDefault="00CA0EEF" w:rsidP="00130668">
      <w:pPr>
        <w:pStyle w:val="ListParagraph"/>
        <w:numPr>
          <w:ilvl w:val="1"/>
          <w:numId w:val="2"/>
        </w:numPr>
      </w:pPr>
      <w:r>
        <w:t>Essential sound instellingen</w:t>
      </w:r>
    </w:p>
    <w:p w14:paraId="497677D1" w14:textId="69E875C8" w:rsidR="00CA0EEF" w:rsidRDefault="00CA0EEF" w:rsidP="00130668">
      <w:pPr>
        <w:pStyle w:val="ListParagraph"/>
        <w:numPr>
          <w:ilvl w:val="1"/>
          <w:numId w:val="2"/>
        </w:numPr>
      </w:pPr>
      <w:r w:rsidRPr="00CA0EEF">
        <w:lastRenderedPageBreak/>
        <w:drawing>
          <wp:inline distT="0" distB="0" distL="0" distR="0" wp14:anchorId="15FB7238" wp14:editId="6A598BC8">
            <wp:extent cx="4889500" cy="8863330"/>
            <wp:effectExtent l="0" t="0" r="6350" b="0"/>
            <wp:docPr id="203573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380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8BE7" w14:textId="5288C770" w:rsidR="0023159E" w:rsidRDefault="0023159E" w:rsidP="00130668">
      <w:pPr>
        <w:pStyle w:val="ListParagraph"/>
        <w:numPr>
          <w:ilvl w:val="1"/>
          <w:numId w:val="2"/>
        </w:numPr>
      </w:pPr>
      <w:r>
        <w:lastRenderedPageBreak/>
        <w:t>Ducking = 1 geluid naar beneden drukken als een ander geluid speelt</w:t>
      </w:r>
    </w:p>
    <w:p w14:paraId="7EED84F3" w14:textId="70A8D01D" w:rsidR="001C7594" w:rsidRDefault="001C7594" w:rsidP="00130668">
      <w:pPr>
        <w:pStyle w:val="ListParagraph"/>
        <w:numPr>
          <w:ilvl w:val="1"/>
          <w:numId w:val="2"/>
        </w:numPr>
      </w:pPr>
      <w:r w:rsidRPr="001C7594">
        <w:drawing>
          <wp:inline distT="0" distB="0" distL="0" distR="0" wp14:anchorId="1744D94E" wp14:editId="35395E30">
            <wp:extent cx="5731510" cy="4126230"/>
            <wp:effectExtent l="0" t="0" r="2540" b="7620"/>
            <wp:docPr id="3468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24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F890" w14:textId="553025D7" w:rsidR="00F44E3B" w:rsidRDefault="00F44E3B" w:rsidP="00130668">
      <w:pPr>
        <w:pStyle w:val="ListParagraph"/>
        <w:numPr>
          <w:ilvl w:val="1"/>
          <w:numId w:val="2"/>
        </w:numPr>
      </w:pPr>
      <w:r>
        <w:t>Duck against: ducken tegen dialoog, muziek, …</w:t>
      </w:r>
    </w:p>
    <w:p w14:paraId="3DEDA5ED" w14:textId="1DD122F8" w:rsidR="002324A5" w:rsidRDefault="002324A5" w:rsidP="00130668">
      <w:pPr>
        <w:pStyle w:val="ListParagraph"/>
        <w:numPr>
          <w:ilvl w:val="1"/>
          <w:numId w:val="2"/>
        </w:numPr>
      </w:pPr>
      <w:r w:rsidRPr="002324A5">
        <w:drawing>
          <wp:inline distT="0" distB="0" distL="0" distR="0" wp14:anchorId="7B373BE9" wp14:editId="5B75364B">
            <wp:extent cx="5731510" cy="1096645"/>
            <wp:effectExtent l="0" t="0" r="2540" b="8255"/>
            <wp:docPr id="205652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282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9E77" w14:textId="2AD091F8" w:rsidR="002324A5" w:rsidRDefault="002324A5" w:rsidP="00130668">
      <w:pPr>
        <w:pStyle w:val="ListParagraph"/>
        <w:numPr>
          <w:ilvl w:val="1"/>
          <w:numId w:val="2"/>
        </w:numPr>
      </w:pPr>
      <w:r>
        <w:t>Stippenlijn toont waartegen het zal ducken</w:t>
      </w:r>
    </w:p>
    <w:p w14:paraId="3A0857B4" w14:textId="77777777" w:rsidR="00B5441A" w:rsidRDefault="00B5441A" w:rsidP="00B5441A"/>
    <w:p w14:paraId="59777293" w14:textId="5A9880EB" w:rsidR="00B5441A" w:rsidRDefault="00B5441A" w:rsidP="005446FB">
      <w:pPr>
        <w:pStyle w:val="Heading3"/>
      </w:pPr>
      <w:proofErr w:type="spellStart"/>
      <w:r>
        <w:t>After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 video + audio exporteren</w:t>
      </w:r>
    </w:p>
    <w:p w14:paraId="3EAF5B4B" w14:textId="0E11CCF7" w:rsidR="005446FB" w:rsidRDefault="005446FB" w:rsidP="005446FB">
      <w:pPr>
        <w:pStyle w:val="ListParagraph"/>
        <w:numPr>
          <w:ilvl w:val="0"/>
          <w:numId w:val="3"/>
        </w:numPr>
      </w:pPr>
      <w:r>
        <w:t xml:space="preserve">Onmogelijk video exporteren in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effects</w:t>
      </w:r>
      <w:proofErr w:type="spellEnd"/>
    </w:p>
    <w:p w14:paraId="43E8B2A3" w14:textId="1E392EB3" w:rsidR="005446FB" w:rsidRDefault="005446FB" w:rsidP="005446FB">
      <w:pPr>
        <w:pStyle w:val="ListParagraph"/>
        <w:numPr>
          <w:ilvl w:val="0"/>
          <w:numId w:val="3"/>
        </w:numPr>
      </w:pPr>
      <w:r>
        <w:t xml:space="preserve">Wel audio en video in </w:t>
      </w:r>
      <w:proofErr w:type="spellStart"/>
      <w:r>
        <w:t>premiere</w:t>
      </w:r>
      <w:proofErr w:type="spellEnd"/>
      <w:r>
        <w:t xml:space="preserve"> pro </w:t>
      </w:r>
      <w:proofErr w:type="spellStart"/>
      <w:r>
        <w:t>samenzetten</w:t>
      </w:r>
      <w:proofErr w:type="spellEnd"/>
    </w:p>
    <w:p w14:paraId="2D227B32" w14:textId="73FC41B9" w:rsidR="006D0BB3" w:rsidRDefault="006D0BB3" w:rsidP="005446FB">
      <w:pPr>
        <w:pStyle w:val="ListParagraph"/>
        <w:numPr>
          <w:ilvl w:val="0"/>
          <w:numId w:val="3"/>
        </w:numPr>
      </w:pPr>
      <w:r>
        <w:t>Exporteren audio:</w:t>
      </w:r>
    </w:p>
    <w:p w14:paraId="4DD4A9A3" w14:textId="1EB4FC46" w:rsidR="006D0BB3" w:rsidRDefault="006D0BB3" w:rsidP="005446FB">
      <w:pPr>
        <w:pStyle w:val="ListParagraph"/>
        <w:numPr>
          <w:ilvl w:val="0"/>
          <w:numId w:val="3"/>
        </w:numPr>
      </w:pPr>
      <w:r w:rsidRPr="006D0BB3">
        <w:lastRenderedPageBreak/>
        <w:drawing>
          <wp:inline distT="0" distB="0" distL="0" distR="0" wp14:anchorId="203EC23A" wp14:editId="201C9652">
            <wp:extent cx="5731510" cy="3861435"/>
            <wp:effectExtent l="0" t="0" r="2540" b="5715"/>
            <wp:docPr id="1978512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129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59B" w14:textId="31E7AE75" w:rsidR="006D0BB3" w:rsidRDefault="006D0BB3" w:rsidP="005446FB">
      <w:pPr>
        <w:pStyle w:val="ListParagraph"/>
        <w:numPr>
          <w:ilvl w:val="0"/>
          <w:numId w:val="3"/>
        </w:numPr>
      </w:pPr>
      <w:r>
        <w:t>Of</w:t>
      </w:r>
    </w:p>
    <w:p w14:paraId="68FBF6EB" w14:textId="2B378CA8" w:rsidR="006D0BB3" w:rsidRDefault="006D0BB3" w:rsidP="005446FB">
      <w:pPr>
        <w:pStyle w:val="ListParagraph"/>
        <w:numPr>
          <w:ilvl w:val="0"/>
          <w:numId w:val="3"/>
        </w:numPr>
      </w:pPr>
      <w:r w:rsidRPr="006D0BB3">
        <w:drawing>
          <wp:inline distT="0" distB="0" distL="0" distR="0" wp14:anchorId="0D1BC354" wp14:editId="04165A14">
            <wp:extent cx="5731510" cy="3723640"/>
            <wp:effectExtent l="0" t="0" r="2540" b="0"/>
            <wp:docPr id="1322566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6631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A9E1" w14:textId="1C7A391F" w:rsidR="00E94E99" w:rsidRDefault="00E94E99" w:rsidP="005446FB">
      <w:pPr>
        <w:pStyle w:val="ListParagraph"/>
        <w:numPr>
          <w:ilvl w:val="0"/>
          <w:numId w:val="3"/>
        </w:numPr>
        <w:rPr>
          <w:lang w:val="en-GB"/>
        </w:rPr>
      </w:pPr>
      <w:r w:rsidRPr="00E94E99">
        <w:rPr>
          <w:lang w:val="en-GB"/>
        </w:rPr>
        <w:t>Export to adobe premiere pro:</w:t>
      </w:r>
    </w:p>
    <w:p w14:paraId="257D3BB6" w14:textId="540DD5FA" w:rsidR="00E94E99" w:rsidRDefault="001A5F86" w:rsidP="005446FB">
      <w:pPr>
        <w:pStyle w:val="ListParagraph"/>
        <w:numPr>
          <w:ilvl w:val="0"/>
          <w:numId w:val="3"/>
        </w:numPr>
        <w:rPr>
          <w:lang w:val="en-GB"/>
        </w:rPr>
      </w:pPr>
      <w:r w:rsidRPr="001A5F86">
        <w:rPr>
          <w:lang w:val="en-GB"/>
        </w:rPr>
        <w:lastRenderedPageBreak/>
        <w:drawing>
          <wp:inline distT="0" distB="0" distL="0" distR="0" wp14:anchorId="31D6AE24" wp14:editId="22DD5CE1">
            <wp:extent cx="5731510" cy="4236720"/>
            <wp:effectExtent l="0" t="0" r="2540" b="0"/>
            <wp:docPr id="789551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5189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973B" w14:textId="5A08779C" w:rsidR="00A14DE5" w:rsidRDefault="00A14DE5" w:rsidP="005446FB">
      <w:pPr>
        <w:pStyle w:val="ListParagraph"/>
        <w:numPr>
          <w:ilvl w:val="0"/>
          <w:numId w:val="3"/>
        </w:numPr>
        <w:rPr>
          <w:lang w:val="en-GB"/>
        </w:rPr>
      </w:pPr>
      <w:proofErr w:type="spellStart"/>
      <w:r>
        <w:rPr>
          <w:lang w:val="en-GB"/>
        </w:rPr>
        <w:t>Maakt</w:t>
      </w:r>
      <w:proofErr w:type="spellEnd"/>
      <w:r>
        <w:rPr>
          <w:lang w:val="en-GB"/>
        </w:rPr>
        <w:t xml:space="preserve"> XML </w:t>
      </w:r>
      <w:proofErr w:type="spellStart"/>
      <w:r>
        <w:rPr>
          <w:lang w:val="en-GB"/>
        </w:rPr>
        <w:t>bestand</w:t>
      </w:r>
      <w:proofErr w:type="spellEnd"/>
      <w:r>
        <w:rPr>
          <w:lang w:val="en-GB"/>
        </w:rPr>
        <w:t xml:space="preserve"> aan</w:t>
      </w:r>
    </w:p>
    <w:p w14:paraId="20B24664" w14:textId="6A03AD47" w:rsidR="003F3D0F" w:rsidRDefault="003F3D0F" w:rsidP="005446FB">
      <w:pPr>
        <w:pStyle w:val="ListParagraph"/>
        <w:numPr>
          <w:ilvl w:val="0"/>
          <w:numId w:val="3"/>
        </w:numPr>
        <w:rPr>
          <w:lang w:val="en-GB"/>
        </w:rPr>
      </w:pPr>
      <w:r w:rsidRPr="003F3D0F">
        <w:rPr>
          <w:lang w:val="en-GB"/>
        </w:rPr>
        <w:lastRenderedPageBreak/>
        <w:drawing>
          <wp:inline distT="0" distB="0" distL="0" distR="0" wp14:anchorId="2A1B6F5C" wp14:editId="4518213D">
            <wp:extent cx="5001323" cy="6687483"/>
            <wp:effectExtent l="0" t="0" r="8890" b="0"/>
            <wp:docPr id="751393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9370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DFC1" w14:textId="482C3387" w:rsidR="003F3D0F" w:rsidRDefault="003F3D0F" w:rsidP="005446FB">
      <w:pPr>
        <w:pStyle w:val="ListParagraph"/>
        <w:numPr>
          <w:ilvl w:val="0"/>
          <w:numId w:val="3"/>
        </w:numPr>
      </w:pPr>
      <w:r w:rsidRPr="003F3D0F">
        <w:t xml:space="preserve">Export </w:t>
      </w:r>
      <w:proofErr w:type="spellStart"/>
      <w:r w:rsidRPr="003F3D0F">
        <w:t>each</w:t>
      </w:r>
      <w:proofErr w:type="spellEnd"/>
      <w:r w:rsidRPr="003F3D0F">
        <w:t xml:space="preserve"> track as stem = elk spoor is een </w:t>
      </w:r>
      <w:proofErr w:type="spellStart"/>
      <w:r w:rsidRPr="003F3D0F">
        <w:t>apparte</w:t>
      </w:r>
      <w:proofErr w:type="spellEnd"/>
      <w:r w:rsidRPr="003F3D0F">
        <w:t xml:space="preserve"> wave over het he</w:t>
      </w:r>
      <w:r>
        <w:t>le project</w:t>
      </w:r>
    </w:p>
    <w:p w14:paraId="36BCF356" w14:textId="1CA54E4B" w:rsidR="003F3D0F" w:rsidRDefault="00D02251" w:rsidP="005446FB">
      <w:pPr>
        <w:pStyle w:val="ListParagraph"/>
        <w:numPr>
          <w:ilvl w:val="0"/>
          <w:numId w:val="3"/>
        </w:numPr>
        <w:rPr>
          <w:lang w:val="en-GB"/>
        </w:rPr>
      </w:pPr>
      <w:r w:rsidRPr="000B5171">
        <w:rPr>
          <w:lang w:val="en-GB"/>
        </w:rPr>
        <w:t>Mixdown session to</w:t>
      </w:r>
      <w:r w:rsidR="000B5171" w:rsidRPr="000B5171">
        <w:rPr>
          <w:lang w:val="en-GB"/>
        </w:rPr>
        <w:t xml:space="preserve"> X: </w:t>
      </w:r>
      <w:proofErr w:type="spellStart"/>
      <w:r w:rsidR="000B5171" w:rsidRPr="000B5171">
        <w:rPr>
          <w:lang w:val="en-GB"/>
        </w:rPr>
        <w:t>een</w:t>
      </w:r>
      <w:proofErr w:type="spellEnd"/>
      <w:r w:rsidR="000B5171" w:rsidRPr="000B5171">
        <w:rPr>
          <w:lang w:val="en-GB"/>
        </w:rPr>
        <w:t xml:space="preserve"> s</w:t>
      </w:r>
      <w:r w:rsidR="000B5171">
        <w:rPr>
          <w:lang w:val="en-GB"/>
        </w:rPr>
        <w:t xml:space="preserve">poor </w:t>
      </w:r>
      <w:proofErr w:type="spellStart"/>
      <w:r w:rsidR="000B5171">
        <w:rPr>
          <w:lang w:val="en-GB"/>
        </w:rPr>
        <w:t>maken</w:t>
      </w:r>
      <w:proofErr w:type="spellEnd"/>
    </w:p>
    <w:p w14:paraId="24657900" w14:textId="77777777" w:rsidR="00511CA6" w:rsidRDefault="00511CA6" w:rsidP="00511CA6">
      <w:pPr>
        <w:rPr>
          <w:lang w:val="en-GB"/>
        </w:rPr>
      </w:pPr>
    </w:p>
    <w:p w14:paraId="00BD771D" w14:textId="5F9D1043" w:rsidR="00860681" w:rsidRPr="00860681" w:rsidRDefault="00860681" w:rsidP="00014A74">
      <w:pPr>
        <w:pStyle w:val="Heading1"/>
      </w:pPr>
      <w:r w:rsidRPr="00860681">
        <w:t>Uploaden</w:t>
      </w:r>
      <w:r>
        <w:t>:</w:t>
      </w:r>
    </w:p>
    <w:p w14:paraId="43667D6C" w14:textId="0C064A42" w:rsidR="00511CA6" w:rsidRDefault="00511CA6" w:rsidP="00511CA6">
      <w:r w:rsidRPr="00511CA6">
        <w:t>Opdracht: kort portret over jezelf m</w:t>
      </w:r>
      <w:r>
        <w:t>aken (video optioneel)</w:t>
      </w:r>
    </w:p>
    <w:p w14:paraId="1A601105" w14:textId="763FB6B9" w:rsidR="00511CA6" w:rsidRDefault="00511CA6" w:rsidP="00511CA6">
      <w:pPr>
        <w:pStyle w:val="ListParagraph"/>
        <w:numPr>
          <w:ilvl w:val="0"/>
          <w:numId w:val="3"/>
        </w:numPr>
      </w:pPr>
      <w:r>
        <w:t>Omgeveer 30 seconden</w:t>
      </w:r>
    </w:p>
    <w:p w14:paraId="3912EBD0" w14:textId="2801D91F" w:rsidR="001E36ED" w:rsidRDefault="001E36ED" w:rsidP="00511CA6">
      <w:pPr>
        <w:pStyle w:val="ListParagraph"/>
        <w:numPr>
          <w:ilvl w:val="0"/>
          <w:numId w:val="3"/>
        </w:numPr>
      </w:pPr>
      <w:r>
        <w:t>Benader hoe je het wilt (humor, serieus, …)</w:t>
      </w:r>
    </w:p>
    <w:p w14:paraId="35954AA3" w14:textId="72AEF683" w:rsidR="001E36ED" w:rsidRDefault="001E36ED" w:rsidP="00511CA6">
      <w:pPr>
        <w:pStyle w:val="ListParagraph"/>
        <w:numPr>
          <w:ilvl w:val="0"/>
          <w:numId w:val="3"/>
        </w:numPr>
      </w:pPr>
      <w:r>
        <w:t>Gebruik elementen: stem, muziek, omgevingsgeluid of geluidseffecten</w:t>
      </w:r>
    </w:p>
    <w:p w14:paraId="74E94230" w14:textId="198E10C7" w:rsidR="00F03162" w:rsidRDefault="00F03162" w:rsidP="00511CA6">
      <w:pPr>
        <w:pStyle w:val="ListParagraph"/>
        <w:numPr>
          <w:ilvl w:val="0"/>
          <w:numId w:val="3"/>
        </w:numPr>
      </w:pPr>
      <w:r>
        <w:lastRenderedPageBreak/>
        <w:t>Goede balans maken met meeste aandacht naar verstaanbaarheid stem</w:t>
      </w:r>
    </w:p>
    <w:p w14:paraId="39D8DFB6" w14:textId="1501D2E7" w:rsidR="00CB44B1" w:rsidRDefault="00CB44B1" w:rsidP="00511CA6">
      <w:pPr>
        <w:pStyle w:val="ListParagraph"/>
        <w:numPr>
          <w:ilvl w:val="0"/>
          <w:numId w:val="3"/>
        </w:numPr>
      </w:pPr>
      <w:r>
        <w:t>Indienen in mapje waarin het sesx bestand en alle media van montage instaat</w:t>
      </w:r>
      <w:r w:rsidR="006974D9">
        <w:t xml:space="preserve"> (dus niet exporteren of renderen maar montage)</w:t>
      </w:r>
    </w:p>
    <w:p w14:paraId="05E14255" w14:textId="5D069C99" w:rsidR="006974D9" w:rsidRDefault="006573FF" w:rsidP="00511CA6">
      <w:pPr>
        <w:pStyle w:val="ListParagraph"/>
        <w:numPr>
          <w:ilvl w:val="0"/>
          <w:numId w:val="3"/>
        </w:numPr>
      </w:pPr>
      <w:r>
        <w:t>Mapje kan dus integraal worden geupload</w:t>
      </w:r>
    </w:p>
    <w:p w14:paraId="6BAB2240" w14:textId="0BC8F135" w:rsidR="004C18DF" w:rsidRDefault="004C18DF" w:rsidP="00511CA6">
      <w:pPr>
        <w:pStyle w:val="ListParagraph"/>
        <w:numPr>
          <w:ilvl w:val="0"/>
          <w:numId w:val="3"/>
        </w:numPr>
      </w:pPr>
      <w:r>
        <w:t>OOK PDF UPLOADEN VERSLAG</w:t>
      </w:r>
      <w:r w:rsidR="00FA3394">
        <w:t xml:space="preserve"> CROSSMEDIA</w:t>
      </w:r>
    </w:p>
    <w:p w14:paraId="04B17B05" w14:textId="129D91C7" w:rsidR="00924003" w:rsidRDefault="00E95C4A" w:rsidP="003B65C1">
      <w:pPr>
        <w:pStyle w:val="ListParagraph"/>
        <w:numPr>
          <w:ilvl w:val="0"/>
          <w:numId w:val="3"/>
        </w:numPr>
      </w:pPr>
      <w:r>
        <w:t>Oefening vandaag of op niveau vorige week ook uploaden</w:t>
      </w:r>
      <w:r w:rsidR="00297584">
        <w:t xml:space="preserve"> met de tram</w:t>
      </w:r>
      <w:r w:rsidR="00F816FC">
        <w:t xml:space="preserve"> (ook als .sesx)</w:t>
      </w:r>
    </w:p>
    <w:p w14:paraId="6C40A8AA" w14:textId="77777777" w:rsidR="000C1454" w:rsidRDefault="000C1454" w:rsidP="000C1454"/>
    <w:p w14:paraId="04FF9981" w14:textId="77777777" w:rsidR="000C1454" w:rsidRPr="00511CA6" w:rsidRDefault="000C1454" w:rsidP="000C1454"/>
    <w:sectPr w:rsidR="000C1454" w:rsidRPr="00511C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735A7"/>
    <w:multiLevelType w:val="hybridMultilevel"/>
    <w:tmpl w:val="EE167C86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FF101C"/>
    <w:multiLevelType w:val="hybridMultilevel"/>
    <w:tmpl w:val="8F80CD56"/>
    <w:lvl w:ilvl="0" w:tplc="B19054E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1744A4"/>
    <w:multiLevelType w:val="hybridMultilevel"/>
    <w:tmpl w:val="DBE46E38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3912413">
    <w:abstractNumId w:val="2"/>
  </w:num>
  <w:num w:numId="2" w16cid:durableId="1441295046">
    <w:abstractNumId w:val="0"/>
  </w:num>
  <w:num w:numId="3" w16cid:durableId="1830824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FEF"/>
    <w:rsid w:val="00014A74"/>
    <w:rsid w:val="000539D0"/>
    <w:rsid w:val="000B5171"/>
    <w:rsid w:val="000C1454"/>
    <w:rsid w:val="000D5647"/>
    <w:rsid w:val="000E3CD5"/>
    <w:rsid w:val="00117BE5"/>
    <w:rsid w:val="00130668"/>
    <w:rsid w:val="001A5F86"/>
    <w:rsid w:val="001C3EE0"/>
    <w:rsid w:val="001C7594"/>
    <w:rsid w:val="001E36ED"/>
    <w:rsid w:val="001F4520"/>
    <w:rsid w:val="001F7593"/>
    <w:rsid w:val="0023159E"/>
    <w:rsid w:val="002324A5"/>
    <w:rsid w:val="0027264A"/>
    <w:rsid w:val="00297584"/>
    <w:rsid w:val="00297BFC"/>
    <w:rsid w:val="002B18A0"/>
    <w:rsid w:val="002C6AEF"/>
    <w:rsid w:val="003528F0"/>
    <w:rsid w:val="00355704"/>
    <w:rsid w:val="00365875"/>
    <w:rsid w:val="003854C1"/>
    <w:rsid w:val="003B65C1"/>
    <w:rsid w:val="003F3D0F"/>
    <w:rsid w:val="00432FCE"/>
    <w:rsid w:val="004A2C56"/>
    <w:rsid w:val="004B1D5B"/>
    <w:rsid w:val="004C18DF"/>
    <w:rsid w:val="004D672B"/>
    <w:rsid w:val="004E7FEB"/>
    <w:rsid w:val="00503C16"/>
    <w:rsid w:val="00511CA6"/>
    <w:rsid w:val="00521B12"/>
    <w:rsid w:val="00543CE6"/>
    <w:rsid w:val="005446FB"/>
    <w:rsid w:val="00545FE5"/>
    <w:rsid w:val="00563C81"/>
    <w:rsid w:val="005806DA"/>
    <w:rsid w:val="005C454C"/>
    <w:rsid w:val="00617FEF"/>
    <w:rsid w:val="00622050"/>
    <w:rsid w:val="00643FDE"/>
    <w:rsid w:val="006573FF"/>
    <w:rsid w:val="006651CF"/>
    <w:rsid w:val="006974D9"/>
    <w:rsid w:val="006B5D58"/>
    <w:rsid w:val="006D0B3C"/>
    <w:rsid w:val="006D0BB3"/>
    <w:rsid w:val="00771167"/>
    <w:rsid w:val="00776366"/>
    <w:rsid w:val="007C53CF"/>
    <w:rsid w:val="00860681"/>
    <w:rsid w:val="00886BDD"/>
    <w:rsid w:val="00895FF1"/>
    <w:rsid w:val="00896B38"/>
    <w:rsid w:val="008A6F4B"/>
    <w:rsid w:val="008D1077"/>
    <w:rsid w:val="00905CF7"/>
    <w:rsid w:val="00924003"/>
    <w:rsid w:val="0097555C"/>
    <w:rsid w:val="00A03A70"/>
    <w:rsid w:val="00A14DE5"/>
    <w:rsid w:val="00A47042"/>
    <w:rsid w:val="00A62879"/>
    <w:rsid w:val="00A87F1B"/>
    <w:rsid w:val="00AF37BB"/>
    <w:rsid w:val="00B05E00"/>
    <w:rsid w:val="00B50DAF"/>
    <w:rsid w:val="00B53B4E"/>
    <w:rsid w:val="00B5441A"/>
    <w:rsid w:val="00BA7449"/>
    <w:rsid w:val="00C02D3A"/>
    <w:rsid w:val="00C908D6"/>
    <w:rsid w:val="00C97F6F"/>
    <w:rsid w:val="00CA0EEF"/>
    <w:rsid w:val="00CA6222"/>
    <w:rsid w:val="00CB44B1"/>
    <w:rsid w:val="00CC2C6C"/>
    <w:rsid w:val="00CC7AE1"/>
    <w:rsid w:val="00CE650B"/>
    <w:rsid w:val="00D02251"/>
    <w:rsid w:val="00D03A3E"/>
    <w:rsid w:val="00D142F3"/>
    <w:rsid w:val="00D171AB"/>
    <w:rsid w:val="00D23555"/>
    <w:rsid w:val="00D62A0A"/>
    <w:rsid w:val="00D747A5"/>
    <w:rsid w:val="00D9095E"/>
    <w:rsid w:val="00DA3DC0"/>
    <w:rsid w:val="00DD4552"/>
    <w:rsid w:val="00E30229"/>
    <w:rsid w:val="00E43B52"/>
    <w:rsid w:val="00E64F43"/>
    <w:rsid w:val="00E94E99"/>
    <w:rsid w:val="00E95C4A"/>
    <w:rsid w:val="00EA244C"/>
    <w:rsid w:val="00F03162"/>
    <w:rsid w:val="00F11630"/>
    <w:rsid w:val="00F44ADE"/>
    <w:rsid w:val="00F44E3B"/>
    <w:rsid w:val="00F602BA"/>
    <w:rsid w:val="00F816FC"/>
    <w:rsid w:val="00F90E15"/>
    <w:rsid w:val="00FA3394"/>
    <w:rsid w:val="00FB5E6E"/>
    <w:rsid w:val="00FF4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5B576"/>
  <w15:chartTrackingRefBased/>
  <w15:docId w15:val="{70D2D62A-E108-4D3D-8159-FB5339D09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F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7F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7F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7F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7F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7F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7F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7F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7F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F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17F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17F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7F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7F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7F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7F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7F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7F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7F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F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7F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7F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7F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7F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7F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7F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7F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7F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7F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447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Van den Bossche</dc:creator>
  <cp:keywords/>
  <dc:description/>
  <cp:lastModifiedBy>Seth Van den Bossche</cp:lastModifiedBy>
  <cp:revision>102</cp:revision>
  <dcterms:created xsi:type="dcterms:W3CDTF">2024-10-22T06:36:00Z</dcterms:created>
  <dcterms:modified xsi:type="dcterms:W3CDTF">2024-10-22T08:14:00Z</dcterms:modified>
</cp:coreProperties>
</file>