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8E7702" w14:textId="0867CC71" w:rsidR="001F7593" w:rsidRDefault="004A7A13" w:rsidP="004A7A13">
      <w:pPr>
        <w:pStyle w:val="Heading1"/>
        <w:rPr>
          <w:lang w:val="en-GB"/>
        </w:rPr>
      </w:pPr>
      <w:r>
        <w:rPr>
          <w:lang w:val="en-GB"/>
        </w:rPr>
        <w:t xml:space="preserve">Les 2 </w:t>
      </w:r>
      <w:r w:rsidR="00433D5F">
        <w:rPr>
          <w:lang w:val="en-GB"/>
        </w:rPr>
        <w:t>–</w:t>
      </w:r>
      <w:r>
        <w:rPr>
          <w:lang w:val="en-GB"/>
        </w:rPr>
        <w:t xml:space="preserve"> Storyboarding</w:t>
      </w:r>
    </w:p>
    <w:p w14:paraId="238A8DEC" w14:textId="25EA65EC" w:rsidR="00433D5F" w:rsidRDefault="00392E80" w:rsidP="00433D5F">
      <w:pPr>
        <w:rPr>
          <w:lang w:val="en-GB"/>
        </w:rPr>
      </w:pPr>
      <w:r>
        <w:rPr>
          <w:noProof/>
          <w:lang w:val="en-GB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06CEA6" wp14:editId="718EC5FF">
                <wp:simplePos x="0" y="0"/>
                <wp:positionH relativeFrom="column">
                  <wp:posOffset>422299</wp:posOffset>
                </wp:positionH>
                <wp:positionV relativeFrom="paragraph">
                  <wp:posOffset>828010</wp:posOffset>
                </wp:positionV>
                <wp:extent cx="360" cy="360"/>
                <wp:effectExtent l="38100" t="38100" r="38100" b="38100"/>
                <wp:wrapNone/>
                <wp:docPr id="1382676923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F57CCE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7" o:spid="_x0000_s1026" type="#_x0000_t75" style="position:absolute;margin-left:32.75pt;margin-top:64.7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">
                <v:imagedata r:id="rId6" o:title=""/>
              </v:shape>
            </w:pict>
          </mc:Fallback>
        </mc:AlternateContent>
      </w:r>
      <w:r w:rsidR="002B3887">
        <w:rPr>
          <w:lang w:val="en-GB"/>
        </w:rPr>
        <w:t>Screenpl</w:t>
      </w:r>
      <w:r w:rsidR="001C1195">
        <w:rPr>
          <w:lang w:val="en-GB"/>
        </w:rPr>
        <w:t>ayed</w:t>
      </w:r>
      <w:r w:rsidR="002B3887">
        <w:rPr>
          <w:lang w:val="en-GB"/>
        </w:rPr>
        <w:t>.com</w:t>
      </w:r>
    </w:p>
    <w:p w14:paraId="2F5F4174" w14:textId="1A79E3AF" w:rsidR="002B3887" w:rsidRDefault="002B3887" w:rsidP="002B3887">
      <w:pPr>
        <w:pStyle w:val="ListParagraph"/>
        <w:numPr>
          <w:ilvl w:val="0"/>
          <w:numId w:val="1"/>
        </w:numPr>
      </w:pPr>
      <w:r w:rsidRPr="002B3887">
        <w:t>Goede site voor scripts te l</w:t>
      </w:r>
      <w:r>
        <w:t>ezen</w:t>
      </w:r>
    </w:p>
    <w:p w14:paraId="275A19C0" w14:textId="05C79BBB" w:rsidR="001C1195" w:rsidRDefault="00327C43" w:rsidP="001C1195">
      <w:r>
        <w:rPr>
          <w:noProof/>
        </w:rPr>
        <w:drawing>
          <wp:inline distT="0" distB="0" distL="0" distR="0" wp14:anchorId="48153A73" wp14:editId="4057DD0A">
            <wp:extent cx="3333750" cy="2353945"/>
            <wp:effectExtent l="0" t="0" r="0" b="8255"/>
            <wp:docPr id="1689902423" name="Picture 159" descr="Filmmaking - Shot Size by Learnaboutfilm | T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mmaking - Shot Size by Learnaboutfilm | TP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35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BC488" w14:textId="245249E1" w:rsidR="00CA2E6C" w:rsidRDefault="00A70EFC" w:rsidP="001C1195">
      <w:r>
        <w:rPr>
          <w:noProof/>
        </w:rPr>
        <w:drawing>
          <wp:inline distT="0" distB="0" distL="0" distR="0" wp14:anchorId="03E91588" wp14:editId="1FEBBF40">
            <wp:extent cx="5724525" cy="3218815"/>
            <wp:effectExtent l="0" t="0" r="9525" b="635"/>
            <wp:docPr id="1980026743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C2CE5" w14:textId="55BA6DF7" w:rsidR="00CA2E6C" w:rsidRDefault="00CA2E6C" w:rsidP="00A70EFC">
      <w:pPr>
        <w:pStyle w:val="Heading1"/>
      </w:pPr>
      <w:r>
        <w:lastRenderedPageBreak/>
        <w:t>The green mile:</w:t>
      </w:r>
    </w:p>
    <w:p w14:paraId="2B420A0B" w14:textId="423208C5" w:rsidR="00CA2E6C" w:rsidRDefault="00003286" w:rsidP="001C1195">
      <w:r w:rsidRPr="00003286">
        <w:drawing>
          <wp:inline distT="0" distB="0" distL="0" distR="0" wp14:anchorId="7ED4BDA0" wp14:editId="14874442">
            <wp:extent cx="5731510" cy="5013960"/>
            <wp:effectExtent l="0" t="0" r="2540" b="0"/>
            <wp:docPr id="1479118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1181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3286">
        <w:drawing>
          <wp:inline distT="0" distB="0" distL="0" distR="0" wp14:anchorId="4C88C89D" wp14:editId="0A870DC9">
            <wp:extent cx="5731510" cy="2524125"/>
            <wp:effectExtent l="0" t="0" r="2540" b="9525"/>
            <wp:docPr id="175355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5593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AE071" w14:textId="61C0E74A" w:rsidR="00277EE6" w:rsidRDefault="00277EE6" w:rsidP="001C1195">
      <w:r>
        <w:rPr>
          <w:noProof/>
        </w:rPr>
        <w:lastRenderedPageBreak/>
        <w:drawing>
          <wp:inline distT="0" distB="0" distL="0" distR="0" wp14:anchorId="394EA4E2" wp14:editId="4075FBCB">
            <wp:extent cx="5724525" cy="3218815"/>
            <wp:effectExtent l="0" t="0" r="9525" b="635"/>
            <wp:docPr id="876309302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5AF54" w14:textId="77777777" w:rsidR="006228A5" w:rsidRDefault="006228A5" w:rsidP="001C1195"/>
    <w:p w14:paraId="6C67AF81" w14:textId="34D2E3F2" w:rsidR="006228A5" w:rsidRDefault="006228A5" w:rsidP="006228A5">
      <w:pPr>
        <w:pStyle w:val="Heading2"/>
      </w:pPr>
      <w:r>
        <w:t>Star wars V</w:t>
      </w:r>
    </w:p>
    <w:p w14:paraId="4B3EA708" w14:textId="3D9AB4E6" w:rsidR="006228A5" w:rsidRPr="002B3887" w:rsidRDefault="006228A5" w:rsidP="001C1195">
      <w:r>
        <w:rPr>
          <w:noProof/>
        </w:rPr>
        <w:drawing>
          <wp:inline distT="0" distB="0" distL="0" distR="0" wp14:anchorId="731AB0F8" wp14:editId="06F92B4F">
            <wp:extent cx="5725160" cy="3220085"/>
            <wp:effectExtent l="0" t="0" r="8890" b="0"/>
            <wp:docPr id="208037259" name="Picture 214" descr="A collage of images of peop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7259" name="Picture 214" descr="A collage of images of peop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8A5" w:rsidRPr="002B38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BA63DD"/>
    <w:multiLevelType w:val="hybridMultilevel"/>
    <w:tmpl w:val="7B30527C"/>
    <w:lvl w:ilvl="0" w:tplc="A4083AA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129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A13"/>
    <w:rsid w:val="00003286"/>
    <w:rsid w:val="00082138"/>
    <w:rsid w:val="000C726F"/>
    <w:rsid w:val="000D5647"/>
    <w:rsid w:val="001C1195"/>
    <w:rsid w:val="001F7593"/>
    <w:rsid w:val="002275CA"/>
    <w:rsid w:val="00277EE6"/>
    <w:rsid w:val="002B3887"/>
    <w:rsid w:val="00327C43"/>
    <w:rsid w:val="00392E80"/>
    <w:rsid w:val="00433D5F"/>
    <w:rsid w:val="004A7A13"/>
    <w:rsid w:val="004F4BE5"/>
    <w:rsid w:val="006228A5"/>
    <w:rsid w:val="00690DCA"/>
    <w:rsid w:val="006F1BAE"/>
    <w:rsid w:val="00701416"/>
    <w:rsid w:val="008D1077"/>
    <w:rsid w:val="00A70EFC"/>
    <w:rsid w:val="00CA2E6C"/>
    <w:rsid w:val="00CA6222"/>
    <w:rsid w:val="00E46BDD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60AE6"/>
  <w15:chartTrackingRefBased/>
  <w15:docId w15:val="{C3747EBE-85E4-4F10-9AE7-18D2F5825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7A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A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A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7A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7A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7A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7A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7A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7A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7A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7A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7A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7A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7A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7A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7A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7A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7A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7A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A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A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7A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7A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7A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7A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7A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7A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7A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7A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11-12T09:52:54.8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32 0 0,'0'0'612'0'0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18</cp:revision>
  <dcterms:created xsi:type="dcterms:W3CDTF">2024-11-12T09:47:00Z</dcterms:created>
  <dcterms:modified xsi:type="dcterms:W3CDTF">2024-11-12T10:58:00Z</dcterms:modified>
</cp:coreProperties>
</file>