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BF14" w14:textId="201282B3" w:rsidR="003801F7" w:rsidRDefault="00144F25" w:rsidP="00144F25">
      <w:pPr>
        <w:pStyle w:val="Title"/>
      </w:pPr>
      <w:r>
        <w:t>Helvetica documentaire</w:t>
      </w:r>
    </w:p>
    <w:p w14:paraId="4350C766" w14:textId="0037D9C4" w:rsidR="00D31D80" w:rsidRDefault="001C5C32" w:rsidP="00D31D80">
      <w:r>
        <w:t>Helvetica is overal te vinden, tijdloos en modern</w:t>
      </w:r>
    </w:p>
    <w:p w14:paraId="412D3570" w14:textId="77777777" w:rsidR="00FD1308" w:rsidRDefault="00FD1308" w:rsidP="00D31D80"/>
    <w:p w14:paraId="6B863E83" w14:textId="6F340301" w:rsidR="000D24AE" w:rsidRDefault="000D24AE" w:rsidP="0030743D">
      <w:pPr>
        <w:pStyle w:val="Heading2"/>
      </w:pPr>
      <w:r>
        <w:t>1950 – Post-war periode</w:t>
      </w:r>
    </w:p>
    <w:p w14:paraId="44B46F27" w14:textId="21CE0FFB" w:rsidR="0030743D" w:rsidRDefault="0030743D" w:rsidP="00D31D80">
      <w:r>
        <w:t>Designers hebben een idealisme dat design nodig is om alles beter te maken</w:t>
      </w:r>
      <w:r w:rsidR="007C3CE0">
        <w:t>.</w:t>
      </w:r>
    </w:p>
    <w:p w14:paraId="0E09CAAB" w14:textId="015A6FA8" w:rsidR="00B111EB" w:rsidRDefault="0081635A" w:rsidP="00D31D80">
      <w:r>
        <w:t>Helvetica is uit 1957 een rationeel typeface die leesbaar en duidelijk ideeen van designers kans weergeven.</w:t>
      </w:r>
    </w:p>
    <w:p w14:paraId="668E2907" w14:textId="5CA483F5" w:rsidR="005872DD" w:rsidRDefault="00FA22FF" w:rsidP="00D31D80">
      <w:r>
        <w:t>Het is zeer neutraal</w:t>
      </w:r>
      <w:r w:rsidR="005A2DC9">
        <w:t>, heeft opzichzelf geen betekenis, de betekenis is dus in de context van de tekst.</w:t>
      </w:r>
    </w:p>
    <w:p w14:paraId="54C49995" w14:textId="6EE750FB" w:rsidR="00825C8D" w:rsidRDefault="00825C8D" w:rsidP="00D31D80">
      <w:r>
        <w:t>Het wordt ook geassocieerd met de Vietnam oorlog omdat de bedrijven erachter de oorlog steunde.</w:t>
      </w:r>
    </w:p>
    <w:p w14:paraId="358B103A" w14:textId="31E0CB43" w:rsidR="00277F1A" w:rsidRDefault="00277F1A" w:rsidP="00D31D80">
      <w:r>
        <w:t>Designers wouden dus weg van de orderlijke, clean identiteit ervan</w:t>
      </w:r>
      <w:r w:rsidR="004E7DDE">
        <w:t>.</w:t>
      </w:r>
      <w:r w:rsidR="00662120">
        <w:t xml:space="preserve"> Het modernisme werdt saai.</w:t>
      </w:r>
    </w:p>
    <w:p w14:paraId="43B4E8F1" w14:textId="77777777" w:rsidR="00CA18C1" w:rsidRDefault="00CA18C1" w:rsidP="00D31D80"/>
    <w:p w14:paraId="1C4BC146" w14:textId="479E61D1" w:rsidR="009B3300" w:rsidRDefault="009B3300" w:rsidP="009B3300">
      <w:pPr>
        <w:pStyle w:val="Heading2"/>
      </w:pPr>
      <w:r>
        <w:t xml:space="preserve">Neue </w:t>
      </w:r>
      <w:r w:rsidR="005F43C1">
        <w:t>H</w:t>
      </w:r>
      <w:r>
        <w:t xml:space="preserve">aas </w:t>
      </w:r>
      <w:r w:rsidR="005F43C1">
        <w:t>G</w:t>
      </w:r>
      <w:r>
        <w:t>rotesk</w:t>
      </w:r>
    </w:p>
    <w:p w14:paraId="58AE6448" w14:textId="37A3B78C" w:rsidR="00F03E3A" w:rsidRDefault="00F03E3A" w:rsidP="00F03E3A">
      <w:r>
        <w:t>Vorige versie Helvetica</w:t>
      </w:r>
    </w:p>
    <w:p w14:paraId="11DFFF97" w14:textId="53450EF3" w:rsidR="003449CE" w:rsidRDefault="003449CE" w:rsidP="00F03E3A">
      <w:r>
        <w:t>Helvetcia betekent Zwitersland, Helvetica betekent “het zwitserse lettertype”</w:t>
      </w:r>
    </w:p>
    <w:p w14:paraId="6E0FAE7E" w14:textId="77777777" w:rsidR="00541D42" w:rsidRPr="001E63E8" w:rsidRDefault="00541D42" w:rsidP="00F03E3A"/>
    <w:sectPr w:rsidR="00541D42" w:rsidRPr="001E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F7"/>
    <w:rsid w:val="000D24AE"/>
    <w:rsid w:val="00144F25"/>
    <w:rsid w:val="001813FA"/>
    <w:rsid w:val="001C5C32"/>
    <w:rsid w:val="001E63E8"/>
    <w:rsid w:val="00277F1A"/>
    <w:rsid w:val="0030743D"/>
    <w:rsid w:val="003151B3"/>
    <w:rsid w:val="003338C5"/>
    <w:rsid w:val="003449CE"/>
    <w:rsid w:val="003530EA"/>
    <w:rsid w:val="003801F7"/>
    <w:rsid w:val="004E7DDE"/>
    <w:rsid w:val="00541D42"/>
    <w:rsid w:val="005872DD"/>
    <w:rsid w:val="005A2DC9"/>
    <w:rsid w:val="005F43C1"/>
    <w:rsid w:val="0065185B"/>
    <w:rsid w:val="00662120"/>
    <w:rsid w:val="00752F62"/>
    <w:rsid w:val="007C3CE0"/>
    <w:rsid w:val="0081635A"/>
    <w:rsid w:val="00825C8D"/>
    <w:rsid w:val="009B3300"/>
    <w:rsid w:val="00B111EB"/>
    <w:rsid w:val="00CA18C1"/>
    <w:rsid w:val="00D31D80"/>
    <w:rsid w:val="00D51DF8"/>
    <w:rsid w:val="00E36A8E"/>
    <w:rsid w:val="00F03E3A"/>
    <w:rsid w:val="00FA22FF"/>
    <w:rsid w:val="00F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A186"/>
  <w15:chartTrackingRefBased/>
  <w15:docId w15:val="{1C1FD6B9-DBD0-46C8-B8D0-FD91E5B0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0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54</cp:revision>
  <dcterms:created xsi:type="dcterms:W3CDTF">2024-12-21T18:53:00Z</dcterms:created>
  <dcterms:modified xsi:type="dcterms:W3CDTF">2024-12-21T20:37:00Z</dcterms:modified>
</cp:coreProperties>
</file>