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B506E" w14:textId="7D6F5834" w:rsidR="008D0F9D" w:rsidRDefault="00594E6C" w:rsidP="00594E6C">
      <w:pPr>
        <w:pStyle w:val="Heading1"/>
      </w:pPr>
      <w:r>
        <w:t>Linotype</w:t>
      </w:r>
    </w:p>
    <w:p w14:paraId="7CA5C0CE" w14:textId="26446115" w:rsidR="0011158F" w:rsidRDefault="00E546E0" w:rsidP="0011158F">
      <w:hyperlink r:id="rId5" w:history="1">
        <w:r w:rsidRPr="007B35F5">
          <w:rPr>
            <w:rStyle w:val="Hyperlink"/>
          </w:rPr>
          <w:t>https://www.youtube.com/watch?v=FH2-JbPYgI4</w:t>
        </w:r>
      </w:hyperlink>
    </w:p>
    <w:p w14:paraId="5CFE7AF4" w14:textId="20666EB5" w:rsidR="00E546E0" w:rsidRPr="0011158F" w:rsidRDefault="00E546E0" w:rsidP="0011158F">
      <w:r w:rsidRPr="00E546E0">
        <w:drawing>
          <wp:inline distT="0" distB="0" distL="0" distR="0" wp14:anchorId="14B1D286" wp14:editId="6BA8A96F">
            <wp:extent cx="4848902" cy="4620270"/>
            <wp:effectExtent l="0" t="0" r="8890" b="8890"/>
            <wp:docPr id="1906424738" name="Picture 1" descr="A person typing on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24738" name="Picture 1" descr="A person typing on a key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DAF1" w14:textId="4F82F9D1" w:rsidR="00594E6C" w:rsidRDefault="0011158F" w:rsidP="00594E6C">
      <w:r>
        <w:t>Machine uitgevonden door Ottmar Mergenthaler, een Duitser in 1885</w:t>
      </w:r>
    </w:p>
    <w:p w14:paraId="68C984DB" w14:textId="4A7D7C31" w:rsidR="002E727D" w:rsidRDefault="002E727D" w:rsidP="002E727D">
      <w:pPr>
        <w:pStyle w:val="ListParagraph"/>
        <w:numPr>
          <w:ilvl w:val="0"/>
          <w:numId w:val="1"/>
        </w:numPr>
      </w:pPr>
      <w:r>
        <w:t xml:space="preserve">Snel een </w:t>
      </w:r>
      <w:r w:rsidR="00FC6021">
        <w:t>belangrijke</w:t>
      </w:r>
      <w:r>
        <w:t xml:space="preserve"> machine voor drukindustrie gew</w:t>
      </w:r>
      <w:r w:rsidR="0078149F">
        <w:t>o</w:t>
      </w:r>
      <w:r>
        <w:t>rden</w:t>
      </w:r>
    </w:p>
    <w:p w14:paraId="1CE12BC7" w14:textId="354D2D88" w:rsidR="003B53DB" w:rsidRDefault="003B53DB" w:rsidP="002E727D">
      <w:pPr>
        <w:pStyle w:val="ListParagraph"/>
        <w:numPr>
          <w:ilvl w:val="0"/>
          <w:numId w:val="1"/>
        </w:numPr>
      </w:pPr>
      <w:r>
        <w:t>Gebruikt voor kranten, ...</w:t>
      </w:r>
    </w:p>
    <w:p w14:paraId="7AE0FD4A" w14:textId="7277C068" w:rsidR="00B55B25" w:rsidRDefault="00B55B25" w:rsidP="002E727D">
      <w:pPr>
        <w:pStyle w:val="ListParagraph"/>
        <w:numPr>
          <w:ilvl w:val="0"/>
          <w:numId w:val="1"/>
        </w:numPr>
      </w:pPr>
      <w:r>
        <w:t>Operator pakt een kopie en legt die op de lade, elke toets die daar staat brengt een mat naar beneden</w:t>
      </w:r>
      <w:r w:rsidR="005F5259">
        <w:t>. Het zet de lijn daar neer, de ruimtebanden creeeren ruimte en de lijn wordt in de machine gezet en wordt uitgeworpen</w:t>
      </w:r>
      <w:r w:rsidR="008E6BC7">
        <w:t>.</w:t>
      </w:r>
    </w:p>
    <w:p w14:paraId="1CA1C2CD" w14:textId="455AFED0" w:rsidR="00AF783A" w:rsidRDefault="00AF783A" w:rsidP="002E727D">
      <w:pPr>
        <w:pStyle w:val="ListParagraph"/>
        <w:numPr>
          <w:ilvl w:val="0"/>
          <w:numId w:val="1"/>
        </w:numPr>
      </w:pPr>
      <w:r>
        <w:t>De machine recycled de matrices, ruimtebanden, ...</w:t>
      </w:r>
    </w:p>
    <w:p w14:paraId="05DB7943" w14:textId="422B4FDB" w:rsidR="00433E02" w:rsidRDefault="00433E02" w:rsidP="00433E02">
      <w:pPr>
        <w:pStyle w:val="ListParagraph"/>
        <w:numPr>
          <w:ilvl w:val="1"/>
          <w:numId w:val="1"/>
        </w:numPr>
      </w:pPr>
      <w:r>
        <w:t>Gebruikt metaal wordt terug versmolten</w:t>
      </w:r>
    </w:p>
    <w:p w14:paraId="26CF0FA4" w14:textId="14E1FC08" w:rsidR="00891DA3" w:rsidRDefault="00891DA3" w:rsidP="00891DA3">
      <w:pPr>
        <w:pStyle w:val="ListParagraph"/>
        <w:numPr>
          <w:ilvl w:val="0"/>
          <w:numId w:val="1"/>
        </w:numPr>
      </w:pPr>
      <w:r>
        <w:t>Linotype operator zet het lettertype</w:t>
      </w:r>
      <w:r w:rsidR="008B75CD">
        <w:t xml:space="preserve"> en brengt het naar een “random” </w:t>
      </w:r>
      <w:r w:rsidR="00145E15">
        <w:t>(centraal ruimtegebied)</w:t>
      </w:r>
    </w:p>
    <w:p w14:paraId="3EB017D2" w14:textId="2ED55629" w:rsidR="00CC4B1D" w:rsidRDefault="00CC4B1D" w:rsidP="00891DA3">
      <w:pPr>
        <w:pStyle w:val="ListParagraph"/>
        <w:numPr>
          <w:ilvl w:val="0"/>
          <w:numId w:val="1"/>
        </w:numPr>
      </w:pPr>
      <w:r>
        <w:t>Bij een “random” wordt het op een proefdruk gezet, op een inktpres gecontroleerd en gecontroleerd door de leeszaal.</w:t>
      </w:r>
    </w:p>
    <w:p w14:paraId="7AFD3F96" w14:textId="5CBCB066" w:rsidR="006304F5" w:rsidRDefault="006304F5" w:rsidP="006304F5">
      <w:pPr>
        <w:pStyle w:val="ListParagraph"/>
        <w:numPr>
          <w:ilvl w:val="1"/>
          <w:numId w:val="1"/>
        </w:numPr>
      </w:pPr>
      <w:r>
        <w:t>Als er fouten in zaten, werd de gecorrigeerde proefdruk verzonden.</w:t>
      </w:r>
    </w:p>
    <w:p w14:paraId="10D43DFE" w14:textId="21B91CC5" w:rsidR="00297CBE" w:rsidRDefault="00297CBE" w:rsidP="006304F5">
      <w:pPr>
        <w:pStyle w:val="ListParagraph"/>
        <w:numPr>
          <w:ilvl w:val="1"/>
          <w:numId w:val="1"/>
        </w:numPr>
      </w:pPr>
      <w:r>
        <w:t>Daarna was het klaar om op een pagina gezet te worden.</w:t>
      </w:r>
    </w:p>
    <w:p w14:paraId="4D1CCB9D" w14:textId="3A61C27E" w:rsidR="00481082" w:rsidRDefault="00FF72D2" w:rsidP="00481082">
      <w:pPr>
        <w:pStyle w:val="ListParagraph"/>
        <w:numPr>
          <w:ilvl w:val="0"/>
          <w:numId w:val="1"/>
        </w:numPr>
      </w:pPr>
      <w:r w:rsidRPr="00FF72D2">
        <w:lastRenderedPageBreak/>
        <w:drawing>
          <wp:inline distT="0" distB="0" distL="0" distR="0" wp14:anchorId="536F262D" wp14:editId="770D7AAF">
            <wp:extent cx="5731510" cy="2903220"/>
            <wp:effectExtent l="0" t="0" r="2540" b="0"/>
            <wp:docPr id="435179313" name="Picture 1" descr="A close-up of a person'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79313" name="Picture 1" descr="A close-up of a person's ha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F099" w14:textId="552B90F2" w:rsidR="0027398D" w:rsidRDefault="004148E2" w:rsidP="00481082">
      <w:pPr>
        <w:pStyle w:val="ListParagraph"/>
        <w:numPr>
          <w:ilvl w:val="0"/>
          <w:numId w:val="1"/>
        </w:numPr>
      </w:pPr>
      <w:r w:rsidRPr="004148E2">
        <w:drawing>
          <wp:inline distT="0" distB="0" distL="0" distR="0" wp14:anchorId="03648835" wp14:editId="6596060A">
            <wp:extent cx="5731510" cy="2319655"/>
            <wp:effectExtent l="0" t="0" r="2540" b="4445"/>
            <wp:docPr id="1019467527" name="Picture 1" descr="A close-up of a hand holding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67527" name="Picture 1" descr="A close-up of a hand holding a too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2F17" w14:textId="068D10E1" w:rsidR="004148E2" w:rsidRDefault="004148E2" w:rsidP="00481082">
      <w:pPr>
        <w:pStyle w:val="ListParagraph"/>
        <w:numPr>
          <w:ilvl w:val="0"/>
          <w:numId w:val="1"/>
        </w:numPr>
      </w:pPr>
      <w:r>
        <w:t>Artikels kunnen er letterlijk uitgehaald worden en vervangen worden.</w:t>
      </w:r>
    </w:p>
    <w:p w14:paraId="26B3635D" w14:textId="397A51C7" w:rsidR="007E6BA5" w:rsidRDefault="007E6BA5" w:rsidP="00481082">
      <w:pPr>
        <w:pStyle w:val="ListParagraph"/>
        <w:numPr>
          <w:ilvl w:val="0"/>
          <w:numId w:val="1"/>
        </w:numPr>
      </w:pPr>
      <w:r>
        <w:t>Daarna is het klaar voor de stereo</w:t>
      </w:r>
    </w:p>
    <w:p w14:paraId="735DD7B7" w14:textId="77B3F8A6" w:rsidR="00E546E0" w:rsidRPr="00594E6C" w:rsidRDefault="00E546E0" w:rsidP="00E546E0">
      <w:pPr>
        <w:ind w:left="360"/>
      </w:pPr>
    </w:p>
    <w:sectPr w:rsidR="00E546E0" w:rsidRPr="00594E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F7A33"/>
    <w:multiLevelType w:val="hybridMultilevel"/>
    <w:tmpl w:val="BE4E2F28"/>
    <w:lvl w:ilvl="0" w:tplc="44D047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3203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F9D"/>
    <w:rsid w:val="0011158F"/>
    <w:rsid w:val="00145E15"/>
    <w:rsid w:val="0027398D"/>
    <w:rsid w:val="00297CBE"/>
    <w:rsid w:val="002E727D"/>
    <w:rsid w:val="003B53DB"/>
    <w:rsid w:val="004148E2"/>
    <w:rsid w:val="00433E02"/>
    <w:rsid w:val="00481082"/>
    <w:rsid w:val="00594E6C"/>
    <w:rsid w:val="005F5259"/>
    <w:rsid w:val="006304F5"/>
    <w:rsid w:val="0078149F"/>
    <w:rsid w:val="007E6BA5"/>
    <w:rsid w:val="00891DA3"/>
    <w:rsid w:val="008B75CD"/>
    <w:rsid w:val="008D0F9D"/>
    <w:rsid w:val="008E6BC7"/>
    <w:rsid w:val="00AF783A"/>
    <w:rsid w:val="00B55B25"/>
    <w:rsid w:val="00C7116F"/>
    <w:rsid w:val="00CC4B1D"/>
    <w:rsid w:val="00E546E0"/>
    <w:rsid w:val="00FC6021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EE369"/>
  <w15:chartTrackingRefBased/>
  <w15:docId w15:val="{0535326E-1B34-4628-B92D-BBA67938C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F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F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F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F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F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F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F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F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F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F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F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F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F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F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F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F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F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F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F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F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46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FH2-JbPYgI4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156</Words>
  <Characters>858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24</cp:revision>
  <dcterms:created xsi:type="dcterms:W3CDTF">2024-12-30T14:57:00Z</dcterms:created>
  <dcterms:modified xsi:type="dcterms:W3CDTF">2024-12-30T15:04:00Z</dcterms:modified>
</cp:coreProperties>
</file>