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B625" w14:textId="2C3AA2CF" w:rsidR="001F7593" w:rsidRPr="00E513C9" w:rsidRDefault="00A072A5" w:rsidP="00EB3A40">
      <w:pPr>
        <w:pStyle w:val="Heading3"/>
      </w:pPr>
      <w:r w:rsidRPr="00E513C9">
        <w:t>Transparency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2A1" w:rsidRPr="00E513C9" w14:paraId="36C07D88" w14:textId="77777777" w:rsidTr="005242A1">
        <w:tc>
          <w:tcPr>
            <w:tcW w:w="4508" w:type="dxa"/>
          </w:tcPr>
          <w:p w14:paraId="556102E8" w14:textId="3812646F" w:rsidR="005242A1" w:rsidRPr="00E513C9" w:rsidRDefault="005242A1">
            <w:r w:rsidRPr="00E513C9">
              <w:drawing>
                <wp:inline distT="0" distB="0" distL="0" distR="0" wp14:anchorId="34A3CC45" wp14:editId="611A0318">
                  <wp:extent cx="2376487" cy="2124250"/>
                  <wp:effectExtent l="0" t="0" r="5080" b="0"/>
                  <wp:docPr id="649654924" name="Picture 1" descr="A screenshot of a video editing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654924" name="Picture 1" descr="A screenshot of a video editing pro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87" cy="213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B974BF" w14:textId="486E16D9" w:rsidR="005242A1" w:rsidRPr="00E513C9" w:rsidRDefault="005242A1">
            <w:r w:rsidRPr="00E513C9">
              <w:drawing>
                <wp:inline distT="0" distB="0" distL="0" distR="0" wp14:anchorId="426F715A" wp14:editId="69AA785A">
                  <wp:extent cx="2141400" cy="2123845"/>
                  <wp:effectExtent l="0" t="0" r="0" b="0"/>
                  <wp:docPr id="1646335894" name="Picture 1" descr="A screenshot of a video edi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335894" name="Picture 1" descr="A screenshot of a video editing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14" cy="213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D9C52" w14:textId="77777777" w:rsidR="005242A1" w:rsidRPr="00E513C9" w:rsidRDefault="005242A1"/>
    <w:p w14:paraId="73C7F6FF" w14:textId="3CFA7B7C" w:rsidR="00A072A5" w:rsidRPr="00E513C9" w:rsidRDefault="005253E6" w:rsidP="00EB3A40">
      <w:pPr>
        <w:pStyle w:val="Heading3"/>
      </w:pPr>
      <w:r w:rsidRPr="00E513C9">
        <w:t>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3BB" w:rsidRPr="00E513C9" w14:paraId="5AEA1A44" w14:textId="77777777" w:rsidTr="00B463BB">
        <w:tc>
          <w:tcPr>
            <w:tcW w:w="4508" w:type="dxa"/>
          </w:tcPr>
          <w:p w14:paraId="5A49703C" w14:textId="5BD307C4" w:rsidR="00B463BB" w:rsidRPr="00E513C9" w:rsidRDefault="00B463BB" w:rsidP="00B463BB">
            <w:r w:rsidRPr="00E513C9">
              <w:t>Spatie + klik</w:t>
            </w:r>
          </w:p>
        </w:tc>
        <w:tc>
          <w:tcPr>
            <w:tcW w:w="4508" w:type="dxa"/>
          </w:tcPr>
          <w:p w14:paraId="4E6384CA" w14:textId="363086CF" w:rsidR="00B463BB" w:rsidRPr="00E513C9" w:rsidRDefault="006226EB" w:rsidP="00B463BB">
            <w:r w:rsidRPr="00E513C9">
              <w:t>Navigeren zonder middelmuisknop muis</w:t>
            </w:r>
          </w:p>
        </w:tc>
      </w:tr>
      <w:tr w:rsidR="001B2482" w:rsidRPr="00E513C9" w14:paraId="21D08FC9" w14:textId="77777777" w:rsidTr="00B463BB">
        <w:tc>
          <w:tcPr>
            <w:tcW w:w="4508" w:type="dxa"/>
          </w:tcPr>
          <w:p w14:paraId="01A14FB2" w14:textId="2CE7D1F5" w:rsidR="001B2482" w:rsidRPr="00E513C9" w:rsidRDefault="001B2482" w:rsidP="00B463BB">
            <w:r>
              <w:t>Shift + klik</w:t>
            </w:r>
          </w:p>
        </w:tc>
        <w:tc>
          <w:tcPr>
            <w:tcW w:w="4508" w:type="dxa"/>
          </w:tcPr>
          <w:p w14:paraId="247B1B3C" w14:textId="0107A1AD" w:rsidR="001B2482" w:rsidRPr="00E513C9" w:rsidRDefault="001B2482" w:rsidP="00B463BB">
            <w:r>
              <w:t xml:space="preserve">Een pad transform tussen </w:t>
            </w:r>
            <w:r w:rsidR="00CC20C2">
              <w:t>indices</w:t>
            </w:r>
            <w:r>
              <w:t xml:space="preserve"> en object</w:t>
            </w:r>
            <w:r w:rsidR="00E67D61">
              <w:t xml:space="preserve"> switchen</w:t>
            </w:r>
          </w:p>
        </w:tc>
      </w:tr>
      <w:tr w:rsidR="00EB2B5D" w:rsidRPr="00E513C9" w14:paraId="1D04FFE4" w14:textId="77777777" w:rsidTr="00B463BB">
        <w:tc>
          <w:tcPr>
            <w:tcW w:w="4508" w:type="dxa"/>
          </w:tcPr>
          <w:p w14:paraId="721EBFC6" w14:textId="39713272" w:rsidR="00EB2B5D" w:rsidRDefault="00EB2B5D" w:rsidP="00B463BB">
            <w:r>
              <w:t>Ctrl + alt + home</w:t>
            </w:r>
          </w:p>
        </w:tc>
        <w:tc>
          <w:tcPr>
            <w:tcW w:w="4508" w:type="dxa"/>
          </w:tcPr>
          <w:p w14:paraId="20B00D90" w14:textId="058083BE" w:rsidR="00EB2B5D" w:rsidRDefault="00EB2B5D" w:rsidP="00B463BB">
            <w:r>
              <w:t>Center anchor point</w:t>
            </w:r>
          </w:p>
        </w:tc>
      </w:tr>
      <w:tr w:rsidR="00EB2B5D" w:rsidRPr="00E513C9" w14:paraId="17463A55" w14:textId="77777777" w:rsidTr="00B463BB">
        <w:tc>
          <w:tcPr>
            <w:tcW w:w="4508" w:type="dxa"/>
          </w:tcPr>
          <w:p w14:paraId="7413DB71" w14:textId="1D18EC59" w:rsidR="00EB2B5D" w:rsidRDefault="00A227B0" w:rsidP="00B463BB">
            <w:r>
              <w:t xml:space="preserve">Ctrl </w:t>
            </w:r>
            <w:r w:rsidR="00EB2B5D">
              <w:t xml:space="preserve"> + home</w:t>
            </w:r>
          </w:p>
        </w:tc>
        <w:tc>
          <w:tcPr>
            <w:tcW w:w="4508" w:type="dxa"/>
          </w:tcPr>
          <w:p w14:paraId="38D67B55" w14:textId="5DE57D54" w:rsidR="00EB2B5D" w:rsidRDefault="00EB2B5D" w:rsidP="00B463BB">
            <w:r>
              <w:t>Center</w:t>
            </w:r>
          </w:p>
        </w:tc>
      </w:tr>
    </w:tbl>
    <w:p w14:paraId="3E516EF8" w14:textId="77777777" w:rsidR="00B463BB" w:rsidRDefault="00B463BB" w:rsidP="00B463BB"/>
    <w:p w14:paraId="715FB913" w14:textId="688270ED" w:rsidR="00D0305D" w:rsidRDefault="00D0305D" w:rsidP="00D11C81">
      <w:pPr>
        <w:pStyle w:val="Heading3"/>
      </w:pPr>
      <w:r>
        <w:t>Graph editor</w:t>
      </w:r>
    </w:p>
    <w:p w14:paraId="000CC29A" w14:textId="675053DE" w:rsidR="001262CD" w:rsidRDefault="001262CD" w:rsidP="001262CD">
      <w:pPr>
        <w:pStyle w:val="ListParagraph"/>
        <w:numPr>
          <w:ilvl w:val="0"/>
          <w:numId w:val="1"/>
        </w:numPr>
      </w:pPr>
      <w:r>
        <w:t>Select keyframes</w:t>
      </w:r>
    </w:p>
    <w:p w14:paraId="311BDF7D" w14:textId="4708ECB4" w:rsidR="001262CD" w:rsidRPr="007E1841" w:rsidRDefault="00A51A70" w:rsidP="00034687">
      <w:pPr>
        <w:pStyle w:val="ListParagraph"/>
        <w:numPr>
          <w:ilvl w:val="0"/>
          <w:numId w:val="1"/>
        </w:numPr>
        <w:rPr>
          <w:lang w:val="en-GB"/>
        </w:rPr>
      </w:pPr>
      <w:r w:rsidRPr="007E1841">
        <w:rPr>
          <w:lang w:val="en-GB"/>
        </w:rPr>
        <w:t xml:space="preserve">F9 of </w:t>
      </w:r>
      <w:r w:rsidR="00283083" w:rsidRPr="007E1841">
        <w:rPr>
          <w:lang w:val="en-GB"/>
        </w:rPr>
        <w:t>RMB -&gt; Keyframe assistant &gt; Easy ease als basi</w:t>
      </w:r>
      <w:r w:rsidR="00532B70" w:rsidRPr="007E1841">
        <w:rPr>
          <w:lang w:val="en-GB"/>
        </w:rPr>
        <w:t>s</w:t>
      </w:r>
    </w:p>
    <w:p w14:paraId="6CA414FC" w14:textId="0FA23534" w:rsidR="00512F2E" w:rsidRDefault="00512F2E" w:rsidP="00975264">
      <w:pPr>
        <w:pStyle w:val="ListParagraph"/>
        <w:numPr>
          <w:ilvl w:val="0"/>
          <w:numId w:val="1"/>
        </w:numPr>
        <w:rPr>
          <w:lang w:val="en-GB"/>
        </w:rPr>
      </w:pPr>
      <w:r w:rsidRPr="00512F2E">
        <w:rPr>
          <w:lang w:val="en-GB"/>
        </w:rPr>
        <w:drawing>
          <wp:inline distT="0" distB="0" distL="0" distR="0" wp14:anchorId="527CA6DB" wp14:editId="7CE4846C">
            <wp:extent cx="1400780" cy="1017104"/>
            <wp:effectExtent l="0" t="0" r="0" b="0"/>
            <wp:docPr id="1517770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0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306" cy="10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845" w14:textId="4F550FC7" w:rsidR="0023507A" w:rsidRPr="00BD7F51" w:rsidRDefault="0023507A" w:rsidP="00BD7F51">
      <w:pPr>
        <w:pStyle w:val="ListParagraph"/>
        <w:numPr>
          <w:ilvl w:val="0"/>
          <w:numId w:val="1"/>
        </w:numPr>
        <w:rPr>
          <w:lang w:val="en-GB"/>
        </w:rPr>
      </w:pPr>
      <w:r w:rsidRPr="0023507A">
        <w:rPr>
          <w:lang w:val="en-GB"/>
        </w:rPr>
        <w:drawing>
          <wp:inline distT="0" distB="0" distL="0" distR="0" wp14:anchorId="32B56D6C" wp14:editId="3B74C4F2">
            <wp:extent cx="1404730" cy="1201942"/>
            <wp:effectExtent l="0" t="0" r="5080" b="0"/>
            <wp:docPr id="1185355711" name="Picture 1" descr="A screenshot of a video edit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55711" name="Picture 1" descr="A screenshot of a video editing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0582" cy="12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9955" w14:textId="64BCAA36" w:rsidR="0023507A" w:rsidRDefault="0023507A" w:rsidP="00BD7F51">
      <w:pPr>
        <w:pStyle w:val="ListParagraph"/>
        <w:numPr>
          <w:ilvl w:val="0"/>
          <w:numId w:val="1"/>
        </w:numPr>
        <w:rPr>
          <w:lang w:val="en-GB"/>
        </w:rPr>
      </w:pPr>
      <w:r w:rsidRPr="00BD7F51">
        <w:rPr>
          <w:lang w:val="en-GB"/>
        </w:rPr>
        <w:t>Speed graph selecteren</w:t>
      </w:r>
    </w:p>
    <w:p w14:paraId="7296ACED" w14:textId="77777777" w:rsidR="00D5359D" w:rsidRDefault="00D5359D" w:rsidP="00D5359D">
      <w:pPr>
        <w:rPr>
          <w:lang w:val="en-GB"/>
        </w:rPr>
      </w:pPr>
    </w:p>
    <w:p w14:paraId="03577734" w14:textId="173D5520" w:rsidR="00D5359D" w:rsidRDefault="00D5359D" w:rsidP="006931FD">
      <w:pPr>
        <w:pStyle w:val="Heading3"/>
        <w:rPr>
          <w:lang w:val="en-GB"/>
        </w:rPr>
      </w:pPr>
      <w:r>
        <w:rPr>
          <w:lang w:val="en-GB"/>
        </w:rPr>
        <w:t>Tip workflow animatie:</w:t>
      </w:r>
    </w:p>
    <w:p w14:paraId="7F30C8F2" w14:textId="504DEB32" w:rsidR="00D5359D" w:rsidRDefault="00D5359D" w:rsidP="00D5359D">
      <w:r w:rsidRPr="00D5359D">
        <w:t xml:space="preserve">12 principles of animatie afgaan en </w:t>
      </w:r>
      <w:r>
        <w:t>denken wat je kan toepassen</w:t>
      </w:r>
    </w:p>
    <w:p w14:paraId="38A34286" w14:textId="50AD8C31" w:rsidR="00A93392" w:rsidRDefault="004B5C2A" w:rsidP="00D5359D">
      <w:pPr>
        <w:pStyle w:val="ListParagraph"/>
        <w:numPr>
          <w:ilvl w:val="0"/>
          <w:numId w:val="2"/>
        </w:numPr>
      </w:pPr>
      <w:r w:rsidRPr="00A93392">
        <w:rPr>
          <w:b/>
          <w:bCs/>
        </w:rPr>
        <w:t>Overshoot</w:t>
      </w:r>
      <w:r>
        <w:t xml:space="preserve"> bij een snelle </w:t>
      </w:r>
      <w:r w:rsidR="005B5F17">
        <w:t>animatie</w:t>
      </w:r>
    </w:p>
    <w:p w14:paraId="19BFF313" w14:textId="1B8A6FEB" w:rsidR="00614ACE" w:rsidRDefault="00614ACE" w:rsidP="00CE6A10">
      <w:pPr>
        <w:pStyle w:val="ListParagraph"/>
        <w:numPr>
          <w:ilvl w:val="1"/>
          <w:numId w:val="2"/>
        </w:numPr>
      </w:pPr>
      <w:r>
        <w:lastRenderedPageBreak/>
        <w:t>Pink labeled keyframes zijn overshoot</w:t>
      </w:r>
      <w:r w:rsidRPr="00614ACE">
        <w:drawing>
          <wp:inline distT="0" distB="0" distL="0" distR="0" wp14:anchorId="6FA447C9" wp14:editId="7CD4B5FC">
            <wp:extent cx="5731510" cy="2260600"/>
            <wp:effectExtent l="0" t="0" r="2540" b="6350"/>
            <wp:docPr id="10754198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9817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BDDC" w14:textId="0E24224F" w:rsidR="00D25E03" w:rsidRDefault="00D25E03" w:rsidP="00D25E03">
      <w:pPr>
        <w:pStyle w:val="ListParagraph"/>
        <w:numPr>
          <w:ilvl w:val="1"/>
          <w:numId w:val="2"/>
        </w:numPr>
      </w:pPr>
      <w:r>
        <w:t xml:space="preserve">Graph: </w:t>
      </w:r>
      <w:r w:rsidRPr="00D25E03">
        <w:drawing>
          <wp:inline distT="0" distB="0" distL="0" distR="0" wp14:anchorId="0F72535E" wp14:editId="7560134C">
            <wp:extent cx="5731510" cy="3301365"/>
            <wp:effectExtent l="0" t="0" r="2540" b="0"/>
            <wp:docPr id="15309833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332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C1EA" w14:textId="4F1C9787" w:rsidR="0067432B" w:rsidRDefault="0067432B" w:rsidP="0067432B">
      <w:pPr>
        <w:pStyle w:val="ListParagraph"/>
        <w:numPr>
          <w:ilvl w:val="0"/>
          <w:numId w:val="2"/>
        </w:numPr>
      </w:pPr>
      <w:r w:rsidRPr="0067432B">
        <w:rPr>
          <w:b/>
          <w:bCs/>
        </w:rPr>
        <w:t>Secondary motion</w:t>
      </w:r>
      <w:r>
        <w:t>: drop</w:t>
      </w:r>
    </w:p>
    <w:p w14:paraId="05EAD716" w14:textId="3B24F4D8" w:rsidR="005A71A8" w:rsidRDefault="000723BB" w:rsidP="005A71A8">
      <w:pPr>
        <w:pStyle w:val="ListParagraph"/>
        <w:numPr>
          <w:ilvl w:val="1"/>
          <w:numId w:val="2"/>
        </w:numPr>
      </w:pPr>
      <w:r>
        <w:lastRenderedPageBreak/>
        <w:t>Innertia</w:t>
      </w:r>
      <w:r w:rsidR="006C7D1E">
        <w:t>:</w:t>
      </w:r>
      <w:r w:rsidRPr="000723BB">
        <w:drawing>
          <wp:inline distT="0" distB="0" distL="0" distR="0" wp14:anchorId="045E7D9A" wp14:editId="31BDA12D">
            <wp:extent cx="4810796" cy="5087060"/>
            <wp:effectExtent l="0" t="0" r="8890" b="0"/>
            <wp:docPr id="4340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49966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F80" w14:textId="4CD35375" w:rsidR="00B70811" w:rsidRDefault="00B70811" w:rsidP="00B70811">
      <w:pPr>
        <w:pStyle w:val="ListParagraph"/>
        <w:numPr>
          <w:ilvl w:val="0"/>
          <w:numId w:val="2"/>
        </w:numPr>
      </w:pPr>
      <w:r>
        <w:t>Anticipiation:</w:t>
      </w:r>
    </w:p>
    <w:p w14:paraId="3D3E6B7C" w14:textId="161C6D10" w:rsidR="00B70811" w:rsidRDefault="00BE5E7C" w:rsidP="00E31256">
      <w:pPr>
        <w:pStyle w:val="ListParagraph"/>
        <w:numPr>
          <w:ilvl w:val="1"/>
          <w:numId w:val="2"/>
        </w:numPr>
      </w:pPr>
      <w:r>
        <w:t>Eerst in de omgekeerde richting draaien, dan juist</w:t>
      </w:r>
    </w:p>
    <w:p w14:paraId="3DA3032D" w14:textId="085684D3" w:rsidR="000723BB" w:rsidRPr="00D5359D" w:rsidRDefault="000723BB" w:rsidP="000723BB">
      <w:pPr>
        <w:pStyle w:val="ListParagraph"/>
        <w:ind w:left="1440"/>
      </w:pPr>
    </w:p>
    <w:sectPr w:rsidR="000723BB" w:rsidRPr="00D5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343A6"/>
    <w:multiLevelType w:val="hybridMultilevel"/>
    <w:tmpl w:val="D3D64A8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81F08"/>
    <w:multiLevelType w:val="hybridMultilevel"/>
    <w:tmpl w:val="29E218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18201">
    <w:abstractNumId w:val="0"/>
  </w:num>
  <w:num w:numId="2" w16cid:durableId="76180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A5"/>
    <w:rsid w:val="00034687"/>
    <w:rsid w:val="000610E4"/>
    <w:rsid w:val="000723BB"/>
    <w:rsid w:val="000D5647"/>
    <w:rsid w:val="00104D69"/>
    <w:rsid w:val="001262CD"/>
    <w:rsid w:val="001B2482"/>
    <w:rsid w:val="001F7593"/>
    <w:rsid w:val="002015FF"/>
    <w:rsid w:val="0023507A"/>
    <w:rsid w:val="00283083"/>
    <w:rsid w:val="00303D85"/>
    <w:rsid w:val="003948BC"/>
    <w:rsid w:val="004B5C2A"/>
    <w:rsid w:val="00512F2E"/>
    <w:rsid w:val="005242A1"/>
    <w:rsid w:val="005253E6"/>
    <w:rsid w:val="00532B70"/>
    <w:rsid w:val="005A71A8"/>
    <w:rsid w:val="005B5F17"/>
    <w:rsid w:val="005D1644"/>
    <w:rsid w:val="005E71DD"/>
    <w:rsid w:val="00614ACE"/>
    <w:rsid w:val="006226EB"/>
    <w:rsid w:val="0067432B"/>
    <w:rsid w:val="006931FD"/>
    <w:rsid w:val="006A76D1"/>
    <w:rsid w:val="006C7D1E"/>
    <w:rsid w:val="007E1841"/>
    <w:rsid w:val="0080483E"/>
    <w:rsid w:val="00821E48"/>
    <w:rsid w:val="00975264"/>
    <w:rsid w:val="00A072A5"/>
    <w:rsid w:val="00A13741"/>
    <w:rsid w:val="00A227B0"/>
    <w:rsid w:val="00A51A70"/>
    <w:rsid w:val="00A65186"/>
    <w:rsid w:val="00A93392"/>
    <w:rsid w:val="00B463BB"/>
    <w:rsid w:val="00B70811"/>
    <w:rsid w:val="00BD7F51"/>
    <w:rsid w:val="00BE5E7C"/>
    <w:rsid w:val="00CA6222"/>
    <w:rsid w:val="00CC20C2"/>
    <w:rsid w:val="00CE6A10"/>
    <w:rsid w:val="00D0305D"/>
    <w:rsid w:val="00D11C81"/>
    <w:rsid w:val="00D25E03"/>
    <w:rsid w:val="00D5359D"/>
    <w:rsid w:val="00DD47CF"/>
    <w:rsid w:val="00DD5219"/>
    <w:rsid w:val="00E31256"/>
    <w:rsid w:val="00E513C9"/>
    <w:rsid w:val="00E67D61"/>
    <w:rsid w:val="00EB2B5D"/>
    <w:rsid w:val="00EB3A40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0A0C"/>
  <w15:chartTrackingRefBased/>
  <w15:docId w15:val="{FFA401E3-1C75-4E20-9D72-367567E7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2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55</cp:revision>
  <dcterms:created xsi:type="dcterms:W3CDTF">2024-09-27T12:21:00Z</dcterms:created>
  <dcterms:modified xsi:type="dcterms:W3CDTF">2024-09-27T14:36:00Z</dcterms:modified>
</cp:coreProperties>
</file>