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5A40" w14:textId="4737D256" w:rsidR="00D77156" w:rsidRPr="00475267" w:rsidRDefault="00D77156" w:rsidP="00D77156">
      <w:pPr>
        <w:pStyle w:val="Heading1"/>
      </w:pPr>
      <w:r w:rsidRPr="00475267">
        <w:t>Video/Video verdieping notities les 1</w:t>
      </w:r>
    </w:p>
    <w:p w14:paraId="4BE1020A" w14:textId="3FFC30AA" w:rsidR="00E30AE1" w:rsidRPr="00F33BE8" w:rsidRDefault="00F33BE8" w:rsidP="00E30AE1">
      <w:pPr>
        <w:rPr>
          <w:lang w:val="fr-BE"/>
        </w:rPr>
      </w:pPr>
      <w:r w:rsidRPr="00475267">
        <w:t xml:space="preserve">Geen examen, les </w:t>
      </w:r>
      <w:proofErr w:type="spellStart"/>
      <w:r w:rsidRPr="00475267">
        <w:t>powerpoints</w:t>
      </w:r>
      <w:proofErr w:type="spellEnd"/>
      <w:r w:rsidRPr="00475267">
        <w:t xml:space="preserve"> komen online</w:t>
      </w:r>
    </w:p>
    <w:sectPr w:rsidR="00E30AE1" w:rsidRPr="00F3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56"/>
    <w:rsid w:val="000D5647"/>
    <w:rsid w:val="001F7593"/>
    <w:rsid w:val="00475267"/>
    <w:rsid w:val="007F208A"/>
    <w:rsid w:val="008D1077"/>
    <w:rsid w:val="00AD6ABF"/>
    <w:rsid w:val="00CA6222"/>
    <w:rsid w:val="00D77156"/>
    <w:rsid w:val="00E30AE1"/>
    <w:rsid w:val="00E453ED"/>
    <w:rsid w:val="00F33BE8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B69B"/>
  <w15:chartTrackingRefBased/>
  <w15:docId w15:val="{9C012DFD-88A9-44A5-B94D-9C6522D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</cp:revision>
  <dcterms:created xsi:type="dcterms:W3CDTF">2024-10-03T07:52:00Z</dcterms:created>
  <dcterms:modified xsi:type="dcterms:W3CDTF">2024-10-03T07:57:00Z</dcterms:modified>
</cp:coreProperties>
</file>