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BD388" w14:textId="77777777" w:rsidR="00687EE1" w:rsidRPr="00687EE1" w:rsidRDefault="00687EE1" w:rsidP="00687EE1">
      <w:r w:rsidRPr="00687EE1">
        <w:t xml:space="preserve">Voor deze opdracht wil ik jullie kort vertellen over een project waar ik aan heb gewerkt: </w:t>
      </w:r>
      <w:r w:rsidRPr="00687EE1">
        <w:rPr>
          <w:i/>
          <w:iCs/>
        </w:rPr>
        <w:t>Swedish Machines</w:t>
      </w:r>
      <w:r w:rsidRPr="00687EE1">
        <w:t>. Dit is een interactieve website geïnspireerd door het werk van Simon Stålenhag, een kunstenaar die bekend staat om zijn retro-futuristische stijl. Zijn werk combineert nostalgische landschappen met mysterieuze technologieën, en dat wilde ik op een interactieve manier tot leven brengen.</w:t>
      </w:r>
    </w:p>
    <w:p w14:paraId="6ACF0C5A" w14:textId="77777777" w:rsidR="00687EE1" w:rsidRPr="00687EE1" w:rsidRDefault="00687EE1" w:rsidP="00687EE1">
      <w:r w:rsidRPr="00687EE1">
        <w:t>Toen ik aan dit project begon, wist ik dat ik niet zomaar een statische website wilde maken. Ik wilde dat bezoekers echt het gevoel kregen dat ze een alternatieve wereld aan het verkennen waren. Dit betekende dat ik veel moest experimenteren met interactie en sfeer, iets wat uitdagend maar ook ontzettend leerzaam was.</w:t>
      </w:r>
    </w:p>
    <w:p w14:paraId="2419D3F4" w14:textId="77777777" w:rsidR="00687EE1" w:rsidRPr="00687EE1" w:rsidRDefault="00687EE1" w:rsidP="00687EE1">
      <w:r w:rsidRPr="00687EE1">
        <w:t>Eén van de grootste uitdagingen was het vinden van de juiste balans tussen esthetiek en functionaliteit. Hoe zorg je ervoor dat de website er niet alleen mooi uitziet, maar ook intuïtief aanvoelt? Ik heb verschillende stijlen en technieken getest om de retro sci-fi sfeer van Stålenhag goed over te brengen. Dit betekende werken met specifieke kleurenpaletten, subtiele animaties en interactieve elementen die bijdragen aan de mysterieuze en nostalgische ervaring.</w:t>
      </w:r>
    </w:p>
    <w:p w14:paraId="0DE509D7" w14:textId="77777777" w:rsidR="00687EE1" w:rsidRPr="00687EE1" w:rsidRDefault="00687EE1" w:rsidP="00687EE1">
      <w:r w:rsidRPr="00687EE1">
        <w:t>Tijdens het proces heb ik veel geleerd over het belang van details en sfeer in interactieve media. Kleine visuele of auditieve cues kunnen een groot verschil maken in hoe een gebruiker een digitale wereld ervaart. Ik heb ook geleerd hoe belangrijk het is om te testen en feedback te verzamelen, omdat iets er op papier goed uit kan zien, maar in de praktijk toch anders kan aanvoelen.</w:t>
      </w:r>
    </w:p>
    <w:p w14:paraId="26B73A8C" w14:textId="77777777" w:rsidR="00687EE1" w:rsidRPr="00687EE1" w:rsidRDefault="00687EE1" w:rsidP="00687EE1">
      <w:r w:rsidRPr="00687EE1">
        <w:t xml:space="preserve">Al met al was </w:t>
      </w:r>
      <w:r w:rsidRPr="00687EE1">
        <w:rPr>
          <w:i/>
          <w:iCs/>
        </w:rPr>
        <w:t>Swedish Machines</w:t>
      </w:r>
      <w:r w:rsidRPr="00687EE1">
        <w:t xml:space="preserve"> een project waar ik met veel passie aan heb gewerkt. Het heeft me niet alleen technisch uitgedaagd, maar ook laten zien hoe krachtig storytelling kan zijn, zelfs in een digitale omgeving.</w:t>
      </w:r>
    </w:p>
    <w:p w14:paraId="5E4DE499" w14:textId="77777777" w:rsidR="00687EE1" w:rsidRPr="00687EE1" w:rsidRDefault="00687EE1" w:rsidP="00687EE1">
      <w:r w:rsidRPr="00687EE1">
        <w:t>Dank jullie wel voor het luisteren!</w:t>
      </w:r>
    </w:p>
    <w:p w14:paraId="3C9F36FC" w14:textId="77777777" w:rsidR="00687EE1" w:rsidRDefault="00687EE1"/>
    <w:sectPr w:rsidR="00687E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E1"/>
    <w:rsid w:val="002E4B0B"/>
    <w:rsid w:val="00687EE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D88B3"/>
  <w15:chartTrackingRefBased/>
  <w15:docId w15:val="{96FAFEEC-6B9C-46E9-91BF-99A60E88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EE1"/>
    <w:rPr>
      <w:rFonts w:eastAsiaTheme="majorEastAsia" w:cstheme="majorBidi"/>
      <w:color w:val="272727" w:themeColor="text1" w:themeTint="D8"/>
    </w:rPr>
  </w:style>
  <w:style w:type="paragraph" w:styleId="Title">
    <w:name w:val="Title"/>
    <w:basedOn w:val="Normal"/>
    <w:next w:val="Normal"/>
    <w:link w:val="TitleChar"/>
    <w:uiPriority w:val="10"/>
    <w:qFormat/>
    <w:rsid w:val="00687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EE1"/>
    <w:pPr>
      <w:spacing w:before="160"/>
      <w:jc w:val="center"/>
    </w:pPr>
    <w:rPr>
      <w:i/>
      <w:iCs/>
      <w:color w:val="404040" w:themeColor="text1" w:themeTint="BF"/>
    </w:rPr>
  </w:style>
  <w:style w:type="character" w:customStyle="1" w:styleId="QuoteChar">
    <w:name w:val="Quote Char"/>
    <w:basedOn w:val="DefaultParagraphFont"/>
    <w:link w:val="Quote"/>
    <w:uiPriority w:val="29"/>
    <w:rsid w:val="00687EE1"/>
    <w:rPr>
      <w:i/>
      <w:iCs/>
      <w:color w:val="404040" w:themeColor="text1" w:themeTint="BF"/>
    </w:rPr>
  </w:style>
  <w:style w:type="paragraph" w:styleId="ListParagraph">
    <w:name w:val="List Paragraph"/>
    <w:basedOn w:val="Normal"/>
    <w:uiPriority w:val="34"/>
    <w:qFormat/>
    <w:rsid w:val="00687EE1"/>
    <w:pPr>
      <w:ind w:left="720"/>
      <w:contextualSpacing/>
    </w:pPr>
  </w:style>
  <w:style w:type="character" w:styleId="IntenseEmphasis">
    <w:name w:val="Intense Emphasis"/>
    <w:basedOn w:val="DefaultParagraphFont"/>
    <w:uiPriority w:val="21"/>
    <w:qFormat/>
    <w:rsid w:val="00687EE1"/>
    <w:rPr>
      <w:i/>
      <w:iCs/>
      <w:color w:val="0F4761" w:themeColor="accent1" w:themeShade="BF"/>
    </w:rPr>
  </w:style>
  <w:style w:type="paragraph" w:styleId="IntenseQuote">
    <w:name w:val="Intense Quote"/>
    <w:basedOn w:val="Normal"/>
    <w:next w:val="Normal"/>
    <w:link w:val="IntenseQuoteChar"/>
    <w:uiPriority w:val="30"/>
    <w:qFormat/>
    <w:rsid w:val="00687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EE1"/>
    <w:rPr>
      <w:i/>
      <w:iCs/>
      <w:color w:val="0F4761" w:themeColor="accent1" w:themeShade="BF"/>
    </w:rPr>
  </w:style>
  <w:style w:type="character" w:styleId="IntenseReference">
    <w:name w:val="Intense Reference"/>
    <w:basedOn w:val="DefaultParagraphFont"/>
    <w:uiPriority w:val="32"/>
    <w:qFormat/>
    <w:rsid w:val="00687E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088198">
      <w:bodyDiv w:val="1"/>
      <w:marLeft w:val="0"/>
      <w:marRight w:val="0"/>
      <w:marTop w:val="0"/>
      <w:marBottom w:val="0"/>
      <w:divBdr>
        <w:top w:val="none" w:sz="0" w:space="0" w:color="auto"/>
        <w:left w:val="none" w:sz="0" w:space="0" w:color="auto"/>
        <w:bottom w:val="none" w:sz="0" w:space="0" w:color="auto"/>
        <w:right w:val="none" w:sz="0" w:space="0" w:color="auto"/>
      </w:divBdr>
    </w:div>
    <w:div w:id="106810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1541</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Van den Bossche</dc:creator>
  <cp:keywords/>
  <dc:description/>
  <cp:lastModifiedBy>Seth Van den Bossche</cp:lastModifiedBy>
  <cp:revision>1</cp:revision>
  <dcterms:created xsi:type="dcterms:W3CDTF">2025-03-04T17:47:00Z</dcterms:created>
  <dcterms:modified xsi:type="dcterms:W3CDTF">2025-03-04T17:47:00Z</dcterms:modified>
</cp:coreProperties>
</file>