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8D31" w14:textId="0E4677B1" w:rsidR="001F7593" w:rsidRDefault="00FA4BE6">
      <w:pPr>
        <w:rPr>
          <w:lang w:val="en-GB"/>
        </w:rPr>
      </w:pPr>
      <w:r>
        <w:rPr>
          <w:lang w:val="en-GB"/>
        </w:rPr>
        <w:t>Motion designer:</w:t>
      </w:r>
    </w:p>
    <w:p w14:paraId="506A9851" w14:textId="57BD4A0A" w:rsidR="00FA4BE6" w:rsidRDefault="00FA4BE6">
      <w:pPr>
        <w:rPr>
          <w:lang w:val="en-GB"/>
        </w:rPr>
      </w:pPr>
      <w:r>
        <w:rPr>
          <w:lang w:val="en-GB"/>
        </w:rPr>
        <w:t>Vooral after effects, ook photoshop, illustrator, blender …</w:t>
      </w:r>
    </w:p>
    <w:p w14:paraId="6DC32070" w14:textId="77777777" w:rsidR="00FA4BE6" w:rsidRDefault="00FA4BE6">
      <w:pPr>
        <w:rPr>
          <w:lang w:val="en-GB"/>
        </w:rPr>
      </w:pPr>
    </w:p>
    <w:p w14:paraId="7FC7E5F1" w14:textId="0EBCCC67" w:rsidR="00A06B75" w:rsidRDefault="00F6058E">
      <w:r w:rsidRPr="00F6058E">
        <w:t>Tip: in drive je naam z</w:t>
      </w:r>
      <w:r>
        <w:t>oeken voor folders van bv. Jury om later te tonen (bv. Voor portfolio)</w:t>
      </w:r>
    </w:p>
    <w:p w14:paraId="597D1436" w14:textId="77777777" w:rsidR="000169E4" w:rsidRDefault="000169E4"/>
    <w:p w14:paraId="17D134A4" w14:textId="5E0F3ED4" w:rsidR="000169E4" w:rsidRDefault="0017396F">
      <w:r>
        <w:t>IG: sennevoorspoels</w:t>
      </w:r>
    </w:p>
    <w:p w14:paraId="7A466CAE" w14:textId="77777777" w:rsidR="0017396F" w:rsidRDefault="0017396F"/>
    <w:p w14:paraId="561F1EBD" w14:textId="2663D74D" w:rsidR="0017396F" w:rsidRDefault="0077046B">
      <w:r>
        <w:t>Career</w:t>
      </w:r>
      <w:r w:rsidR="00C6010F">
        <w:t xml:space="preserve"> as freelancer</w:t>
      </w:r>
      <w:r>
        <w:t>:</w:t>
      </w:r>
    </w:p>
    <w:p w14:paraId="196DB7DA" w14:textId="06953200" w:rsidR="0077046B" w:rsidRDefault="00B15381" w:rsidP="00402A34">
      <w:pPr>
        <w:pStyle w:val="ListParagraph"/>
        <w:numPr>
          <w:ilvl w:val="0"/>
          <w:numId w:val="1"/>
        </w:numPr>
      </w:pPr>
      <w:r>
        <w:t>2021 (student freelancer)</w:t>
      </w:r>
    </w:p>
    <w:p w14:paraId="0030154F" w14:textId="247DD8A3" w:rsidR="00A21343" w:rsidRDefault="0005257E" w:rsidP="00402A34">
      <w:pPr>
        <w:pStyle w:val="ListParagraph"/>
        <w:numPr>
          <w:ilvl w:val="0"/>
          <w:numId w:val="1"/>
        </w:numPr>
      </w:pPr>
      <w:r>
        <w:t>2022 (unigate)</w:t>
      </w:r>
    </w:p>
    <w:p w14:paraId="3231A9E5" w14:textId="17D33315" w:rsidR="0005257E" w:rsidRDefault="0005257E" w:rsidP="00402A34">
      <w:pPr>
        <w:pStyle w:val="ListParagraph"/>
        <w:numPr>
          <w:ilvl w:val="0"/>
          <w:numId w:val="1"/>
        </w:numPr>
      </w:pPr>
      <w:r>
        <w:t>2023 (internship volstok</w:t>
      </w:r>
      <w:r w:rsidR="00783B06">
        <w:t xml:space="preserve"> (animation studio)</w:t>
      </w:r>
      <w:r>
        <w:t>)</w:t>
      </w:r>
    </w:p>
    <w:p w14:paraId="4A56857C" w14:textId="1FD20BA6" w:rsidR="0005257E" w:rsidRPr="00783B06" w:rsidRDefault="0005257E" w:rsidP="00402A34">
      <w:pPr>
        <w:pStyle w:val="ListParagraph"/>
        <w:numPr>
          <w:ilvl w:val="0"/>
          <w:numId w:val="1"/>
        </w:numPr>
        <w:rPr>
          <w:lang w:val="en-GB"/>
        </w:rPr>
      </w:pPr>
      <w:r w:rsidRPr="00783B06">
        <w:rPr>
          <w:lang w:val="en-GB"/>
        </w:rPr>
        <w:t>2024 (</w:t>
      </w:r>
      <w:r w:rsidR="00B6325A" w:rsidRPr="00783B06">
        <w:rPr>
          <w:lang w:val="en-GB"/>
        </w:rPr>
        <w:t xml:space="preserve">main occupation: </w:t>
      </w:r>
      <w:r w:rsidRPr="00783B06">
        <w:rPr>
          <w:lang w:val="en-GB"/>
        </w:rPr>
        <w:t>VRTNWS, ethosmedia, creative lab)</w:t>
      </w:r>
    </w:p>
    <w:p w14:paraId="5D3A0542" w14:textId="60DFFE0B" w:rsidR="0005257E" w:rsidRDefault="0005257E" w:rsidP="00402A34">
      <w:pPr>
        <w:pStyle w:val="ListParagraph"/>
        <w:numPr>
          <w:ilvl w:val="0"/>
          <w:numId w:val="1"/>
        </w:numPr>
      </w:pPr>
      <w:r>
        <w:t>2025 (ethos media, vrtcrw)</w:t>
      </w:r>
    </w:p>
    <w:p w14:paraId="1147D8DA" w14:textId="77777777" w:rsidR="00331298" w:rsidRDefault="00331298" w:rsidP="00C16AEE"/>
    <w:p w14:paraId="624BB356" w14:textId="4204967D" w:rsidR="00A45423" w:rsidRDefault="00A45423" w:rsidP="00C16AEE">
      <w:r>
        <w:t>Dynamic motion identity</w:t>
      </w:r>
      <w:r w:rsidR="006F687B">
        <w:t>:</w:t>
      </w:r>
    </w:p>
    <w:p w14:paraId="4A07D8C6" w14:textId="517DB15E" w:rsidR="006F687B" w:rsidRDefault="00FD3657" w:rsidP="00C16AEE">
      <w:r>
        <w:t>Dynamic:</w:t>
      </w:r>
    </w:p>
    <w:p w14:paraId="1E877340" w14:textId="1E714FEB" w:rsidR="00FD3657" w:rsidRDefault="00502208" w:rsidP="00502208">
      <w:pPr>
        <w:pStyle w:val="ListParagraph"/>
        <w:numPr>
          <w:ilvl w:val="0"/>
          <w:numId w:val="1"/>
        </w:numPr>
        <w:rPr>
          <w:lang w:val="en-GB"/>
        </w:rPr>
      </w:pPr>
      <w:r w:rsidRPr="00502208">
        <w:rPr>
          <w:lang w:val="en-GB"/>
        </w:rPr>
        <w:t>= the brand elements, rules, sh</w:t>
      </w:r>
      <w:r>
        <w:rPr>
          <w:lang w:val="en-GB"/>
        </w:rPr>
        <w:t>apes and way of designing, dynamic means those elements can change and have a very automatic thing to it, opposed to being static (keep recurring in the same form)</w:t>
      </w:r>
    </w:p>
    <w:p w14:paraId="6CE535F4" w14:textId="064C81D9" w:rsidR="00323EF3" w:rsidRPr="00502208" w:rsidRDefault="00323EF3" w:rsidP="0050220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Can evolve and change over time</w:t>
      </w:r>
    </w:p>
    <w:p w14:paraId="5251FF36" w14:textId="77777777" w:rsidR="00F61F1A" w:rsidRPr="00502208" w:rsidRDefault="00F61F1A" w:rsidP="00C16AEE">
      <w:pPr>
        <w:rPr>
          <w:lang w:val="en-GB"/>
        </w:rPr>
      </w:pPr>
    </w:p>
    <w:p w14:paraId="0627A220" w14:textId="540B9A2E" w:rsidR="00FD3657" w:rsidRPr="003A7C59" w:rsidRDefault="00FD3657" w:rsidP="00C16AEE">
      <w:pPr>
        <w:rPr>
          <w:lang w:val="en-GB"/>
        </w:rPr>
      </w:pPr>
      <w:r w:rsidRPr="003A7C59">
        <w:rPr>
          <w:lang w:val="en-GB"/>
        </w:rPr>
        <w:t>Motion</w:t>
      </w:r>
      <w:r w:rsidR="00F61F1A" w:rsidRPr="003A7C59">
        <w:rPr>
          <w:lang w:val="en-GB"/>
        </w:rPr>
        <w:t>:</w:t>
      </w:r>
    </w:p>
    <w:p w14:paraId="750E9D29" w14:textId="39F2BF89" w:rsidR="00FD3657" w:rsidRPr="003A7C59" w:rsidRDefault="00EA317D" w:rsidP="00E44F20">
      <w:pPr>
        <w:pStyle w:val="ListParagraph"/>
        <w:numPr>
          <w:ilvl w:val="0"/>
          <w:numId w:val="1"/>
        </w:numPr>
        <w:rPr>
          <w:lang w:val="en-GB"/>
        </w:rPr>
      </w:pPr>
      <w:r w:rsidRPr="003A7C59">
        <w:rPr>
          <w:lang w:val="en-GB"/>
        </w:rPr>
        <w:t>Studiodumbar.com = good example of dynamic motion identities</w:t>
      </w:r>
      <w:r w:rsidR="003A7C59" w:rsidRPr="003A7C59">
        <w:rPr>
          <w:lang w:val="en-GB"/>
        </w:rPr>
        <w:t>, th</w:t>
      </w:r>
      <w:r w:rsidR="003A7C59">
        <w:rPr>
          <w:lang w:val="en-GB"/>
        </w:rPr>
        <w:t>e moving is part of the whole characteristic</w:t>
      </w:r>
    </w:p>
    <w:p w14:paraId="7B0A13D4" w14:textId="77777777" w:rsidR="00F61F1A" w:rsidRPr="003A7C59" w:rsidRDefault="00F61F1A" w:rsidP="00C16AEE">
      <w:pPr>
        <w:rPr>
          <w:lang w:val="en-GB"/>
        </w:rPr>
      </w:pPr>
    </w:p>
    <w:p w14:paraId="1F32B7D4" w14:textId="5E0A320C" w:rsidR="00FD3657" w:rsidRDefault="00FD3657" w:rsidP="00C16AEE">
      <w:r>
        <w:t>Identity:</w:t>
      </w:r>
    </w:p>
    <w:p w14:paraId="487FD47B" w14:textId="7FCF1E0C" w:rsidR="00FD3657" w:rsidRDefault="00FD3657" w:rsidP="00FD3657">
      <w:pPr>
        <w:pStyle w:val="ListParagraph"/>
        <w:numPr>
          <w:ilvl w:val="0"/>
          <w:numId w:val="1"/>
        </w:numPr>
        <w:rPr>
          <w:lang w:val="en-GB"/>
        </w:rPr>
      </w:pPr>
      <w:r w:rsidRPr="00FD3657">
        <w:rPr>
          <w:lang w:val="en-GB"/>
        </w:rPr>
        <w:t xml:space="preserve">Who/what am </w:t>
      </w:r>
      <w:r w:rsidR="00BE38B9">
        <w:rPr>
          <w:lang w:val="en-GB"/>
        </w:rPr>
        <w:t>I</w:t>
      </w:r>
      <w:r w:rsidRPr="00FD3657">
        <w:rPr>
          <w:lang w:val="en-GB"/>
        </w:rPr>
        <w:t>? (= the c</w:t>
      </w:r>
      <w:r>
        <w:rPr>
          <w:lang w:val="en-GB"/>
        </w:rPr>
        <w:t>haracteristics of something, which are based on its unique traits)</w:t>
      </w:r>
    </w:p>
    <w:p w14:paraId="1E6515F1" w14:textId="163E2880" w:rsidR="00452B66" w:rsidRDefault="00452B66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What makes me have this </w:t>
      </w:r>
      <w:r w:rsidR="005E25F7">
        <w:rPr>
          <w:lang w:val="en-GB"/>
        </w:rPr>
        <w:t>style?</w:t>
      </w:r>
    </w:p>
    <w:p w14:paraId="6AD01A60" w14:textId="0D6FEC64" w:rsidR="00EF0ED6" w:rsidRDefault="00EF0ED6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Rules (how does typography, shape behave?)</w:t>
      </w:r>
    </w:p>
    <w:p w14:paraId="1ED9B735" w14:textId="56892E2A" w:rsidR="00CC239A" w:rsidRDefault="00CC239A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Can you recognize the brand if you would remove the logos everywhere? If yes = you have an identity</w:t>
      </w:r>
    </w:p>
    <w:p w14:paraId="2B40315C" w14:textId="7DDE4A2B" w:rsidR="00502208" w:rsidRDefault="00502208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Cons</w:t>
      </w:r>
      <w:r w:rsidR="00255270">
        <w:rPr>
          <w:lang w:val="en-GB"/>
        </w:rPr>
        <w:t>is</w:t>
      </w:r>
      <w:r>
        <w:rPr>
          <w:lang w:val="en-GB"/>
        </w:rPr>
        <w:t>ten</w:t>
      </w:r>
      <w:r w:rsidR="00323EF3">
        <w:rPr>
          <w:lang w:val="en-GB"/>
        </w:rPr>
        <w:t>t set of rules that characterize your brand</w:t>
      </w:r>
    </w:p>
    <w:p w14:paraId="79E4AF5B" w14:textId="77777777" w:rsidR="00AC709E" w:rsidRDefault="00AC709E" w:rsidP="00AC709E">
      <w:pPr>
        <w:rPr>
          <w:lang w:val="en-GB"/>
        </w:rPr>
      </w:pPr>
    </w:p>
    <w:p w14:paraId="4FBC43F5" w14:textId="0718C97B" w:rsidR="00AC709E" w:rsidRDefault="00AC709E" w:rsidP="00AC709E">
      <w:pPr>
        <w:rPr>
          <w:lang w:val="en-GB"/>
        </w:rPr>
      </w:pPr>
      <w:r>
        <w:rPr>
          <w:lang w:val="en-GB"/>
        </w:rPr>
        <w:t>Assignment time:</w:t>
      </w:r>
    </w:p>
    <w:p w14:paraId="1B16D5E8" w14:textId="77777777" w:rsidR="00392E5A" w:rsidRDefault="00AC709E" w:rsidP="00AC709E">
      <w:pPr>
        <w:rPr>
          <w:lang w:val="en-GB"/>
        </w:rPr>
      </w:pPr>
      <w:r>
        <w:rPr>
          <w:lang w:val="en-GB"/>
        </w:rPr>
        <w:t>Make one Instagram story for</w:t>
      </w:r>
      <w:r w:rsidR="00392E5A">
        <w:rPr>
          <w:lang w:val="en-GB"/>
        </w:rPr>
        <w:t xml:space="preserve"> each visual identity of:</w:t>
      </w:r>
    </w:p>
    <w:p w14:paraId="18215374" w14:textId="4A714D8D" w:rsidR="00F16250" w:rsidRDefault="00F16250" w:rsidP="00392E5A">
      <w:pPr>
        <w:pStyle w:val="ListParagraph"/>
        <w:numPr>
          <w:ilvl w:val="0"/>
          <w:numId w:val="1"/>
        </w:numPr>
        <w:rPr>
          <w:lang w:val="en-GB"/>
        </w:rPr>
      </w:pPr>
      <w:hyperlink r:id="rId5" w:history="1">
        <w:r w:rsidRPr="008A659A">
          <w:rPr>
            <w:rStyle w:val="Hyperlink"/>
            <w:lang w:val="en-GB"/>
          </w:rPr>
          <w:t>https://www.nybg.org/</w:t>
        </w:r>
      </w:hyperlink>
    </w:p>
    <w:p w14:paraId="6BCA503C" w14:textId="5AFE9C9C" w:rsidR="00AC709E" w:rsidRPr="00566936" w:rsidRDefault="00566936" w:rsidP="00392E5A">
      <w:pPr>
        <w:pStyle w:val="ListParagraph"/>
        <w:numPr>
          <w:ilvl w:val="0"/>
          <w:numId w:val="1"/>
        </w:numPr>
        <w:rPr>
          <w:lang w:val="en-GB"/>
        </w:rPr>
      </w:pPr>
      <w:hyperlink r:id="rId6" w:history="1">
        <w:r w:rsidRPr="008A659A">
          <w:rPr>
            <w:rStyle w:val="Hyperlink"/>
          </w:rPr>
          <w:t>https://www.iloveny.com</w:t>
        </w:r>
      </w:hyperlink>
    </w:p>
    <w:p w14:paraId="3E453CE3" w14:textId="42A21ABE" w:rsidR="00566936" w:rsidRPr="00EC7C50" w:rsidRDefault="00A22B42" w:rsidP="00EC7C50">
      <w:pPr>
        <w:ind w:left="360"/>
        <w:rPr>
          <w:lang w:val="en-GB"/>
        </w:rPr>
      </w:pPr>
      <w:r>
        <w:rPr>
          <w:lang w:val="en-GB"/>
        </w:rPr>
        <w:t>No motion, purest form</w:t>
      </w:r>
    </w:p>
    <w:p w14:paraId="37D31EE1" w14:textId="77777777" w:rsidR="00AC709E" w:rsidRDefault="00AC709E" w:rsidP="00AC709E">
      <w:pPr>
        <w:rPr>
          <w:lang w:val="en-GB"/>
        </w:rPr>
      </w:pPr>
    </w:p>
    <w:p w14:paraId="68C1E982" w14:textId="10C90C41" w:rsidR="00AC709E" w:rsidRDefault="00AC709E" w:rsidP="00AC709E">
      <w:pPr>
        <w:rPr>
          <w:lang w:val="en-GB"/>
        </w:rPr>
      </w:pPr>
      <w:r>
        <w:rPr>
          <w:lang w:val="en-GB"/>
        </w:rPr>
        <w:t>Example: not a visual identity (iloveny.com)</w:t>
      </w:r>
    </w:p>
    <w:p w14:paraId="56ED3A71" w14:textId="54FA2EF7" w:rsidR="009F1518" w:rsidRDefault="009F1518" w:rsidP="009F151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Logo is their only branding</w:t>
      </w:r>
    </w:p>
    <w:p w14:paraId="257A0B49" w14:textId="1F4F6181" w:rsidR="009F1518" w:rsidRDefault="009F1518" w:rsidP="009F151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 other brand identity, everything else is black and white</w:t>
      </w:r>
    </w:p>
    <w:p w14:paraId="624CCD04" w14:textId="7B33345C" w:rsidR="00743148" w:rsidRDefault="00743148" w:rsidP="00743148">
      <w:pPr>
        <w:rPr>
          <w:lang w:val="en-GB"/>
        </w:rPr>
      </w:pPr>
    </w:p>
    <w:p w14:paraId="416A8F04" w14:textId="34D7B468" w:rsidR="00743148" w:rsidRDefault="00743148" w:rsidP="00743148">
      <w:pPr>
        <w:rPr>
          <w:lang w:val="en-GB"/>
        </w:rPr>
      </w:pPr>
      <w:r>
        <w:rPr>
          <w:lang w:val="en-GB"/>
        </w:rPr>
        <w:t>Example: good identity</w:t>
      </w:r>
    </w:p>
    <w:p w14:paraId="350E19A0" w14:textId="37A8F4FD" w:rsidR="00743148" w:rsidRDefault="00743148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Wolffolins.com/work/nybg</w:t>
      </w:r>
    </w:p>
    <w:p w14:paraId="7DA08D3A" w14:textId="3A6BFEC6" w:rsidR="00743148" w:rsidRDefault="00A32536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Distinct, the font screams botanical</w:t>
      </w:r>
    </w:p>
    <w:p w14:paraId="1E55D4D1" w14:textId="257ED5FC" w:rsidR="00AD73BD" w:rsidRDefault="00AD73BD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Organic calm shapes, colors</w:t>
      </w:r>
    </w:p>
    <w:p w14:paraId="7A366096" w14:textId="642176D8" w:rsidR="00AD73BD" w:rsidRPr="00743148" w:rsidRDefault="00B14680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Deliverable, coherent</w:t>
      </w:r>
      <w:r w:rsidR="001C16C3">
        <w:rPr>
          <w:lang w:val="en-GB"/>
        </w:rPr>
        <w:t>, cohesive</w:t>
      </w:r>
    </w:p>
    <w:sectPr w:rsidR="00AD73BD" w:rsidRPr="00743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0DD"/>
    <w:multiLevelType w:val="hybridMultilevel"/>
    <w:tmpl w:val="C5ACDEEA"/>
    <w:lvl w:ilvl="0" w:tplc="868E64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7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4F"/>
    <w:rsid w:val="000169E4"/>
    <w:rsid w:val="0005257E"/>
    <w:rsid w:val="000D2555"/>
    <w:rsid w:val="000D5647"/>
    <w:rsid w:val="0017396F"/>
    <w:rsid w:val="001C16C3"/>
    <w:rsid w:val="001F7593"/>
    <w:rsid w:val="00255270"/>
    <w:rsid w:val="00272435"/>
    <w:rsid w:val="00323EF3"/>
    <w:rsid w:val="00331298"/>
    <w:rsid w:val="00350209"/>
    <w:rsid w:val="00392E5A"/>
    <w:rsid w:val="003A7C59"/>
    <w:rsid w:val="00402A34"/>
    <w:rsid w:val="00452B66"/>
    <w:rsid w:val="00502208"/>
    <w:rsid w:val="00566936"/>
    <w:rsid w:val="005A34B5"/>
    <w:rsid w:val="005E25F7"/>
    <w:rsid w:val="006072C0"/>
    <w:rsid w:val="006F687B"/>
    <w:rsid w:val="00743148"/>
    <w:rsid w:val="00753490"/>
    <w:rsid w:val="0077046B"/>
    <w:rsid w:val="00783B06"/>
    <w:rsid w:val="008D1077"/>
    <w:rsid w:val="009F1518"/>
    <w:rsid w:val="00A06B75"/>
    <w:rsid w:val="00A21343"/>
    <w:rsid w:val="00A22B42"/>
    <w:rsid w:val="00A32536"/>
    <w:rsid w:val="00A45423"/>
    <w:rsid w:val="00AC709E"/>
    <w:rsid w:val="00AD73BD"/>
    <w:rsid w:val="00B14680"/>
    <w:rsid w:val="00B15381"/>
    <w:rsid w:val="00B6325A"/>
    <w:rsid w:val="00B778C9"/>
    <w:rsid w:val="00BE38B9"/>
    <w:rsid w:val="00C16AEE"/>
    <w:rsid w:val="00C44855"/>
    <w:rsid w:val="00C6010F"/>
    <w:rsid w:val="00C6064F"/>
    <w:rsid w:val="00CA6222"/>
    <w:rsid w:val="00CC239A"/>
    <w:rsid w:val="00DF1A14"/>
    <w:rsid w:val="00E44F20"/>
    <w:rsid w:val="00E95615"/>
    <w:rsid w:val="00EA317D"/>
    <w:rsid w:val="00EA6A1B"/>
    <w:rsid w:val="00EC7C50"/>
    <w:rsid w:val="00EF0ED6"/>
    <w:rsid w:val="00F16250"/>
    <w:rsid w:val="00F32B66"/>
    <w:rsid w:val="00F602BA"/>
    <w:rsid w:val="00F6058E"/>
    <w:rsid w:val="00F61F1A"/>
    <w:rsid w:val="00FA4BE6"/>
    <w:rsid w:val="00FD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E2BB"/>
  <w15:chartTrackingRefBased/>
  <w15:docId w15:val="{5724EBC0-CFE0-44D4-BAA8-D8D8FE32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2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2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B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ny.com" TargetMode="External"/><Relationship Id="rId5" Type="http://schemas.openxmlformats.org/officeDocument/2006/relationships/hyperlink" Target="https://www.nybg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53</cp:revision>
  <dcterms:created xsi:type="dcterms:W3CDTF">2025-04-29T12:08:00Z</dcterms:created>
  <dcterms:modified xsi:type="dcterms:W3CDTF">2025-04-29T13:17:00Z</dcterms:modified>
</cp:coreProperties>
</file>