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EE6F" w14:textId="5831C2DE" w:rsidR="001F7593" w:rsidRPr="00312CBC" w:rsidRDefault="008523DB" w:rsidP="007802F8">
      <w:pPr>
        <w:pStyle w:val="Title"/>
        <w:rPr>
          <w:lang w:val="de-DE"/>
        </w:rPr>
      </w:pPr>
      <w:r w:rsidRPr="00312CBC">
        <w:rPr>
          <w:lang w:val="de-DE"/>
        </w:rPr>
        <w:t xml:space="preserve">Les 5 – Design </w:t>
      </w:r>
      <w:r w:rsidR="00BC3D7C" w:rsidRPr="00312CBC">
        <w:rPr>
          <w:lang w:val="de-DE"/>
        </w:rPr>
        <w:t>Geschiedenis</w:t>
      </w:r>
    </w:p>
    <w:p w14:paraId="40A60FB5" w14:textId="305024C6" w:rsidR="00BC3D7C" w:rsidRDefault="00282CD6" w:rsidP="00BC3D7C">
      <w:pPr>
        <w:rPr>
          <w:lang w:val="de-DE"/>
        </w:rPr>
      </w:pPr>
      <w:r w:rsidRPr="00312CBC">
        <w:rPr>
          <w:lang w:val="de-DE"/>
        </w:rPr>
        <w:t>Guerilla</w:t>
      </w:r>
      <w:r w:rsidR="00312CBC" w:rsidRPr="00312CBC">
        <w:rPr>
          <w:lang w:val="de-DE"/>
        </w:rPr>
        <w:t xml:space="preserve"> </w:t>
      </w:r>
      <w:r w:rsidRPr="00312CBC">
        <w:rPr>
          <w:lang w:val="de-DE"/>
        </w:rPr>
        <w:t>Girls</w:t>
      </w:r>
      <w:r w:rsidR="00312CBC" w:rsidRPr="00312CBC">
        <w:rPr>
          <w:lang w:val="de-DE"/>
        </w:rPr>
        <w:t xml:space="preserve"> </w:t>
      </w:r>
      <w:r w:rsidR="00312CBC">
        <w:rPr>
          <w:lang w:val="de-DE"/>
        </w:rPr>
        <w:t>–</w:t>
      </w:r>
      <w:r w:rsidR="00312CBC" w:rsidRPr="00312CBC">
        <w:rPr>
          <w:lang w:val="de-DE"/>
        </w:rPr>
        <w:t xml:space="preserve"> </w:t>
      </w:r>
      <w:r w:rsidR="00696C23">
        <w:rPr>
          <w:lang w:val="de-DE"/>
        </w:rPr>
        <w:t>D</w:t>
      </w:r>
      <w:r w:rsidR="00312CBC" w:rsidRPr="00312CBC">
        <w:rPr>
          <w:lang w:val="de-DE"/>
        </w:rPr>
        <w:t>es</w:t>
      </w:r>
      <w:r w:rsidR="00312CBC">
        <w:rPr>
          <w:lang w:val="de-DE"/>
        </w:rPr>
        <w:t xml:space="preserve">ign </w:t>
      </w:r>
      <w:r>
        <w:rPr>
          <w:lang w:val="de-DE"/>
        </w:rPr>
        <w:t>Geschiedenis</w:t>
      </w:r>
    </w:p>
    <w:p w14:paraId="1A364D18" w14:textId="67DEF93A" w:rsidR="00A470FA" w:rsidRDefault="00F111F0" w:rsidP="00BC3D7C">
      <w:r w:rsidRPr="00F111F0">
        <w:t>Digitaal indienen van boekbespreking ding k</w:t>
      </w:r>
      <w:r>
        <w:t>an ook zeker doen want dan +2</w:t>
      </w:r>
    </w:p>
    <w:p w14:paraId="0FCEC2FA" w14:textId="4171EF25" w:rsidR="004A760F" w:rsidRDefault="001C1C9F" w:rsidP="001C1C9F">
      <w:pPr>
        <w:pStyle w:val="ListParagraph"/>
        <w:numPr>
          <w:ilvl w:val="0"/>
          <w:numId w:val="1"/>
        </w:numPr>
      </w:pPr>
      <w:r>
        <w:t>Korte beschrijving + foto van het boek is ok</w:t>
      </w:r>
    </w:p>
    <w:p w14:paraId="530877B9" w14:textId="2FC1E000" w:rsidR="00452593" w:rsidRDefault="00452593" w:rsidP="001C1C9F">
      <w:pPr>
        <w:pStyle w:val="ListParagraph"/>
        <w:numPr>
          <w:ilvl w:val="0"/>
          <w:numId w:val="1"/>
        </w:numPr>
      </w:pPr>
      <w:r>
        <w:t>Als bijlage niet als link</w:t>
      </w:r>
      <w:r w:rsidR="0038247B">
        <w:t xml:space="preserve"> de foto</w:t>
      </w:r>
    </w:p>
    <w:p w14:paraId="01B61585" w14:textId="77777777" w:rsidR="00CD52DD" w:rsidRDefault="00CD52DD" w:rsidP="00CD52DD"/>
    <w:p w14:paraId="67BC16BE" w14:textId="53622BCB" w:rsidR="00CD52DD" w:rsidRDefault="00DC17BB" w:rsidP="00CD52DD">
      <w:r>
        <w:t>Magneetweek lessen:</w:t>
      </w:r>
    </w:p>
    <w:p w14:paraId="6D3C9C8A" w14:textId="00760080" w:rsidR="00DC17BB" w:rsidRDefault="001E644D" w:rsidP="00CD52DD">
      <w:r>
        <w:t xml:space="preserve">Volgende week geen </w:t>
      </w:r>
      <w:r w:rsidR="00393EE9">
        <w:t>les</w:t>
      </w:r>
    </w:p>
    <w:p w14:paraId="2BB93DA8" w14:textId="06AB07FF" w:rsidR="00393EE9" w:rsidRDefault="00393EE9" w:rsidP="00CD52DD">
      <w:r>
        <w:t xml:space="preserve">Dinsdag, woensdag, donderdag vrij ofzo maar toch </w:t>
      </w:r>
      <w:r w:rsidR="008355AE">
        <w:t>Crossmedia</w:t>
      </w:r>
      <w:r>
        <w:t xml:space="preserve"> idk onduidelijk</w:t>
      </w:r>
    </w:p>
    <w:p w14:paraId="30350CC1" w14:textId="77777777" w:rsidR="005A3703" w:rsidRDefault="005A3703" w:rsidP="00CD52DD"/>
    <w:p w14:paraId="66AA301E" w14:textId="6733DB60" w:rsidR="00AE38CF" w:rsidRDefault="00D71345" w:rsidP="00CD52DD">
      <w:r w:rsidRPr="005313B9">
        <w:rPr>
          <w:highlight w:val="yellow"/>
        </w:rPr>
        <w:t>RODE BOLLETJES LINKS BOVEN MOET JE NIET KENNEN</w:t>
      </w:r>
      <w:r w:rsidR="0030003F" w:rsidRPr="005313B9">
        <w:rPr>
          <w:highlight w:val="yellow"/>
        </w:rPr>
        <w:t xml:space="preserve"> OP SLIDES</w:t>
      </w:r>
    </w:p>
    <w:p w14:paraId="18AA07A7" w14:textId="77777777" w:rsidR="005313B9" w:rsidRDefault="005313B9" w:rsidP="00CD52DD"/>
    <w:p w14:paraId="709CC67D" w14:textId="6AFFE4C6" w:rsidR="004C005B" w:rsidRDefault="00B20C53" w:rsidP="00311FAF">
      <w:pPr>
        <w:pStyle w:val="Heading1"/>
      </w:pPr>
      <w:r>
        <w:t xml:space="preserve">April </w:t>
      </w:r>
      <w:proofErr w:type="spellStart"/>
      <w:r>
        <w:t>Greiman</w:t>
      </w:r>
      <w:proofErr w:type="spellEnd"/>
    </w:p>
    <w:p w14:paraId="56C9B890" w14:textId="29B7F2EA" w:rsidR="00856DF8" w:rsidRDefault="00856DF8" w:rsidP="00CD52DD">
      <w:r w:rsidRPr="00856DF8">
        <w:drawing>
          <wp:inline distT="0" distB="0" distL="0" distR="0" wp14:anchorId="10EEC1E5" wp14:editId="48F4583A">
            <wp:extent cx="5731510" cy="2727960"/>
            <wp:effectExtent l="0" t="0" r="2540" b="0"/>
            <wp:docPr id="1213773708" name="Picture 1" descr="A collage of images of a planet and a blue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73708" name="Picture 1" descr="A collage of images of a planet and a blueprint&#10;&#10;AI-generated content may be incorrect."/>
                    <pic:cNvPicPr/>
                  </pic:nvPicPr>
                  <pic:blipFill>
                    <a:blip r:embed="rId5"/>
                    <a:stretch>
                      <a:fillRect/>
                    </a:stretch>
                  </pic:blipFill>
                  <pic:spPr>
                    <a:xfrm>
                      <a:off x="0" y="0"/>
                      <a:ext cx="5731510" cy="2727960"/>
                    </a:xfrm>
                    <a:prstGeom prst="rect">
                      <a:avLst/>
                    </a:prstGeom>
                  </pic:spPr>
                </pic:pic>
              </a:graphicData>
            </a:graphic>
          </wp:inline>
        </w:drawing>
      </w:r>
    </w:p>
    <w:p w14:paraId="369CE8EC" w14:textId="36D33008" w:rsidR="00A6252A" w:rsidRDefault="00D46E43" w:rsidP="00CD52DD">
      <w:r>
        <w:t>Begint bij slide 95</w:t>
      </w:r>
    </w:p>
    <w:p w14:paraId="10945231" w14:textId="3D619668" w:rsidR="00A669EF" w:rsidRDefault="00A669EF" w:rsidP="00A669EF">
      <w:pPr>
        <w:pStyle w:val="ListParagraph"/>
        <w:numPr>
          <w:ilvl w:val="0"/>
          <w:numId w:val="1"/>
        </w:numPr>
      </w:pPr>
      <w:r>
        <w:t xml:space="preserve">De </w:t>
      </w:r>
      <w:proofErr w:type="spellStart"/>
      <w:r>
        <w:t>Macvision</w:t>
      </w:r>
      <w:proofErr w:type="spellEnd"/>
    </w:p>
    <w:p w14:paraId="6CB9557A" w14:textId="4AC4A584" w:rsidR="00F57777" w:rsidRDefault="00DC1E24" w:rsidP="00DC1E24">
      <w:pPr>
        <w:pStyle w:val="ListParagraph"/>
        <w:numPr>
          <w:ilvl w:val="0"/>
          <w:numId w:val="1"/>
        </w:numPr>
      </w:pPr>
      <w:r>
        <w:t xml:space="preserve">Allereerste ontwerpster die met de </w:t>
      </w:r>
      <w:r w:rsidR="009F0EA9">
        <w:t>Apple</w:t>
      </w:r>
      <w:r>
        <w:t xml:space="preserve"> </w:t>
      </w:r>
      <w:r w:rsidR="009F0EA9">
        <w:t>Mac</w:t>
      </w:r>
      <w:r>
        <w:t xml:space="preserve"> ontwerpen heeft gemaakt</w:t>
      </w:r>
    </w:p>
    <w:p w14:paraId="60E03D5C" w14:textId="3267BFFC" w:rsidR="00DC1E24" w:rsidRDefault="00DC1E24" w:rsidP="00DC1E24">
      <w:pPr>
        <w:pStyle w:val="ListParagraph"/>
        <w:numPr>
          <w:ilvl w:val="0"/>
          <w:numId w:val="1"/>
        </w:numPr>
      </w:pPr>
      <w:r>
        <w:t>In de tijd gelynched ervoor, ze had een goede job waarbij het mannelijk docentencorps haar eruit persten omdat ze het computeraspect in ontwerp omarmden</w:t>
      </w:r>
    </w:p>
    <w:p w14:paraId="352BD915" w14:textId="19A0C3CF" w:rsidR="002F4874" w:rsidRDefault="00F86C4C" w:rsidP="00C71D2F">
      <w:pPr>
        <w:pStyle w:val="ListParagraph"/>
        <w:numPr>
          <w:ilvl w:val="0"/>
          <w:numId w:val="1"/>
        </w:numPr>
      </w:pPr>
      <w:r>
        <w:t>Parrallel trekken met vandaag de dag AI</w:t>
      </w:r>
    </w:p>
    <w:p w14:paraId="4412AB50" w14:textId="67F7CF0D" w:rsidR="00C71D2F" w:rsidRDefault="00DC3C7F" w:rsidP="00C71D2F">
      <w:pPr>
        <w:pStyle w:val="ListParagraph"/>
        <w:numPr>
          <w:ilvl w:val="0"/>
          <w:numId w:val="1"/>
        </w:numPr>
      </w:pPr>
      <w:r>
        <w:t>Tijdschrift had haar gevraagd computer als ontwerptool te gebruiken, wat toonaangevende gebeurtenissen in de wereld en grafische kunst toonde, met de titel “does it make sense?” wat gaat over computers gebruiken als ontwerptool</w:t>
      </w:r>
    </w:p>
    <w:p w14:paraId="35D4B277" w14:textId="64CBE82C" w:rsidR="00F57777" w:rsidRDefault="00FC6906" w:rsidP="00CD52DD">
      <w:r>
        <w:lastRenderedPageBreak/>
        <w:t>Guerrilla</w:t>
      </w:r>
      <w:r w:rsidR="00F57777">
        <w:t xml:space="preserve"> girls verder, (= belangrijk vrouwelijke ontwerpers)</w:t>
      </w:r>
    </w:p>
    <w:p w14:paraId="5E52563E" w14:textId="77777777" w:rsidR="00511930" w:rsidRDefault="00511930" w:rsidP="00CD52DD"/>
    <w:p w14:paraId="13BE498D" w14:textId="6DF0D516" w:rsidR="009B727C" w:rsidRDefault="00B748FB" w:rsidP="00CD52DD">
      <w:r w:rsidRPr="00B748FB">
        <w:drawing>
          <wp:inline distT="0" distB="0" distL="0" distR="0" wp14:anchorId="174B33D0" wp14:editId="1B066929">
            <wp:extent cx="5731510" cy="3275965"/>
            <wp:effectExtent l="0" t="0" r="2540" b="635"/>
            <wp:docPr id="1399856802" name="Picture 1" descr="A collage of po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6802" name="Picture 1" descr="A collage of posters&#10;&#10;AI-generated content may be incorrect."/>
                    <pic:cNvPicPr/>
                  </pic:nvPicPr>
                  <pic:blipFill>
                    <a:blip r:embed="rId6"/>
                    <a:stretch>
                      <a:fillRect/>
                    </a:stretch>
                  </pic:blipFill>
                  <pic:spPr>
                    <a:xfrm>
                      <a:off x="0" y="0"/>
                      <a:ext cx="5731510" cy="3275965"/>
                    </a:xfrm>
                    <a:prstGeom prst="rect">
                      <a:avLst/>
                    </a:prstGeom>
                  </pic:spPr>
                </pic:pic>
              </a:graphicData>
            </a:graphic>
          </wp:inline>
        </w:drawing>
      </w:r>
    </w:p>
    <w:p w14:paraId="6468E3B5" w14:textId="6BB7756A" w:rsidR="00B748FB" w:rsidRDefault="00BB38A0" w:rsidP="00CD52DD">
      <w:r>
        <w:t>Postmodernisme</w:t>
      </w:r>
      <w:r w:rsidR="00B748FB">
        <w:t xml:space="preserve"> tijd (alles vanaf de jaren 70 tot …)</w:t>
      </w:r>
    </w:p>
    <w:p w14:paraId="4AD75320" w14:textId="03B9CE49" w:rsidR="00B748FB" w:rsidRDefault="00B748FB" w:rsidP="00B748FB">
      <w:pPr>
        <w:pStyle w:val="ListParagraph"/>
        <w:numPr>
          <w:ilvl w:val="0"/>
          <w:numId w:val="1"/>
        </w:numPr>
      </w:pPr>
      <w:r>
        <w:t>Kenmerkt zich door chaos</w:t>
      </w:r>
    </w:p>
    <w:p w14:paraId="42A46BDA" w14:textId="6050F67D" w:rsidR="00B748FB" w:rsidRDefault="00B748FB" w:rsidP="00B748FB">
      <w:pPr>
        <w:pStyle w:val="ListParagraph"/>
        <w:numPr>
          <w:ilvl w:val="0"/>
          <w:numId w:val="1"/>
        </w:numPr>
      </w:pPr>
      <w:r>
        <w:t>Alle remmen los</w:t>
      </w:r>
    </w:p>
    <w:p w14:paraId="1718B630" w14:textId="5B875652" w:rsidR="00B748FB" w:rsidRDefault="00B748FB" w:rsidP="00B748FB">
      <w:pPr>
        <w:pStyle w:val="ListParagraph"/>
        <w:numPr>
          <w:ilvl w:val="0"/>
          <w:numId w:val="1"/>
        </w:numPr>
      </w:pPr>
      <w:r>
        <w:t>Geen esthetiek, gewoon “doe maar”…</w:t>
      </w:r>
    </w:p>
    <w:p w14:paraId="2AE37C63" w14:textId="0802EEB2" w:rsidR="00BD39B7" w:rsidRDefault="00BD39B7" w:rsidP="00B748FB">
      <w:pPr>
        <w:pStyle w:val="ListParagraph"/>
        <w:numPr>
          <w:ilvl w:val="0"/>
          <w:numId w:val="1"/>
        </w:numPr>
      </w:pPr>
      <w:r>
        <w:t>Wild kleurengebruik</w:t>
      </w:r>
      <w:r w:rsidR="00BB38A0">
        <w:t>, over the top</w:t>
      </w:r>
    </w:p>
    <w:p w14:paraId="342358F5" w14:textId="05B3E99D" w:rsidR="001F5CE6" w:rsidRDefault="000C2440" w:rsidP="00CD52DD">
      <w:pPr>
        <w:pStyle w:val="ListParagraph"/>
        <w:numPr>
          <w:ilvl w:val="0"/>
          <w:numId w:val="1"/>
        </w:numPr>
      </w:pPr>
      <w:r>
        <w:t>De letters/typografie zijn specifiek pixelated</w:t>
      </w:r>
      <w:r w:rsidR="006A04E5">
        <w:t>, de fonts toon werkte volgens pixelsysteem</w:t>
      </w:r>
    </w:p>
    <w:p w14:paraId="7E1DBFE3" w14:textId="40C0EA65" w:rsidR="00B441D7" w:rsidRDefault="00B441D7" w:rsidP="00CD52DD">
      <w:pPr>
        <w:pStyle w:val="ListParagraph"/>
        <w:numPr>
          <w:ilvl w:val="0"/>
          <w:numId w:val="1"/>
        </w:numPr>
      </w:pPr>
      <w:r>
        <w:t xml:space="preserve">Tijdperk waar alles </w:t>
      </w:r>
      <w:r w:rsidR="00EE217E">
        <w:t>Helvetica</w:t>
      </w:r>
      <w:r>
        <w:t xml:space="preserve"> was en dan plots dit</w:t>
      </w:r>
    </w:p>
    <w:p w14:paraId="48F64CD2" w14:textId="77777777" w:rsidR="003A5231" w:rsidRDefault="003A5231" w:rsidP="003A5231"/>
    <w:p w14:paraId="40A59B46" w14:textId="0C34BDFF" w:rsidR="003A5231" w:rsidRDefault="003A5231" w:rsidP="003A5231">
      <w:r w:rsidRPr="003A5231">
        <w:drawing>
          <wp:inline distT="0" distB="0" distL="0" distR="0" wp14:anchorId="5E699655" wp14:editId="48FEAE22">
            <wp:extent cx="5731510" cy="2811145"/>
            <wp:effectExtent l="0" t="0" r="2540" b="8255"/>
            <wp:docPr id="784328661" name="Picture 1" descr="A collage of po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28661" name="Picture 1" descr="A collage of posters&#10;&#10;AI-generated content may be incorrect."/>
                    <pic:cNvPicPr/>
                  </pic:nvPicPr>
                  <pic:blipFill>
                    <a:blip r:embed="rId7"/>
                    <a:stretch>
                      <a:fillRect/>
                    </a:stretch>
                  </pic:blipFill>
                  <pic:spPr>
                    <a:xfrm>
                      <a:off x="0" y="0"/>
                      <a:ext cx="5731510" cy="2811145"/>
                    </a:xfrm>
                    <a:prstGeom prst="rect">
                      <a:avLst/>
                    </a:prstGeom>
                  </pic:spPr>
                </pic:pic>
              </a:graphicData>
            </a:graphic>
          </wp:inline>
        </w:drawing>
      </w:r>
    </w:p>
    <w:p w14:paraId="7C241D58" w14:textId="0797018A" w:rsidR="003A5231" w:rsidRDefault="003A5231" w:rsidP="003A5231">
      <w:pPr>
        <w:pStyle w:val="ListParagraph"/>
        <w:numPr>
          <w:ilvl w:val="0"/>
          <w:numId w:val="1"/>
        </w:numPr>
      </w:pPr>
      <w:r>
        <w:t>Califor</w:t>
      </w:r>
      <w:r w:rsidR="00921FE5">
        <w:t>n</w:t>
      </w:r>
      <w:r>
        <w:t>ische stijl</w:t>
      </w:r>
    </w:p>
    <w:p w14:paraId="2B800513" w14:textId="77777777" w:rsidR="00D21B30" w:rsidRDefault="00D21B30" w:rsidP="00D21B30"/>
    <w:p w14:paraId="56B7E9E1" w14:textId="7E66606E" w:rsidR="00D21B30" w:rsidRDefault="002028CE" w:rsidP="00B51454">
      <w:pPr>
        <w:pStyle w:val="Heading2"/>
      </w:pPr>
      <w:r>
        <w:t>Irma Boom</w:t>
      </w:r>
    </w:p>
    <w:p w14:paraId="08FD7C51" w14:textId="50A58CFE" w:rsidR="009B6E10" w:rsidRDefault="009B6E10" w:rsidP="009B6E10">
      <w:r w:rsidRPr="009B6E10">
        <w:drawing>
          <wp:inline distT="0" distB="0" distL="0" distR="0" wp14:anchorId="7A1EBBBB" wp14:editId="5B3AC397">
            <wp:extent cx="5731510" cy="3312795"/>
            <wp:effectExtent l="0" t="0" r="2540" b="1905"/>
            <wp:docPr id="531775136" name="Picture 1" descr="A close-up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75136" name="Picture 1" descr="A close-up of a book&#10;&#10;AI-generated content may be incorrect."/>
                    <pic:cNvPicPr/>
                  </pic:nvPicPr>
                  <pic:blipFill>
                    <a:blip r:embed="rId8"/>
                    <a:stretch>
                      <a:fillRect/>
                    </a:stretch>
                  </pic:blipFill>
                  <pic:spPr>
                    <a:xfrm>
                      <a:off x="0" y="0"/>
                      <a:ext cx="5731510" cy="3312795"/>
                    </a:xfrm>
                    <a:prstGeom prst="rect">
                      <a:avLst/>
                    </a:prstGeom>
                  </pic:spPr>
                </pic:pic>
              </a:graphicData>
            </a:graphic>
          </wp:inline>
        </w:drawing>
      </w:r>
    </w:p>
    <w:p w14:paraId="620454EC" w14:textId="0F7F122B" w:rsidR="00DB6A1A" w:rsidRDefault="002A2F97" w:rsidP="002A2F97">
      <w:pPr>
        <w:pStyle w:val="ListParagraph"/>
        <w:numPr>
          <w:ilvl w:val="0"/>
          <w:numId w:val="1"/>
        </w:numPr>
      </w:pPr>
      <w:r>
        <w:t xml:space="preserve">Koffietafelboeken maken (= </w:t>
      </w:r>
      <w:r w:rsidR="00B75F95">
        <w:t>boeken die gemaakt zijn omwille van de vorm en uiteraard heel duur</w:t>
      </w:r>
      <w:r w:rsidR="00BE016C">
        <w:t>, want er kunnen heel veel folietjes in, elke pagina heeft een ander papier, etc…</w:t>
      </w:r>
      <w:r w:rsidR="00B75F95">
        <w:t>)</w:t>
      </w:r>
    </w:p>
    <w:p w14:paraId="43B2D058" w14:textId="196A9A8E" w:rsidR="006C7745" w:rsidRDefault="00113707" w:rsidP="009E4684">
      <w:pPr>
        <w:pStyle w:val="ListParagraph"/>
        <w:numPr>
          <w:ilvl w:val="0"/>
          <w:numId w:val="1"/>
        </w:numPr>
      </w:pPr>
      <w:r w:rsidRPr="00113707">
        <w:t>William Morris (arts en crafts opgericht), hij</w:t>
      </w:r>
      <w:r>
        <w:t xml:space="preserve"> wou terug naar heel verzorgde boeken </w:t>
      </w:r>
    </w:p>
    <w:p w14:paraId="1375494D" w14:textId="2EC01CC9" w:rsidR="006C7745" w:rsidRDefault="006C7745" w:rsidP="009E4684">
      <w:pPr>
        <w:pStyle w:val="ListParagraph"/>
        <w:numPr>
          <w:ilvl w:val="0"/>
          <w:numId w:val="1"/>
        </w:numPr>
      </w:pPr>
      <w:r>
        <w:t>Irma Boom lijkt een onbetaalbaar boek want het moet 5 eeuwen meegaan</w:t>
      </w:r>
      <w:r w:rsidR="00EA3445">
        <w:t>, maar ze ging altijd opzoek naar een machinaal procedure om uit te geven om het betaalbaar te maken. Zodat het voor een groter publiek toegankelijk is.</w:t>
      </w:r>
    </w:p>
    <w:p w14:paraId="366DCC90" w14:textId="16B4A494" w:rsidR="00AF125A" w:rsidRDefault="00AF125A" w:rsidP="009E4684">
      <w:pPr>
        <w:pStyle w:val="ListParagraph"/>
        <w:numPr>
          <w:ilvl w:val="0"/>
          <w:numId w:val="1"/>
        </w:numPr>
      </w:pPr>
      <w:r>
        <w:t>Principe van Irma boom moet je kennen</w:t>
      </w:r>
    </w:p>
    <w:p w14:paraId="681E9B7E" w14:textId="77777777" w:rsidR="00835921" w:rsidRDefault="00835921" w:rsidP="00835921"/>
    <w:p w14:paraId="6FF28097" w14:textId="0082FBF2" w:rsidR="00835921" w:rsidRDefault="00835921" w:rsidP="00835921">
      <w:r w:rsidRPr="00835921">
        <w:lastRenderedPageBreak/>
        <w:drawing>
          <wp:inline distT="0" distB="0" distL="0" distR="0" wp14:anchorId="3C0833A7" wp14:editId="08E454D2">
            <wp:extent cx="5731510" cy="3552825"/>
            <wp:effectExtent l="0" t="0" r="2540" b="9525"/>
            <wp:docPr id="793069822" name="Picture 1" descr="A book with a black and white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9822" name="Picture 1" descr="A book with a black and white book&#10;&#10;AI-generated content may be incorrect."/>
                    <pic:cNvPicPr/>
                  </pic:nvPicPr>
                  <pic:blipFill>
                    <a:blip r:embed="rId9"/>
                    <a:stretch>
                      <a:fillRect/>
                    </a:stretch>
                  </pic:blipFill>
                  <pic:spPr>
                    <a:xfrm>
                      <a:off x="0" y="0"/>
                      <a:ext cx="5731510" cy="3552825"/>
                    </a:xfrm>
                    <a:prstGeom prst="rect">
                      <a:avLst/>
                    </a:prstGeom>
                  </pic:spPr>
                </pic:pic>
              </a:graphicData>
            </a:graphic>
          </wp:inline>
        </w:drawing>
      </w:r>
    </w:p>
    <w:p w14:paraId="5DDF708D" w14:textId="4D4DC905" w:rsidR="00484531" w:rsidRDefault="00484531" w:rsidP="00484531">
      <w:pPr>
        <w:pStyle w:val="ListParagraph"/>
        <w:numPr>
          <w:ilvl w:val="0"/>
          <w:numId w:val="1"/>
        </w:numPr>
      </w:pPr>
      <w:r>
        <w:t>Irma boom heeft een boek gemaakt over de geschiedenis van dit boek, ze heeft omgekeerd gewerkt omdat ze begon bij de toekomst maar eindigt bij het begin (was heel speciaal en niet traditioneel)</w:t>
      </w:r>
    </w:p>
    <w:p w14:paraId="0A0DC72A" w14:textId="4DE9D168" w:rsidR="00484531" w:rsidRDefault="00484531" w:rsidP="00484531">
      <w:pPr>
        <w:pStyle w:val="ListParagraph"/>
        <w:numPr>
          <w:ilvl w:val="0"/>
          <w:numId w:val="1"/>
        </w:numPr>
      </w:pPr>
      <w:r>
        <w:t xml:space="preserve">Ook niet traditioneel laat ze pagina nummering weg, ze breekt de regels van traditioneel boekmaken om dan </w:t>
      </w:r>
      <w:r w:rsidR="005770E3">
        <w:t>je de vrijheid te geven te beginnen waar je wilt.</w:t>
      </w:r>
    </w:p>
    <w:p w14:paraId="3D8B63A3" w14:textId="77777777" w:rsidR="003A2AA6" w:rsidRDefault="003A2AA6" w:rsidP="003A2AA6"/>
    <w:p w14:paraId="152013A7" w14:textId="5875EC35" w:rsidR="00713AD1" w:rsidRDefault="00AA21D1" w:rsidP="00EC27E8">
      <w:pPr>
        <w:pStyle w:val="Heading2"/>
      </w:pPr>
      <w:r>
        <w:lastRenderedPageBreak/>
        <w:t>Sheila Hicks</w:t>
      </w:r>
    </w:p>
    <w:p w14:paraId="1295C231" w14:textId="78D152BA" w:rsidR="00EC27E8" w:rsidRDefault="00EC27E8" w:rsidP="00EC27E8">
      <w:r w:rsidRPr="00EC27E8">
        <w:drawing>
          <wp:inline distT="0" distB="0" distL="0" distR="0" wp14:anchorId="115FA415" wp14:editId="2989D191">
            <wp:extent cx="3696216" cy="4648849"/>
            <wp:effectExtent l="0" t="0" r="0" b="0"/>
            <wp:docPr id="520245184" name="Picture 1" descr="A white book with a white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5184" name="Picture 1" descr="A white book with a white cover&#10;&#10;AI-generated content may be incorrect."/>
                    <pic:cNvPicPr/>
                  </pic:nvPicPr>
                  <pic:blipFill>
                    <a:blip r:embed="rId10"/>
                    <a:stretch>
                      <a:fillRect/>
                    </a:stretch>
                  </pic:blipFill>
                  <pic:spPr>
                    <a:xfrm>
                      <a:off x="0" y="0"/>
                      <a:ext cx="3696216" cy="4648849"/>
                    </a:xfrm>
                    <a:prstGeom prst="rect">
                      <a:avLst/>
                    </a:prstGeom>
                  </pic:spPr>
                </pic:pic>
              </a:graphicData>
            </a:graphic>
          </wp:inline>
        </w:drawing>
      </w:r>
    </w:p>
    <w:p w14:paraId="23343F0F" w14:textId="2F1DBCB7" w:rsidR="009A21C4" w:rsidRDefault="00D20703" w:rsidP="009A21C4">
      <w:pPr>
        <w:pStyle w:val="ListParagraph"/>
        <w:numPr>
          <w:ilvl w:val="0"/>
          <w:numId w:val="1"/>
        </w:numPr>
      </w:pPr>
      <w:r>
        <w:t>Textielontwerpster</w:t>
      </w:r>
    </w:p>
    <w:p w14:paraId="28B64BCD" w14:textId="7FE8C84F" w:rsidR="00D20703" w:rsidRDefault="00D20703" w:rsidP="00D67B7F"/>
    <w:p w14:paraId="296E41FA" w14:textId="584DDEA0" w:rsidR="00D67B7F" w:rsidRDefault="00D67B7F" w:rsidP="00D67B7F">
      <w:r w:rsidRPr="00D67B7F">
        <w:lastRenderedPageBreak/>
        <w:drawing>
          <wp:inline distT="0" distB="0" distL="0" distR="0" wp14:anchorId="1EEB578A" wp14:editId="5ECE633E">
            <wp:extent cx="2829320" cy="3686689"/>
            <wp:effectExtent l="0" t="0" r="9525" b="0"/>
            <wp:docPr id="355834185" name="Picture 1" descr="A clear square bottle with a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34185" name="Picture 1" descr="A clear square bottle with a cap&#10;&#10;AI-generated content may be incorrect."/>
                    <pic:cNvPicPr/>
                  </pic:nvPicPr>
                  <pic:blipFill>
                    <a:blip r:embed="rId11"/>
                    <a:stretch>
                      <a:fillRect/>
                    </a:stretch>
                  </pic:blipFill>
                  <pic:spPr>
                    <a:xfrm>
                      <a:off x="0" y="0"/>
                      <a:ext cx="2829320" cy="3686689"/>
                    </a:xfrm>
                    <a:prstGeom prst="rect">
                      <a:avLst/>
                    </a:prstGeom>
                  </pic:spPr>
                </pic:pic>
              </a:graphicData>
            </a:graphic>
          </wp:inline>
        </w:drawing>
      </w:r>
      <w:r w:rsidRPr="00D67B7F">
        <w:drawing>
          <wp:inline distT="0" distB="0" distL="0" distR="0" wp14:anchorId="3E6293E4" wp14:editId="40B783DE">
            <wp:extent cx="5731510" cy="2907030"/>
            <wp:effectExtent l="0" t="0" r="2540" b="7620"/>
            <wp:docPr id="2062506320" name="Picture 1" descr="A white book with a perso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06320" name="Picture 1" descr="A white book with a person on it&#10;&#10;AI-generated content may be incorrect."/>
                    <pic:cNvPicPr/>
                  </pic:nvPicPr>
                  <pic:blipFill>
                    <a:blip r:embed="rId12"/>
                    <a:stretch>
                      <a:fillRect/>
                    </a:stretch>
                  </pic:blipFill>
                  <pic:spPr>
                    <a:xfrm>
                      <a:off x="0" y="0"/>
                      <a:ext cx="5731510" cy="2907030"/>
                    </a:xfrm>
                    <a:prstGeom prst="rect">
                      <a:avLst/>
                    </a:prstGeom>
                  </pic:spPr>
                </pic:pic>
              </a:graphicData>
            </a:graphic>
          </wp:inline>
        </w:drawing>
      </w:r>
    </w:p>
    <w:p w14:paraId="19B2E227" w14:textId="6FD6C42A" w:rsidR="005775E9" w:rsidRDefault="004958F3" w:rsidP="005775E9">
      <w:pPr>
        <w:pStyle w:val="ListParagraph"/>
        <w:numPr>
          <w:ilvl w:val="0"/>
          <w:numId w:val="1"/>
        </w:numPr>
      </w:pPr>
      <w:r>
        <w:t xml:space="preserve">Alles is gedrukt in </w:t>
      </w:r>
      <w:r w:rsidR="00223379">
        <w:t>reliëf</w:t>
      </w:r>
      <w:r>
        <w:t>, dus als je het digitaliseert zie je niks</w:t>
      </w:r>
    </w:p>
    <w:p w14:paraId="72CC7C41" w14:textId="1FD22ED0" w:rsidR="00EA7F35" w:rsidRDefault="00EA7F35" w:rsidP="005775E9">
      <w:pPr>
        <w:pStyle w:val="ListParagraph"/>
        <w:numPr>
          <w:ilvl w:val="0"/>
          <w:numId w:val="1"/>
        </w:numPr>
      </w:pPr>
      <w:r>
        <w:t>Idee komt van: parfum kan je niet vatten, het is iets dat je moet ruiken, gebruikt inhoudelijkheid om vorm te geven.</w:t>
      </w:r>
    </w:p>
    <w:p w14:paraId="19709091" w14:textId="77777777" w:rsidR="00B26D3B" w:rsidRDefault="00B26D3B" w:rsidP="00D07B7A"/>
    <w:p w14:paraId="046B5BB0" w14:textId="67F40240" w:rsidR="00D07B7A" w:rsidRDefault="00D07B7A" w:rsidP="00C95532">
      <w:pPr>
        <w:pStyle w:val="Heading2"/>
      </w:pPr>
      <w:r>
        <w:lastRenderedPageBreak/>
        <w:t>Camille Walala (1975)</w:t>
      </w:r>
    </w:p>
    <w:p w14:paraId="254CB237" w14:textId="4EDCB434" w:rsidR="007F24FD" w:rsidRDefault="0030311C" w:rsidP="007F24FD">
      <w:r w:rsidRPr="0030311C">
        <w:drawing>
          <wp:inline distT="0" distB="0" distL="0" distR="0" wp14:anchorId="03FA1C71" wp14:editId="02303D09">
            <wp:extent cx="3248478" cy="4029637"/>
            <wp:effectExtent l="0" t="0" r="9525" b="9525"/>
            <wp:docPr id="6554475" name="Picture 1" descr="A book cover with colorful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475" name="Picture 1" descr="A book cover with colorful design&#10;&#10;AI-generated content may be incorrect."/>
                    <pic:cNvPicPr/>
                  </pic:nvPicPr>
                  <pic:blipFill>
                    <a:blip r:embed="rId13"/>
                    <a:stretch>
                      <a:fillRect/>
                    </a:stretch>
                  </pic:blipFill>
                  <pic:spPr>
                    <a:xfrm>
                      <a:off x="0" y="0"/>
                      <a:ext cx="3248478" cy="4029637"/>
                    </a:xfrm>
                    <a:prstGeom prst="rect">
                      <a:avLst/>
                    </a:prstGeom>
                  </pic:spPr>
                </pic:pic>
              </a:graphicData>
            </a:graphic>
          </wp:inline>
        </w:drawing>
      </w:r>
    </w:p>
    <w:p w14:paraId="3F104F27" w14:textId="0A0D5D3E" w:rsidR="00654C2A" w:rsidRDefault="002A1F7D" w:rsidP="00654C2A">
      <w:pPr>
        <w:pStyle w:val="ListParagraph"/>
        <w:numPr>
          <w:ilvl w:val="0"/>
          <w:numId w:val="1"/>
        </w:numPr>
      </w:pPr>
      <w:r>
        <w:t xml:space="preserve">Vormen en kleurgebruik haalt </w:t>
      </w:r>
      <w:r w:rsidR="000140EF">
        <w:t>inspiratie</w:t>
      </w:r>
      <w:r>
        <w:t xml:space="preserve"> van idk</w:t>
      </w:r>
    </w:p>
    <w:p w14:paraId="66B6E8EA" w14:textId="52ABAD1A" w:rsidR="00207BCB" w:rsidRDefault="009F62D0" w:rsidP="000E23B4">
      <w:pPr>
        <w:pStyle w:val="ListParagraph"/>
        <w:numPr>
          <w:ilvl w:val="0"/>
          <w:numId w:val="1"/>
        </w:numPr>
      </w:pPr>
      <w:r>
        <w:t xml:space="preserve">Kleurrijke zonnige </w:t>
      </w:r>
      <w:r w:rsidR="0095410D">
        <w:t>vrolijke reizen inspir</w:t>
      </w:r>
      <w:r w:rsidR="002107DB">
        <w:t>e</w:t>
      </w:r>
      <w:r w:rsidR="0095410D">
        <w:t>ren haar en een fotograaf hassanhajjaj larache ofzoiets</w:t>
      </w:r>
    </w:p>
    <w:p w14:paraId="2A0797CB" w14:textId="09DB7912" w:rsidR="0055613E" w:rsidRDefault="0055613E" w:rsidP="000E23B4">
      <w:pPr>
        <w:pStyle w:val="ListParagraph"/>
        <w:numPr>
          <w:ilvl w:val="0"/>
          <w:numId w:val="1"/>
        </w:numPr>
      </w:pPr>
      <w:r>
        <w:t>Maakt muurschilderingen enzo</w:t>
      </w:r>
    </w:p>
    <w:p w14:paraId="3834D118" w14:textId="5FDBA456" w:rsidR="002260CB" w:rsidRDefault="002260CB" w:rsidP="000E23B4">
      <w:pPr>
        <w:pStyle w:val="ListParagraph"/>
        <w:numPr>
          <w:ilvl w:val="0"/>
          <w:numId w:val="1"/>
        </w:numPr>
      </w:pPr>
      <w:r>
        <w:t>Kleurrijke explosieve chaotische stijl die een belletje doet rinkelen aan de jaren 80</w:t>
      </w:r>
    </w:p>
    <w:p w14:paraId="346064C1" w14:textId="77777777" w:rsidR="002D0903" w:rsidRDefault="002D0903" w:rsidP="002D0903"/>
    <w:p w14:paraId="0BACF402" w14:textId="15E60D6C" w:rsidR="002D0903" w:rsidRDefault="002D0903" w:rsidP="00C32E44">
      <w:pPr>
        <w:pStyle w:val="Heading2"/>
      </w:pPr>
      <w:r>
        <w:lastRenderedPageBreak/>
        <w:t>Memphis design group</w:t>
      </w:r>
    </w:p>
    <w:p w14:paraId="16777C2A" w14:textId="55CB8CE4" w:rsidR="007F1B2D" w:rsidRPr="007F1B2D" w:rsidRDefault="007F1B2D" w:rsidP="007F1B2D">
      <w:r w:rsidRPr="007F1B2D">
        <w:drawing>
          <wp:inline distT="0" distB="0" distL="0" distR="0" wp14:anchorId="7CE8F784" wp14:editId="2FC0DA19">
            <wp:extent cx="4096322" cy="3781953"/>
            <wp:effectExtent l="0" t="0" r="0" b="9525"/>
            <wp:docPr id="623256992" name="Picture 1" descr="A person standing next to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56992" name="Picture 1" descr="A person standing next to a table&#10;&#10;AI-generated content may be incorrect."/>
                    <pic:cNvPicPr/>
                  </pic:nvPicPr>
                  <pic:blipFill>
                    <a:blip r:embed="rId14"/>
                    <a:stretch>
                      <a:fillRect/>
                    </a:stretch>
                  </pic:blipFill>
                  <pic:spPr>
                    <a:xfrm>
                      <a:off x="0" y="0"/>
                      <a:ext cx="4096322" cy="3781953"/>
                    </a:xfrm>
                    <a:prstGeom prst="rect">
                      <a:avLst/>
                    </a:prstGeom>
                  </pic:spPr>
                </pic:pic>
              </a:graphicData>
            </a:graphic>
          </wp:inline>
        </w:drawing>
      </w:r>
    </w:p>
    <w:p w14:paraId="7E878963" w14:textId="73F773CD" w:rsidR="00CC683B" w:rsidRDefault="00C32E44" w:rsidP="007F24FD">
      <w:r>
        <w:t>Naam afkomstig verband tussen de lage en hoge cultuur</w:t>
      </w:r>
      <w:r w:rsidR="00CC2630">
        <w:t xml:space="preserve">, naam </w:t>
      </w:r>
      <w:r w:rsidR="00F14C45">
        <w:t>Memphis</w:t>
      </w:r>
      <w:r w:rsidR="00CC2630">
        <w:t xml:space="preserve"> komt van in de </w:t>
      </w:r>
      <w:r w:rsidR="00D17163">
        <w:t>Egyptische</w:t>
      </w:r>
      <w:r w:rsidR="00CC2630">
        <w:t xml:space="preserve"> cultuur heel belangrijke stad</w:t>
      </w:r>
      <w:r w:rsidR="002F4F91">
        <w:t xml:space="preserve"> (lage cultuur)</w:t>
      </w:r>
      <w:r w:rsidR="00CC2630">
        <w:t xml:space="preserve"> en het was ook een </w:t>
      </w:r>
      <w:r w:rsidR="00F14C45">
        <w:t>nummer</w:t>
      </w:r>
      <w:r w:rsidR="00CC2630">
        <w:t xml:space="preserve"> van Elvis Presley</w:t>
      </w:r>
      <w:r w:rsidR="002F4F91">
        <w:t xml:space="preserve"> (hoge cultuur, pop)</w:t>
      </w:r>
      <w:r w:rsidR="00C578A6">
        <w:t>. Was een key-element van de design group</w:t>
      </w:r>
      <w:r w:rsidR="00F14C45">
        <w:t>.</w:t>
      </w:r>
    </w:p>
    <w:p w14:paraId="7DDFCBC0" w14:textId="77777777" w:rsidR="00F14C45" w:rsidRDefault="00F14C45" w:rsidP="007F24FD"/>
    <w:p w14:paraId="304B09B7" w14:textId="06EF58D5" w:rsidR="00F14C45" w:rsidRDefault="001B1530" w:rsidP="008E6D7E">
      <w:pPr>
        <w:pStyle w:val="Heading1"/>
      </w:pPr>
      <w:r>
        <w:t>Thema 4</w:t>
      </w:r>
    </w:p>
    <w:p w14:paraId="006F451E" w14:textId="42C1D2E8" w:rsidR="001A2BF1" w:rsidRPr="001A2BF1" w:rsidRDefault="001A2BF1" w:rsidP="001A2BF1">
      <w:r>
        <w:t>Zwitsers ontwerp</w:t>
      </w:r>
    </w:p>
    <w:p w14:paraId="4932B411" w14:textId="38C1F41D" w:rsidR="00A210D4" w:rsidRDefault="00813A62" w:rsidP="00A210D4">
      <w:r>
        <w:t>Moeilijk thema!</w:t>
      </w:r>
    </w:p>
    <w:p w14:paraId="1A0C829F" w14:textId="725BBB8F" w:rsidR="001E23C8" w:rsidRDefault="00AD44DE" w:rsidP="00A210D4">
      <w:r>
        <w:t>Tijdlijn:</w:t>
      </w:r>
    </w:p>
    <w:p w14:paraId="1AE39428" w14:textId="6E20C859" w:rsidR="00AD44DE" w:rsidRDefault="00AD44DE" w:rsidP="00AD44DE">
      <w:pPr>
        <w:pStyle w:val="ListParagraph"/>
        <w:numPr>
          <w:ilvl w:val="0"/>
          <w:numId w:val="2"/>
        </w:numPr>
      </w:pPr>
      <w:r>
        <w:t>1945-1975: ITS</w:t>
      </w:r>
    </w:p>
    <w:p w14:paraId="17056227" w14:textId="1E25F281" w:rsidR="00AD44DE" w:rsidRDefault="00AD44DE" w:rsidP="00AD44DE">
      <w:pPr>
        <w:pStyle w:val="ListParagraph"/>
        <w:numPr>
          <w:ilvl w:val="0"/>
          <w:numId w:val="2"/>
        </w:numPr>
      </w:pPr>
      <w:r>
        <w:t>1928-2019: Wim Crouwel</w:t>
      </w:r>
    </w:p>
    <w:p w14:paraId="4372D9CB" w14:textId="6A9FD707" w:rsidR="00AD44DE" w:rsidRDefault="00AD44DE" w:rsidP="00AD44DE">
      <w:pPr>
        <w:pStyle w:val="ListParagraph"/>
        <w:numPr>
          <w:ilvl w:val="0"/>
          <w:numId w:val="2"/>
        </w:numPr>
      </w:pPr>
      <w:r>
        <w:t xml:space="preserve">1914-1996: The new </w:t>
      </w:r>
      <w:r w:rsidR="00860C1F">
        <w:t>York</w:t>
      </w:r>
      <w:r>
        <w:t xml:space="preserve"> school:</w:t>
      </w:r>
    </w:p>
    <w:p w14:paraId="05DF846A" w14:textId="0372695F" w:rsidR="00AD44DE" w:rsidRDefault="00AD44DE" w:rsidP="00AD44DE">
      <w:pPr>
        <w:pStyle w:val="ListParagraph"/>
        <w:numPr>
          <w:ilvl w:val="0"/>
          <w:numId w:val="2"/>
        </w:numPr>
      </w:pPr>
      <w:r>
        <w:t>1929-2020: Paul Rand = Identity</w:t>
      </w:r>
    </w:p>
    <w:p w14:paraId="256AE437" w14:textId="2BD8DC5D" w:rsidR="00AD44DE" w:rsidRDefault="00AD44DE" w:rsidP="00AD44DE">
      <w:pPr>
        <w:pStyle w:val="ListParagraph"/>
        <w:numPr>
          <w:ilvl w:val="0"/>
          <w:numId w:val="2"/>
        </w:numPr>
        <w:rPr>
          <w:lang w:val="en-GB"/>
        </w:rPr>
      </w:pPr>
      <w:r w:rsidRPr="00AD44DE">
        <w:rPr>
          <w:lang w:val="en-GB"/>
        </w:rPr>
        <w:t xml:space="preserve">1920-1996: Saul Bass = the art of </w:t>
      </w:r>
      <w:r>
        <w:rPr>
          <w:lang w:val="en-GB"/>
        </w:rPr>
        <w:t>titles</w:t>
      </w:r>
    </w:p>
    <w:p w14:paraId="50E04611" w14:textId="77777777" w:rsidR="006C2812" w:rsidRDefault="006C2812" w:rsidP="006C2812">
      <w:pPr>
        <w:rPr>
          <w:lang w:val="en-GB"/>
        </w:rPr>
      </w:pPr>
    </w:p>
    <w:p w14:paraId="276CA7AF" w14:textId="660DDE04" w:rsidR="00352FBD" w:rsidRDefault="0015406F" w:rsidP="006C2812">
      <w:r w:rsidRPr="0015406F">
        <w:t>Zwitserse typografische regel noemde de i</w:t>
      </w:r>
      <w:r>
        <w:t>nternationaal typografische stijl omdat ze een stijl wouden ontwikkelen die over heel de wereld opgevolgd zou zijn</w:t>
      </w:r>
      <w:r w:rsidR="00306158">
        <w:t>.</w:t>
      </w:r>
    </w:p>
    <w:p w14:paraId="033E8BD2" w14:textId="2E773765" w:rsidR="00294DE6" w:rsidRDefault="00294DE6" w:rsidP="006C2812">
      <w:r w:rsidRPr="00294DE6">
        <w:lastRenderedPageBreak/>
        <w:drawing>
          <wp:inline distT="0" distB="0" distL="0" distR="0" wp14:anchorId="2E94D9EF" wp14:editId="09DBA86D">
            <wp:extent cx="3658111" cy="5201376"/>
            <wp:effectExtent l="0" t="0" r="0" b="0"/>
            <wp:docPr id="174079552" name="Picture 1" descr="A poster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9552" name="Picture 1" descr="A poster with red and black text&#10;&#10;AI-generated content may be incorrect."/>
                    <pic:cNvPicPr/>
                  </pic:nvPicPr>
                  <pic:blipFill>
                    <a:blip r:embed="rId15"/>
                    <a:stretch>
                      <a:fillRect/>
                    </a:stretch>
                  </pic:blipFill>
                  <pic:spPr>
                    <a:xfrm>
                      <a:off x="0" y="0"/>
                      <a:ext cx="3658111" cy="5201376"/>
                    </a:xfrm>
                    <a:prstGeom prst="rect">
                      <a:avLst/>
                    </a:prstGeom>
                  </pic:spPr>
                </pic:pic>
              </a:graphicData>
            </a:graphic>
          </wp:inline>
        </w:drawing>
      </w:r>
    </w:p>
    <w:p w14:paraId="689F217D" w14:textId="5ABABC11" w:rsidR="00550CF8" w:rsidRDefault="001543DF" w:rsidP="006C2812">
      <w:r>
        <w:t>Objectiviteit is belangrijk, alles moet volgens bepaald grid zijn, beperkt kleurgebruik, liefst geen illustratie, fotografie kan af en toe</w:t>
      </w:r>
    </w:p>
    <w:p w14:paraId="0770550C" w14:textId="244025C9" w:rsidR="001319D1" w:rsidRDefault="001319D1" w:rsidP="006C2812">
      <w:r>
        <w:t>Rol is niet kunstenaar, maar als objectieve doorbrengen van een boodschap</w:t>
      </w:r>
      <w:r w:rsidR="00A74704">
        <w:t>.</w:t>
      </w:r>
    </w:p>
    <w:p w14:paraId="2CC81397" w14:textId="033942B4" w:rsidR="00141C36" w:rsidRDefault="00141C36" w:rsidP="006C2812">
      <w:r w:rsidRPr="00141C36">
        <w:lastRenderedPageBreak/>
        <w:drawing>
          <wp:inline distT="0" distB="0" distL="0" distR="0" wp14:anchorId="46C0A5D1" wp14:editId="3ABDB9A7">
            <wp:extent cx="3448531" cy="5325218"/>
            <wp:effectExtent l="0" t="0" r="0" b="8890"/>
            <wp:docPr id="59900613" name="Picture 1" descr="A poster with a bird and a sn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613" name="Picture 1" descr="A poster with a bird and a snake&#10;&#10;AI-generated content may be incorrect."/>
                    <pic:cNvPicPr/>
                  </pic:nvPicPr>
                  <pic:blipFill>
                    <a:blip r:embed="rId16"/>
                    <a:stretch>
                      <a:fillRect/>
                    </a:stretch>
                  </pic:blipFill>
                  <pic:spPr>
                    <a:xfrm>
                      <a:off x="0" y="0"/>
                      <a:ext cx="3448531" cy="5325218"/>
                    </a:xfrm>
                    <a:prstGeom prst="rect">
                      <a:avLst/>
                    </a:prstGeom>
                  </pic:spPr>
                </pic:pic>
              </a:graphicData>
            </a:graphic>
          </wp:inline>
        </w:drawing>
      </w:r>
    </w:p>
    <w:p w14:paraId="008E0366" w14:textId="5873F707" w:rsidR="00141C36" w:rsidRDefault="00141C36" w:rsidP="00141C36">
      <w:pPr>
        <w:pStyle w:val="ListParagraph"/>
        <w:numPr>
          <w:ilvl w:val="0"/>
          <w:numId w:val="1"/>
        </w:numPr>
      </w:pPr>
      <w:r>
        <w:t>Abstracte, objectievere kijk, ookal is het een illustratie</w:t>
      </w:r>
    </w:p>
    <w:p w14:paraId="5A26CD97" w14:textId="77777777" w:rsidR="00141C36" w:rsidRDefault="00141C36" w:rsidP="00A84275"/>
    <w:p w14:paraId="0EB57819" w14:textId="546518C1" w:rsidR="00A84275" w:rsidRDefault="00A84275" w:rsidP="00A84275">
      <w:r w:rsidRPr="00A84275">
        <w:lastRenderedPageBreak/>
        <w:drawing>
          <wp:inline distT="0" distB="0" distL="0" distR="0" wp14:anchorId="45737D5A" wp14:editId="6C584653">
            <wp:extent cx="3305636" cy="4439270"/>
            <wp:effectExtent l="0" t="0" r="0" b="0"/>
            <wp:docPr id="1087869564" name="Picture 1" descr="A post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69564" name="Picture 1" descr="A poster with text and images&#10;&#10;AI-generated content may be incorrect."/>
                    <pic:cNvPicPr/>
                  </pic:nvPicPr>
                  <pic:blipFill>
                    <a:blip r:embed="rId17"/>
                    <a:stretch>
                      <a:fillRect/>
                    </a:stretch>
                  </pic:blipFill>
                  <pic:spPr>
                    <a:xfrm>
                      <a:off x="0" y="0"/>
                      <a:ext cx="3305636" cy="4439270"/>
                    </a:xfrm>
                    <a:prstGeom prst="rect">
                      <a:avLst/>
                    </a:prstGeom>
                  </pic:spPr>
                </pic:pic>
              </a:graphicData>
            </a:graphic>
          </wp:inline>
        </w:drawing>
      </w:r>
    </w:p>
    <w:p w14:paraId="2EC773E5" w14:textId="77777777" w:rsidR="00A84275" w:rsidRPr="0015406F" w:rsidRDefault="00A84275" w:rsidP="00A84275"/>
    <w:sectPr w:rsidR="00A84275" w:rsidRPr="001540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3108A"/>
    <w:multiLevelType w:val="hybridMultilevel"/>
    <w:tmpl w:val="989AC716"/>
    <w:lvl w:ilvl="0" w:tplc="95264398">
      <w:numFmt w:val="bullet"/>
      <w:lvlText w:val="-"/>
      <w:lvlJc w:val="left"/>
      <w:pPr>
        <w:ind w:left="720" w:hanging="360"/>
      </w:pPr>
      <w:rPr>
        <w:rFonts w:ascii="Aptos" w:eastAsiaTheme="minorHAnsi" w:hAnsi="Aptos"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61DE5761"/>
    <w:multiLevelType w:val="hybridMultilevel"/>
    <w:tmpl w:val="82A8DC6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425489879">
    <w:abstractNumId w:val="0"/>
  </w:num>
  <w:num w:numId="2" w16cid:durableId="1086807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A4"/>
    <w:rsid w:val="000129B0"/>
    <w:rsid w:val="000140EF"/>
    <w:rsid w:val="00064BAD"/>
    <w:rsid w:val="000A1D8D"/>
    <w:rsid w:val="000C2440"/>
    <w:rsid w:val="000D5647"/>
    <w:rsid w:val="000E23B4"/>
    <w:rsid w:val="00113707"/>
    <w:rsid w:val="001248F7"/>
    <w:rsid w:val="001319D1"/>
    <w:rsid w:val="00141C36"/>
    <w:rsid w:val="00153C05"/>
    <w:rsid w:val="0015406F"/>
    <w:rsid w:val="001543DF"/>
    <w:rsid w:val="00186EB4"/>
    <w:rsid w:val="001A2BF1"/>
    <w:rsid w:val="001B1530"/>
    <w:rsid w:val="001C1C9F"/>
    <w:rsid w:val="001E23C8"/>
    <w:rsid w:val="001E2C27"/>
    <w:rsid w:val="001E644D"/>
    <w:rsid w:val="001F5CE6"/>
    <w:rsid w:val="001F7593"/>
    <w:rsid w:val="002028CE"/>
    <w:rsid w:val="00207BCB"/>
    <w:rsid w:val="002107DB"/>
    <w:rsid w:val="00213056"/>
    <w:rsid w:val="00223379"/>
    <w:rsid w:val="002260CB"/>
    <w:rsid w:val="0023383C"/>
    <w:rsid w:val="00282CD6"/>
    <w:rsid w:val="002860F7"/>
    <w:rsid w:val="00294DE6"/>
    <w:rsid w:val="002974B3"/>
    <w:rsid w:val="002A1F7D"/>
    <w:rsid w:val="002A2F97"/>
    <w:rsid w:val="002A7C72"/>
    <w:rsid w:val="002D0903"/>
    <w:rsid w:val="002E765C"/>
    <w:rsid w:val="002F4874"/>
    <w:rsid w:val="002F4F91"/>
    <w:rsid w:val="0030003F"/>
    <w:rsid w:val="0030311C"/>
    <w:rsid w:val="00306158"/>
    <w:rsid w:val="00311FAF"/>
    <w:rsid w:val="00312CBC"/>
    <w:rsid w:val="0033003E"/>
    <w:rsid w:val="00335DA4"/>
    <w:rsid w:val="00350209"/>
    <w:rsid w:val="00352FBD"/>
    <w:rsid w:val="0037077F"/>
    <w:rsid w:val="0038247B"/>
    <w:rsid w:val="00393EE9"/>
    <w:rsid w:val="003A2AA6"/>
    <w:rsid w:val="003A5231"/>
    <w:rsid w:val="004417A6"/>
    <w:rsid w:val="00452593"/>
    <w:rsid w:val="00484531"/>
    <w:rsid w:val="004958F3"/>
    <w:rsid w:val="004A684C"/>
    <w:rsid w:val="004A760F"/>
    <w:rsid w:val="004C005B"/>
    <w:rsid w:val="00511930"/>
    <w:rsid w:val="00515818"/>
    <w:rsid w:val="005313B9"/>
    <w:rsid w:val="00550CF8"/>
    <w:rsid w:val="0055613E"/>
    <w:rsid w:val="00573442"/>
    <w:rsid w:val="005770E3"/>
    <w:rsid w:val="005775E9"/>
    <w:rsid w:val="00584F68"/>
    <w:rsid w:val="005A3703"/>
    <w:rsid w:val="00654C2A"/>
    <w:rsid w:val="006676C4"/>
    <w:rsid w:val="006907AD"/>
    <w:rsid w:val="00694A47"/>
    <w:rsid w:val="00696C23"/>
    <w:rsid w:val="006A04E5"/>
    <w:rsid w:val="006C2812"/>
    <w:rsid w:val="006C7745"/>
    <w:rsid w:val="00713AD1"/>
    <w:rsid w:val="00731F24"/>
    <w:rsid w:val="007802F8"/>
    <w:rsid w:val="0078337B"/>
    <w:rsid w:val="007F1B2D"/>
    <w:rsid w:val="007F24FD"/>
    <w:rsid w:val="00812FFC"/>
    <w:rsid w:val="00813A62"/>
    <w:rsid w:val="0083397A"/>
    <w:rsid w:val="008355AE"/>
    <w:rsid w:val="00835921"/>
    <w:rsid w:val="008523DB"/>
    <w:rsid w:val="00856DF8"/>
    <w:rsid w:val="00860C1F"/>
    <w:rsid w:val="008D1077"/>
    <w:rsid w:val="008E6D7E"/>
    <w:rsid w:val="008F1CBC"/>
    <w:rsid w:val="00921FE5"/>
    <w:rsid w:val="0095410D"/>
    <w:rsid w:val="009A21C4"/>
    <w:rsid w:val="009B6E10"/>
    <w:rsid w:val="009B727C"/>
    <w:rsid w:val="009E4684"/>
    <w:rsid w:val="009F0EA9"/>
    <w:rsid w:val="009F25E0"/>
    <w:rsid w:val="009F62D0"/>
    <w:rsid w:val="00A210D4"/>
    <w:rsid w:val="00A25BA3"/>
    <w:rsid w:val="00A470FA"/>
    <w:rsid w:val="00A6252A"/>
    <w:rsid w:val="00A669EF"/>
    <w:rsid w:val="00A74704"/>
    <w:rsid w:val="00A84275"/>
    <w:rsid w:val="00A875C9"/>
    <w:rsid w:val="00AA21D1"/>
    <w:rsid w:val="00AD44DE"/>
    <w:rsid w:val="00AE38CF"/>
    <w:rsid w:val="00AF125A"/>
    <w:rsid w:val="00B20C53"/>
    <w:rsid w:val="00B26D3B"/>
    <w:rsid w:val="00B441D7"/>
    <w:rsid w:val="00B51454"/>
    <w:rsid w:val="00B521AE"/>
    <w:rsid w:val="00B7336F"/>
    <w:rsid w:val="00B748FB"/>
    <w:rsid w:val="00B75F95"/>
    <w:rsid w:val="00BA674B"/>
    <w:rsid w:val="00BA7531"/>
    <w:rsid w:val="00BB38A0"/>
    <w:rsid w:val="00BC3D7C"/>
    <w:rsid w:val="00BD39B7"/>
    <w:rsid w:val="00BE016C"/>
    <w:rsid w:val="00C32E44"/>
    <w:rsid w:val="00C3480A"/>
    <w:rsid w:val="00C578A6"/>
    <w:rsid w:val="00C71D2F"/>
    <w:rsid w:val="00C95532"/>
    <w:rsid w:val="00CA4802"/>
    <w:rsid w:val="00CA6222"/>
    <w:rsid w:val="00CC0DD4"/>
    <w:rsid w:val="00CC2630"/>
    <w:rsid w:val="00CC683B"/>
    <w:rsid w:val="00CD52DD"/>
    <w:rsid w:val="00D01405"/>
    <w:rsid w:val="00D07B7A"/>
    <w:rsid w:val="00D17163"/>
    <w:rsid w:val="00D20703"/>
    <w:rsid w:val="00D21B30"/>
    <w:rsid w:val="00D36642"/>
    <w:rsid w:val="00D46E43"/>
    <w:rsid w:val="00D601CF"/>
    <w:rsid w:val="00D67B7F"/>
    <w:rsid w:val="00D71345"/>
    <w:rsid w:val="00DB6A1A"/>
    <w:rsid w:val="00DC17BB"/>
    <w:rsid w:val="00DC1E24"/>
    <w:rsid w:val="00DC3C7F"/>
    <w:rsid w:val="00DD7C2D"/>
    <w:rsid w:val="00E41CC3"/>
    <w:rsid w:val="00E8790C"/>
    <w:rsid w:val="00EA3445"/>
    <w:rsid w:val="00EA7F35"/>
    <w:rsid w:val="00EC27E8"/>
    <w:rsid w:val="00EE1395"/>
    <w:rsid w:val="00EE217E"/>
    <w:rsid w:val="00F111F0"/>
    <w:rsid w:val="00F14C45"/>
    <w:rsid w:val="00F32B66"/>
    <w:rsid w:val="00F52A02"/>
    <w:rsid w:val="00F57777"/>
    <w:rsid w:val="00F602BA"/>
    <w:rsid w:val="00F639C1"/>
    <w:rsid w:val="00F70DC3"/>
    <w:rsid w:val="00F86C4C"/>
    <w:rsid w:val="00F9088E"/>
    <w:rsid w:val="00FC238D"/>
    <w:rsid w:val="00FC3437"/>
    <w:rsid w:val="00FC6906"/>
    <w:rsid w:val="00FF7FB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76510"/>
  <w15:chartTrackingRefBased/>
  <w15:docId w15:val="{1FF70026-4C00-4825-8D44-0AB13AF08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5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5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DA4"/>
    <w:rPr>
      <w:rFonts w:eastAsiaTheme="majorEastAsia" w:cstheme="majorBidi"/>
      <w:color w:val="272727" w:themeColor="text1" w:themeTint="D8"/>
    </w:rPr>
  </w:style>
  <w:style w:type="paragraph" w:styleId="Title">
    <w:name w:val="Title"/>
    <w:basedOn w:val="Normal"/>
    <w:next w:val="Normal"/>
    <w:link w:val="TitleChar"/>
    <w:uiPriority w:val="10"/>
    <w:qFormat/>
    <w:rsid w:val="00335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DA4"/>
    <w:pPr>
      <w:spacing w:before="160"/>
      <w:jc w:val="center"/>
    </w:pPr>
    <w:rPr>
      <w:i/>
      <w:iCs/>
      <w:color w:val="404040" w:themeColor="text1" w:themeTint="BF"/>
    </w:rPr>
  </w:style>
  <w:style w:type="character" w:customStyle="1" w:styleId="QuoteChar">
    <w:name w:val="Quote Char"/>
    <w:basedOn w:val="DefaultParagraphFont"/>
    <w:link w:val="Quote"/>
    <w:uiPriority w:val="29"/>
    <w:rsid w:val="00335DA4"/>
    <w:rPr>
      <w:i/>
      <w:iCs/>
      <w:color w:val="404040" w:themeColor="text1" w:themeTint="BF"/>
    </w:rPr>
  </w:style>
  <w:style w:type="paragraph" w:styleId="ListParagraph">
    <w:name w:val="List Paragraph"/>
    <w:basedOn w:val="Normal"/>
    <w:uiPriority w:val="34"/>
    <w:qFormat/>
    <w:rsid w:val="00335DA4"/>
    <w:pPr>
      <w:ind w:left="720"/>
      <w:contextualSpacing/>
    </w:pPr>
  </w:style>
  <w:style w:type="character" w:styleId="IntenseEmphasis">
    <w:name w:val="Intense Emphasis"/>
    <w:basedOn w:val="DefaultParagraphFont"/>
    <w:uiPriority w:val="21"/>
    <w:qFormat/>
    <w:rsid w:val="00335DA4"/>
    <w:rPr>
      <w:i/>
      <w:iCs/>
      <w:color w:val="0F4761" w:themeColor="accent1" w:themeShade="BF"/>
    </w:rPr>
  </w:style>
  <w:style w:type="paragraph" w:styleId="IntenseQuote">
    <w:name w:val="Intense Quote"/>
    <w:basedOn w:val="Normal"/>
    <w:next w:val="Normal"/>
    <w:link w:val="IntenseQuoteChar"/>
    <w:uiPriority w:val="30"/>
    <w:qFormat/>
    <w:rsid w:val="00335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DA4"/>
    <w:rPr>
      <w:i/>
      <w:iCs/>
      <w:color w:val="0F4761" w:themeColor="accent1" w:themeShade="BF"/>
    </w:rPr>
  </w:style>
  <w:style w:type="character" w:styleId="IntenseReference">
    <w:name w:val="Intense Reference"/>
    <w:basedOn w:val="DefaultParagraphFont"/>
    <w:uiPriority w:val="32"/>
    <w:qFormat/>
    <w:rsid w:val="00335D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557</Words>
  <Characters>3069</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Van den Bossche</dc:creator>
  <cp:keywords/>
  <dc:description/>
  <cp:lastModifiedBy>Seth Van den Bossche</cp:lastModifiedBy>
  <cp:revision>200</cp:revision>
  <dcterms:created xsi:type="dcterms:W3CDTF">2025-03-26T13:04:00Z</dcterms:created>
  <dcterms:modified xsi:type="dcterms:W3CDTF">2025-03-26T14:59:00Z</dcterms:modified>
</cp:coreProperties>
</file>