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0BCC" w14:textId="4E35D91F" w:rsidR="00F05AE6" w:rsidRDefault="00F05AE6" w:rsidP="00F05AE6">
      <w:pPr>
        <w:pStyle w:val="Heading3"/>
      </w:pPr>
      <w:r>
        <w:t>Algemeen:</w:t>
      </w:r>
    </w:p>
    <w:p w14:paraId="4011937C" w14:textId="77777777" w:rsidR="00F05AE6" w:rsidRPr="00E83B45" w:rsidRDefault="00F05AE6" w:rsidP="004A6EF0">
      <w:pPr>
        <w:pStyle w:val="ListParagraph"/>
        <w:numPr>
          <w:ilvl w:val="0"/>
          <w:numId w:val="1"/>
        </w:numPr>
        <w:rPr>
          <w:highlight w:val="red"/>
        </w:rPr>
      </w:pPr>
      <w:r w:rsidRPr="00E83B45">
        <w:rPr>
          <w:highlight w:val="red"/>
        </w:rPr>
        <w:t>boekbindlijm of houtlijm</w:t>
      </w:r>
      <w:r w:rsidR="00E42624">
        <w:rPr>
          <w:highlight w:val="red"/>
        </w:rPr>
        <w:t xml:space="preserve"> (KOPEN)</w:t>
      </w:r>
    </w:p>
    <w:p w14:paraId="7D53D7FB" w14:textId="77777777" w:rsidR="00F05AE6" w:rsidRPr="00AE2319" w:rsidRDefault="00F05AE6" w:rsidP="004A6EF0">
      <w:pPr>
        <w:pStyle w:val="ListParagraph"/>
        <w:numPr>
          <w:ilvl w:val="0"/>
          <w:numId w:val="1"/>
        </w:numPr>
        <w:rPr>
          <w:highlight w:val="red"/>
        </w:rPr>
      </w:pPr>
      <w:r w:rsidRPr="00AE2319">
        <w:rPr>
          <w:highlight w:val="red"/>
        </w:rPr>
        <w:t>snijmat</w:t>
      </w:r>
    </w:p>
    <w:p w14:paraId="1491B385" w14:textId="77777777" w:rsidR="00F05AE6" w:rsidRPr="00AE2319" w:rsidRDefault="00F05AE6" w:rsidP="004A6EF0">
      <w:pPr>
        <w:pStyle w:val="ListParagraph"/>
        <w:numPr>
          <w:ilvl w:val="0"/>
          <w:numId w:val="1"/>
        </w:numPr>
        <w:rPr>
          <w:highlight w:val="red"/>
        </w:rPr>
      </w:pPr>
      <w:r w:rsidRPr="00AE2319">
        <w:rPr>
          <w:highlight w:val="red"/>
        </w:rPr>
        <w:t>metalen lat (+eventueel een grotere geodriehoek)</w:t>
      </w:r>
    </w:p>
    <w:p w14:paraId="34A0A832" w14:textId="77777777" w:rsidR="00F05AE6" w:rsidRPr="003E66C8" w:rsidRDefault="00F05AE6" w:rsidP="004A6EF0">
      <w:pPr>
        <w:pStyle w:val="ListParagraph"/>
        <w:numPr>
          <w:ilvl w:val="0"/>
          <w:numId w:val="1"/>
        </w:numPr>
        <w:rPr>
          <w:highlight w:val="red"/>
        </w:rPr>
      </w:pPr>
      <w:r w:rsidRPr="003E66C8">
        <w:rPr>
          <w:highlight w:val="red"/>
        </w:rPr>
        <w:t>stopnaald</w:t>
      </w:r>
      <w:r w:rsidR="00E42624" w:rsidRPr="003E66C8">
        <w:rPr>
          <w:highlight w:val="red"/>
        </w:rPr>
        <w:t xml:space="preserve"> </w:t>
      </w:r>
    </w:p>
    <w:p w14:paraId="12614675" w14:textId="77777777" w:rsidR="00F05AE6" w:rsidRPr="00AE2319" w:rsidRDefault="00F05AE6" w:rsidP="004A6EF0">
      <w:pPr>
        <w:pStyle w:val="ListParagraph"/>
        <w:numPr>
          <w:ilvl w:val="0"/>
          <w:numId w:val="1"/>
        </w:numPr>
        <w:rPr>
          <w:highlight w:val="red"/>
        </w:rPr>
      </w:pPr>
      <w:r w:rsidRPr="00AE2319">
        <w:rPr>
          <w:highlight w:val="red"/>
        </w:rPr>
        <w:t>2 houten plankjes (groot genoeg om je gevouwen papier/boekblok tussen te klemmen) ook te gebruiken: snijplanken</w:t>
      </w:r>
    </w:p>
    <w:p w14:paraId="38D8A423" w14:textId="77777777" w:rsidR="00F05AE6" w:rsidRPr="00AE2319" w:rsidRDefault="00F05AE6" w:rsidP="004A6EF0">
      <w:pPr>
        <w:pStyle w:val="ListParagraph"/>
        <w:numPr>
          <w:ilvl w:val="0"/>
          <w:numId w:val="1"/>
        </w:numPr>
        <w:rPr>
          <w:highlight w:val="red"/>
        </w:rPr>
      </w:pPr>
      <w:r w:rsidRPr="00AE2319">
        <w:rPr>
          <w:highlight w:val="red"/>
        </w:rPr>
        <w:t>2 lijmklemmen</w:t>
      </w:r>
    </w:p>
    <w:p w14:paraId="6A1D9DF1" w14:textId="77777777" w:rsidR="00F05AE6" w:rsidRPr="00AE2319" w:rsidRDefault="00F05AE6" w:rsidP="004A6EF0">
      <w:pPr>
        <w:pStyle w:val="ListParagraph"/>
        <w:numPr>
          <w:ilvl w:val="0"/>
          <w:numId w:val="1"/>
        </w:numPr>
        <w:rPr>
          <w:highlight w:val="darkGray"/>
        </w:rPr>
      </w:pPr>
      <w:r w:rsidRPr="00AE2319">
        <w:rPr>
          <w:highlight w:val="darkGray"/>
        </w:rPr>
        <w:t>afbreekmes (een grote!)</w:t>
      </w:r>
      <w:r w:rsidR="00AE2319">
        <w:rPr>
          <w:highlight w:val="darkGray"/>
        </w:rPr>
        <w:t xml:space="preserve"> (HEB IK AL)</w:t>
      </w:r>
    </w:p>
    <w:p w14:paraId="0D410E7B" w14:textId="77777777" w:rsidR="00F05AE6" w:rsidRPr="003E754D" w:rsidRDefault="00F05AE6" w:rsidP="004A6EF0">
      <w:pPr>
        <w:pStyle w:val="ListParagraph"/>
        <w:numPr>
          <w:ilvl w:val="0"/>
          <w:numId w:val="1"/>
        </w:numPr>
        <w:rPr>
          <w:highlight w:val="red"/>
        </w:rPr>
      </w:pPr>
      <w:r w:rsidRPr="003E754D">
        <w:rPr>
          <w:highlight w:val="red"/>
        </w:rPr>
        <w:t>vouwbeen</w:t>
      </w:r>
    </w:p>
    <w:p w14:paraId="13D535B1" w14:textId="77777777" w:rsidR="00F05AE6" w:rsidRPr="009018C8" w:rsidRDefault="00F05AE6" w:rsidP="004A6EF0">
      <w:pPr>
        <w:pStyle w:val="ListParagraph"/>
        <w:numPr>
          <w:ilvl w:val="0"/>
          <w:numId w:val="1"/>
        </w:numPr>
        <w:rPr>
          <w:highlight w:val="darkGray"/>
        </w:rPr>
      </w:pPr>
      <w:r w:rsidRPr="009018C8">
        <w:rPr>
          <w:highlight w:val="darkGray"/>
        </w:rPr>
        <w:t>penseel, liefst recht. goedkoop syntetisch penseel uit bv. action kan ook, belangrijk: controleer voor gebruik dat er geen haartjes loskomen</w:t>
      </w:r>
    </w:p>
    <w:p w14:paraId="757972D5" w14:textId="77777777" w:rsidR="00F05AE6" w:rsidRPr="0093791D" w:rsidRDefault="00F05AE6" w:rsidP="004A6EF0">
      <w:pPr>
        <w:pStyle w:val="ListParagraph"/>
        <w:numPr>
          <w:ilvl w:val="0"/>
          <w:numId w:val="1"/>
        </w:numPr>
        <w:rPr>
          <w:highlight w:val="darkGray"/>
        </w:rPr>
      </w:pPr>
      <w:r w:rsidRPr="0093791D">
        <w:rPr>
          <w:highlight w:val="darkGray"/>
        </w:rPr>
        <w:t>breder penseel of oud plastic pasje</w:t>
      </w:r>
    </w:p>
    <w:p w14:paraId="4F3743AC" w14:textId="77777777" w:rsidR="00F05AE6" w:rsidRPr="008D40C0" w:rsidRDefault="00F05AE6" w:rsidP="004A6EF0">
      <w:pPr>
        <w:pStyle w:val="ListParagraph"/>
        <w:numPr>
          <w:ilvl w:val="0"/>
          <w:numId w:val="1"/>
        </w:numPr>
        <w:rPr>
          <w:highlight w:val="darkGray"/>
        </w:rPr>
      </w:pPr>
      <w:r w:rsidRPr="008D40C0">
        <w:rPr>
          <w:highlight w:val="darkGray"/>
        </w:rPr>
        <w:t>potlood met scherpe punt</w:t>
      </w:r>
    </w:p>
    <w:p w14:paraId="162C05B6" w14:textId="77777777" w:rsidR="00F05AE6" w:rsidRPr="008D40C0" w:rsidRDefault="00F05AE6" w:rsidP="004A6EF0">
      <w:pPr>
        <w:pStyle w:val="ListParagraph"/>
        <w:numPr>
          <w:ilvl w:val="0"/>
          <w:numId w:val="1"/>
        </w:numPr>
        <w:rPr>
          <w:highlight w:val="red"/>
        </w:rPr>
      </w:pPr>
      <w:r w:rsidRPr="008D40C0">
        <w:rPr>
          <w:highlight w:val="red"/>
        </w:rPr>
        <w:t>draad. boekbindgaren is het stevigst en wat dikker door de waslaag die eromheen zit, maar een stevig naaigaren kan ook gebruikt worden.</w:t>
      </w:r>
    </w:p>
    <w:p w14:paraId="31E3E3FF" w14:textId="77777777" w:rsidR="00F05AE6" w:rsidRPr="008D40C0" w:rsidRDefault="00F05AE6" w:rsidP="004A6EF0">
      <w:pPr>
        <w:pStyle w:val="ListParagraph"/>
        <w:numPr>
          <w:ilvl w:val="0"/>
          <w:numId w:val="1"/>
        </w:numPr>
        <w:rPr>
          <w:highlight w:val="red"/>
        </w:rPr>
      </w:pPr>
      <w:r w:rsidRPr="008D40C0">
        <w:rPr>
          <w:highlight w:val="red"/>
        </w:rPr>
        <w:t>papier voor het maken van een genaaid + een gelijmd boekblok (zie hieronder)</w:t>
      </w:r>
    </w:p>
    <w:p w14:paraId="0EAE6F0D" w14:textId="77777777" w:rsidR="00F05AE6" w:rsidRPr="008D40C0" w:rsidRDefault="00F05AE6" w:rsidP="004A6EF0">
      <w:pPr>
        <w:pStyle w:val="ListParagraph"/>
        <w:numPr>
          <w:ilvl w:val="0"/>
          <w:numId w:val="1"/>
        </w:numPr>
        <w:rPr>
          <w:highlight w:val="red"/>
        </w:rPr>
      </w:pPr>
      <w:r w:rsidRPr="008D40C0">
        <w:rPr>
          <w:highlight w:val="red"/>
        </w:rPr>
        <w:t>papier en karton voor het maken van een hardcover en een softcover (zie hieronder)</w:t>
      </w:r>
    </w:p>
    <w:p w14:paraId="54E70F27" w14:textId="77777777" w:rsidR="00F05AE6" w:rsidRDefault="00F05AE6" w:rsidP="00F05AE6"/>
    <w:p w14:paraId="6CF21408" w14:textId="328F7B3F" w:rsidR="00D717D0" w:rsidRDefault="00D717D0" w:rsidP="00AE69A3">
      <w:pPr>
        <w:pStyle w:val="Heading2"/>
      </w:pPr>
      <w:r>
        <w:t>Tekenen:</w:t>
      </w:r>
    </w:p>
    <w:p w14:paraId="2EC1A6C0" w14:textId="0F8D305B" w:rsidR="00B4482B" w:rsidRPr="008D10E5" w:rsidRDefault="003A0F8E" w:rsidP="00B4482B">
      <w:pPr>
        <w:rPr>
          <w:highlight w:val="red"/>
        </w:rPr>
      </w:pPr>
      <w:r w:rsidRPr="008D10E5">
        <w:rPr>
          <w:highlight w:val="red"/>
        </w:rPr>
        <w:t>Bister</w:t>
      </w:r>
    </w:p>
    <w:p w14:paraId="1FAFDCB6" w14:textId="32BAE908" w:rsidR="003A0F8E" w:rsidRPr="008D10E5" w:rsidRDefault="003A0F8E" w:rsidP="00B4482B">
      <w:pPr>
        <w:rPr>
          <w:highlight w:val="red"/>
        </w:rPr>
      </w:pPr>
      <w:r w:rsidRPr="008D10E5">
        <w:rPr>
          <w:highlight w:val="red"/>
        </w:rPr>
        <w:t>Kneedgom</w:t>
      </w:r>
    </w:p>
    <w:p w14:paraId="2C173D7C" w14:textId="3E7694AC" w:rsidR="003A0F8E" w:rsidRPr="008D10E5" w:rsidRDefault="003A0F8E" w:rsidP="00B4482B">
      <w:pPr>
        <w:rPr>
          <w:highlight w:val="red"/>
        </w:rPr>
      </w:pPr>
      <w:r w:rsidRPr="008D10E5">
        <w:rPr>
          <w:highlight w:val="red"/>
        </w:rPr>
        <w:t>Grafiet</w:t>
      </w:r>
    </w:p>
    <w:p w14:paraId="37E902AF" w14:textId="4F138369" w:rsidR="003A0F8E" w:rsidRPr="00B4482B" w:rsidRDefault="003A0F8E" w:rsidP="00B4482B">
      <w:r w:rsidRPr="008D10E5">
        <w:rPr>
          <w:highlight w:val="red"/>
        </w:rPr>
        <w:t>Papier met korrel</w:t>
      </w:r>
    </w:p>
    <w:p w14:paraId="3579AEC5" w14:textId="77777777" w:rsidR="00D717D0" w:rsidRDefault="00D717D0" w:rsidP="00F05AE6"/>
    <w:p w14:paraId="3F3D254F" w14:textId="77777777" w:rsidR="00F05AE6" w:rsidRDefault="00F05AE6" w:rsidP="00F05AE6">
      <w:pPr>
        <w:pStyle w:val="Heading3"/>
      </w:pPr>
      <w:r>
        <w:t xml:space="preserve">LES 2: </w:t>
      </w:r>
    </w:p>
    <w:p w14:paraId="27CD0EE2" w14:textId="77777777" w:rsidR="00DA1B66" w:rsidRPr="00DA1B66" w:rsidRDefault="00DA1B66" w:rsidP="00DA1B66">
      <w:r>
        <w:t>ALGEMEEN +</w:t>
      </w:r>
    </w:p>
    <w:p w14:paraId="00C0BD03" w14:textId="77777777" w:rsidR="00F05AE6" w:rsidRPr="008D40C0" w:rsidRDefault="00F05AE6" w:rsidP="004A6EF0">
      <w:pPr>
        <w:pStyle w:val="ListParagraph"/>
        <w:numPr>
          <w:ilvl w:val="0"/>
          <w:numId w:val="2"/>
        </w:numPr>
        <w:rPr>
          <w:highlight w:val="darkGray"/>
        </w:rPr>
      </w:pPr>
      <w:r w:rsidRPr="008D40C0">
        <w:rPr>
          <w:highlight w:val="darkGray"/>
        </w:rPr>
        <w:t>genoeg papier (naar eigen keuze) voor 5 katernen (de dikte van de katern is afhankelijk van je papier). hou er ook rekening mee dat we bij het genaaide boekblok het papier gaan dubbelvouwen, het moet dus (minstens) twee keer zo groot zijn als het formaat dat je kiest voor je boek: belangrijk: let op de looprichting van je papier!</w:t>
      </w:r>
    </w:p>
    <w:p w14:paraId="7D1FC572" w14:textId="77777777" w:rsidR="00F05AE6" w:rsidRPr="003571F5" w:rsidRDefault="00F05AE6" w:rsidP="004A6EF0">
      <w:pPr>
        <w:pStyle w:val="ListParagraph"/>
        <w:numPr>
          <w:ilvl w:val="0"/>
          <w:numId w:val="2"/>
        </w:numPr>
        <w:rPr>
          <w:highlight w:val="green"/>
        </w:rPr>
      </w:pPr>
      <w:r w:rsidRPr="003571F5">
        <w:rPr>
          <w:highlight w:val="green"/>
        </w:rPr>
        <w:t>dikkere naald/stopnaald</w:t>
      </w:r>
    </w:p>
    <w:p w14:paraId="46E6B0CF" w14:textId="77777777" w:rsidR="00F05AE6" w:rsidRPr="008D40C0" w:rsidRDefault="00F05AE6" w:rsidP="004A6EF0">
      <w:pPr>
        <w:pStyle w:val="ListParagraph"/>
        <w:numPr>
          <w:ilvl w:val="0"/>
          <w:numId w:val="2"/>
        </w:numPr>
        <w:rPr>
          <w:highlight w:val="green"/>
        </w:rPr>
      </w:pPr>
      <w:r w:rsidRPr="008D40C0">
        <w:rPr>
          <w:highlight w:val="green"/>
        </w:rPr>
        <w:lastRenderedPageBreak/>
        <w:t>boekbindgaren/stevig naaigaren in kleur naar keuze</w:t>
      </w:r>
    </w:p>
    <w:p w14:paraId="1B19C719" w14:textId="77777777" w:rsidR="00F05AE6" w:rsidRPr="000769D1" w:rsidRDefault="00F05AE6" w:rsidP="004A6EF0">
      <w:pPr>
        <w:pStyle w:val="ListParagraph"/>
        <w:numPr>
          <w:ilvl w:val="0"/>
          <w:numId w:val="2"/>
        </w:numPr>
        <w:rPr>
          <w:highlight w:val="green"/>
        </w:rPr>
      </w:pPr>
      <w:r w:rsidRPr="000769D1">
        <w:rPr>
          <w:highlight w:val="green"/>
        </w:rPr>
        <w:t>metalen lat</w:t>
      </w:r>
    </w:p>
    <w:p w14:paraId="46F7D203" w14:textId="77777777" w:rsidR="00F05AE6" w:rsidRDefault="00F05AE6" w:rsidP="004A6EF0">
      <w:pPr>
        <w:pStyle w:val="ListParagraph"/>
        <w:numPr>
          <w:ilvl w:val="0"/>
          <w:numId w:val="2"/>
        </w:numPr>
      </w:pPr>
      <w:r w:rsidRPr="004E68F9">
        <w:rPr>
          <w:highlight w:val="green"/>
        </w:rPr>
        <w:t>snijmat</w:t>
      </w:r>
    </w:p>
    <w:p w14:paraId="2C40A551" w14:textId="77777777" w:rsidR="00F05AE6" w:rsidRDefault="00F05AE6" w:rsidP="004A6EF0">
      <w:pPr>
        <w:pStyle w:val="ListParagraph"/>
        <w:numPr>
          <w:ilvl w:val="0"/>
          <w:numId w:val="2"/>
        </w:numPr>
      </w:pPr>
      <w:r w:rsidRPr="00D92DE2">
        <w:rPr>
          <w:highlight w:val="green"/>
        </w:rPr>
        <w:t>vouwbeen</w:t>
      </w:r>
    </w:p>
    <w:p w14:paraId="4712E14D" w14:textId="77777777" w:rsidR="00F05AE6" w:rsidRPr="004E46A4" w:rsidRDefault="00F05AE6" w:rsidP="004A6EF0">
      <w:pPr>
        <w:pStyle w:val="ListParagraph"/>
        <w:numPr>
          <w:ilvl w:val="0"/>
          <w:numId w:val="2"/>
        </w:numPr>
        <w:rPr>
          <w:highlight w:val="green"/>
        </w:rPr>
      </w:pPr>
      <w:r w:rsidRPr="004E46A4">
        <w:rPr>
          <w:highlight w:val="green"/>
        </w:rPr>
        <w:t>scherp potlood</w:t>
      </w:r>
    </w:p>
    <w:p w14:paraId="3A5A2EC0" w14:textId="77777777" w:rsidR="00F05AE6" w:rsidRPr="005E082E" w:rsidRDefault="00F05AE6" w:rsidP="004A6EF0">
      <w:pPr>
        <w:pStyle w:val="ListParagraph"/>
        <w:numPr>
          <w:ilvl w:val="0"/>
          <w:numId w:val="2"/>
        </w:numPr>
        <w:rPr>
          <w:highlight w:val="green"/>
        </w:rPr>
      </w:pPr>
      <w:r w:rsidRPr="005E082E">
        <w:rPr>
          <w:highlight w:val="green"/>
        </w:rPr>
        <w:t>2 houten plankjes (groot genoeg om je gevouwen papier/boekblok tussen te klemmen)</w:t>
      </w:r>
    </w:p>
    <w:p w14:paraId="30C0452E" w14:textId="77777777" w:rsidR="00F05AE6" w:rsidRPr="008D40C0" w:rsidRDefault="00F05AE6" w:rsidP="004A6EF0">
      <w:pPr>
        <w:pStyle w:val="ListParagraph"/>
        <w:numPr>
          <w:ilvl w:val="0"/>
          <w:numId w:val="2"/>
        </w:numPr>
        <w:rPr>
          <w:highlight w:val="red"/>
        </w:rPr>
      </w:pPr>
      <w:r w:rsidRPr="008D40C0">
        <w:rPr>
          <w:highlight w:val="red"/>
        </w:rPr>
        <w:t>ook te gebruiken: snijplanken</w:t>
      </w:r>
    </w:p>
    <w:p w14:paraId="5B2ACFD9" w14:textId="77777777" w:rsidR="00F05AE6" w:rsidRPr="00350FC3" w:rsidRDefault="00F05AE6" w:rsidP="004A6EF0">
      <w:pPr>
        <w:pStyle w:val="ListParagraph"/>
        <w:numPr>
          <w:ilvl w:val="0"/>
          <w:numId w:val="2"/>
        </w:numPr>
        <w:rPr>
          <w:highlight w:val="green"/>
        </w:rPr>
      </w:pPr>
      <w:r w:rsidRPr="00350FC3">
        <w:rPr>
          <w:highlight w:val="green"/>
        </w:rPr>
        <w:t>2 lijmklemmen</w:t>
      </w:r>
    </w:p>
    <w:p w14:paraId="1474A561" w14:textId="77777777" w:rsidR="00F05AE6" w:rsidRPr="004E46A4" w:rsidRDefault="00F05AE6" w:rsidP="004A6EF0">
      <w:pPr>
        <w:pStyle w:val="ListParagraph"/>
        <w:numPr>
          <w:ilvl w:val="0"/>
          <w:numId w:val="2"/>
        </w:numPr>
        <w:rPr>
          <w:highlight w:val="green"/>
        </w:rPr>
      </w:pPr>
      <w:r w:rsidRPr="004E46A4">
        <w:rPr>
          <w:highlight w:val="green"/>
        </w:rPr>
        <w:t>penseel, liefst recht</w:t>
      </w:r>
    </w:p>
    <w:p w14:paraId="59F94324" w14:textId="77777777" w:rsidR="00F05AE6" w:rsidRPr="006E45F4" w:rsidRDefault="00F05AE6" w:rsidP="004A6EF0">
      <w:pPr>
        <w:pStyle w:val="ListParagraph"/>
        <w:numPr>
          <w:ilvl w:val="0"/>
          <w:numId w:val="2"/>
        </w:numPr>
        <w:rPr>
          <w:highlight w:val="green"/>
        </w:rPr>
      </w:pPr>
      <w:r w:rsidRPr="006E45F4">
        <w:rPr>
          <w:highlight w:val="green"/>
        </w:rPr>
        <w:t>boekbin</w:t>
      </w:r>
      <w:r w:rsidR="00BB2FD2" w:rsidRPr="006E45F4">
        <w:rPr>
          <w:highlight w:val="green"/>
        </w:rPr>
        <w:t>d</w:t>
      </w:r>
      <w:r w:rsidRPr="006E45F4">
        <w:rPr>
          <w:highlight w:val="green"/>
        </w:rPr>
        <w:t>lijm</w:t>
      </w:r>
    </w:p>
    <w:p w14:paraId="4A91B22A" w14:textId="77777777" w:rsidR="00F05AE6" w:rsidRDefault="00F05AE6" w:rsidP="00F05AE6"/>
    <w:p w14:paraId="526CD949" w14:textId="77777777" w:rsidR="00F05AE6" w:rsidRDefault="00F05AE6" w:rsidP="00F05AE6">
      <w:pPr>
        <w:pStyle w:val="Heading3"/>
      </w:pPr>
      <w:r>
        <w:t>LES 3: materiaal hardcover</w:t>
      </w:r>
    </w:p>
    <w:p w14:paraId="34D8B22B" w14:textId="77777777" w:rsidR="007D520D" w:rsidRPr="007D520D" w:rsidRDefault="007D520D" w:rsidP="007D520D">
      <w:r>
        <w:t>ALGEMEEN +</w:t>
      </w:r>
    </w:p>
    <w:p w14:paraId="7837DDA1" w14:textId="77777777" w:rsidR="00F05AE6" w:rsidRPr="008D40C0" w:rsidRDefault="00F05AE6" w:rsidP="004A6EF0">
      <w:pPr>
        <w:pStyle w:val="ListParagraph"/>
        <w:numPr>
          <w:ilvl w:val="0"/>
          <w:numId w:val="3"/>
        </w:numPr>
        <w:rPr>
          <w:highlight w:val="red"/>
        </w:rPr>
      </w:pPr>
      <w:r w:rsidRPr="008D40C0">
        <w:rPr>
          <w:highlight w:val="red"/>
        </w:rPr>
        <w:t>grijs karton (2mm), genoeg voor de rug en de kaft van je boek</w:t>
      </w:r>
    </w:p>
    <w:p w14:paraId="123E6AAB" w14:textId="77777777" w:rsidR="00F05AE6" w:rsidRPr="008D40C0" w:rsidRDefault="00F05AE6" w:rsidP="004A6EF0">
      <w:pPr>
        <w:pStyle w:val="ListParagraph"/>
        <w:numPr>
          <w:ilvl w:val="0"/>
          <w:numId w:val="3"/>
        </w:numPr>
        <w:rPr>
          <w:highlight w:val="red"/>
        </w:rPr>
      </w:pPr>
      <w:r w:rsidRPr="008D40C0">
        <w:rPr>
          <w:highlight w:val="red"/>
        </w:rPr>
        <w:t>dun papier/boekbindlinnen, groot genoeg voor de kaft. het papier mag een textuur, print, etc. hebben maar moet dun genoeg zijn om soepel te kunnen vouwen.</w:t>
      </w:r>
    </w:p>
    <w:p w14:paraId="7F8EDB4A" w14:textId="77777777" w:rsidR="00F05AE6" w:rsidRPr="008D40C0" w:rsidRDefault="00F05AE6" w:rsidP="004A6EF0">
      <w:pPr>
        <w:pStyle w:val="ListParagraph"/>
        <w:numPr>
          <w:ilvl w:val="0"/>
          <w:numId w:val="3"/>
        </w:numPr>
        <w:rPr>
          <w:highlight w:val="red"/>
        </w:rPr>
      </w:pPr>
      <w:r w:rsidRPr="008D40C0">
        <w:rPr>
          <w:highlight w:val="red"/>
        </w:rPr>
        <w:t>twee vellen papier voor de schutbladen (denk aan de looprichting!). dit mag een andere kleur/print zijn dan het binnenwerk van je boek. Deze moeten twee keer zo groot zijn als het bladzijden (je vouwt ze dubbel).</w:t>
      </w:r>
    </w:p>
    <w:p w14:paraId="267F966D" w14:textId="77777777" w:rsidR="00F05AE6" w:rsidRPr="00EF3F1E" w:rsidRDefault="00F05AE6" w:rsidP="004A6EF0">
      <w:pPr>
        <w:pStyle w:val="ListParagraph"/>
        <w:numPr>
          <w:ilvl w:val="0"/>
          <w:numId w:val="3"/>
        </w:numPr>
        <w:rPr>
          <w:highlight w:val="green"/>
        </w:rPr>
      </w:pPr>
      <w:r w:rsidRPr="00EF3F1E">
        <w:rPr>
          <w:highlight w:val="green"/>
        </w:rPr>
        <w:t>lat/geodriehoek</w:t>
      </w:r>
    </w:p>
    <w:p w14:paraId="07BAA6D9" w14:textId="77777777" w:rsidR="00F05AE6" w:rsidRPr="008D40C0" w:rsidRDefault="00F05AE6" w:rsidP="004A6EF0">
      <w:pPr>
        <w:pStyle w:val="ListParagraph"/>
        <w:numPr>
          <w:ilvl w:val="0"/>
          <w:numId w:val="3"/>
        </w:numPr>
        <w:rPr>
          <w:highlight w:val="green"/>
        </w:rPr>
      </w:pPr>
      <w:r w:rsidRPr="008D40C0">
        <w:rPr>
          <w:highlight w:val="green"/>
        </w:rPr>
        <w:t>breekmes</w:t>
      </w:r>
    </w:p>
    <w:p w14:paraId="1E9F7EBE" w14:textId="77777777" w:rsidR="00F05AE6" w:rsidRPr="004E46A4" w:rsidRDefault="00F05AE6" w:rsidP="004A6EF0">
      <w:pPr>
        <w:pStyle w:val="ListParagraph"/>
        <w:numPr>
          <w:ilvl w:val="0"/>
          <w:numId w:val="3"/>
        </w:numPr>
        <w:rPr>
          <w:highlight w:val="green"/>
        </w:rPr>
      </w:pPr>
      <w:r w:rsidRPr="004E46A4">
        <w:rPr>
          <w:highlight w:val="green"/>
        </w:rPr>
        <w:t>penselen (een iets breder penseel + een dunner penseel). voor wie dit extra heeft liggen: een plastic pasje dat je niet meer gebruikt werkt ook perfect om de lijm op de kaft uit te smeren.</w:t>
      </w:r>
    </w:p>
    <w:p w14:paraId="67CE036E" w14:textId="77777777" w:rsidR="00F05AE6" w:rsidRDefault="00F05AE6" w:rsidP="004A6EF0">
      <w:pPr>
        <w:pStyle w:val="ListParagraph"/>
        <w:numPr>
          <w:ilvl w:val="0"/>
          <w:numId w:val="3"/>
        </w:numPr>
      </w:pPr>
      <w:r w:rsidRPr="00D92DE2">
        <w:rPr>
          <w:highlight w:val="green"/>
        </w:rPr>
        <w:t>vouwbeen</w:t>
      </w:r>
    </w:p>
    <w:p w14:paraId="65668CF1" w14:textId="77777777" w:rsidR="00F05AE6" w:rsidRDefault="00F05AE6" w:rsidP="004A6EF0">
      <w:pPr>
        <w:pStyle w:val="ListParagraph"/>
        <w:numPr>
          <w:ilvl w:val="0"/>
          <w:numId w:val="3"/>
        </w:numPr>
      </w:pPr>
      <w:r w:rsidRPr="004E68F9">
        <w:rPr>
          <w:highlight w:val="green"/>
        </w:rPr>
        <w:t>snijmat</w:t>
      </w:r>
    </w:p>
    <w:p w14:paraId="2A39EEAA" w14:textId="77777777" w:rsidR="00F05AE6" w:rsidRPr="00F9732B" w:rsidRDefault="00F05AE6" w:rsidP="004A6EF0">
      <w:pPr>
        <w:pStyle w:val="ListParagraph"/>
        <w:numPr>
          <w:ilvl w:val="0"/>
          <w:numId w:val="3"/>
        </w:numPr>
        <w:rPr>
          <w:highlight w:val="green"/>
        </w:rPr>
      </w:pPr>
      <w:r w:rsidRPr="00F9732B">
        <w:rPr>
          <w:highlight w:val="green"/>
        </w:rPr>
        <w:t>boekbindlijm</w:t>
      </w:r>
    </w:p>
    <w:p w14:paraId="0B85C5EE" w14:textId="77777777" w:rsidR="00F05AE6" w:rsidRPr="00DB630C" w:rsidRDefault="00F05AE6" w:rsidP="004A6EF0">
      <w:pPr>
        <w:pStyle w:val="ListParagraph"/>
        <w:numPr>
          <w:ilvl w:val="0"/>
          <w:numId w:val="3"/>
        </w:numPr>
        <w:rPr>
          <w:highlight w:val="yellow"/>
        </w:rPr>
      </w:pPr>
      <w:r w:rsidRPr="00DB630C">
        <w:rPr>
          <w:highlight w:val="yellow"/>
        </w:rPr>
        <w:t>je ingenaaid boekblok + eventueel extra: boekbindgaas, boeklint, kapitaalband</w:t>
      </w:r>
    </w:p>
    <w:p w14:paraId="2606EA98" w14:textId="77777777" w:rsidR="00F05AE6" w:rsidRDefault="00F05AE6" w:rsidP="00F05AE6"/>
    <w:p w14:paraId="7262865C" w14:textId="77777777" w:rsidR="00F05AE6" w:rsidRDefault="00F05AE6" w:rsidP="00F05AE6">
      <w:pPr>
        <w:pStyle w:val="Heading3"/>
      </w:pPr>
      <w:r>
        <w:t>LES 4: materiaal gelijmd boekblok</w:t>
      </w:r>
    </w:p>
    <w:p w14:paraId="48C959A7" w14:textId="77777777" w:rsidR="00235B36" w:rsidRPr="00235B36" w:rsidRDefault="00235B36" w:rsidP="00235B36">
      <w:r>
        <w:t>ALGEMEEN +</w:t>
      </w:r>
    </w:p>
    <w:p w14:paraId="6F813A99" w14:textId="77777777" w:rsidR="00F05AE6" w:rsidRPr="008D40C0" w:rsidRDefault="00F05AE6" w:rsidP="004A6EF0">
      <w:pPr>
        <w:pStyle w:val="ListParagraph"/>
        <w:numPr>
          <w:ilvl w:val="0"/>
          <w:numId w:val="4"/>
        </w:numPr>
        <w:rPr>
          <w:highlight w:val="darkGray"/>
        </w:rPr>
      </w:pPr>
      <w:r w:rsidRPr="008D40C0">
        <w:rPr>
          <w:highlight w:val="darkGray"/>
        </w:rPr>
        <w:t>een stapeltje papier (naar eigen keuze, dit mag ook kladpapier zijn, of verschillende papieren). De stapel moet aangedrukt minstens 1,5cm dik zijn. Belangrijk: let op de looprichting van je papier!</w:t>
      </w:r>
    </w:p>
    <w:p w14:paraId="4BB2051B" w14:textId="77777777" w:rsidR="00F05AE6" w:rsidRPr="00DB630C" w:rsidRDefault="00F05AE6" w:rsidP="004A6EF0">
      <w:pPr>
        <w:pStyle w:val="ListParagraph"/>
        <w:numPr>
          <w:ilvl w:val="0"/>
          <w:numId w:val="4"/>
        </w:numPr>
        <w:rPr>
          <w:highlight w:val="green"/>
        </w:rPr>
      </w:pPr>
      <w:r w:rsidRPr="00DB630C">
        <w:rPr>
          <w:highlight w:val="green"/>
        </w:rPr>
        <w:lastRenderedPageBreak/>
        <w:t>breekmes</w:t>
      </w:r>
    </w:p>
    <w:p w14:paraId="077AAAAA" w14:textId="77777777" w:rsidR="00F05AE6" w:rsidRPr="004E46A4" w:rsidRDefault="00F05AE6" w:rsidP="004A6EF0">
      <w:pPr>
        <w:pStyle w:val="ListParagraph"/>
        <w:numPr>
          <w:ilvl w:val="0"/>
          <w:numId w:val="4"/>
        </w:numPr>
        <w:rPr>
          <w:highlight w:val="green"/>
        </w:rPr>
      </w:pPr>
      <w:r w:rsidRPr="004E46A4">
        <w:rPr>
          <w:highlight w:val="green"/>
        </w:rPr>
        <w:t>penseel, liefst recht</w:t>
      </w:r>
    </w:p>
    <w:p w14:paraId="07F1E4AC" w14:textId="77777777" w:rsidR="00F05AE6" w:rsidRDefault="00F05AE6" w:rsidP="004A6EF0">
      <w:pPr>
        <w:pStyle w:val="ListParagraph"/>
        <w:numPr>
          <w:ilvl w:val="0"/>
          <w:numId w:val="4"/>
        </w:numPr>
      </w:pPr>
      <w:r w:rsidRPr="00F9732B">
        <w:rPr>
          <w:highlight w:val="green"/>
        </w:rPr>
        <w:t>boekbindlijm</w:t>
      </w:r>
    </w:p>
    <w:p w14:paraId="65DE54B4" w14:textId="77777777" w:rsidR="00F05AE6" w:rsidRPr="00EF3F1E" w:rsidRDefault="00F05AE6" w:rsidP="004A6EF0">
      <w:pPr>
        <w:pStyle w:val="ListParagraph"/>
        <w:numPr>
          <w:ilvl w:val="0"/>
          <w:numId w:val="4"/>
        </w:numPr>
        <w:rPr>
          <w:highlight w:val="green"/>
        </w:rPr>
      </w:pPr>
      <w:r w:rsidRPr="00EF3F1E">
        <w:rPr>
          <w:highlight w:val="green"/>
        </w:rPr>
        <w:t>lat/geodriehoek</w:t>
      </w:r>
    </w:p>
    <w:p w14:paraId="1D645C67" w14:textId="77777777" w:rsidR="00F05AE6" w:rsidRPr="005E082E" w:rsidRDefault="00F05AE6" w:rsidP="004A6EF0">
      <w:pPr>
        <w:pStyle w:val="ListParagraph"/>
        <w:numPr>
          <w:ilvl w:val="0"/>
          <w:numId w:val="4"/>
        </w:numPr>
        <w:rPr>
          <w:highlight w:val="green"/>
        </w:rPr>
      </w:pPr>
      <w:r w:rsidRPr="005E082E">
        <w:rPr>
          <w:highlight w:val="green"/>
        </w:rPr>
        <w:t>2 houten plankjes (groot genoeg om je gevouwen papier/boekblok tussen te klemmen) ook te gebruiken: snijplanken</w:t>
      </w:r>
    </w:p>
    <w:p w14:paraId="2E399B2F" w14:textId="77777777" w:rsidR="00F05AE6" w:rsidRPr="00350FC3" w:rsidRDefault="00F05AE6" w:rsidP="004A6EF0">
      <w:pPr>
        <w:pStyle w:val="ListParagraph"/>
        <w:numPr>
          <w:ilvl w:val="0"/>
          <w:numId w:val="4"/>
        </w:numPr>
        <w:rPr>
          <w:highlight w:val="green"/>
        </w:rPr>
      </w:pPr>
      <w:r w:rsidRPr="00350FC3">
        <w:rPr>
          <w:highlight w:val="green"/>
        </w:rPr>
        <w:t>2 lijmklemmen</w:t>
      </w:r>
    </w:p>
    <w:p w14:paraId="730323A7" w14:textId="77777777" w:rsidR="00F05AE6" w:rsidRPr="003E0293" w:rsidRDefault="00F05AE6" w:rsidP="004A6EF0">
      <w:pPr>
        <w:pStyle w:val="ListParagraph"/>
        <w:numPr>
          <w:ilvl w:val="0"/>
          <w:numId w:val="4"/>
        </w:numPr>
        <w:rPr>
          <w:highlight w:val="green"/>
        </w:rPr>
      </w:pPr>
      <w:r w:rsidRPr="003E0293">
        <w:rPr>
          <w:highlight w:val="green"/>
        </w:rPr>
        <w:t>eventueel: natuurlijk naaigaren of draad</w:t>
      </w:r>
    </w:p>
    <w:p w14:paraId="5A7BA5BE" w14:textId="77777777" w:rsidR="00F05AE6" w:rsidRDefault="00F05AE6" w:rsidP="00F05AE6"/>
    <w:p w14:paraId="54924F67" w14:textId="77777777" w:rsidR="00F05AE6" w:rsidRDefault="00F05AE6" w:rsidP="00F05AE6">
      <w:pPr>
        <w:pStyle w:val="Heading3"/>
      </w:pPr>
      <w:r>
        <w:t>LES 5: materiaal softcover</w:t>
      </w:r>
    </w:p>
    <w:p w14:paraId="0BFCF30B" w14:textId="77777777" w:rsidR="00E8738B" w:rsidRPr="00E8738B" w:rsidRDefault="00E8738B" w:rsidP="00E8738B">
      <w:r>
        <w:t>ALGEMEEN +</w:t>
      </w:r>
    </w:p>
    <w:p w14:paraId="0204B18F" w14:textId="77777777" w:rsidR="00F05AE6" w:rsidRPr="008D40C0" w:rsidRDefault="00F05AE6" w:rsidP="004A6EF0">
      <w:pPr>
        <w:pStyle w:val="ListParagraph"/>
        <w:numPr>
          <w:ilvl w:val="0"/>
          <w:numId w:val="5"/>
        </w:numPr>
        <w:rPr>
          <w:highlight w:val="red"/>
        </w:rPr>
      </w:pPr>
      <w:r w:rsidRPr="008D40C0">
        <w:rPr>
          <w:highlight w:val="red"/>
        </w:rPr>
        <w:t>papier voor de softcover. let ook hier op de looprichting! ddit hoeft nog niet bijgesneden te worden, maar moet wel groot genoeg zijn om ruimschoots om je hele boekblok heen te passen.</w:t>
      </w:r>
    </w:p>
    <w:p w14:paraId="091C7625" w14:textId="77777777" w:rsidR="00F05AE6" w:rsidRDefault="00F05AE6" w:rsidP="004A6EF0">
      <w:pPr>
        <w:pStyle w:val="ListParagraph"/>
        <w:numPr>
          <w:ilvl w:val="0"/>
          <w:numId w:val="5"/>
        </w:numPr>
      </w:pPr>
      <w:r w:rsidRPr="00D92DE2">
        <w:rPr>
          <w:highlight w:val="green"/>
        </w:rPr>
        <w:t>vouwbeen</w:t>
      </w:r>
    </w:p>
    <w:p w14:paraId="23ED2FF4" w14:textId="77777777" w:rsidR="00F05AE6" w:rsidRDefault="00F05AE6" w:rsidP="004A6EF0">
      <w:pPr>
        <w:pStyle w:val="ListParagraph"/>
        <w:numPr>
          <w:ilvl w:val="0"/>
          <w:numId w:val="5"/>
        </w:numPr>
      </w:pPr>
      <w:r w:rsidRPr="00F9732B">
        <w:rPr>
          <w:highlight w:val="green"/>
        </w:rPr>
        <w:t>boekbindlijm</w:t>
      </w:r>
    </w:p>
    <w:p w14:paraId="5D556B30" w14:textId="77777777" w:rsidR="00F05AE6" w:rsidRDefault="00F05AE6" w:rsidP="004A6EF0">
      <w:pPr>
        <w:pStyle w:val="ListParagraph"/>
        <w:numPr>
          <w:ilvl w:val="0"/>
          <w:numId w:val="5"/>
        </w:numPr>
      </w:pPr>
      <w:r w:rsidRPr="004E68F9">
        <w:rPr>
          <w:highlight w:val="green"/>
        </w:rPr>
        <w:t>snijmat</w:t>
      </w:r>
    </w:p>
    <w:p w14:paraId="30FDECF0" w14:textId="77777777" w:rsidR="00F05AE6" w:rsidRPr="004E68F9" w:rsidRDefault="00F05AE6" w:rsidP="004A6EF0">
      <w:pPr>
        <w:pStyle w:val="ListParagraph"/>
        <w:numPr>
          <w:ilvl w:val="0"/>
          <w:numId w:val="5"/>
        </w:numPr>
        <w:rPr>
          <w:highlight w:val="green"/>
        </w:rPr>
      </w:pPr>
      <w:r w:rsidRPr="004E68F9">
        <w:rPr>
          <w:highlight w:val="green"/>
        </w:rPr>
        <w:t>lat/geodriehoek</w:t>
      </w:r>
    </w:p>
    <w:p w14:paraId="187782EA" w14:textId="77777777" w:rsidR="00F05AE6" w:rsidRPr="004E46A4" w:rsidRDefault="00F05AE6" w:rsidP="004A6EF0">
      <w:pPr>
        <w:pStyle w:val="ListParagraph"/>
        <w:numPr>
          <w:ilvl w:val="0"/>
          <w:numId w:val="5"/>
        </w:numPr>
        <w:rPr>
          <w:highlight w:val="green"/>
        </w:rPr>
      </w:pPr>
      <w:r w:rsidRPr="004E46A4">
        <w:rPr>
          <w:highlight w:val="green"/>
        </w:rPr>
        <w:t>penseel, liefst recht</w:t>
      </w:r>
    </w:p>
    <w:p w14:paraId="3BE608AD" w14:textId="77777777" w:rsidR="00F05AE6" w:rsidRPr="00DE29D4" w:rsidRDefault="00F05AE6" w:rsidP="004A6EF0">
      <w:pPr>
        <w:pStyle w:val="ListParagraph"/>
        <w:numPr>
          <w:ilvl w:val="0"/>
          <w:numId w:val="5"/>
        </w:numPr>
        <w:rPr>
          <w:highlight w:val="green"/>
        </w:rPr>
      </w:pPr>
      <w:r w:rsidRPr="00DE29D4">
        <w:rPr>
          <w:highlight w:val="green"/>
        </w:rPr>
        <w:t>breekmes</w:t>
      </w:r>
    </w:p>
    <w:sectPr w:rsidR="00F05AE6" w:rsidRPr="00DE2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F76BB"/>
    <w:multiLevelType w:val="hybridMultilevel"/>
    <w:tmpl w:val="53B6C06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3E242026"/>
    <w:multiLevelType w:val="hybridMultilevel"/>
    <w:tmpl w:val="FF947C5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41D83926"/>
    <w:multiLevelType w:val="hybridMultilevel"/>
    <w:tmpl w:val="26E814E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56747195"/>
    <w:multiLevelType w:val="hybridMultilevel"/>
    <w:tmpl w:val="5420A5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5C502AB9"/>
    <w:multiLevelType w:val="hybridMultilevel"/>
    <w:tmpl w:val="4D06504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250310345">
    <w:abstractNumId w:val="0"/>
  </w:num>
  <w:num w:numId="2" w16cid:durableId="1985618911">
    <w:abstractNumId w:val="3"/>
  </w:num>
  <w:num w:numId="3" w16cid:durableId="1506431740">
    <w:abstractNumId w:val="4"/>
  </w:num>
  <w:num w:numId="4" w16cid:durableId="1799179257">
    <w:abstractNumId w:val="2"/>
  </w:num>
  <w:num w:numId="5" w16cid:durableId="1254119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AE6"/>
    <w:rsid w:val="000769D1"/>
    <w:rsid w:val="000E227A"/>
    <w:rsid w:val="0010475F"/>
    <w:rsid w:val="001862CD"/>
    <w:rsid w:val="00235B36"/>
    <w:rsid w:val="002C211E"/>
    <w:rsid w:val="00350FC3"/>
    <w:rsid w:val="003571F5"/>
    <w:rsid w:val="003A0F8E"/>
    <w:rsid w:val="003E0293"/>
    <w:rsid w:val="003E66C8"/>
    <w:rsid w:val="003E754D"/>
    <w:rsid w:val="003F1B55"/>
    <w:rsid w:val="004A6EF0"/>
    <w:rsid w:val="004E46A4"/>
    <w:rsid w:val="004E68F9"/>
    <w:rsid w:val="005E082E"/>
    <w:rsid w:val="0065452D"/>
    <w:rsid w:val="006E45F4"/>
    <w:rsid w:val="007D520D"/>
    <w:rsid w:val="008422B4"/>
    <w:rsid w:val="00870CFB"/>
    <w:rsid w:val="008D10E5"/>
    <w:rsid w:val="008D28E1"/>
    <w:rsid w:val="008D40C0"/>
    <w:rsid w:val="008D4DE9"/>
    <w:rsid w:val="009018C8"/>
    <w:rsid w:val="0093791D"/>
    <w:rsid w:val="009E501C"/>
    <w:rsid w:val="00A6284E"/>
    <w:rsid w:val="00AE2319"/>
    <w:rsid w:val="00AE69A3"/>
    <w:rsid w:val="00B4482B"/>
    <w:rsid w:val="00BB2FD2"/>
    <w:rsid w:val="00BD1709"/>
    <w:rsid w:val="00BE59AF"/>
    <w:rsid w:val="00C64712"/>
    <w:rsid w:val="00C65A20"/>
    <w:rsid w:val="00D717D0"/>
    <w:rsid w:val="00D92DE2"/>
    <w:rsid w:val="00DA1B66"/>
    <w:rsid w:val="00DB630C"/>
    <w:rsid w:val="00DE29D4"/>
    <w:rsid w:val="00E42624"/>
    <w:rsid w:val="00E83B45"/>
    <w:rsid w:val="00E8738B"/>
    <w:rsid w:val="00EC6FF1"/>
    <w:rsid w:val="00EF3F1E"/>
    <w:rsid w:val="00F01CF9"/>
    <w:rsid w:val="00F05AE6"/>
    <w:rsid w:val="00F5663A"/>
    <w:rsid w:val="00F617DA"/>
    <w:rsid w:val="00F9732B"/>
    <w:rsid w:val="00FE2CE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771C"/>
  <w15:chartTrackingRefBased/>
  <w15:docId w15:val="{330BDD9B-3DF6-4E2C-8424-D502C9A1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5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5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5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5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AE6"/>
    <w:rPr>
      <w:rFonts w:eastAsiaTheme="majorEastAsia" w:cstheme="majorBidi"/>
      <w:color w:val="272727" w:themeColor="text1" w:themeTint="D8"/>
    </w:rPr>
  </w:style>
  <w:style w:type="paragraph" w:styleId="Title">
    <w:name w:val="Title"/>
    <w:basedOn w:val="Normal"/>
    <w:next w:val="Normal"/>
    <w:link w:val="TitleChar"/>
    <w:uiPriority w:val="10"/>
    <w:qFormat/>
    <w:rsid w:val="00F05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AE6"/>
    <w:pPr>
      <w:spacing w:before="160"/>
      <w:jc w:val="center"/>
    </w:pPr>
    <w:rPr>
      <w:i/>
      <w:iCs/>
      <w:color w:val="404040" w:themeColor="text1" w:themeTint="BF"/>
    </w:rPr>
  </w:style>
  <w:style w:type="character" w:customStyle="1" w:styleId="QuoteChar">
    <w:name w:val="Quote Char"/>
    <w:basedOn w:val="DefaultParagraphFont"/>
    <w:link w:val="Quote"/>
    <w:uiPriority w:val="29"/>
    <w:rsid w:val="00F05AE6"/>
    <w:rPr>
      <w:i/>
      <w:iCs/>
      <w:color w:val="404040" w:themeColor="text1" w:themeTint="BF"/>
    </w:rPr>
  </w:style>
  <w:style w:type="paragraph" w:styleId="ListParagraph">
    <w:name w:val="List Paragraph"/>
    <w:basedOn w:val="Normal"/>
    <w:uiPriority w:val="34"/>
    <w:qFormat/>
    <w:rsid w:val="00F05AE6"/>
    <w:pPr>
      <w:ind w:left="720"/>
      <w:contextualSpacing/>
    </w:pPr>
  </w:style>
  <w:style w:type="character" w:styleId="IntenseEmphasis">
    <w:name w:val="Intense Emphasis"/>
    <w:basedOn w:val="DefaultParagraphFont"/>
    <w:uiPriority w:val="21"/>
    <w:qFormat/>
    <w:rsid w:val="00F05AE6"/>
    <w:rPr>
      <w:i/>
      <w:iCs/>
      <w:color w:val="0F4761" w:themeColor="accent1" w:themeShade="BF"/>
    </w:rPr>
  </w:style>
  <w:style w:type="paragraph" w:styleId="IntenseQuote">
    <w:name w:val="Intense Quote"/>
    <w:basedOn w:val="Normal"/>
    <w:next w:val="Normal"/>
    <w:link w:val="IntenseQuoteChar"/>
    <w:uiPriority w:val="30"/>
    <w:qFormat/>
    <w:rsid w:val="00F05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AE6"/>
    <w:rPr>
      <w:i/>
      <w:iCs/>
      <w:color w:val="0F4761" w:themeColor="accent1" w:themeShade="BF"/>
    </w:rPr>
  </w:style>
  <w:style w:type="character" w:styleId="IntenseReference">
    <w:name w:val="Intense Reference"/>
    <w:basedOn w:val="DefaultParagraphFont"/>
    <w:uiPriority w:val="32"/>
    <w:qFormat/>
    <w:rsid w:val="00F05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Pages>
  <Words>465</Words>
  <Characters>2562</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Van den Bossche</dc:creator>
  <cp:keywords/>
  <dc:description/>
  <cp:lastModifiedBy>Seth Van den Bossche</cp:lastModifiedBy>
  <cp:revision>58</cp:revision>
  <dcterms:created xsi:type="dcterms:W3CDTF">2025-02-17T19:14:00Z</dcterms:created>
  <dcterms:modified xsi:type="dcterms:W3CDTF">2025-02-17T21:42:00Z</dcterms:modified>
</cp:coreProperties>
</file>