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2B88" w14:textId="02578C69" w:rsidR="00F14917" w:rsidRDefault="00F14917" w:rsidP="006F7830">
      <w:pPr>
        <w:pStyle w:val="Heading1"/>
      </w:pPr>
      <w:r>
        <w:t>Les 2 opdracht: grafisch stilleven namaken</w:t>
      </w:r>
    </w:p>
    <w:p w14:paraId="36D18D04" w14:textId="1F442B49" w:rsidR="004A77C1" w:rsidRDefault="009D7E9F" w:rsidP="004A77C1">
      <w:r>
        <w:rPr>
          <w:noProof/>
        </w:rPr>
        <w:drawing>
          <wp:inline distT="0" distB="0" distL="0" distR="0" wp14:anchorId="3849C173" wp14:editId="12B0AF5D">
            <wp:extent cx="4095750" cy="4095750"/>
            <wp:effectExtent l="0" t="0" r="0" b="0"/>
            <wp:docPr id="15189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057F" w14:textId="2D08A891" w:rsidR="009D7E9F" w:rsidRDefault="009D7E9F" w:rsidP="004A77C1">
      <w:r w:rsidRPr="009D7E9F">
        <w:lastRenderedPageBreak/>
        <w:drawing>
          <wp:inline distT="0" distB="0" distL="0" distR="0" wp14:anchorId="4037A103" wp14:editId="7D4FDC13">
            <wp:extent cx="5239481" cy="7468642"/>
            <wp:effectExtent l="0" t="0" r="0" b="0"/>
            <wp:docPr id="1480326792" name="Picture 1" descr="A green vase with white flower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6792" name="Picture 1" descr="A green vase with white flowers i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4947" w14:textId="6A2D8532" w:rsidR="00B946BD" w:rsidRDefault="00B946BD" w:rsidP="004A77C1">
      <w:r w:rsidRPr="00B946BD">
        <w:lastRenderedPageBreak/>
        <w:drawing>
          <wp:inline distT="0" distB="0" distL="0" distR="0" wp14:anchorId="6F5BB0F1" wp14:editId="1533E9B8">
            <wp:extent cx="5001323" cy="5115639"/>
            <wp:effectExtent l="0" t="0" r="8890" b="8890"/>
            <wp:docPr id="112063470" name="Picture 1" descr="A screenshot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3470" name="Picture 1" descr="A screenshot of a pla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9E6" w14:textId="1FAFC973" w:rsidR="00994418" w:rsidRDefault="00994418" w:rsidP="004A77C1">
      <w:r w:rsidRPr="00994418">
        <w:drawing>
          <wp:inline distT="0" distB="0" distL="0" distR="0" wp14:anchorId="35CFF228" wp14:editId="3A920866">
            <wp:extent cx="5731510" cy="1513205"/>
            <wp:effectExtent l="0" t="0" r="2540" b="0"/>
            <wp:docPr id="1599053873" name="Picture 1" descr="A green and white c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3873" name="Picture 1" descr="A green and white c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6C3C" w14:textId="52035077" w:rsidR="00914297" w:rsidRDefault="00914297" w:rsidP="004A77C1">
      <w:r w:rsidRPr="00914297">
        <w:lastRenderedPageBreak/>
        <w:drawing>
          <wp:inline distT="0" distB="0" distL="0" distR="0" wp14:anchorId="6432BB52" wp14:editId="4252C948">
            <wp:extent cx="5020376" cy="5153744"/>
            <wp:effectExtent l="0" t="0" r="8890" b="8890"/>
            <wp:docPr id="1283450196" name="Picture 1" descr="A plant in a 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0196" name="Picture 1" descr="A plant in a po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413" w14:textId="281BCE1C" w:rsidR="00717D19" w:rsidRPr="004A77C1" w:rsidRDefault="00717D19" w:rsidP="004A77C1">
      <w:r w:rsidRPr="00717D19">
        <w:lastRenderedPageBreak/>
        <w:drawing>
          <wp:inline distT="0" distB="0" distL="0" distR="0" wp14:anchorId="4DBEC6A9" wp14:editId="69A9C731">
            <wp:extent cx="5731510" cy="5565775"/>
            <wp:effectExtent l="0" t="0" r="2540" b="0"/>
            <wp:docPr id="756798556" name="Picture 1" descr="A picture of a vase with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8556" name="Picture 1" descr="A picture of a vase with flow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D19" w:rsidRPr="004A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17"/>
    <w:rsid w:val="004A77C1"/>
    <w:rsid w:val="004B3C34"/>
    <w:rsid w:val="006F7830"/>
    <w:rsid w:val="00717D19"/>
    <w:rsid w:val="00914297"/>
    <w:rsid w:val="00927AF6"/>
    <w:rsid w:val="00994418"/>
    <w:rsid w:val="009B448C"/>
    <w:rsid w:val="009D7E9F"/>
    <w:rsid w:val="00B946BD"/>
    <w:rsid w:val="00F14917"/>
    <w:rsid w:val="00F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9B38"/>
  <w15:chartTrackingRefBased/>
  <w15:docId w15:val="{2FDB2290-26A3-4BDC-93D7-F661E748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9</cp:revision>
  <dcterms:created xsi:type="dcterms:W3CDTF">2025-03-28T20:04:00Z</dcterms:created>
  <dcterms:modified xsi:type="dcterms:W3CDTF">2025-03-28T20:58:00Z</dcterms:modified>
</cp:coreProperties>
</file>