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E756D" w14:textId="3266F930" w:rsidR="001F7593" w:rsidRPr="00FF0DBE" w:rsidRDefault="00B85130" w:rsidP="00250907">
      <w:pPr>
        <w:pStyle w:val="Title"/>
      </w:pPr>
      <w:r w:rsidRPr="00FF0DBE">
        <w:t>Illu- &amp; foto 1: les 4</w:t>
      </w:r>
    </w:p>
    <w:p w14:paraId="28B06967" w14:textId="7CD6ABA8" w:rsidR="001D6034" w:rsidRPr="00FF0DBE" w:rsidRDefault="003C1BDC" w:rsidP="001D6034">
      <w:r w:rsidRPr="00FF0DBE">
        <w:t>Spelen met kleur</w:t>
      </w:r>
    </w:p>
    <w:p w14:paraId="3DD682B2" w14:textId="3FAB2095" w:rsidR="0008446C" w:rsidRPr="00FF0DBE" w:rsidRDefault="0008446C" w:rsidP="001D6034">
      <w:r w:rsidRPr="00FF0DBE">
        <w:t>CMYK is print</w:t>
      </w:r>
    </w:p>
    <w:p w14:paraId="61928C8F" w14:textId="10B0A90C" w:rsidR="0008446C" w:rsidRPr="00FF0DBE" w:rsidRDefault="0008446C" w:rsidP="001D6034">
      <w:r w:rsidRPr="00FF0DBE">
        <w:t>RGB is scherm</w:t>
      </w:r>
    </w:p>
    <w:p w14:paraId="23A86346" w14:textId="77777777" w:rsidR="00CA63BE" w:rsidRPr="00FF0DBE" w:rsidRDefault="00CA63BE" w:rsidP="001D6034"/>
    <w:p w14:paraId="11987A7D" w14:textId="603B869F" w:rsidR="00CA63BE" w:rsidRDefault="00CA63BE" w:rsidP="001D6034">
      <w:r w:rsidRPr="00CA63BE">
        <w:t>Bij het maken van j</w:t>
      </w:r>
      <w:r>
        <w:t>e bestand stel je de kleurmodus in</w:t>
      </w:r>
    </w:p>
    <w:p w14:paraId="679A88E7" w14:textId="7776E0BE" w:rsidR="00CA63BE" w:rsidRDefault="00CA63BE" w:rsidP="001D6034">
      <w:r w:rsidRPr="00CA63BE">
        <w:rPr>
          <w:noProof/>
        </w:rPr>
        <w:drawing>
          <wp:inline distT="0" distB="0" distL="0" distR="0" wp14:anchorId="2698E059" wp14:editId="4C5DD62A">
            <wp:extent cx="5731510" cy="2475865"/>
            <wp:effectExtent l="0" t="0" r="2540" b="635"/>
            <wp:docPr id="20716810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8108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70A8" w14:textId="77777777" w:rsidR="00ED2F0B" w:rsidRDefault="00ED2F0B" w:rsidP="001D6034"/>
    <w:p w14:paraId="09906C47" w14:textId="74E0419E" w:rsidR="00ED2F0B" w:rsidRDefault="00856A55" w:rsidP="001D6034">
      <w:r w:rsidRPr="00856A55">
        <w:rPr>
          <w:noProof/>
        </w:rPr>
        <w:drawing>
          <wp:inline distT="0" distB="0" distL="0" distR="0" wp14:anchorId="5A4233F9" wp14:editId="70B26C88">
            <wp:extent cx="5731510" cy="2810510"/>
            <wp:effectExtent l="0" t="0" r="2540" b="8890"/>
            <wp:docPr id="17991717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7178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936B" w14:textId="36C23D92" w:rsidR="00856A55" w:rsidRDefault="00856A55" w:rsidP="00856A55">
      <w:pPr>
        <w:pStyle w:val="ListParagraph"/>
        <w:numPr>
          <w:ilvl w:val="0"/>
          <w:numId w:val="2"/>
        </w:numPr>
      </w:pPr>
      <w:r>
        <w:t>Lijn of vulling kleur uitzetten kan via de none butto</w:t>
      </w:r>
      <w:r w:rsidR="00EF7C86">
        <w:t>n</w:t>
      </w:r>
    </w:p>
    <w:p w14:paraId="03F662D1" w14:textId="61044617" w:rsidR="00EF7C86" w:rsidRDefault="00EF7C86" w:rsidP="00EF7C86">
      <w:r w:rsidRPr="00EF7C86">
        <w:rPr>
          <w:noProof/>
        </w:rPr>
        <w:lastRenderedPageBreak/>
        <w:drawing>
          <wp:inline distT="0" distB="0" distL="0" distR="0" wp14:anchorId="7C01DC22" wp14:editId="1A9DD0E3">
            <wp:extent cx="5731510" cy="5002530"/>
            <wp:effectExtent l="0" t="0" r="2540" b="7620"/>
            <wp:docPr id="1575021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2127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A260" w14:textId="6FC2E09B" w:rsidR="00EF7C86" w:rsidRDefault="00EF7C86" w:rsidP="00EF7C86">
      <w:pPr>
        <w:pStyle w:val="ListParagraph"/>
        <w:numPr>
          <w:ilvl w:val="0"/>
          <w:numId w:val="2"/>
        </w:numPr>
      </w:pPr>
      <w:r>
        <w:t>Kleur opslaan in swatches kan via slepen naar de swatches</w:t>
      </w:r>
    </w:p>
    <w:p w14:paraId="62674352" w14:textId="09EA1A3D" w:rsidR="0031167F" w:rsidRDefault="0031167F" w:rsidP="0031167F">
      <w:r w:rsidRPr="0031167F">
        <w:rPr>
          <w:noProof/>
        </w:rPr>
        <w:drawing>
          <wp:inline distT="0" distB="0" distL="0" distR="0" wp14:anchorId="74FD5ED6" wp14:editId="5670A019">
            <wp:extent cx="1914792" cy="1247949"/>
            <wp:effectExtent l="0" t="0" r="9525" b="9525"/>
            <wp:docPr id="1575401720" name="Picture 1" descr="A screenshot of a color palet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01720" name="Picture 1" descr="A screenshot of a color palett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F5161" w14:textId="77777777" w:rsidR="0036357F" w:rsidRDefault="0036357F" w:rsidP="0031167F"/>
    <w:p w14:paraId="1ADEA732" w14:textId="7BCA3812" w:rsidR="0036357F" w:rsidRPr="00CA63BE" w:rsidRDefault="0036357F" w:rsidP="0036357F">
      <w:pPr>
        <w:pStyle w:val="Heading2"/>
      </w:pPr>
      <w:r>
        <w:t>Kleuren halen uit afbeelding</w:t>
      </w:r>
    </w:p>
    <w:p w14:paraId="593995B9" w14:textId="5D98C93C" w:rsidR="00BD2655" w:rsidRDefault="00BD2655" w:rsidP="00BD2655"/>
    <w:p w14:paraId="13A86BD1" w14:textId="5603B455" w:rsidR="0036357F" w:rsidRDefault="0036357F" w:rsidP="00BD2655">
      <w:r w:rsidRPr="0036357F">
        <w:rPr>
          <w:noProof/>
        </w:rPr>
        <w:lastRenderedPageBreak/>
        <w:drawing>
          <wp:inline distT="0" distB="0" distL="0" distR="0" wp14:anchorId="6729FDF0" wp14:editId="010008A5">
            <wp:extent cx="5563376" cy="8535591"/>
            <wp:effectExtent l="0" t="0" r="0" b="0"/>
            <wp:docPr id="716469332" name="Picture 1" descr="A screenshot of a child with a pil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69332" name="Picture 1" descr="A screenshot of a child with a pillow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853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33C9" w14:textId="51B26027" w:rsidR="0036357F" w:rsidRDefault="0036357F" w:rsidP="0036357F">
      <w:pPr>
        <w:pStyle w:val="ListParagraph"/>
        <w:numPr>
          <w:ilvl w:val="0"/>
          <w:numId w:val="2"/>
        </w:numPr>
      </w:pPr>
      <w:r>
        <w:lastRenderedPageBreak/>
        <w:t xml:space="preserve">Je kan via “i” het pipet tool selecteren </w:t>
      </w:r>
      <w:r w:rsidRPr="0036357F">
        <w:rPr>
          <w:noProof/>
        </w:rPr>
        <w:drawing>
          <wp:inline distT="0" distB="0" distL="0" distR="0" wp14:anchorId="431F9B60" wp14:editId="6CB5BDBF">
            <wp:extent cx="838317" cy="685896"/>
            <wp:effectExtent l="0" t="0" r="0" b="0"/>
            <wp:docPr id="608970315" name="Picture 1" descr="A white and grey pipet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70315" name="Picture 1" descr="A white and grey pipett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CEFC" w14:textId="7899271C" w:rsidR="0036357F" w:rsidRDefault="0036357F" w:rsidP="0036357F">
      <w:pPr>
        <w:pStyle w:val="ListParagraph"/>
        <w:numPr>
          <w:ilvl w:val="0"/>
          <w:numId w:val="2"/>
        </w:numPr>
      </w:pPr>
      <w:r>
        <w:t>Object zal dan de kleur overnemen waar op gelikt wordt</w:t>
      </w:r>
    </w:p>
    <w:p w14:paraId="576C8DA8" w14:textId="77777777" w:rsidR="0036357F" w:rsidRDefault="0036357F" w:rsidP="0036357F"/>
    <w:p w14:paraId="6EAF0A4D" w14:textId="1A2BD2F6" w:rsidR="0036357F" w:rsidRDefault="0036357F" w:rsidP="00E04A3B">
      <w:pPr>
        <w:pStyle w:val="Heading2"/>
      </w:pPr>
      <w:r>
        <w:t>Van afbeelding kleurenpalet maken</w:t>
      </w:r>
    </w:p>
    <w:p w14:paraId="5A800B2F" w14:textId="5FCA951E" w:rsidR="00614FD8" w:rsidRDefault="00614FD8" w:rsidP="00614FD8">
      <w:r w:rsidRPr="00614FD8">
        <w:rPr>
          <w:noProof/>
        </w:rPr>
        <w:drawing>
          <wp:inline distT="0" distB="0" distL="0" distR="0" wp14:anchorId="79C7886C" wp14:editId="449649B7">
            <wp:extent cx="5731510" cy="3687445"/>
            <wp:effectExtent l="0" t="0" r="2540" b="8255"/>
            <wp:docPr id="1267910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106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3F06" w14:textId="1755EE1A" w:rsidR="00614FD8" w:rsidRDefault="00614FD8" w:rsidP="00614FD8">
      <w:r>
        <w:t>Object &gt; Rasterize</w:t>
      </w:r>
    </w:p>
    <w:p w14:paraId="0B7522F0" w14:textId="315D12DA" w:rsidR="005303C1" w:rsidRDefault="00B77ADA" w:rsidP="00614FD8">
      <w:r w:rsidRPr="00B77ADA">
        <w:rPr>
          <w:noProof/>
        </w:rPr>
        <w:lastRenderedPageBreak/>
        <w:drawing>
          <wp:inline distT="0" distB="0" distL="0" distR="0" wp14:anchorId="5AA90E82" wp14:editId="22454BFD">
            <wp:extent cx="5401429" cy="4001058"/>
            <wp:effectExtent l="0" t="0" r="8890" b="0"/>
            <wp:docPr id="20855370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3706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5D5B" w14:textId="791CA74B" w:rsidR="00B77ADA" w:rsidRDefault="00B77ADA" w:rsidP="00614FD8">
      <w:r>
        <w:t>Object &gt; Create object mosaic</w:t>
      </w:r>
    </w:p>
    <w:p w14:paraId="05132AF6" w14:textId="6C611A78" w:rsidR="00255FC9" w:rsidRDefault="00255FC9" w:rsidP="00614FD8">
      <w:r w:rsidRPr="00255FC9">
        <w:rPr>
          <w:noProof/>
        </w:rPr>
        <w:drawing>
          <wp:inline distT="0" distB="0" distL="0" distR="0" wp14:anchorId="64414D5A" wp14:editId="01FB0308">
            <wp:extent cx="2915057" cy="2152950"/>
            <wp:effectExtent l="0" t="0" r="0" b="0"/>
            <wp:docPr id="17618144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1449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98B16" w14:textId="1D1CA17D" w:rsidR="00AF1CB7" w:rsidRDefault="00AF1CB7" w:rsidP="00AF1CB7">
      <w:pPr>
        <w:pStyle w:val="ListParagraph"/>
        <w:numPr>
          <w:ilvl w:val="0"/>
          <w:numId w:val="2"/>
        </w:numPr>
      </w:pPr>
      <w:r>
        <w:t>Hoeveelheid tiles</w:t>
      </w:r>
    </w:p>
    <w:p w14:paraId="455C7DDA" w14:textId="676309A6" w:rsidR="00BC1683" w:rsidRDefault="00BC1683" w:rsidP="00BC1683">
      <w:r w:rsidRPr="00BC1683">
        <w:rPr>
          <w:noProof/>
        </w:rPr>
        <w:lastRenderedPageBreak/>
        <w:drawing>
          <wp:inline distT="0" distB="0" distL="0" distR="0" wp14:anchorId="5D7615C5" wp14:editId="564E0782">
            <wp:extent cx="5439534" cy="5306165"/>
            <wp:effectExtent l="0" t="0" r="8890" b="8890"/>
            <wp:docPr id="1653321736" name="Picture 1" descr="A pixelated imag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21736" name="Picture 1" descr="A pixelated image of a perso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3500" w14:textId="37323431" w:rsidR="00FC27E1" w:rsidRDefault="00E06E78" w:rsidP="00FC27E1">
      <w:r>
        <w:t>Tiles naar swatches</w:t>
      </w:r>
    </w:p>
    <w:p w14:paraId="1A0CDFA7" w14:textId="3F10CABB" w:rsidR="002C196B" w:rsidRDefault="002C196B" w:rsidP="00FC27E1">
      <w:r w:rsidRPr="002C196B">
        <w:rPr>
          <w:noProof/>
        </w:rPr>
        <w:drawing>
          <wp:inline distT="0" distB="0" distL="0" distR="0" wp14:anchorId="023E467F" wp14:editId="28CDF17E">
            <wp:extent cx="5731510" cy="3048000"/>
            <wp:effectExtent l="0" t="0" r="2540" b="0"/>
            <wp:docPr id="17018646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6461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021D" w14:textId="3D619BA1" w:rsidR="00E06E78" w:rsidRDefault="00E06E78" w:rsidP="00E06E78">
      <w:pPr>
        <w:pStyle w:val="ListParagraph"/>
        <w:numPr>
          <w:ilvl w:val="0"/>
          <w:numId w:val="2"/>
        </w:numPr>
      </w:pPr>
      <w:r>
        <w:lastRenderedPageBreak/>
        <w:t>Alles selecteren</w:t>
      </w:r>
    </w:p>
    <w:p w14:paraId="5AC16CAB" w14:textId="2BE2D0A7" w:rsidR="00E06E78" w:rsidRDefault="00E06E78" w:rsidP="00E06E78">
      <w:pPr>
        <w:pStyle w:val="ListParagraph"/>
        <w:numPr>
          <w:ilvl w:val="0"/>
          <w:numId w:val="2"/>
        </w:numPr>
      </w:pPr>
      <w:r>
        <w:t>Window &gt; Swatches</w:t>
      </w:r>
    </w:p>
    <w:p w14:paraId="31DE0E45" w14:textId="1B50C416" w:rsidR="007D5908" w:rsidRDefault="007D5908" w:rsidP="00E06E78">
      <w:pPr>
        <w:pStyle w:val="ListParagraph"/>
        <w:numPr>
          <w:ilvl w:val="0"/>
          <w:numId w:val="2"/>
        </w:numPr>
      </w:pPr>
      <w:r>
        <w:t>New swatch group</w:t>
      </w:r>
    </w:p>
    <w:p w14:paraId="0AC831DB" w14:textId="1ACC4C73" w:rsidR="00A06D6C" w:rsidRDefault="00A06D6C" w:rsidP="00E06E78">
      <w:pPr>
        <w:pStyle w:val="ListParagraph"/>
        <w:numPr>
          <w:ilvl w:val="0"/>
          <w:numId w:val="2"/>
        </w:numPr>
      </w:pPr>
      <w:r w:rsidRPr="00A06D6C">
        <w:rPr>
          <w:noProof/>
        </w:rPr>
        <w:drawing>
          <wp:inline distT="0" distB="0" distL="0" distR="0" wp14:anchorId="2A9D9645" wp14:editId="11BD040A">
            <wp:extent cx="4324954" cy="1829055"/>
            <wp:effectExtent l="0" t="0" r="0" b="0"/>
            <wp:docPr id="1278165322" name="Picture 1" descr="A screenshot of a color palet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65322" name="Picture 1" descr="A screenshot of a color palett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E05C" w14:textId="77777777" w:rsidR="00102F55" w:rsidRDefault="00102F55" w:rsidP="00102F55"/>
    <w:p w14:paraId="11E45403" w14:textId="6F1FEB61" w:rsidR="00102F55" w:rsidRDefault="00102F55" w:rsidP="00102F55">
      <w:r>
        <w:t>Kleur aanpassen en kleurcode krijgen</w:t>
      </w:r>
    </w:p>
    <w:p w14:paraId="30CF1FB1" w14:textId="7CD02C91" w:rsidR="00102F55" w:rsidRDefault="00102F55" w:rsidP="00102F55">
      <w:r w:rsidRPr="00102F55">
        <w:rPr>
          <w:noProof/>
        </w:rPr>
        <w:drawing>
          <wp:inline distT="0" distB="0" distL="0" distR="0" wp14:anchorId="594ABE5F" wp14:editId="5B38478B">
            <wp:extent cx="5731510" cy="4820920"/>
            <wp:effectExtent l="0" t="0" r="2540" b="0"/>
            <wp:docPr id="10926483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4836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447A" w14:textId="77F86E51" w:rsidR="00375138" w:rsidRDefault="00102F55" w:rsidP="00375138">
      <w:pPr>
        <w:pStyle w:val="ListParagraph"/>
        <w:numPr>
          <w:ilvl w:val="0"/>
          <w:numId w:val="2"/>
        </w:numPr>
      </w:pPr>
      <w:r>
        <w:t>Kleurcode handig om alle kleuren in alle ontwerpen</w:t>
      </w:r>
      <w:r w:rsidR="00F15158">
        <w:t xml:space="preserve"> in verschillende software</w:t>
      </w:r>
    </w:p>
    <w:p w14:paraId="0234E955" w14:textId="19EE39E2" w:rsidR="00102F55" w:rsidRDefault="00102F55" w:rsidP="00102F55">
      <w:pPr>
        <w:pStyle w:val="ListParagraph"/>
        <w:numPr>
          <w:ilvl w:val="0"/>
          <w:numId w:val="2"/>
        </w:numPr>
      </w:pPr>
      <w:r>
        <w:t xml:space="preserve"> dezelfde kleurcode toe te passen</w:t>
      </w:r>
    </w:p>
    <w:p w14:paraId="596CE1E0" w14:textId="77777777" w:rsidR="00375138" w:rsidRDefault="00375138" w:rsidP="00375138"/>
    <w:p w14:paraId="0304CC28" w14:textId="47F4C2D5" w:rsidR="00375138" w:rsidRDefault="00375138" w:rsidP="00E67D28">
      <w:pPr>
        <w:pStyle w:val="Heading2"/>
      </w:pPr>
      <w:r>
        <w:lastRenderedPageBreak/>
        <w:t>Alle kleurcodes genereren</w:t>
      </w:r>
    </w:p>
    <w:p w14:paraId="12C03934" w14:textId="710AB28C" w:rsidR="00375138" w:rsidRDefault="00E67D28" w:rsidP="00375138">
      <w:r w:rsidRPr="00E67D28">
        <w:rPr>
          <w:noProof/>
        </w:rPr>
        <w:drawing>
          <wp:inline distT="0" distB="0" distL="0" distR="0" wp14:anchorId="4270A7E9" wp14:editId="65E798C2">
            <wp:extent cx="2905530" cy="724001"/>
            <wp:effectExtent l="0" t="0" r="9525" b="0"/>
            <wp:docPr id="61131206" name="Picture 1" descr="A close-up of a color palet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1206" name="Picture 1" descr="A close-up of a color palett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4682" w14:textId="6D726A15" w:rsidR="00E67D28" w:rsidRDefault="00E67D28" w:rsidP="00E67D28">
      <w:pPr>
        <w:pStyle w:val="ListParagraph"/>
        <w:numPr>
          <w:ilvl w:val="0"/>
          <w:numId w:val="2"/>
        </w:numPr>
      </w:pPr>
      <w:r>
        <w:t>Enkele kleurcodes selecteren</w:t>
      </w:r>
    </w:p>
    <w:p w14:paraId="52F2C44D" w14:textId="4EDEBD7D" w:rsidR="00E67D28" w:rsidRDefault="006648D5" w:rsidP="00E67D28">
      <w:pPr>
        <w:pStyle w:val="ListParagraph"/>
        <w:numPr>
          <w:ilvl w:val="0"/>
          <w:numId w:val="2"/>
        </w:numPr>
      </w:pPr>
      <w:r w:rsidRPr="006648D5">
        <w:rPr>
          <w:noProof/>
        </w:rPr>
        <w:drawing>
          <wp:inline distT="0" distB="0" distL="0" distR="0" wp14:anchorId="52183BA0" wp14:editId="0D693643">
            <wp:extent cx="5731510" cy="7013575"/>
            <wp:effectExtent l="0" t="0" r="2540" b="0"/>
            <wp:docPr id="2516768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7684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DE1C" w14:textId="694B1076" w:rsidR="005352B3" w:rsidRDefault="005352B3" w:rsidP="00E67D28">
      <w:pPr>
        <w:pStyle w:val="ListParagraph"/>
        <w:numPr>
          <w:ilvl w:val="0"/>
          <w:numId w:val="2"/>
        </w:numPr>
      </w:pPr>
      <w:r w:rsidRPr="005352B3">
        <w:rPr>
          <w:noProof/>
        </w:rPr>
        <w:lastRenderedPageBreak/>
        <w:drawing>
          <wp:inline distT="0" distB="0" distL="0" distR="0" wp14:anchorId="7FC35E8C" wp14:editId="581D0B42">
            <wp:extent cx="5731510" cy="1315085"/>
            <wp:effectExtent l="0" t="0" r="2540" b="0"/>
            <wp:docPr id="15026529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5294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FF41" w14:textId="131BD099" w:rsidR="005352B3" w:rsidRDefault="005352B3" w:rsidP="00E67D28">
      <w:pPr>
        <w:pStyle w:val="ListParagraph"/>
        <w:numPr>
          <w:ilvl w:val="0"/>
          <w:numId w:val="2"/>
        </w:numPr>
      </w:pPr>
      <w:r>
        <w:t>Script selecteren</w:t>
      </w:r>
    </w:p>
    <w:p w14:paraId="0EB926BD" w14:textId="06965C1D" w:rsidR="00EF54D6" w:rsidRDefault="00EF54D6" w:rsidP="00E67D28">
      <w:pPr>
        <w:pStyle w:val="ListParagraph"/>
        <w:numPr>
          <w:ilvl w:val="0"/>
          <w:numId w:val="2"/>
        </w:numPr>
      </w:pPr>
      <w:r w:rsidRPr="00EF54D6">
        <w:rPr>
          <w:noProof/>
        </w:rPr>
        <w:drawing>
          <wp:inline distT="0" distB="0" distL="0" distR="0" wp14:anchorId="51588114" wp14:editId="765CC1A3">
            <wp:extent cx="5731510" cy="2456815"/>
            <wp:effectExtent l="0" t="0" r="2540" b="635"/>
            <wp:docPr id="1673443891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43891" name="Picture 1" descr="A close-up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695B" w14:textId="77777777" w:rsidR="007C6C4D" w:rsidRDefault="007C6C4D" w:rsidP="007C6C4D"/>
    <w:p w14:paraId="5680A4CE" w14:textId="0EF36A20" w:rsidR="007C6C4D" w:rsidRPr="00FF0DBE" w:rsidRDefault="007C6C4D" w:rsidP="00550964">
      <w:pPr>
        <w:pStyle w:val="Heading1"/>
        <w:rPr>
          <w:lang w:val="en-GB"/>
        </w:rPr>
      </w:pPr>
      <w:r w:rsidRPr="00FF0DBE">
        <w:rPr>
          <w:lang w:val="en-GB"/>
        </w:rPr>
        <w:t xml:space="preserve">Adobe </w:t>
      </w:r>
      <w:proofErr w:type="spellStart"/>
      <w:r w:rsidRPr="00FF0DBE">
        <w:rPr>
          <w:lang w:val="en-GB"/>
        </w:rPr>
        <w:t>color</w:t>
      </w:r>
      <w:proofErr w:type="spellEnd"/>
      <w:r w:rsidRPr="00FF0DBE">
        <w:rPr>
          <w:lang w:val="en-GB"/>
        </w:rPr>
        <w:t xml:space="preserve"> wheel</w:t>
      </w:r>
    </w:p>
    <w:p w14:paraId="5F9628E5" w14:textId="1AC1F05C" w:rsidR="00BA5C10" w:rsidRPr="00FF0DBE" w:rsidRDefault="00BA5C10" w:rsidP="00F2318D">
      <w:pPr>
        <w:rPr>
          <w:lang w:val="en-GB"/>
        </w:rPr>
      </w:pPr>
      <w:hyperlink r:id="rId22" w:history="1">
        <w:r w:rsidRPr="00FF0DBE">
          <w:rPr>
            <w:rStyle w:val="Hyperlink"/>
            <w:lang w:val="en-GB"/>
          </w:rPr>
          <w:t>https://color.adobe.com/create/color-wheel</w:t>
        </w:r>
      </w:hyperlink>
    </w:p>
    <w:p w14:paraId="6336EBC6" w14:textId="2454ADA4" w:rsidR="00F2318D" w:rsidRDefault="00F2318D" w:rsidP="00F2318D">
      <w:r>
        <w:t>RGB kleuren voor scherm bedoelt</w:t>
      </w:r>
      <w:r w:rsidR="00E1475A">
        <w:t xml:space="preserve"> (je kan ze omzetten zelf naar CMYK)</w:t>
      </w:r>
    </w:p>
    <w:p w14:paraId="6940EFE8" w14:textId="77777777" w:rsidR="00680047" w:rsidRDefault="00680047" w:rsidP="00F2318D"/>
    <w:p w14:paraId="258EBDBD" w14:textId="740E6D8B" w:rsidR="007A59C4" w:rsidRDefault="007A59C4" w:rsidP="00F2318D">
      <w:r w:rsidRPr="007A59C4">
        <w:rPr>
          <w:noProof/>
        </w:rPr>
        <w:lastRenderedPageBreak/>
        <w:drawing>
          <wp:inline distT="0" distB="0" distL="0" distR="0" wp14:anchorId="688D5CEA" wp14:editId="4FD48BB3">
            <wp:extent cx="5731510" cy="3188335"/>
            <wp:effectExtent l="0" t="0" r="2540" b="0"/>
            <wp:docPr id="999097304" name="Picture 1" descr="A screenshot of a color whe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97304" name="Picture 1" descr="A screenshot of a color wheel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BB56" w14:textId="7311D301" w:rsidR="007A59C4" w:rsidRDefault="007A59C4" w:rsidP="007A59C4">
      <w:pPr>
        <w:pStyle w:val="ListParagraph"/>
        <w:numPr>
          <w:ilvl w:val="0"/>
          <w:numId w:val="2"/>
        </w:numPr>
      </w:pPr>
      <w:r>
        <w:t>Kleuren worden geformuleerd bepaald door het main bolletje en de color mode en color harmony</w:t>
      </w:r>
    </w:p>
    <w:p w14:paraId="11DE0E17" w14:textId="666D84A6" w:rsidR="00792708" w:rsidRDefault="00792708" w:rsidP="00792708">
      <w:r w:rsidRPr="00792708">
        <w:rPr>
          <w:noProof/>
        </w:rPr>
        <w:drawing>
          <wp:inline distT="0" distB="0" distL="0" distR="0" wp14:anchorId="1286D2DD" wp14:editId="736BC57C">
            <wp:extent cx="5731510" cy="3208655"/>
            <wp:effectExtent l="0" t="0" r="2540" b="0"/>
            <wp:docPr id="1250401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014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0F6F" w14:textId="35597E50" w:rsidR="009F73D7" w:rsidRDefault="009F73D7" w:rsidP="00792708">
      <w:r w:rsidRPr="009F73D7">
        <w:rPr>
          <w:noProof/>
        </w:rPr>
        <w:lastRenderedPageBreak/>
        <w:drawing>
          <wp:inline distT="0" distB="0" distL="0" distR="0" wp14:anchorId="454F9269" wp14:editId="1292111B">
            <wp:extent cx="5731510" cy="5455920"/>
            <wp:effectExtent l="0" t="0" r="2540" b="0"/>
            <wp:docPr id="922817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1730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0C420" w14:textId="15CD7CD9" w:rsidR="009F73D7" w:rsidRDefault="009F73D7" w:rsidP="00792708">
      <w:r>
        <w:t>Je kan het opslaan in de bibliotheek</w:t>
      </w:r>
    </w:p>
    <w:p w14:paraId="58C39415" w14:textId="77777777" w:rsidR="009A601B" w:rsidRDefault="009A601B" w:rsidP="00792708"/>
    <w:p w14:paraId="549B21BC" w14:textId="068033B3" w:rsidR="009A601B" w:rsidRDefault="009A601B" w:rsidP="00792708">
      <w:r w:rsidRPr="009A601B">
        <w:rPr>
          <w:noProof/>
        </w:rPr>
        <w:lastRenderedPageBreak/>
        <w:drawing>
          <wp:inline distT="0" distB="0" distL="0" distR="0" wp14:anchorId="7F4C0B67" wp14:editId="525F2743">
            <wp:extent cx="5731510" cy="6807200"/>
            <wp:effectExtent l="0" t="0" r="2540" b="0"/>
            <wp:docPr id="3262374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37496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6545D" w14:textId="5A50B1C4" w:rsidR="009A601B" w:rsidRDefault="009A601B" w:rsidP="009A601B">
      <w:pPr>
        <w:pStyle w:val="ListParagraph"/>
        <w:numPr>
          <w:ilvl w:val="0"/>
          <w:numId w:val="2"/>
        </w:numPr>
      </w:pPr>
      <w:r>
        <w:t>Bestand kiezen</w:t>
      </w:r>
    </w:p>
    <w:p w14:paraId="4F1CC42A" w14:textId="77777777" w:rsidR="00167A1D" w:rsidRDefault="00167A1D" w:rsidP="00167A1D"/>
    <w:p w14:paraId="6E4DEB39" w14:textId="7CF50DDA" w:rsidR="000011A7" w:rsidRDefault="000011A7" w:rsidP="00167A1D">
      <w:r>
        <w:t>Of downloaden als ASE en dan stalen toevoegen</w:t>
      </w:r>
    </w:p>
    <w:p w14:paraId="68CF43B5" w14:textId="1DAC8160" w:rsidR="00DB0E36" w:rsidRDefault="00167A1D" w:rsidP="00167A1D">
      <w:r>
        <w:t>Of downloaden als jpeg</w:t>
      </w:r>
      <w:r w:rsidR="00370D6B">
        <w:t xml:space="preserve"> en zoals vorige keer pallet genereren</w:t>
      </w:r>
    </w:p>
    <w:p w14:paraId="0E698783" w14:textId="537289DB" w:rsidR="00540DEA" w:rsidRDefault="00125850" w:rsidP="00167A1D">
      <w:r>
        <w:t>Stalen &gt; Staalbilbiotheek openen &gt; Download openen</w:t>
      </w:r>
    </w:p>
    <w:p w14:paraId="34090E2F" w14:textId="77777777" w:rsidR="006A04D3" w:rsidRDefault="006A04D3" w:rsidP="00167A1D"/>
    <w:p w14:paraId="5F60AF73" w14:textId="34FA5A8B" w:rsidR="006A04D3" w:rsidRDefault="006A04D3" w:rsidP="00167A1D">
      <w:r w:rsidRPr="006A04D3">
        <w:rPr>
          <w:noProof/>
        </w:rPr>
        <w:lastRenderedPageBreak/>
        <w:drawing>
          <wp:inline distT="0" distB="0" distL="0" distR="0" wp14:anchorId="03705480" wp14:editId="4F46258F">
            <wp:extent cx="5731510" cy="1281430"/>
            <wp:effectExtent l="0" t="0" r="2540" b="0"/>
            <wp:docPr id="293613715" name="Picture 1" descr="A green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13715" name="Picture 1" descr="A green sign with whit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8503" w14:textId="09330809" w:rsidR="006A04D3" w:rsidRDefault="006A04D3" w:rsidP="00167A1D">
      <w:r>
        <w:t>Kikken op view</w:t>
      </w:r>
    </w:p>
    <w:p w14:paraId="63244BCB" w14:textId="4B8F2E9B" w:rsidR="006A04D3" w:rsidRDefault="006A04D3" w:rsidP="00167A1D">
      <w:r w:rsidRPr="006A04D3">
        <w:rPr>
          <w:noProof/>
        </w:rPr>
        <w:drawing>
          <wp:inline distT="0" distB="0" distL="0" distR="0" wp14:anchorId="4EFBC9B3" wp14:editId="43ECEB87">
            <wp:extent cx="5731510" cy="2614930"/>
            <wp:effectExtent l="0" t="0" r="2540" b="0"/>
            <wp:docPr id="2050653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53914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6EFB" w14:textId="6DFB2C59" w:rsidR="006A04D3" w:rsidRPr="00FF0DBE" w:rsidRDefault="006A04D3" w:rsidP="00167A1D">
      <w:pPr>
        <w:rPr>
          <w:lang w:val="en-GB"/>
        </w:rPr>
      </w:pPr>
      <w:r w:rsidRPr="00FF0DBE">
        <w:rPr>
          <w:lang w:val="en-GB"/>
        </w:rPr>
        <w:t>Download als ASE</w:t>
      </w:r>
    </w:p>
    <w:p w14:paraId="7A90DC10" w14:textId="336078A4" w:rsidR="003562FB" w:rsidRPr="002742B5" w:rsidRDefault="003562FB" w:rsidP="00167A1D">
      <w:pPr>
        <w:rPr>
          <w:lang w:val="en-GB"/>
        </w:rPr>
      </w:pPr>
      <w:r w:rsidRPr="002742B5">
        <w:rPr>
          <w:lang w:val="en-GB"/>
        </w:rPr>
        <w:t>File &gt; Swatch library &gt; other</w:t>
      </w:r>
      <w:r w:rsidR="002742B5" w:rsidRPr="002742B5">
        <w:rPr>
          <w:lang w:val="en-GB"/>
        </w:rPr>
        <w:t xml:space="preserve"> &gt; b</w:t>
      </w:r>
      <w:r w:rsidR="002742B5">
        <w:rPr>
          <w:lang w:val="en-GB"/>
        </w:rPr>
        <w:t>estand selecteren</w:t>
      </w:r>
    </w:p>
    <w:p w14:paraId="17D0B0BA" w14:textId="579BF0C8" w:rsidR="00626D26" w:rsidRDefault="00626D26" w:rsidP="00167A1D">
      <w:r w:rsidRPr="00626D26">
        <w:rPr>
          <w:noProof/>
        </w:rPr>
        <w:lastRenderedPageBreak/>
        <w:drawing>
          <wp:inline distT="0" distB="0" distL="0" distR="0" wp14:anchorId="147112C2" wp14:editId="6277DB63">
            <wp:extent cx="5731510" cy="4495800"/>
            <wp:effectExtent l="0" t="0" r="2540" b="0"/>
            <wp:docPr id="10894110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11073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08801" w14:textId="77777777" w:rsidR="004400BC" w:rsidRDefault="004400BC" w:rsidP="00167A1D"/>
    <w:p w14:paraId="56A25F03" w14:textId="660A1425" w:rsidR="004400BC" w:rsidRDefault="004400BC" w:rsidP="00FF4E06">
      <w:pPr>
        <w:pStyle w:val="Heading2"/>
      </w:pPr>
      <w:r>
        <w:t>Drawing modes</w:t>
      </w:r>
    </w:p>
    <w:p w14:paraId="402D54EE" w14:textId="0E11A98E" w:rsidR="004400BC" w:rsidRDefault="004400BC" w:rsidP="00167A1D">
      <w:r w:rsidRPr="004400BC">
        <w:rPr>
          <w:noProof/>
        </w:rPr>
        <w:drawing>
          <wp:inline distT="0" distB="0" distL="0" distR="0" wp14:anchorId="79C55C42" wp14:editId="08D54B1A">
            <wp:extent cx="5601482" cy="1181265"/>
            <wp:effectExtent l="0" t="0" r="0" b="0"/>
            <wp:docPr id="206286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62846" name="Picture 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5F6E5" w14:textId="4385CCEC" w:rsidR="00FF4E06" w:rsidRDefault="00FF4E06" w:rsidP="00167A1D">
      <w:r w:rsidRPr="00FF4E06">
        <w:rPr>
          <w:noProof/>
        </w:rPr>
        <w:drawing>
          <wp:inline distT="0" distB="0" distL="0" distR="0" wp14:anchorId="7F1340B0" wp14:editId="691F7C7C">
            <wp:extent cx="2295845" cy="2314898"/>
            <wp:effectExtent l="0" t="0" r="9525" b="9525"/>
            <wp:docPr id="1464612786" name="Picture 1" descr="A blue and yellow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12786" name="Picture 1" descr="A blue and yellow circles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821D" w14:textId="3A0B3F30" w:rsidR="00FF4E06" w:rsidRDefault="00FF4E06" w:rsidP="00FF4E06">
      <w:pPr>
        <w:pStyle w:val="ListParagraph"/>
        <w:numPr>
          <w:ilvl w:val="0"/>
          <w:numId w:val="2"/>
        </w:numPr>
      </w:pPr>
      <w:r>
        <w:lastRenderedPageBreak/>
        <w:t>Normal</w:t>
      </w:r>
    </w:p>
    <w:p w14:paraId="4BD1D18B" w14:textId="77777777" w:rsidR="00FF4E06" w:rsidRDefault="00FF4E06" w:rsidP="00FF4E06"/>
    <w:p w14:paraId="5BF64B00" w14:textId="21875A96" w:rsidR="00FF4E06" w:rsidRDefault="00FF4E06" w:rsidP="00FF4E06">
      <w:r w:rsidRPr="00FF4E06">
        <w:rPr>
          <w:noProof/>
        </w:rPr>
        <w:drawing>
          <wp:inline distT="0" distB="0" distL="0" distR="0" wp14:anchorId="60AAF459" wp14:editId="6AFD68AD">
            <wp:extent cx="3200847" cy="3419952"/>
            <wp:effectExtent l="0" t="0" r="0" b="0"/>
            <wp:docPr id="4577892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89236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9298" w14:textId="3189E598" w:rsidR="00FF4E06" w:rsidRDefault="00FF4E06" w:rsidP="00FF4E06">
      <w:pPr>
        <w:pStyle w:val="ListParagraph"/>
        <w:numPr>
          <w:ilvl w:val="0"/>
          <w:numId w:val="2"/>
        </w:numPr>
      </w:pPr>
      <w:r>
        <w:t>Draw behind</w:t>
      </w:r>
    </w:p>
    <w:p w14:paraId="40EB6A97" w14:textId="77777777" w:rsidR="000A531E" w:rsidRDefault="000A531E" w:rsidP="000A531E">
      <w:pPr>
        <w:ind w:left="360"/>
      </w:pPr>
    </w:p>
    <w:p w14:paraId="5F0ACCD4" w14:textId="52BD2979" w:rsidR="000A531E" w:rsidRDefault="00D74F9C" w:rsidP="000A531E">
      <w:pPr>
        <w:ind w:left="360"/>
      </w:pPr>
      <w:r w:rsidRPr="00D74F9C">
        <w:rPr>
          <w:noProof/>
        </w:rPr>
        <w:drawing>
          <wp:inline distT="0" distB="0" distL="0" distR="0" wp14:anchorId="3DECE811" wp14:editId="48A779F7">
            <wp:extent cx="4801270" cy="4001058"/>
            <wp:effectExtent l="0" t="0" r="0" b="0"/>
            <wp:docPr id="19977407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40765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6341" w14:textId="4A066DB0" w:rsidR="00D74F9C" w:rsidRDefault="00D74F9C" w:rsidP="00D74F9C">
      <w:pPr>
        <w:pStyle w:val="ListParagraph"/>
        <w:numPr>
          <w:ilvl w:val="0"/>
          <w:numId w:val="2"/>
        </w:numPr>
      </w:pPr>
      <w:r>
        <w:lastRenderedPageBreak/>
        <w:t>Draw inside</w:t>
      </w:r>
    </w:p>
    <w:p w14:paraId="093A2A83" w14:textId="77777777" w:rsidR="00854A05" w:rsidRDefault="00854A05" w:rsidP="00854A05"/>
    <w:p w14:paraId="58C1FEF5" w14:textId="37E73DD2" w:rsidR="00D2784F" w:rsidRPr="000C04A8" w:rsidRDefault="00D2784F" w:rsidP="009C2D61">
      <w:pPr>
        <w:pStyle w:val="Heading2"/>
      </w:pPr>
      <w:r w:rsidRPr="000C04A8">
        <w:t>Samengesteld pad maken</w:t>
      </w:r>
    </w:p>
    <w:p w14:paraId="338A72A4" w14:textId="06C92543" w:rsidR="00854A05" w:rsidRDefault="00854A05" w:rsidP="00854A05">
      <w:pPr>
        <w:rPr>
          <w:lang w:val="en-GB"/>
        </w:rPr>
      </w:pPr>
      <w:r w:rsidRPr="000C04A8">
        <w:rPr>
          <w:lang w:val="en-GB"/>
        </w:rPr>
        <w:t>Object &gt; compound path (</w:t>
      </w:r>
      <w:proofErr w:type="spellStart"/>
      <w:r w:rsidRPr="000C04A8">
        <w:rPr>
          <w:lang w:val="en-GB"/>
        </w:rPr>
        <w:t>samengesteld</w:t>
      </w:r>
      <w:proofErr w:type="spellEnd"/>
      <w:r w:rsidRPr="000C04A8">
        <w:rPr>
          <w:lang w:val="en-GB"/>
        </w:rPr>
        <w:t xml:space="preserve"> </w:t>
      </w:r>
      <w:proofErr w:type="gramStart"/>
      <w:r w:rsidRPr="000C04A8">
        <w:rPr>
          <w:lang w:val="en-GB"/>
        </w:rPr>
        <w:t xml:space="preserve">pad) </w:t>
      </w:r>
      <w:r w:rsidR="000C04A8" w:rsidRPr="000C04A8">
        <w:rPr>
          <w:lang w:val="en-GB"/>
        </w:rPr>
        <w:t xml:space="preserve"> &gt;</w:t>
      </w:r>
      <w:proofErr w:type="gramEnd"/>
      <w:r w:rsidR="000C04A8" w:rsidRPr="000C04A8">
        <w:rPr>
          <w:lang w:val="en-GB"/>
        </w:rPr>
        <w:t xml:space="preserve"> Make</w:t>
      </w:r>
    </w:p>
    <w:p w14:paraId="659427C3" w14:textId="61AB53B2" w:rsidR="00AF2FD7" w:rsidRDefault="00AF2FD7" w:rsidP="00854A05">
      <w:pPr>
        <w:rPr>
          <w:lang w:val="en-GB"/>
        </w:rPr>
      </w:pPr>
      <w:r w:rsidRPr="00AF2FD7">
        <w:rPr>
          <w:noProof/>
          <w:lang w:val="en-GB"/>
        </w:rPr>
        <w:lastRenderedPageBreak/>
        <w:drawing>
          <wp:inline distT="0" distB="0" distL="0" distR="0" wp14:anchorId="04B6AF61" wp14:editId="1B457A9B">
            <wp:extent cx="5731510" cy="8787130"/>
            <wp:effectExtent l="0" t="0" r="2540" b="0"/>
            <wp:docPr id="5927296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29626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FDFB5" w14:textId="0C584C07" w:rsidR="007C07BF" w:rsidRDefault="007C07BF" w:rsidP="00854A05">
      <w:pPr>
        <w:rPr>
          <w:lang w:val="en-GB"/>
        </w:rPr>
      </w:pPr>
      <w:r w:rsidRPr="007C07BF">
        <w:rPr>
          <w:noProof/>
          <w:lang w:val="en-GB"/>
        </w:rPr>
        <w:lastRenderedPageBreak/>
        <w:drawing>
          <wp:inline distT="0" distB="0" distL="0" distR="0" wp14:anchorId="32696097" wp14:editId="6D410F61">
            <wp:extent cx="5382376" cy="5973009"/>
            <wp:effectExtent l="0" t="0" r="8890" b="8890"/>
            <wp:docPr id="4410919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91943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D5B08" w14:textId="029D5AE6" w:rsidR="00060F6F" w:rsidRPr="00FF0DBE" w:rsidRDefault="00060F6F" w:rsidP="00854A05">
      <w:r w:rsidRPr="00FF0DBE">
        <w:t>Draw inside meerdere objecten</w:t>
      </w:r>
    </w:p>
    <w:p w14:paraId="1F620F22" w14:textId="77777777" w:rsidR="00D45F71" w:rsidRPr="00FF0DBE" w:rsidRDefault="00D45F71" w:rsidP="00854A05"/>
    <w:p w14:paraId="5345899A" w14:textId="04144F59" w:rsidR="00D45F71" w:rsidRPr="00FF0DBE" w:rsidRDefault="00D45F71" w:rsidP="00323AF0">
      <w:pPr>
        <w:pStyle w:val="Heading2"/>
      </w:pPr>
      <w:r w:rsidRPr="00FF0DBE">
        <w:lastRenderedPageBreak/>
        <w:t>Ding namaken</w:t>
      </w:r>
    </w:p>
    <w:p w14:paraId="6FBB0A3E" w14:textId="23375729" w:rsidR="00323AF0" w:rsidRDefault="00323AF0" w:rsidP="00323AF0">
      <w:pPr>
        <w:rPr>
          <w:lang w:val="en-GB"/>
        </w:rPr>
      </w:pPr>
      <w:r w:rsidRPr="00323AF0">
        <w:rPr>
          <w:noProof/>
          <w:lang w:val="en-GB"/>
        </w:rPr>
        <w:drawing>
          <wp:inline distT="0" distB="0" distL="0" distR="0" wp14:anchorId="790C5326" wp14:editId="2CAA33D4">
            <wp:extent cx="5731510" cy="6084570"/>
            <wp:effectExtent l="0" t="0" r="2540" b="0"/>
            <wp:docPr id="1934735229" name="Picture 1" descr="A blue figure with a couple of circles and a chi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35229" name="Picture 1" descr="A blue figure with a couple of circles and a child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>Compound path maken</w:t>
      </w:r>
    </w:p>
    <w:p w14:paraId="0266C817" w14:textId="6A742626" w:rsidR="00C700DA" w:rsidRDefault="00C700DA" w:rsidP="00323AF0">
      <w:pPr>
        <w:rPr>
          <w:lang w:val="en-GB"/>
        </w:rPr>
      </w:pPr>
      <w:r w:rsidRPr="00C700DA">
        <w:rPr>
          <w:noProof/>
          <w:lang w:val="en-GB"/>
        </w:rPr>
        <w:drawing>
          <wp:inline distT="0" distB="0" distL="0" distR="0" wp14:anchorId="04E87FDC" wp14:editId="4B846CB3">
            <wp:extent cx="4706007" cy="2000529"/>
            <wp:effectExtent l="0" t="0" r="0" b="0"/>
            <wp:docPr id="16548993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99362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6AB3C" w14:textId="34A4E5E1" w:rsidR="00C700DA" w:rsidRDefault="00C700DA" w:rsidP="00323AF0">
      <w:pPr>
        <w:rPr>
          <w:lang w:val="en-GB"/>
        </w:rPr>
      </w:pPr>
      <w:r>
        <w:rPr>
          <w:lang w:val="en-GB"/>
        </w:rPr>
        <w:lastRenderedPageBreak/>
        <w:t>Draw inside</w:t>
      </w:r>
    </w:p>
    <w:p w14:paraId="7E0DB3F0" w14:textId="77777777" w:rsidR="00FF0DBE" w:rsidRDefault="00FF0DBE" w:rsidP="00323AF0">
      <w:pPr>
        <w:rPr>
          <w:lang w:val="en-GB"/>
        </w:rPr>
      </w:pPr>
    </w:p>
    <w:p w14:paraId="627B1F74" w14:textId="6910576B" w:rsidR="00FF0DBE" w:rsidRDefault="00FF0DBE" w:rsidP="00323AF0">
      <w:pPr>
        <w:rPr>
          <w:lang w:val="en-GB"/>
        </w:rPr>
      </w:pPr>
      <w:r w:rsidRPr="00FF0DBE">
        <w:rPr>
          <w:noProof/>
          <w:lang w:val="en-GB"/>
        </w:rPr>
        <w:lastRenderedPageBreak/>
        <w:drawing>
          <wp:inline distT="0" distB="0" distL="0" distR="0" wp14:anchorId="7E9335E0" wp14:editId="3E94AC6C">
            <wp:extent cx="5731510" cy="6400165"/>
            <wp:effectExtent l="0" t="0" r="2540" b="635"/>
            <wp:docPr id="1333688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8848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lastRenderedPageBreak/>
        <w:drawing>
          <wp:inline distT="0" distB="0" distL="0" distR="0" wp14:anchorId="26B95F21" wp14:editId="641DDF67">
            <wp:extent cx="5728335" cy="7270115"/>
            <wp:effectExtent l="0" t="0" r="5715" b="6985"/>
            <wp:docPr id="41937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727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B5396" w14:textId="77777777" w:rsidR="00C73E96" w:rsidRDefault="00C73E96" w:rsidP="00323AF0">
      <w:pPr>
        <w:rPr>
          <w:lang w:val="en-GB"/>
        </w:rPr>
      </w:pPr>
    </w:p>
    <w:p w14:paraId="30E18F83" w14:textId="74C191F3" w:rsidR="00C73E96" w:rsidRDefault="00C73E96" w:rsidP="00C73E96">
      <w:pPr>
        <w:pStyle w:val="Heading1"/>
        <w:rPr>
          <w:lang w:val="en-GB"/>
        </w:rPr>
      </w:pPr>
      <w:r>
        <w:rPr>
          <w:lang w:val="en-GB"/>
        </w:rPr>
        <w:lastRenderedPageBreak/>
        <w:t>Live paint</w:t>
      </w:r>
    </w:p>
    <w:p w14:paraId="5E10E33D" w14:textId="2D7BE17F" w:rsidR="00071F4B" w:rsidRDefault="00071F4B" w:rsidP="00C73E96">
      <w:pPr>
        <w:rPr>
          <w:lang w:val="en-GB"/>
        </w:rPr>
      </w:pPr>
      <w:r w:rsidRPr="00071F4B">
        <w:rPr>
          <w:noProof/>
          <w:lang w:val="en-GB"/>
        </w:rPr>
        <w:drawing>
          <wp:inline distT="0" distB="0" distL="0" distR="0" wp14:anchorId="04868AE6" wp14:editId="744C8543">
            <wp:extent cx="3772426" cy="5649113"/>
            <wp:effectExtent l="0" t="0" r="0" b="8890"/>
            <wp:docPr id="462754714" name="Picture 1" descr="A green circles an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54714" name="Picture 1" descr="A green circles and squares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BB024" w14:textId="586993A3" w:rsidR="00071F4B" w:rsidRDefault="00071F4B" w:rsidP="00C73E96">
      <w:pPr>
        <w:rPr>
          <w:lang w:val="en-GB"/>
        </w:rPr>
      </w:pPr>
      <w:r>
        <w:rPr>
          <w:lang w:val="en-GB"/>
        </w:rPr>
        <w:t>Object &gt; Live paint</w:t>
      </w:r>
      <w:r w:rsidR="006F5DC8">
        <w:rPr>
          <w:lang w:val="en-GB"/>
        </w:rPr>
        <w:t xml:space="preserve"> &gt; Make</w:t>
      </w:r>
    </w:p>
    <w:p w14:paraId="0C9CFD96" w14:textId="7785DA73" w:rsidR="006F5DC8" w:rsidRDefault="006F5DC8" w:rsidP="00C73E96">
      <w:pPr>
        <w:rPr>
          <w:lang w:val="en-GB"/>
        </w:rPr>
      </w:pPr>
      <w:r w:rsidRPr="006F5DC8">
        <w:rPr>
          <w:noProof/>
          <w:lang w:val="en-GB"/>
        </w:rPr>
        <w:lastRenderedPageBreak/>
        <w:drawing>
          <wp:inline distT="0" distB="0" distL="0" distR="0" wp14:anchorId="651A630A" wp14:editId="376AA2E9">
            <wp:extent cx="5694680" cy="8863330"/>
            <wp:effectExtent l="0" t="0" r="1270" b="0"/>
            <wp:docPr id="18823281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28103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946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78F8C" w14:textId="28D4EE8A" w:rsidR="009F7E46" w:rsidRDefault="009F7E46" w:rsidP="00C73E96">
      <w:pPr>
        <w:rPr>
          <w:lang w:val="en-GB"/>
        </w:rPr>
      </w:pPr>
      <w:r w:rsidRPr="009F7E46">
        <w:rPr>
          <w:noProof/>
          <w:lang w:val="en-GB"/>
        </w:rPr>
        <w:lastRenderedPageBreak/>
        <w:drawing>
          <wp:inline distT="0" distB="0" distL="0" distR="0" wp14:anchorId="0BCFE0AE" wp14:editId="0E70DF91">
            <wp:extent cx="1019317" cy="781159"/>
            <wp:effectExtent l="0" t="0" r="9525" b="0"/>
            <wp:docPr id="1593766774" name="Picture 1" descr="A close up of a butt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66774" name="Picture 1" descr="A close up of a button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3A30" w14:textId="5F9533B7" w:rsidR="009F7E46" w:rsidRDefault="009F7E46" w:rsidP="00C73E96">
      <w:pPr>
        <w:rPr>
          <w:lang w:val="en-GB"/>
        </w:rPr>
      </w:pPr>
      <w:r>
        <w:rPr>
          <w:lang w:val="en-GB"/>
        </w:rPr>
        <w:t>Live paint bucket</w:t>
      </w:r>
    </w:p>
    <w:p w14:paraId="4C6D166A" w14:textId="28002C74" w:rsidR="00277BD8" w:rsidRDefault="0026721A" w:rsidP="00C73E96">
      <w:pPr>
        <w:rPr>
          <w:lang w:val="en-GB"/>
        </w:rPr>
      </w:pPr>
      <w:r w:rsidRPr="0026721A">
        <w:rPr>
          <w:noProof/>
          <w:lang w:val="en-GB"/>
        </w:rPr>
        <w:lastRenderedPageBreak/>
        <w:drawing>
          <wp:inline distT="0" distB="0" distL="0" distR="0" wp14:anchorId="29B62480" wp14:editId="6A3ABBC2">
            <wp:extent cx="5731510" cy="8208645"/>
            <wp:effectExtent l="0" t="0" r="2540" b="1905"/>
            <wp:docPr id="16020600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60033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0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E08D" w14:textId="705E9278" w:rsidR="00410116" w:rsidRDefault="00410116" w:rsidP="00C73E96">
      <w:pPr>
        <w:rPr>
          <w:lang w:val="en-GB"/>
        </w:rPr>
      </w:pPr>
      <w:r w:rsidRPr="00410116">
        <w:rPr>
          <w:noProof/>
          <w:lang w:val="en-GB"/>
        </w:rPr>
        <w:lastRenderedPageBreak/>
        <w:drawing>
          <wp:inline distT="0" distB="0" distL="0" distR="0" wp14:anchorId="7725F370" wp14:editId="53AC2C9B">
            <wp:extent cx="5542280" cy="8863330"/>
            <wp:effectExtent l="0" t="0" r="1270" b="0"/>
            <wp:docPr id="1599969625" name="Picture 1" descr="A group of circles an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69625" name="Picture 1" descr="A group of circles and squares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422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7BBA" w14:textId="474A12BB" w:rsidR="005273CB" w:rsidRDefault="005273CB" w:rsidP="005273CB">
      <w:pPr>
        <w:pStyle w:val="Heading2"/>
        <w:rPr>
          <w:lang w:val="en-GB"/>
        </w:rPr>
      </w:pPr>
      <w:proofErr w:type="spellStart"/>
      <w:r>
        <w:rPr>
          <w:lang w:val="en-GB"/>
        </w:rPr>
        <w:lastRenderedPageBreak/>
        <w:t>Recolor</w:t>
      </w:r>
      <w:proofErr w:type="spellEnd"/>
    </w:p>
    <w:p w14:paraId="485A84F9" w14:textId="05EE9A0C" w:rsidR="005273CB" w:rsidRDefault="005273CB" w:rsidP="00C73E96">
      <w:pPr>
        <w:rPr>
          <w:lang w:val="en-GB"/>
        </w:rPr>
      </w:pPr>
      <w:r w:rsidRPr="005273CB">
        <w:rPr>
          <w:noProof/>
          <w:lang w:val="en-GB"/>
        </w:rPr>
        <w:drawing>
          <wp:inline distT="0" distB="0" distL="0" distR="0" wp14:anchorId="62E8473E" wp14:editId="4DCF5F58">
            <wp:extent cx="5731510" cy="7713980"/>
            <wp:effectExtent l="0" t="0" r="2540" b="1270"/>
            <wp:docPr id="2033709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0944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97FE" w14:textId="4D63B4BF" w:rsidR="005273CB" w:rsidRDefault="005273CB" w:rsidP="00C73E96">
      <w:pPr>
        <w:rPr>
          <w:lang w:val="en-GB"/>
        </w:rPr>
      </w:pPr>
      <w:r>
        <w:rPr>
          <w:lang w:val="en-GB"/>
        </w:rPr>
        <w:t xml:space="preserve">Edit &gt; Edit </w:t>
      </w:r>
      <w:proofErr w:type="spellStart"/>
      <w:r>
        <w:rPr>
          <w:lang w:val="en-GB"/>
        </w:rPr>
        <w:t>color</w:t>
      </w:r>
      <w:proofErr w:type="spellEnd"/>
      <w:r>
        <w:rPr>
          <w:lang w:val="en-GB"/>
        </w:rPr>
        <w:t xml:space="preserve"> &gt; </w:t>
      </w:r>
      <w:proofErr w:type="spellStart"/>
      <w:r>
        <w:rPr>
          <w:lang w:val="en-GB"/>
        </w:rPr>
        <w:t>Recolor</w:t>
      </w:r>
      <w:proofErr w:type="spellEnd"/>
      <w:r>
        <w:rPr>
          <w:lang w:val="en-GB"/>
        </w:rPr>
        <w:t xml:space="preserve"> artwork</w:t>
      </w:r>
    </w:p>
    <w:p w14:paraId="71B3554D" w14:textId="12D9E213" w:rsidR="00896603" w:rsidRDefault="00896603" w:rsidP="00C73E96">
      <w:pPr>
        <w:rPr>
          <w:lang w:val="en-GB"/>
        </w:rPr>
      </w:pPr>
      <w:r w:rsidRPr="00896603">
        <w:rPr>
          <w:noProof/>
          <w:lang w:val="en-GB"/>
        </w:rPr>
        <w:lastRenderedPageBreak/>
        <w:drawing>
          <wp:inline distT="0" distB="0" distL="0" distR="0" wp14:anchorId="4BC2B0DE" wp14:editId="44C22D7E">
            <wp:extent cx="5334744" cy="5249008"/>
            <wp:effectExtent l="0" t="0" r="0" b="8890"/>
            <wp:docPr id="13574624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62466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1FE1" w14:textId="4C92234D" w:rsidR="00896603" w:rsidRDefault="00896603" w:rsidP="00C73E96">
      <w:pPr>
        <w:rPr>
          <w:lang w:val="en-GB"/>
        </w:rPr>
      </w:pPr>
      <w:r>
        <w:rPr>
          <w:lang w:val="en-GB"/>
        </w:rPr>
        <w:t xml:space="preserve">Color wheel </w:t>
      </w:r>
      <w:proofErr w:type="spellStart"/>
      <w:r>
        <w:rPr>
          <w:lang w:val="en-GB"/>
        </w:rPr>
        <w:t>aanpassen</w:t>
      </w:r>
      <w:proofErr w:type="spellEnd"/>
    </w:p>
    <w:p w14:paraId="6374A179" w14:textId="5E7DECFE" w:rsidR="009D5504" w:rsidRDefault="009D5504" w:rsidP="00C73E96">
      <w:pPr>
        <w:rPr>
          <w:lang w:val="en-GB"/>
        </w:rPr>
      </w:pPr>
      <w:r w:rsidRPr="009D5504">
        <w:rPr>
          <w:noProof/>
          <w:lang w:val="en-GB"/>
        </w:rPr>
        <w:lastRenderedPageBreak/>
        <w:drawing>
          <wp:inline distT="0" distB="0" distL="0" distR="0" wp14:anchorId="1FF9C3DC" wp14:editId="4589776C">
            <wp:extent cx="5731510" cy="3498215"/>
            <wp:effectExtent l="0" t="0" r="2540" b="6985"/>
            <wp:docPr id="1294589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89452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09F5" w14:textId="6AF6A04B" w:rsidR="00B62111" w:rsidRDefault="00B62111" w:rsidP="00C73E96">
      <w:pPr>
        <w:rPr>
          <w:lang w:val="en-GB"/>
        </w:rPr>
      </w:pPr>
      <w:r w:rsidRPr="00B62111">
        <w:rPr>
          <w:noProof/>
          <w:lang w:val="en-GB"/>
        </w:rPr>
        <w:drawing>
          <wp:inline distT="0" distB="0" distL="0" distR="0" wp14:anchorId="1270500A" wp14:editId="26C4C300">
            <wp:extent cx="3038899" cy="790685"/>
            <wp:effectExtent l="0" t="0" r="9525" b="9525"/>
            <wp:docPr id="1338052555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52555" name="Picture 1" descr="A screenshot of a game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D2B4" w14:textId="2046D098" w:rsidR="00B62111" w:rsidRDefault="00B62111" w:rsidP="00C73E96">
      <w:pPr>
        <w:rPr>
          <w:lang w:val="en-GB"/>
        </w:rPr>
      </w:pPr>
      <w:r>
        <w:rPr>
          <w:lang w:val="en-GB"/>
        </w:rPr>
        <w:t>New swatch group</w:t>
      </w:r>
    </w:p>
    <w:p w14:paraId="0DF17A50" w14:textId="77777777" w:rsidR="00703C95" w:rsidRDefault="00703C95" w:rsidP="00C73E96">
      <w:pPr>
        <w:rPr>
          <w:lang w:val="en-GB"/>
        </w:rPr>
      </w:pPr>
    </w:p>
    <w:p w14:paraId="15EC8068" w14:textId="52B43AAB" w:rsidR="00703C95" w:rsidRDefault="00703C95" w:rsidP="00703C95">
      <w:pPr>
        <w:pStyle w:val="Heading2"/>
        <w:rPr>
          <w:lang w:val="en-GB"/>
        </w:rPr>
      </w:pPr>
      <w:r>
        <w:rPr>
          <w:lang w:val="en-GB"/>
        </w:rPr>
        <w:lastRenderedPageBreak/>
        <w:t>Gradients</w:t>
      </w:r>
    </w:p>
    <w:p w14:paraId="5DB8F03C" w14:textId="3DC3A70D" w:rsidR="00703C95" w:rsidRDefault="00703C95" w:rsidP="00C73E96">
      <w:pPr>
        <w:rPr>
          <w:lang w:val="en-GB"/>
        </w:rPr>
      </w:pPr>
      <w:r w:rsidRPr="00703C95">
        <w:rPr>
          <w:noProof/>
          <w:lang w:val="en-GB"/>
        </w:rPr>
        <w:drawing>
          <wp:inline distT="0" distB="0" distL="0" distR="0" wp14:anchorId="7989A824" wp14:editId="12A7949E">
            <wp:extent cx="5731510" cy="3797300"/>
            <wp:effectExtent l="0" t="0" r="2540" b="0"/>
            <wp:docPr id="11569687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68769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9F02" w14:textId="7F753C79" w:rsidR="00703887" w:rsidRDefault="00703887" w:rsidP="00C73E96">
      <w:pPr>
        <w:rPr>
          <w:lang w:val="en-GB"/>
        </w:rPr>
      </w:pPr>
      <w:r w:rsidRPr="00703887">
        <w:rPr>
          <w:noProof/>
          <w:lang w:val="en-GB"/>
        </w:rPr>
        <w:drawing>
          <wp:inline distT="0" distB="0" distL="0" distR="0" wp14:anchorId="4F9DF640" wp14:editId="2E3F207B">
            <wp:extent cx="5731510" cy="2664460"/>
            <wp:effectExtent l="0" t="0" r="2540" b="2540"/>
            <wp:docPr id="19385213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21353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3108E" w14:textId="5AA39236" w:rsidR="00703887" w:rsidRDefault="00703887" w:rsidP="00C73E96">
      <w:pPr>
        <w:rPr>
          <w:lang w:val="en-GB"/>
        </w:rPr>
      </w:pPr>
      <w:r w:rsidRPr="00703887">
        <w:rPr>
          <w:noProof/>
          <w:lang w:val="en-GB"/>
        </w:rPr>
        <w:drawing>
          <wp:inline distT="0" distB="0" distL="0" distR="0" wp14:anchorId="502CF7EF" wp14:editId="435BDE64">
            <wp:extent cx="2219635" cy="1200318"/>
            <wp:effectExtent l="0" t="0" r="0" b="0"/>
            <wp:docPr id="160256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608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5A79" w14:textId="215553C0" w:rsidR="006F6F6A" w:rsidRDefault="006F6F6A" w:rsidP="00C73E96">
      <w:pPr>
        <w:rPr>
          <w:lang w:val="en-GB"/>
        </w:rPr>
      </w:pPr>
      <w:r w:rsidRPr="006F6F6A">
        <w:rPr>
          <w:noProof/>
          <w:lang w:val="en-GB"/>
        </w:rPr>
        <w:lastRenderedPageBreak/>
        <w:drawing>
          <wp:inline distT="0" distB="0" distL="0" distR="0" wp14:anchorId="0740E527" wp14:editId="0916C62C">
            <wp:extent cx="3629532" cy="4515480"/>
            <wp:effectExtent l="0" t="0" r="9525" b="0"/>
            <wp:docPr id="132134451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44517" name="Picture 1" descr="A screen 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2394" w:rsidRPr="00482394">
        <w:rPr>
          <w:noProof/>
          <w:lang w:val="en-GB"/>
        </w:rPr>
        <w:drawing>
          <wp:inline distT="0" distB="0" distL="0" distR="0" wp14:anchorId="617AC22B" wp14:editId="020FD45C">
            <wp:extent cx="552527" cy="657317"/>
            <wp:effectExtent l="0" t="0" r="0" b="9525"/>
            <wp:docPr id="813191350" name="Picture 1" descr="A black square with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91350" name="Picture 1" descr="A black square with white bord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252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6D7F5" w14:textId="2A3CB75D" w:rsidR="00703C95" w:rsidRDefault="00703C95" w:rsidP="00C73E96">
      <w:pPr>
        <w:rPr>
          <w:lang w:val="en-GB"/>
        </w:rPr>
      </w:pPr>
    </w:p>
    <w:p w14:paraId="03F78431" w14:textId="2C5A5D25" w:rsidR="00D87F50" w:rsidRDefault="00AB2744" w:rsidP="005C06D7">
      <w:pPr>
        <w:pStyle w:val="Heading1"/>
        <w:rPr>
          <w:lang w:val="en-GB"/>
        </w:rPr>
      </w:pPr>
      <w:r>
        <w:rPr>
          <w:lang w:val="en-GB"/>
        </w:rPr>
        <w:lastRenderedPageBreak/>
        <w:t xml:space="preserve">Opdracht make your own </w:t>
      </w:r>
      <w:r w:rsidR="00706C98">
        <w:rPr>
          <w:lang w:val="en-GB"/>
        </w:rPr>
        <w:t>Picasso</w:t>
      </w:r>
    </w:p>
    <w:p w14:paraId="03B35FA2" w14:textId="67A99AF4" w:rsidR="00706C98" w:rsidRDefault="00706C98" w:rsidP="00706C98">
      <w:pPr>
        <w:rPr>
          <w:lang w:val="en-GB"/>
        </w:rPr>
      </w:pPr>
      <w:r w:rsidRPr="00706C98">
        <w:rPr>
          <w:lang w:val="en-GB"/>
        </w:rPr>
        <w:lastRenderedPageBreak/>
        <w:drawing>
          <wp:inline distT="0" distB="0" distL="0" distR="0" wp14:anchorId="336C523E" wp14:editId="0C473C08">
            <wp:extent cx="5630061" cy="7440063"/>
            <wp:effectExtent l="0" t="0" r="8890" b="8890"/>
            <wp:docPr id="1418135050" name="Picture 1" descr="A screenshot of a draw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35050" name="Picture 1" descr="A screenshot of a drawing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2AEF" w:rsidRPr="00E82AEF">
        <w:rPr>
          <w:lang w:val="en-GB"/>
        </w:rPr>
        <w:lastRenderedPageBreak/>
        <w:drawing>
          <wp:inline distT="0" distB="0" distL="0" distR="0" wp14:anchorId="6FABA755" wp14:editId="1209B0B8">
            <wp:extent cx="5725324" cy="7001852"/>
            <wp:effectExtent l="0" t="0" r="8890" b="8890"/>
            <wp:docPr id="1478252570" name="Picture 1" descr="A drawing of a person holding a bab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52570" name="Picture 1" descr="A drawing of a person holding a baby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700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254E" w:rsidRPr="00D0254E">
        <w:rPr>
          <w:lang w:val="en-GB"/>
        </w:rPr>
        <w:lastRenderedPageBreak/>
        <w:drawing>
          <wp:inline distT="0" distB="0" distL="0" distR="0" wp14:anchorId="70AA7DF8" wp14:editId="0B14E16F">
            <wp:extent cx="5731510" cy="5423535"/>
            <wp:effectExtent l="0" t="0" r="2540" b="5715"/>
            <wp:docPr id="807611953" name="Picture 1" descr="A drawing of a person sitting on a chai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11953" name="Picture 1" descr="A drawing of a person sitting on a chai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525B5" w14:textId="697256F2" w:rsidR="00B3222E" w:rsidRPr="00A51788" w:rsidRDefault="00184D7F" w:rsidP="00706C98">
      <w:r w:rsidRPr="00A51788">
        <w:t>Live paint tool</w:t>
      </w:r>
      <w:r w:rsidR="00A51788" w:rsidRPr="00A51788">
        <w:t xml:space="preserve"> met aards kleur</w:t>
      </w:r>
      <w:r w:rsidR="00A51788">
        <w:t>enpalet</w:t>
      </w:r>
    </w:p>
    <w:sectPr w:rsidR="00B3222E" w:rsidRPr="00A517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8165B"/>
    <w:multiLevelType w:val="hybridMultilevel"/>
    <w:tmpl w:val="F0DCDBAE"/>
    <w:lvl w:ilvl="0" w:tplc="2A321E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6B2FD0"/>
    <w:multiLevelType w:val="hybridMultilevel"/>
    <w:tmpl w:val="7EE80766"/>
    <w:lvl w:ilvl="0" w:tplc="A970C4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8424471">
    <w:abstractNumId w:val="1"/>
  </w:num>
  <w:num w:numId="2" w16cid:durableId="585303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907"/>
    <w:rsid w:val="000011A7"/>
    <w:rsid w:val="00043276"/>
    <w:rsid w:val="00060F6F"/>
    <w:rsid w:val="00071F4B"/>
    <w:rsid w:val="00076E69"/>
    <w:rsid w:val="0008446C"/>
    <w:rsid w:val="000A531E"/>
    <w:rsid w:val="000C04A8"/>
    <w:rsid w:val="000D5647"/>
    <w:rsid w:val="00102F55"/>
    <w:rsid w:val="00125850"/>
    <w:rsid w:val="00167A1D"/>
    <w:rsid w:val="00174F40"/>
    <w:rsid w:val="00184D7F"/>
    <w:rsid w:val="001D6034"/>
    <w:rsid w:val="001F7593"/>
    <w:rsid w:val="00205F24"/>
    <w:rsid w:val="00250907"/>
    <w:rsid w:val="00255FC9"/>
    <w:rsid w:val="0026721A"/>
    <w:rsid w:val="002742B5"/>
    <w:rsid w:val="00277BD8"/>
    <w:rsid w:val="002C196B"/>
    <w:rsid w:val="0031167F"/>
    <w:rsid w:val="00323AF0"/>
    <w:rsid w:val="00350209"/>
    <w:rsid w:val="003562FB"/>
    <w:rsid w:val="0036357F"/>
    <w:rsid w:val="00370D6B"/>
    <w:rsid w:val="00375138"/>
    <w:rsid w:val="003A748A"/>
    <w:rsid w:val="003C1BDC"/>
    <w:rsid w:val="00410116"/>
    <w:rsid w:val="004400BC"/>
    <w:rsid w:val="00482394"/>
    <w:rsid w:val="0050037A"/>
    <w:rsid w:val="00525E7A"/>
    <w:rsid w:val="005273CB"/>
    <w:rsid w:val="005303C1"/>
    <w:rsid w:val="005352B3"/>
    <w:rsid w:val="00540DEA"/>
    <w:rsid w:val="00550964"/>
    <w:rsid w:val="005C06D7"/>
    <w:rsid w:val="00614FD8"/>
    <w:rsid w:val="00626D26"/>
    <w:rsid w:val="006648D5"/>
    <w:rsid w:val="0067356C"/>
    <w:rsid w:val="00680047"/>
    <w:rsid w:val="006A04D3"/>
    <w:rsid w:val="006F5DC8"/>
    <w:rsid w:val="006F6F6A"/>
    <w:rsid w:val="00703887"/>
    <w:rsid w:val="00703C95"/>
    <w:rsid w:val="00706C98"/>
    <w:rsid w:val="00792708"/>
    <w:rsid w:val="007A59C4"/>
    <w:rsid w:val="007C07BF"/>
    <w:rsid w:val="007C6C4D"/>
    <w:rsid w:val="007D5908"/>
    <w:rsid w:val="00854A05"/>
    <w:rsid w:val="00856A55"/>
    <w:rsid w:val="00892DF4"/>
    <w:rsid w:val="00896603"/>
    <w:rsid w:val="008D1077"/>
    <w:rsid w:val="00927AF6"/>
    <w:rsid w:val="009A601B"/>
    <w:rsid w:val="009C2D61"/>
    <w:rsid w:val="009D5504"/>
    <w:rsid w:val="009F73D7"/>
    <w:rsid w:val="009F7E46"/>
    <w:rsid w:val="00A06D6C"/>
    <w:rsid w:val="00A51788"/>
    <w:rsid w:val="00A5319E"/>
    <w:rsid w:val="00A95D97"/>
    <w:rsid w:val="00AB2744"/>
    <w:rsid w:val="00AF1CB7"/>
    <w:rsid w:val="00AF2FD7"/>
    <w:rsid w:val="00B3222E"/>
    <w:rsid w:val="00B54CF3"/>
    <w:rsid w:val="00B62111"/>
    <w:rsid w:val="00B77ADA"/>
    <w:rsid w:val="00B85130"/>
    <w:rsid w:val="00BA4D2B"/>
    <w:rsid w:val="00BA5C10"/>
    <w:rsid w:val="00BC1683"/>
    <w:rsid w:val="00BD2655"/>
    <w:rsid w:val="00C01BDD"/>
    <w:rsid w:val="00C22D5D"/>
    <w:rsid w:val="00C700DA"/>
    <w:rsid w:val="00C73E96"/>
    <w:rsid w:val="00CA6222"/>
    <w:rsid w:val="00CA63BE"/>
    <w:rsid w:val="00CD0D15"/>
    <w:rsid w:val="00D0254E"/>
    <w:rsid w:val="00D2784F"/>
    <w:rsid w:val="00D45F71"/>
    <w:rsid w:val="00D74F9C"/>
    <w:rsid w:val="00D87F50"/>
    <w:rsid w:val="00DB0E36"/>
    <w:rsid w:val="00E04A3B"/>
    <w:rsid w:val="00E06E78"/>
    <w:rsid w:val="00E1475A"/>
    <w:rsid w:val="00E67D28"/>
    <w:rsid w:val="00E82AEF"/>
    <w:rsid w:val="00ED2F0B"/>
    <w:rsid w:val="00EF54D6"/>
    <w:rsid w:val="00EF7C86"/>
    <w:rsid w:val="00F15158"/>
    <w:rsid w:val="00F2318D"/>
    <w:rsid w:val="00F32B66"/>
    <w:rsid w:val="00F602BA"/>
    <w:rsid w:val="00FC27E1"/>
    <w:rsid w:val="00FF0DBE"/>
    <w:rsid w:val="00FF4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DCF4B"/>
  <w15:chartTrackingRefBased/>
  <w15:docId w15:val="{6D189710-92AE-474B-8460-6224F12A9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0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0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9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9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9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9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9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C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C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4.jpe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color.adobe.com/create/color-wheel" TargetMode="External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36</Pages>
  <Words>285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Van den Bossche</dc:creator>
  <cp:keywords/>
  <dc:description/>
  <cp:lastModifiedBy>Seth Van den Bossche</cp:lastModifiedBy>
  <cp:revision>102</cp:revision>
  <dcterms:created xsi:type="dcterms:W3CDTF">2025-03-11T07:11:00Z</dcterms:created>
  <dcterms:modified xsi:type="dcterms:W3CDTF">2025-03-28T22:23:00Z</dcterms:modified>
</cp:coreProperties>
</file>