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7580A" w14:textId="509016E5" w:rsidR="005F43E2" w:rsidRDefault="002F2151" w:rsidP="002F2151">
      <w:pPr>
        <w:pStyle w:val="Heading1"/>
      </w:pPr>
      <w:r>
        <w:t xml:space="preserve">Illustratie &amp; fotobewerking I: </w:t>
      </w:r>
    </w:p>
    <w:p w14:paraId="13740E65" w14:textId="10DB1780" w:rsidR="00BB01DC" w:rsidRDefault="00BB01DC" w:rsidP="0077446A">
      <w:pPr>
        <w:pStyle w:val="Heading2"/>
      </w:pPr>
      <w:r>
        <w:t>Tekening 1</w:t>
      </w:r>
    </w:p>
    <w:p w14:paraId="0DE10DCC" w14:textId="0063E5D0" w:rsidR="002F2151" w:rsidRDefault="002F2151" w:rsidP="002F2151">
      <w:r w:rsidRPr="002F2151">
        <w:drawing>
          <wp:inline distT="0" distB="0" distL="0" distR="0" wp14:anchorId="3B6C876D" wp14:editId="59BF78D9">
            <wp:extent cx="3210373" cy="2181529"/>
            <wp:effectExtent l="0" t="0" r="9525" b="9525"/>
            <wp:docPr id="2043380198" name="Picture 1" descr="A black silhouette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380198" name="Picture 1" descr="A black silhouette of a perso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4E131" w14:textId="3520AAE1" w:rsidR="002F2151" w:rsidRDefault="002F2151" w:rsidP="002F2151">
      <w:r>
        <w:t>Pathfinder gebruiken voor ogen</w:t>
      </w:r>
    </w:p>
    <w:p w14:paraId="2637DD23" w14:textId="19E2FCFA" w:rsidR="007170BD" w:rsidRDefault="007170BD" w:rsidP="002F2151">
      <w:r w:rsidRPr="007170BD">
        <w:drawing>
          <wp:inline distT="0" distB="0" distL="0" distR="0" wp14:anchorId="340FD04C" wp14:editId="20160B57">
            <wp:extent cx="2810267" cy="1686160"/>
            <wp:effectExtent l="0" t="0" r="9525" b="9525"/>
            <wp:docPr id="422527288" name="Picture 1" descr="A black silhouette of a tre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27288" name="Picture 1" descr="A black silhouette of a tre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00C9" w14:textId="77777777" w:rsidR="00BD765C" w:rsidRDefault="00BD765C" w:rsidP="002F2151"/>
    <w:p w14:paraId="73ADCEF8" w14:textId="2B227928" w:rsidR="00BD765C" w:rsidRDefault="00BD765C" w:rsidP="002F2151">
      <w:r w:rsidRPr="00BD765C">
        <w:drawing>
          <wp:inline distT="0" distB="0" distL="0" distR="0" wp14:anchorId="444BDD05" wp14:editId="7704EA08">
            <wp:extent cx="1762371" cy="1457528"/>
            <wp:effectExtent l="0" t="0" r="9525" b="9525"/>
            <wp:docPr id="1764207752" name="Picture 1" descr="A black square with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207752" name="Picture 1" descr="A black square with green dot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765C">
        <w:drawing>
          <wp:inline distT="0" distB="0" distL="0" distR="0" wp14:anchorId="648ECFD7" wp14:editId="0F2D2D02">
            <wp:extent cx="1829055" cy="1590897"/>
            <wp:effectExtent l="0" t="0" r="0" b="9525"/>
            <wp:docPr id="1571393082" name="Picture 1" descr="A black and white image with green and whit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393082" name="Picture 1" descr="A black and white image with green and white squar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CD27" w14:textId="21FE7273" w:rsidR="00BD765C" w:rsidRDefault="00BD765C" w:rsidP="002F2151">
      <w:r>
        <w:t>Hoek afronden voor deeltje onderaan</w:t>
      </w:r>
    </w:p>
    <w:p w14:paraId="2D09A530" w14:textId="77777777" w:rsidR="00236BD9" w:rsidRDefault="00236BD9" w:rsidP="002F2151"/>
    <w:p w14:paraId="00D827CE" w14:textId="0D9C5450" w:rsidR="00236BD9" w:rsidRDefault="00236BD9" w:rsidP="002F2151">
      <w:r w:rsidRPr="00236BD9">
        <w:lastRenderedPageBreak/>
        <w:drawing>
          <wp:inline distT="0" distB="0" distL="0" distR="0" wp14:anchorId="415B31B1" wp14:editId="45D5287A">
            <wp:extent cx="1914792" cy="1590897"/>
            <wp:effectExtent l="0" t="0" r="9525" b="9525"/>
            <wp:docPr id="1076194986" name="Picture 1" descr="A black and white image with green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94986" name="Picture 1" descr="A black and white image with green bord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2A98" w14:textId="5541E203" w:rsidR="00236BD9" w:rsidRDefault="00236BD9" w:rsidP="002F2151">
      <w:r>
        <w:t>Patfinder &gt; Unite</w:t>
      </w:r>
    </w:p>
    <w:p w14:paraId="19C4F6F0" w14:textId="1B92B3B2" w:rsidR="00236BD9" w:rsidRDefault="00236BD9" w:rsidP="002F2151">
      <w:r w:rsidRPr="00236BD9">
        <w:drawing>
          <wp:inline distT="0" distB="0" distL="0" distR="0" wp14:anchorId="660481BD" wp14:editId="2988D198">
            <wp:extent cx="1790950" cy="1247949"/>
            <wp:effectExtent l="0" t="0" r="0" b="9525"/>
            <wp:docPr id="1384972788" name="Picture 1" descr="A black and white image with green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72788" name="Picture 1" descr="A black and white image with green bord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D3D3F" w14:textId="77777777" w:rsidR="00DD4E2C" w:rsidRDefault="00DD4E2C" w:rsidP="002F2151"/>
    <w:p w14:paraId="541851E7" w14:textId="7A9D787E" w:rsidR="00DD4E2C" w:rsidRDefault="00DD4E2C" w:rsidP="002F2151">
      <w:r w:rsidRPr="00DD4E2C">
        <w:drawing>
          <wp:inline distT="0" distB="0" distL="0" distR="0" wp14:anchorId="062469CC" wp14:editId="41B19084">
            <wp:extent cx="2553056" cy="2286319"/>
            <wp:effectExtent l="0" t="0" r="0" b="0"/>
            <wp:docPr id="393617052" name="Picture 1" descr="A black triangle with green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17052" name="Picture 1" descr="A black triangle with green bord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FAB93" w14:textId="617B5E75" w:rsidR="00DD4E2C" w:rsidRDefault="00DD4E2C" w:rsidP="002F2151">
      <w:r>
        <w:t>Rechthoek met één punt verwijderd</w:t>
      </w:r>
    </w:p>
    <w:p w14:paraId="5CE79E7A" w14:textId="77777777" w:rsidR="003A5D5F" w:rsidRDefault="003A5D5F" w:rsidP="002F2151"/>
    <w:p w14:paraId="6B8CF4EC" w14:textId="7BA5F9CD" w:rsidR="003A5D5F" w:rsidRDefault="003A5D5F" w:rsidP="002F2151">
      <w:r w:rsidRPr="003A5D5F">
        <w:lastRenderedPageBreak/>
        <w:drawing>
          <wp:inline distT="0" distB="0" distL="0" distR="0" wp14:anchorId="296D1972" wp14:editId="2CE5D9E7">
            <wp:extent cx="5363323" cy="6449325"/>
            <wp:effectExtent l="0" t="0" r="8890" b="8890"/>
            <wp:docPr id="1482471167" name="Picture 1" descr="A black and white image of a person and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71167" name="Picture 1" descr="A black and white image of a person and perso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F1B20" w14:textId="40D4E916" w:rsidR="003A5D5F" w:rsidRDefault="003A5D5F" w:rsidP="002F2151">
      <w:r>
        <w:t>Vooral pen tool gebruikt</w:t>
      </w:r>
    </w:p>
    <w:p w14:paraId="105505B8" w14:textId="77777777" w:rsidR="004B5565" w:rsidRDefault="004B5565" w:rsidP="002F2151"/>
    <w:p w14:paraId="4839B7CF" w14:textId="2C82AF56" w:rsidR="004B5565" w:rsidRDefault="004B5565" w:rsidP="006534B0">
      <w:pPr>
        <w:pStyle w:val="Heading2"/>
      </w:pPr>
      <w:r>
        <w:t>Tekening 2</w:t>
      </w:r>
    </w:p>
    <w:p w14:paraId="300EEC39" w14:textId="77777777" w:rsidR="00412E5C" w:rsidRPr="00412E5C" w:rsidRDefault="00412E5C" w:rsidP="00412E5C"/>
    <w:sectPr w:rsidR="00412E5C" w:rsidRPr="00412E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E2"/>
    <w:rsid w:val="00236BD9"/>
    <w:rsid w:val="002F2151"/>
    <w:rsid w:val="003A5D5F"/>
    <w:rsid w:val="00412E5C"/>
    <w:rsid w:val="0041374E"/>
    <w:rsid w:val="004B5565"/>
    <w:rsid w:val="005F43E2"/>
    <w:rsid w:val="006534B0"/>
    <w:rsid w:val="00694F14"/>
    <w:rsid w:val="007170BD"/>
    <w:rsid w:val="0077446A"/>
    <w:rsid w:val="00BB01DC"/>
    <w:rsid w:val="00BD765C"/>
    <w:rsid w:val="00DD4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8D2702"/>
  <w15:chartTrackingRefBased/>
  <w15:docId w15:val="{498D530C-72E7-4646-9AAC-35C1D817A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4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4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4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4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4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4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4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4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4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4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4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4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43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43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43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43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43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43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4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4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4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4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43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43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43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4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43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43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33</Words>
  <Characters>186</Characters>
  <Application>Microsoft Office Word</Application>
  <DocSecurity>0</DocSecurity>
  <Lines>1</Lines>
  <Paragraphs>1</Paragraphs>
  <ScaleCrop>false</ScaleCrop>
  <Company/>
  <LinksUpToDate>false</LinksUpToDate>
  <CharactersWithSpaces>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Van den Bossche</dc:creator>
  <cp:keywords/>
  <dc:description/>
  <cp:lastModifiedBy>Seth Van den Bossche</cp:lastModifiedBy>
  <cp:revision>13</cp:revision>
  <dcterms:created xsi:type="dcterms:W3CDTF">2025-03-28T22:23:00Z</dcterms:created>
  <dcterms:modified xsi:type="dcterms:W3CDTF">2025-03-28T22:37:00Z</dcterms:modified>
</cp:coreProperties>
</file>