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96C52" w14:textId="5C9D9328" w:rsidR="00550917" w:rsidRDefault="00550917" w:rsidP="00550917">
      <w:pPr>
        <w:pStyle w:val="Title"/>
      </w:pPr>
      <w:r w:rsidRPr="00550917">
        <w:t>Kostprijsberek</w:t>
      </w:r>
      <w:r w:rsidR="002B11DC">
        <w:t>e</w:t>
      </w:r>
      <w:r w:rsidRPr="00550917">
        <w:t>ning en offerte</w:t>
      </w:r>
    </w:p>
    <w:p w14:paraId="7E91C1BB" w14:textId="38C21846" w:rsidR="006A1B65" w:rsidRPr="00EE4398" w:rsidRDefault="006A1B65" w:rsidP="00550917">
      <w:pPr>
        <w:rPr>
          <w:sz w:val="20"/>
          <w:szCs w:val="20"/>
        </w:rPr>
      </w:pPr>
      <w:r w:rsidRPr="00EE4398">
        <w:rPr>
          <w:sz w:val="20"/>
          <w:szCs w:val="20"/>
        </w:rPr>
        <w:t xml:space="preserve">Voor een nieuwe website voor </w:t>
      </w:r>
      <w:hyperlink r:id="rId5" w:history="1">
        <w:r w:rsidRPr="00EE4398">
          <w:rPr>
            <w:rStyle w:val="Hyperlink"/>
            <w:sz w:val="20"/>
            <w:szCs w:val="20"/>
          </w:rPr>
          <w:t>https://adya.bio/</w:t>
        </w:r>
      </w:hyperlink>
      <w:r w:rsidRPr="00EE4398">
        <w:rPr>
          <w:sz w:val="20"/>
          <w:szCs w:val="20"/>
        </w:rPr>
        <w:t>, en nieuwe website ontwerp met al bestaande huisstijl.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50917" w:rsidRPr="00550917" w14:paraId="36B648ED" w14:textId="77777777" w:rsidTr="002277D9">
        <w:tc>
          <w:tcPr>
            <w:tcW w:w="9016" w:type="dxa"/>
            <w:gridSpan w:val="2"/>
          </w:tcPr>
          <w:p w14:paraId="40206B04" w14:textId="07A12FE7" w:rsidR="00550917" w:rsidRPr="00550917" w:rsidRDefault="00550917" w:rsidP="00550917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Directe kosten</w:t>
            </w:r>
          </w:p>
        </w:tc>
      </w:tr>
      <w:tr w:rsidR="00550917" w:rsidRPr="00550917" w14:paraId="7524FFD8" w14:textId="77777777" w:rsidTr="00550917">
        <w:tc>
          <w:tcPr>
            <w:tcW w:w="4508" w:type="dxa"/>
          </w:tcPr>
          <w:p w14:paraId="74DE4ABA" w14:textId="77777777" w:rsidR="00550917" w:rsidRDefault="006A1B65" w:rsidP="005509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Fotograaf</w:t>
            </w:r>
          </w:p>
          <w:p w14:paraId="01B1C347" w14:textId="69DE147F" w:rsidR="006A1B65" w:rsidRPr="006A1B65" w:rsidRDefault="006A1B65" w:rsidP="006A1B6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Webshop product foto’s</w:t>
            </w:r>
          </w:p>
        </w:tc>
        <w:tc>
          <w:tcPr>
            <w:tcW w:w="4508" w:type="dxa"/>
          </w:tcPr>
          <w:p w14:paraId="1B9D1B17" w14:textId="16670B18" w:rsidR="00550917" w:rsidRPr="00550917" w:rsidRDefault="006A1B65" w:rsidP="005509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</w:t>
            </w:r>
          </w:p>
        </w:tc>
      </w:tr>
      <w:tr w:rsidR="00550917" w:rsidRPr="00550917" w14:paraId="69FE7600" w14:textId="77777777" w:rsidTr="00550917">
        <w:tc>
          <w:tcPr>
            <w:tcW w:w="4508" w:type="dxa"/>
          </w:tcPr>
          <w:p w14:paraId="2CE1C37B" w14:textId="77777777" w:rsidR="006A1B65" w:rsidRDefault="006A1B65" w:rsidP="006A1B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Vervoerskosten</w:t>
            </w:r>
          </w:p>
          <w:p w14:paraId="2778050B" w14:textId="1074AB35" w:rsidR="006A1B65" w:rsidRPr="006A1B65" w:rsidRDefault="006A1B65" w:rsidP="006A1B6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Treinticketten</w:t>
            </w:r>
          </w:p>
        </w:tc>
        <w:tc>
          <w:tcPr>
            <w:tcW w:w="4508" w:type="dxa"/>
          </w:tcPr>
          <w:p w14:paraId="42664F56" w14:textId="3990D75F" w:rsidR="00550917" w:rsidRPr="00550917" w:rsidRDefault="006A1B65" w:rsidP="005509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</w:tr>
      <w:tr w:rsidR="006A1B65" w:rsidRPr="00550917" w14:paraId="2AE478AB" w14:textId="77777777" w:rsidTr="00E5776D">
        <w:tc>
          <w:tcPr>
            <w:tcW w:w="9016" w:type="dxa"/>
            <w:gridSpan w:val="2"/>
          </w:tcPr>
          <w:p w14:paraId="71FA5038" w14:textId="327478C8" w:rsidR="006A1B65" w:rsidRPr="006A1B65" w:rsidRDefault="006A1B65" w:rsidP="00550917">
            <w:pPr>
              <w:rPr>
                <w:b/>
                <w:bCs/>
                <w:sz w:val="20"/>
                <w:szCs w:val="20"/>
              </w:rPr>
            </w:pPr>
            <w:r w:rsidRPr="006A1B65">
              <w:rPr>
                <w:b/>
                <w:bCs/>
                <w:sz w:val="20"/>
                <w:szCs w:val="20"/>
              </w:rPr>
              <w:t>Uurloon (</w:t>
            </w:r>
            <w:r w:rsidRPr="006A1B65">
              <w:rPr>
                <w:b/>
                <w:bCs/>
                <w:sz w:val="20"/>
                <w:szCs w:val="20"/>
              </w:rPr>
              <w:t>25 Euro per uur</w:t>
            </w:r>
            <w:r w:rsidRPr="006A1B65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6A1B65" w:rsidRPr="00550917" w14:paraId="4E9CFE66" w14:textId="77777777" w:rsidTr="00550917">
        <w:tc>
          <w:tcPr>
            <w:tcW w:w="4508" w:type="dxa"/>
          </w:tcPr>
          <w:p w14:paraId="0A1B3F1E" w14:textId="77777777" w:rsidR="006A1B65" w:rsidRDefault="006A1B65" w:rsidP="005509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Website ontwerp</w:t>
            </w:r>
          </w:p>
          <w:p w14:paraId="6FAD2568" w14:textId="4810276C" w:rsidR="006A1B65" w:rsidRPr="006A1B65" w:rsidRDefault="006A1B65" w:rsidP="006A1B6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 Uur</w:t>
            </w:r>
          </w:p>
        </w:tc>
        <w:tc>
          <w:tcPr>
            <w:tcW w:w="4508" w:type="dxa"/>
          </w:tcPr>
          <w:p w14:paraId="6080F752" w14:textId="45BC9547" w:rsidR="006A1B65" w:rsidRPr="00550917" w:rsidRDefault="006A1B65" w:rsidP="005509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600</w:t>
            </w:r>
          </w:p>
        </w:tc>
      </w:tr>
      <w:tr w:rsidR="006A1B65" w:rsidRPr="00550917" w14:paraId="62278646" w14:textId="77777777" w:rsidTr="00550917">
        <w:tc>
          <w:tcPr>
            <w:tcW w:w="4508" w:type="dxa"/>
          </w:tcPr>
          <w:p w14:paraId="4FE5755E" w14:textId="4F5F86FD" w:rsidR="006A1B65" w:rsidRDefault="006A1B65" w:rsidP="005509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Website uitwerking</w:t>
            </w:r>
          </w:p>
          <w:p w14:paraId="6E4332CA" w14:textId="74C29D7A" w:rsidR="006A1B65" w:rsidRPr="006A1B65" w:rsidRDefault="006A1B65" w:rsidP="006A1B6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uur</w:t>
            </w:r>
          </w:p>
        </w:tc>
        <w:tc>
          <w:tcPr>
            <w:tcW w:w="4508" w:type="dxa"/>
          </w:tcPr>
          <w:p w14:paraId="23006B77" w14:textId="0763D8DC" w:rsidR="006A1B65" w:rsidRPr="00550917" w:rsidRDefault="006A1B65" w:rsidP="005509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1500</w:t>
            </w:r>
          </w:p>
        </w:tc>
      </w:tr>
      <w:tr w:rsidR="00550917" w:rsidRPr="00550917" w14:paraId="36D4B935" w14:textId="77777777" w:rsidTr="00550917">
        <w:tc>
          <w:tcPr>
            <w:tcW w:w="4508" w:type="dxa"/>
          </w:tcPr>
          <w:p w14:paraId="5906F144" w14:textId="3E5D86BD" w:rsidR="00550917" w:rsidRPr="00550917" w:rsidRDefault="00550917" w:rsidP="00550917">
            <w:pPr>
              <w:rPr>
                <w:b/>
                <w:bCs/>
                <w:sz w:val="20"/>
                <w:szCs w:val="20"/>
              </w:rPr>
            </w:pPr>
            <w:r w:rsidRPr="00550917">
              <w:rPr>
                <w:b/>
                <w:bCs/>
                <w:sz w:val="20"/>
                <w:szCs w:val="20"/>
              </w:rPr>
              <w:t>Totaal</w:t>
            </w:r>
          </w:p>
        </w:tc>
        <w:tc>
          <w:tcPr>
            <w:tcW w:w="4508" w:type="dxa"/>
          </w:tcPr>
          <w:p w14:paraId="7A62AEB1" w14:textId="511BFF6E" w:rsidR="00550917" w:rsidRPr="0009460B" w:rsidRDefault="006A1B65" w:rsidP="00550917">
            <w:pPr>
              <w:rPr>
                <w:b/>
                <w:bCs/>
                <w:sz w:val="20"/>
                <w:szCs w:val="20"/>
              </w:rPr>
            </w:pPr>
            <w:r w:rsidRPr="0009460B">
              <w:rPr>
                <w:b/>
                <w:bCs/>
                <w:sz w:val="20"/>
                <w:szCs w:val="20"/>
              </w:rPr>
              <w:t>2660</w:t>
            </w:r>
          </w:p>
        </w:tc>
      </w:tr>
    </w:tbl>
    <w:p w14:paraId="7DC86A16" w14:textId="58789E48" w:rsidR="00550917" w:rsidRDefault="00550917" w:rsidP="00550917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0"/>
        <w:gridCol w:w="3236"/>
        <w:gridCol w:w="3060"/>
      </w:tblGrid>
      <w:tr w:rsidR="00AA0FE8" w:rsidRPr="00550917" w14:paraId="0B48D7DD" w14:textId="77777777" w:rsidTr="00943B36">
        <w:tc>
          <w:tcPr>
            <w:tcW w:w="9016" w:type="dxa"/>
            <w:gridSpan w:val="3"/>
          </w:tcPr>
          <w:p w14:paraId="66BA11C6" w14:textId="77777777" w:rsidR="00AA0FE8" w:rsidRPr="00550917" w:rsidRDefault="00AA0FE8" w:rsidP="00943B36">
            <w:pPr>
              <w:jc w:val="center"/>
              <w:rPr>
                <w:sz w:val="20"/>
                <w:szCs w:val="20"/>
              </w:rPr>
            </w:pPr>
            <w:r w:rsidRPr="00550917">
              <w:rPr>
                <w:b/>
                <w:bCs/>
                <w:sz w:val="20"/>
                <w:szCs w:val="20"/>
              </w:rPr>
              <w:t>Indirecte kosten</w:t>
            </w:r>
          </w:p>
        </w:tc>
      </w:tr>
      <w:tr w:rsidR="00AA0FE8" w:rsidRPr="00550917" w14:paraId="1ABBF42F" w14:textId="77777777" w:rsidTr="00943B36">
        <w:tc>
          <w:tcPr>
            <w:tcW w:w="2720" w:type="dxa"/>
          </w:tcPr>
          <w:p w14:paraId="048DE13A" w14:textId="77777777" w:rsidR="00AA0FE8" w:rsidRPr="00550917" w:rsidRDefault="00AA0FE8" w:rsidP="00943B36">
            <w:pPr>
              <w:rPr>
                <w:sz w:val="20"/>
                <w:szCs w:val="20"/>
              </w:rPr>
            </w:pPr>
          </w:p>
        </w:tc>
        <w:tc>
          <w:tcPr>
            <w:tcW w:w="3236" w:type="dxa"/>
          </w:tcPr>
          <w:p w14:paraId="52061A6D" w14:textId="77777777" w:rsidR="00AA0FE8" w:rsidRPr="00550917" w:rsidRDefault="00AA0FE8" w:rsidP="00943B36">
            <w:pPr>
              <w:rPr>
                <w:sz w:val="20"/>
                <w:szCs w:val="20"/>
              </w:rPr>
            </w:pPr>
            <w:r w:rsidRPr="00550917">
              <w:rPr>
                <w:sz w:val="20"/>
                <w:szCs w:val="20"/>
              </w:rPr>
              <w:t>Maandelijks</w:t>
            </w:r>
          </w:p>
        </w:tc>
        <w:tc>
          <w:tcPr>
            <w:tcW w:w="3060" w:type="dxa"/>
          </w:tcPr>
          <w:p w14:paraId="4F30B5D1" w14:textId="77777777" w:rsidR="00AA0FE8" w:rsidRPr="00550917" w:rsidRDefault="00AA0FE8" w:rsidP="00943B36">
            <w:pPr>
              <w:rPr>
                <w:sz w:val="20"/>
                <w:szCs w:val="20"/>
              </w:rPr>
            </w:pPr>
            <w:r w:rsidRPr="00550917">
              <w:rPr>
                <w:sz w:val="20"/>
                <w:szCs w:val="20"/>
              </w:rPr>
              <w:t>Jaarlijks</w:t>
            </w:r>
          </w:p>
        </w:tc>
      </w:tr>
      <w:tr w:rsidR="00AA0FE8" w:rsidRPr="00550917" w14:paraId="7AB6C03E" w14:textId="77777777" w:rsidTr="00943B36">
        <w:tc>
          <w:tcPr>
            <w:tcW w:w="2720" w:type="dxa"/>
          </w:tcPr>
          <w:p w14:paraId="37938013" w14:textId="396DE643" w:rsidR="00AA0FE8" w:rsidRPr="00550917" w:rsidRDefault="00AA0FE8" w:rsidP="00943B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Computer</w:t>
            </w:r>
          </w:p>
        </w:tc>
        <w:tc>
          <w:tcPr>
            <w:tcW w:w="3236" w:type="dxa"/>
          </w:tcPr>
          <w:p w14:paraId="30A519F1" w14:textId="3FBA55AF" w:rsidR="00AA0FE8" w:rsidRPr="00550917" w:rsidRDefault="0009460B" w:rsidP="00943B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3060" w:type="dxa"/>
          </w:tcPr>
          <w:p w14:paraId="48E0FF80" w14:textId="7EAC7964" w:rsidR="00AA0FE8" w:rsidRPr="00550917" w:rsidRDefault="0009460B" w:rsidP="00943B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1200</w:t>
            </w:r>
          </w:p>
        </w:tc>
      </w:tr>
      <w:tr w:rsidR="00AA0FE8" w:rsidRPr="00550917" w14:paraId="34575391" w14:textId="77777777" w:rsidTr="00943B36">
        <w:tc>
          <w:tcPr>
            <w:tcW w:w="2720" w:type="dxa"/>
          </w:tcPr>
          <w:p w14:paraId="4FF9F632" w14:textId="4E966264" w:rsidR="00AA0FE8" w:rsidRPr="00550917" w:rsidRDefault="00AA0FE8" w:rsidP="00943B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Adobe Suite</w:t>
            </w:r>
          </w:p>
        </w:tc>
        <w:tc>
          <w:tcPr>
            <w:tcW w:w="3236" w:type="dxa"/>
          </w:tcPr>
          <w:p w14:paraId="4366B6C1" w14:textId="77777777" w:rsidR="00AA0FE8" w:rsidRPr="00550917" w:rsidRDefault="00AA0FE8" w:rsidP="00943B36">
            <w:pPr>
              <w:rPr>
                <w:sz w:val="20"/>
                <w:szCs w:val="20"/>
              </w:rPr>
            </w:pPr>
          </w:p>
        </w:tc>
        <w:tc>
          <w:tcPr>
            <w:tcW w:w="3060" w:type="dxa"/>
          </w:tcPr>
          <w:p w14:paraId="567DD4BE" w14:textId="765475BD" w:rsidR="00AA0FE8" w:rsidRPr="00550917" w:rsidRDefault="0009460B" w:rsidP="00943B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660</w:t>
            </w:r>
          </w:p>
        </w:tc>
      </w:tr>
      <w:tr w:rsidR="00AA0FE8" w:rsidRPr="00550917" w14:paraId="74593B25" w14:textId="77777777" w:rsidTr="00943B36">
        <w:tc>
          <w:tcPr>
            <w:tcW w:w="2720" w:type="dxa"/>
          </w:tcPr>
          <w:p w14:paraId="7DB373BD" w14:textId="21E350F9" w:rsidR="00AA0FE8" w:rsidRDefault="00AA0FE8" w:rsidP="00943B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Boekhouder</w:t>
            </w:r>
          </w:p>
        </w:tc>
        <w:tc>
          <w:tcPr>
            <w:tcW w:w="3236" w:type="dxa"/>
          </w:tcPr>
          <w:p w14:paraId="686C0627" w14:textId="77777777" w:rsidR="00AA0FE8" w:rsidRPr="00550917" w:rsidRDefault="00AA0FE8" w:rsidP="00943B36">
            <w:pPr>
              <w:rPr>
                <w:sz w:val="20"/>
                <w:szCs w:val="20"/>
              </w:rPr>
            </w:pPr>
          </w:p>
        </w:tc>
        <w:tc>
          <w:tcPr>
            <w:tcW w:w="3060" w:type="dxa"/>
          </w:tcPr>
          <w:p w14:paraId="133506F9" w14:textId="1F3C8EBE" w:rsidR="00AA0FE8" w:rsidRPr="00550917" w:rsidRDefault="0009460B" w:rsidP="00943B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</w:t>
            </w:r>
          </w:p>
        </w:tc>
      </w:tr>
      <w:tr w:rsidR="00AA0FE8" w:rsidRPr="00550917" w14:paraId="03185F77" w14:textId="77777777" w:rsidTr="00943B36">
        <w:tc>
          <w:tcPr>
            <w:tcW w:w="2720" w:type="dxa"/>
          </w:tcPr>
          <w:p w14:paraId="3B2B2019" w14:textId="5FF43019" w:rsidR="00AA0FE8" w:rsidRDefault="00AA0FE8" w:rsidP="00943B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Internet abonnement</w:t>
            </w:r>
          </w:p>
        </w:tc>
        <w:tc>
          <w:tcPr>
            <w:tcW w:w="3236" w:type="dxa"/>
          </w:tcPr>
          <w:p w14:paraId="007B28F7" w14:textId="318FBFF0" w:rsidR="00AA0FE8" w:rsidRPr="00550917" w:rsidRDefault="0009460B" w:rsidP="00943B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3060" w:type="dxa"/>
          </w:tcPr>
          <w:p w14:paraId="0FDF42F5" w14:textId="7FFB0B6B" w:rsidR="00AA0FE8" w:rsidRPr="00550917" w:rsidRDefault="0009460B" w:rsidP="00943B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1200</w:t>
            </w:r>
          </w:p>
        </w:tc>
      </w:tr>
      <w:tr w:rsidR="00AA0FE8" w:rsidRPr="00550917" w14:paraId="29DB30F5" w14:textId="77777777" w:rsidTr="00943B36">
        <w:tc>
          <w:tcPr>
            <w:tcW w:w="2720" w:type="dxa"/>
          </w:tcPr>
          <w:p w14:paraId="4E2695E1" w14:textId="2D49A964" w:rsidR="00AA0FE8" w:rsidRDefault="00AA0FE8" w:rsidP="00943B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Verzekeringen</w:t>
            </w:r>
          </w:p>
        </w:tc>
        <w:tc>
          <w:tcPr>
            <w:tcW w:w="3236" w:type="dxa"/>
          </w:tcPr>
          <w:p w14:paraId="3950B6C6" w14:textId="492B2EB3" w:rsidR="00AA0FE8" w:rsidRPr="00550917" w:rsidRDefault="0009460B" w:rsidP="00943B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3060" w:type="dxa"/>
          </w:tcPr>
          <w:p w14:paraId="6880A231" w14:textId="36201B90" w:rsidR="00AA0FE8" w:rsidRPr="00550917" w:rsidRDefault="0009460B" w:rsidP="00943B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1200</w:t>
            </w:r>
          </w:p>
        </w:tc>
      </w:tr>
      <w:tr w:rsidR="0009460B" w:rsidRPr="00550917" w14:paraId="6314C95B" w14:textId="77777777" w:rsidTr="00943B36">
        <w:tc>
          <w:tcPr>
            <w:tcW w:w="2720" w:type="dxa"/>
          </w:tcPr>
          <w:p w14:paraId="0D836141" w14:textId="70D9A1B5" w:rsidR="0009460B" w:rsidRDefault="0009460B" w:rsidP="00943B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3236" w:type="dxa"/>
          </w:tcPr>
          <w:p w14:paraId="0436B6B6" w14:textId="13276E3B" w:rsidR="0009460B" w:rsidRDefault="0009460B" w:rsidP="00943B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3060" w:type="dxa"/>
          </w:tcPr>
          <w:p w14:paraId="420C0B28" w14:textId="7F0392A7" w:rsidR="0009460B" w:rsidRDefault="0009460B" w:rsidP="00943B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2400</w:t>
            </w:r>
          </w:p>
        </w:tc>
      </w:tr>
      <w:tr w:rsidR="0009460B" w:rsidRPr="00550917" w14:paraId="2713278D" w14:textId="77777777" w:rsidTr="00943B36">
        <w:tc>
          <w:tcPr>
            <w:tcW w:w="2720" w:type="dxa"/>
          </w:tcPr>
          <w:p w14:paraId="6677778F" w14:textId="46EA9DB8" w:rsidR="0009460B" w:rsidRDefault="0009460B" w:rsidP="00943B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Afschrijvingen</w:t>
            </w:r>
          </w:p>
        </w:tc>
        <w:tc>
          <w:tcPr>
            <w:tcW w:w="3236" w:type="dxa"/>
          </w:tcPr>
          <w:p w14:paraId="103298AC" w14:textId="77777777" w:rsidR="0009460B" w:rsidRDefault="0009460B" w:rsidP="00943B36">
            <w:pPr>
              <w:rPr>
                <w:sz w:val="20"/>
                <w:szCs w:val="20"/>
              </w:rPr>
            </w:pPr>
          </w:p>
        </w:tc>
        <w:tc>
          <w:tcPr>
            <w:tcW w:w="3060" w:type="dxa"/>
          </w:tcPr>
          <w:p w14:paraId="0017AB4C" w14:textId="1CB8C00F" w:rsidR="0009460B" w:rsidRDefault="0009460B" w:rsidP="00943B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</w:t>
            </w:r>
          </w:p>
        </w:tc>
      </w:tr>
      <w:tr w:rsidR="0009460B" w:rsidRPr="00550917" w14:paraId="5E101FE3" w14:textId="77777777" w:rsidTr="00E35B70">
        <w:tc>
          <w:tcPr>
            <w:tcW w:w="5956" w:type="dxa"/>
            <w:gridSpan w:val="2"/>
          </w:tcPr>
          <w:p w14:paraId="1551B635" w14:textId="1B3924C5" w:rsidR="0009460B" w:rsidRPr="00550917" w:rsidRDefault="0009460B" w:rsidP="00943B36">
            <w:pPr>
              <w:rPr>
                <w:sz w:val="20"/>
                <w:szCs w:val="20"/>
              </w:rPr>
            </w:pPr>
            <w:r w:rsidRPr="00550917">
              <w:rPr>
                <w:b/>
                <w:bCs/>
                <w:sz w:val="20"/>
                <w:szCs w:val="20"/>
              </w:rPr>
              <w:t>Totaal</w:t>
            </w:r>
          </w:p>
        </w:tc>
        <w:tc>
          <w:tcPr>
            <w:tcW w:w="3060" w:type="dxa"/>
          </w:tcPr>
          <w:p w14:paraId="7AC7CCFE" w14:textId="22210D9E" w:rsidR="0009460B" w:rsidRPr="0009460B" w:rsidRDefault="0009460B" w:rsidP="00943B36">
            <w:pPr>
              <w:rPr>
                <w:b/>
                <w:bCs/>
                <w:sz w:val="20"/>
                <w:szCs w:val="20"/>
              </w:rPr>
            </w:pPr>
            <w:r w:rsidRPr="0009460B">
              <w:rPr>
                <w:b/>
                <w:bCs/>
                <w:sz w:val="20"/>
                <w:szCs w:val="20"/>
              </w:rPr>
              <w:t>8060</w:t>
            </w:r>
          </w:p>
        </w:tc>
      </w:tr>
    </w:tbl>
    <w:p w14:paraId="13134E93" w14:textId="77777777" w:rsidR="00AA0FE8" w:rsidRPr="00550917" w:rsidRDefault="00AA0FE8" w:rsidP="00550917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2138"/>
        <w:gridCol w:w="2504"/>
        <w:gridCol w:w="2042"/>
      </w:tblGrid>
      <w:tr w:rsidR="00550917" w:rsidRPr="00550917" w14:paraId="2C70D374" w14:textId="77777777" w:rsidTr="00BD1DFE">
        <w:tc>
          <w:tcPr>
            <w:tcW w:w="9016" w:type="dxa"/>
            <w:gridSpan w:val="4"/>
          </w:tcPr>
          <w:p w14:paraId="0208F377" w14:textId="63B60206" w:rsidR="00550917" w:rsidRPr="00550917" w:rsidRDefault="00550917" w:rsidP="0055091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Afschrijvingen</w:t>
            </w:r>
          </w:p>
        </w:tc>
      </w:tr>
      <w:tr w:rsidR="00550917" w:rsidRPr="00550917" w14:paraId="12C8D98C" w14:textId="77777777" w:rsidTr="0009460B">
        <w:tc>
          <w:tcPr>
            <w:tcW w:w="2332" w:type="dxa"/>
          </w:tcPr>
          <w:p w14:paraId="7E3FABAB" w14:textId="3C58A56D" w:rsidR="00550917" w:rsidRPr="00550917" w:rsidRDefault="00550917" w:rsidP="00550917">
            <w:pPr>
              <w:rPr>
                <w:sz w:val="20"/>
                <w:szCs w:val="20"/>
              </w:rPr>
            </w:pPr>
          </w:p>
        </w:tc>
        <w:tc>
          <w:tcPr>
            <w:tcW w:w="2138" w:type="dxa"/>
          </w:tcPr>
          <w:p w14:paraId="501E0A71" w14:textId="3ACDA4FF" w:rsidR="00550917" w:rsidRPr="00550917" w:rsidRDefault="00550917" w:rsidP="00550917">
            <w:pPr>
              <w:rPr>
                <w:sz w:val="20"/>
                <w:szCs w:val="20"/>
              </w:rPr>
            </w:pPr>
            <w:r w:rsidRPr="00550917">
              <w:rPr>
                <w:sz w:val="20"/>
                <w:szCs w:val="20"/>
              </w:rPr>
              <w:t>Aankoopprijs</w:t>
            </w:r>
          </w:p>
        </w:tc>
        <w:tc>
          <w:tcPr>
            <w:tcW w:w="2504" w:type="dxa"/>
          </w:tcPr>
          <w:p w14:paraId="2B8365A5" w14:textId="5A83BB57" w:rsidR="00550917" w:rsidRPr="00550917" w:rsidRDefault="00550917" w:rsidP="00550917">
            <w:pPr>
              <w:rPr>
                <w:sz w:val="20"/>
                <w:szCs w:val="20"/>
              </w:rPr>
            </w:pPr>
            <w:r w:rsidRPr="00550917">
              <w:rPr>
                <w:sz w:val="20"/>
                <w:szCs w:val="20"/>
              </w:rPr>
              <w:t>Afschrijvingstermijn</w:t>
            </w:r>
          </w:p>
        </w:tc>
        <w:tc>
          <w:tcPr>
            <w:tcW w:w="2042" w:type="dxa"/>
          </w:tcPr>
          <w:p w14:paraId="6ADF478D" w14:textId="55D335C1" w:rsidR="00550917" w:rsidRPr="00550917" w:rsidRDefault="00550917" w:rsidP="00550917">
            <w:pPr>
              <w:rPr>
                <w:sz w:val="20"/>
                <w:szCs w:val="20"/>
              </w:rPr>
            </w:pPr>
            <w:r w:rsidRPr="00550917">
              <w:rPr>
                <w:sz w:val="20"/>
                <w:szCs w:val="20"/>
              </w:rPr>
              <w:t>Jaarlijkse afschrijving</w:t>
            </w:r>
          </w:p>
        </w:tc>
      </w:tr>
      <w:tr w:rsidR="00550917" w:rsidRPr="00550917" w14:paraId="3732504E" w14:textId="77777777" w:rsidTr="0009460B">
        <w:tc>
          <w:tcPr>
            <w:tcW w:w="2332" w:type="dxa"/>
          </w:tcPr>
          <w:p w14:paraId="1E44AFA2" w14:textId="2759C336" w:rsidR="00550917" w:rsidRPr="00550917" w:rsidRDefault="0009460B" w:rsidP="005509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Computer</w:t>
            </w:r>
          </w:p>
        </w:tc>
        <w:tc>
          <w:tcPr>
            <w:tcW w:w="2138" w:type="dxa"/>
          </w:tcPr>
          <w:p w14:paraId="4C12AEA2" w14:textId="1DE08CFE" w:rsidR="00550917" w:rsidRPr="00550917" w:rsidRDefault="0009460B" w:rsidP="005509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2500</w:t>
            </w:r>
          </w:p>
        </w:tc>
        <w:tc>
          <w:tcPr>
            <w:tcW w:w="2504" w:type="dxa"/>
          </w:tcPr>
          <w:p w14:paraId="03C257B5" w14:textId="5156230E" w:rsidR="00550917" w:rsidRPr="00550917" w:rsidRDefault="0009460B" w:rsidP="005509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42" w:type="dxa"/>
          </w:tcPr>
          <w:p w14:paraId="51AB6443" w14:textId="5FA22A42" w:rsidR="00550917" w:rsidRPr="00550917" w:rsidRDefault="0009460B" w:rsidP="005509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</w:t>
            </w:r>
          </w:p>
        </w:tc>
      </w:tr>
      <w:tr w:rsidR="00550917" w:rsidRPr="00550917" w14:paraId="57F04438" w14:textId="77777777" w:rsidTr="0009460B">
        <w:tc>
          <w:tcPr>
            <w:tcW w:w="2332" w:type="dxa"/>
          </w:tcPr>
          <w:p w14:paraId="45FFE777" w14:textId="428C6EB6" w:rsidR="00550917" w:rsidRPr="00550917" w:rsidRDefault="0009460B" w:rsidP="005509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Computerbenodigheden</w:t>
            </w:r>
          </w:p>
        </w:tc>
        <w:tc>
          <w:tcPr>
            <w:tcW w:w="2138" w:type="dxa"/>
          </w:tcPr>
          <w:p w14:paraId="055F967A" w14:textId="6E873622" w:rsidR="00550917" w:rsidRPr="00550917" w:rsidRDefault="0009460B" w:rsidP="005509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2504" w:type="dxa"/>
          </w:tcPr>
          <w:p w14:paraId="3F1C7C6B" w14:textId="5434AFA9" w:rsidR="00550917" w:rsidRPr="00550917" w:rsidRDefault="0009460B" w:rsidP="005509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42" w:type="dxa"/>
          </w:tcPr>
          <w:p w14:paraId="42DDF441" w14:textId="07B7539D" w:rsidR="00550917" w:rsidRPr="00550917" w:rsidRDefault="0009460B" w:rsidP="005509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250</w:t>
            </w:r>
          </w:p>
        </w:tc>
      </w:tr>
      <w:tr w:rsidR="0009460B" w:rsidRPr="00550917" w14:paraId="3FDF5DE7" w14:textId="77777777" w:rsidTr="008A7BBF">
        <w:tc>
          <w:tcPr>
            <w:tcW w:w="2332" w:type="dxa"/>
          </w:tcPr>
          <w:p w14:paraId="24D2A9D4" w14:textId="19600132" w:rsidR="0009460B" w:rsidRPr="00550917" w:rsidRDefault="0009460B" w:rsidP="00550917">
            <w:pPr>
              <w:rPr>
                <w:b/>
                <w:bCs/>
                <w:sz w:val="20"/>
                <w:szCs w:val="20"/>
              </w:rPr>
            </w:pPr>
            <w:r w:rsidRPr="00550917">
              <w:rPr>
                <w:b/>
                <w:bCs/>
                <w:sz w:val="20"/>
                <w:szCs w:val="20"/>
              </w:rPr>
              <w:t>Totaal</w:t>
            </w:r>
          </w:p>
        </w:tc>
        <w:tc>
          <w:tcPr>
            <w:tcW w:w="4642" w:type="dxa"/>
            <w:gridSpan w:val="2"/>
          </w:tcPr>
          <w:p w14:paraId="1DDAFE93" w14:textId="23DA9EDC" w:rsidR="0009460B" w:rsidRPr="0009460B" w:rsidRDefault="0009460B" w:rsidP="00550917">
            <w:pPr>
              <w:rPr>
                <w:b/>
                <w:bCs/>
                <w:sz w:val="20"/>
                <w:szCs w:val="20"/>
              </w:rPr>
            </w:pPr>
            <w:r w:rsidRPr="0009460B">
              <w:rPr>
                <w:b/>
                <w:bCs/>
                <w:sz w:val="20"/>
                <w:szCs w:val="20"/>
              </w:rPr>
              <w:t>3000</w:t>
            </w:r>
          </w:p>
        </w:tc>
        <w:tc>
          <w:tcPr>
            <w:tcW w:w="2042" w:type="dxa"/>
          </w:tcPr>
          <w:p w14:paraId="7565078B" w14:textId="6342C4FD" w:rsidR="0009460B" w:rsidRPr="0009460B" w:rsidRDefault="0009460B" w:rsidP="00550917">
            <w:pPr>
              <w:rPr>
                <w:b/>
                <w:bCs/>
                <w:sz w:val="20"/>
                <w:szCs w:val="20"/>
              </w:rPr>
            </w:pPr>
            <w:r w:rsidRPr="0009460B">
              <w:rPr>
                <w:b/>
                <w:bCs/>
                <w:sz w:val="20"/>
                <w:szCs w:val="20"/>
              </w:rPr>
              <w:t>750</w:t>
            </w:r>
          </w:p>
        </w:tc>
      </w:tr>
    </w:tbl>
    <w:p w14:paraId="10474DE3" w14:textId="77777777" w:rsidR="00451D3C" w:rsidRDefault="00451D3C" w:rsidP="00550917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17CE" w14:paraId="4E010CE1" w14:textId="77777777" w:rsidTr="008417CE">
        <w:tc>
          <w:tcPr>
            <w:tcW w:w="9016" w:type="dxa"/>
          </w:tcPr>
          <w:p w14:paraId="12CC9872" w14:textId="70E97907" w:rsidR="008417CE" w:rsidRPr="008417CE" w:rsidRDefault="008417CE" w:rsidP="00D921F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Verdeelsleutels</w:t>
            </w:r>
          </w:p>
        </w:tc>
      </w:tr>
      <w:tr w:rsidR="008417CE" w14:paraId="5C64C265" w14:textId="77777777" w:rsidTr="008417CE">
        <w:tc>
          <w:tcPr>
            <w:tcW w:w="9016" w:type="dxa"/>
          </w:tcPr>
          <w:p w14:paraId="1CCE69EE" w14:textId="7922C3C6" w:rsidR="000D211C" w:rsidRPr="00645190" w:rsidRDefault="000D211C" w:rsidP="000D211C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07"/>
              <w:gridCol w:w="3074"/>
              <w:gridCol w:w="2709"/>
            </w:tblGrid>
            <w:tr w:rsidR="000D211C" w:rsidRPr="00550917" w14:paraId="588F2A1D" w14:textId="77777777" w:rsidTr="009D3EDE">
              <w:tc>
                <w:tcPr>
                  <w:tcW w:w="8790" w:type="dxa"/>
                  <w:gridSpan w:val="3"/>
                </w:tcPr>
                <w:p w14:paraId="3E7B4ECF" w14:textId="77777777" w:rsidR="000D211C" w:rsidRDefault="000D211C" w:rsidP="000D211C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O</w:t>
                  </w:r>
                  <w:r w:rsidRPr="00550917">
                    <w:rPr>
                      <w:b/>
                      <w:bCs/>
                      <w:sz w:val="20"/>
                      <w:szCs w:val="20"/>
                    </w:rPr>
                    <w:t>p basis van geschat aantal factureerbare uren per jaar</w:t>
                  </w:r>
                </w:p>
                <w:p w14:paraId="1B8B43CE" w14:textId="77777777" w:rsidR="000D211C" w:rsidRDefault="000D211C" w:rsidP="000D211C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48B4EFD5" w14:textId="77777777" w:rsidR="000D211C" w:rsidRPr="006470CE" w:rsidRDefault="000D211C" w:rsidP="000D211C">
                  <w:pPr>
                    <w:jc w:val="center"/>
                    <w:rPr>
                      <w:rFonts w:eastAsiaTheme="minorEastAsia"/>
                      <w:b/>
                      <w:bCs/>
                      <w:i/>
                      <w:sz w:val="20"/>
                      <w:szCs w:val="20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Jaarlijkse indirecte kosten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Factureerbare uren per jaar</m:t>
                          </m:r>
                        </m:den>
                      </m:f>
                    </m:oMath>
                  </m:oMathPara>
                </w:p>
                <w:p w14:paraId="6061887B" w14:textId="77777777" w:rsidR="000D211C" w:rsidRDefault="000D211C" w:rsidP="000D211C">
                  <w:pPr>
                    <w:jc w:val="center"/>
                    <w:rPr>
                      <w:rFonts w:eastAsiaTheme="minorEastAsia"/>
                      <w:b/>
                      <w:bCs/>
                      <w:i/>
                      <w:sz w:val="20"/>
                      <w:szCs w:val="20"/>
                    </w:rPr>
                  </w:pPr>
                </w:p>
                <w:p w14:paraId="18BDC92D" w14:textId="77777777" w:rsidR="000D211C" w:rsidRPr="000D5FD3" w:rsidRDefault="000D211C" w:rsidP="000D211C">
                  <w:pPr>
                    <w:jc w:val="center"/>
                    <w:rPr>
                      <w:rFonts w:eastAsiaTheme="minorEastAsia"/>
                      <w:b/>
                      <w:bCs/>
                      <w:i/>
                      <w:sz w:val="20"/>
                      <w:szCs w:val="20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8060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250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=32.24</m:t>
                      </m:r>
                    </m:oMath>
                  </m:oMathPara>
                </w:p>
                <w:p w14:paraId="43DB8BCE" w14:textId="77777777" w:rsidR="000D211C" w:rsidRPr="00490617" w:rsidRDefault="000D211C" w:rsidP="000D211C">
                  <w:pPr>
                    <w:jc w:val="center"/>
                    <w:rPr>
                      <w:b/>
                      <w:bCs/>
                      <w:i/>
                      <w:sz w:val="20"/>
                      <w:szCs w:val="20"/>
                    </w:rPr>
                  </w:pPr>
                </w:p>
              </w:tc>
            </w:tr>
            <w:tr w:rsidR="000D211C" w:rsidRPr="00550917" w14:paraId="610F1825" w14:textId="77777777" w:rsidTr="009D3EDE">
              <w:tc>
                <w:tcPr>
                  <w:tcW w:w="3007" w:type="dxa"/>
                </w:tcPr>
                <w:p w14:paraId="074F70EE" w14:textId="77777777" w:rsidR="000D211C" w:rsidRPr="00550917" w:rsidRDefault="000D211C" w:rsidP="000D211C">
                  <w:pPr>
                    <w:rPr>
                      <w:sz w:val="20"/>
                      <w:szCs w:val="20"/>
                    </w:rPr>
                  </w:pPr>
                  <w:r w:rsidRPr="00550917">
                    <w:rPr>
                      <w:sz w:val="20"/>
                      <w:szCs w:val="20"/>
                    </w:rPr>
                    <w:t>Directe kosten</w:t>
                  </w:r>
                </w:p>
              </w:tc>
              <w:tc>
                <w:tcPr>
                  <w:tcW w:w="3074" w:type="dxa"/>
                </w:tcPr>
                <w:p w14:paraId="0DAC1E80" w14:textId="77777777" w:rsidR="000D211C" w:rsidRPr="00550917" w:rsidRDefault="000D211C" w:rsidP="000D211C">
                  <w:pPr>
                    <w:rPr>
                      <w:sz w:val="20"/>
                      <w:szCs w:val="20"/>
                    </w:rPr>
                  </w:pPr>
                  <w:r w:rsidRPr="00550917">
                    <w:rPr>
                      <w:sz w:val="20"/>
                      <w:szCs w:val="20"/>
                    </w:rPr>
                    <w:t>Indirecte kosten</w:t>
                  </w:r>
                </w:p>
              </w:tc>
              <w:tc>
                <w:tcPr>
                  <w:tcW w:w="2709" w:type="dxa"/>
                </w:tcPr>
                <w:p w14:paraId="1F1AC548" w14:textId="77777777" w:rsidR="000D211C" w:rsidRPr="00550917" w:rsidRDefault="000D211C" w:rsidP="000D211C">
                  <w:pPr>
                    <w:rPr>
                      <w:sz w:val="20"/>
                      <w:szCs w:val="20"/>
                    </w:rPr>
                  </w:pPr>
                  <w:r w:rsidRPr="00550917">
                    <w:rPr>
                      <w:sz w:val="20"/>
                      <w:szCs w:val="20"/>
                    </w:rPr>
                    <w:t>Totaal</w:t>
                  </w:r>
                </w:p>
              </w:tc>
            </w:tr>
            <w:tr w:rsidR="000D211C" w:rsidRPr="00550917" w14:paraId="0B8D46E6" w14:textId="77777777" w:rsidTr="009D3EDE">
              <w:tc>
                <w:tcPr>
                  <w:tcW w:w="3007" w:type="dxa"/>
                </w:tcPr>
                <w:p w14:paraId="1B1E3E1A" w14:textId="77777777" w:rsidR="000D211C" w:rsidRPr="00550917" w:rsidRDefault="000D211C" w:rsidP="000D211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2660</w:t>
                  </w:r>
                </w:p>
              </w:tc>
              <w:tc>
                <w:tcPr>
                  <w:tcW w:w="3074" w:type="dxa"/>
                </w:tcPr>
                <w:p w14:paraId="72412C2E" w14:textId="77777777" w:rsidR="000D211C" w:rsidRPr="00550917" w:rsidRDefault="000D211C" w:rsidP="000D211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8060</w:t>
                  </w:r>
                </w:p>
              </w:tc>
              <w:tc>
                <w:tcPr>
                  <w:tcW w:w="2709" w:type="dxa"/>
                </w:tcPr>
                <w:p w14:paraId="4948DE84" w14:textId="77777777" w:rsidR="000D211C" w:rsidRPr="00550917" w:rsidRDefault="000D211C" w:rsidP="000D211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32,24</w:t>
                  </w:r>
                </w:p>
              </w:tc>
            </w:tr>
          </w:tbl>
          <w:p w14:paraId="45E589F8" w14:textId="77777777" w:rsidR="000D211C" w:rsidRPr="00550917" w:rsidRDefault="000D211C" w:rsidP="000D211C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07"/>
              <w:gridCol w:w="3074"/>
              <w:gridCol w:w="2709"/>
            </w:tblGrid>
            <w:tr w:rsidR="000D211C" w:rsidRPr="00550917" w14:paraId="3E43279D" w14:textId="77777777" w:rsidTr="00943B36">
              <w:tc>
                <w:tcPr>
                  <w:tcW w:w="9016" w:type="dxa"/>
                  <w:gridSpan w:val="3"/>
                </w:tcPr>
                <w:p w14:paraId="11EAD393" w14:textId="77777777" w:rsidR="000D211C" w:rsidRDefault="000D211C" w:rsidP="000D211C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550917">
                    <w:rPr>
                      <w:b/>
                      <w:bCs/>
                      <w:sz w:val="20"/>
                      <w:szCs w:val="20"/>
                    </w:rPr>
                    <w:t>Op basis van geschat aantal projecten per jaar</w:t>
                  </w:r>
                </w:p>
                <w:p w14:paraId="78C37821" w14:textId="77777777" w:rsidR="000D211C" w:rsidRDefault="000D211C" w:rsidP="000D211C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7DE47FFF" w14:textId="77777777" w:rsidR="000D211C" w:rsidRPr="00EC449A" w:rsidRDefault="000D211C" w:rsidP="000D211C">
                  <w:pPr>
                    <w:jc w:val="center"/>
                    <w:rPr>
                      <w:rFonts w:eastAsiaTheme="minorEastAsia"/>
                      <w:b/>
                      <w:bCs/>
                      <w:sz w:val="20"/>
                      <w:szCs w:val="20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Jaarlijkse indirecte kosten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Aantal projecten per jaar</m:t>
                          </m:r>
                        </m:den>
                      </m:f>
                    </m:oMath>
                  </m:oMathPara>
                </w:p>
                <w:p w14:paraId="420F5D23" w14:textId="77777777" w:rsidR="000D211C" w:rsidRDefault="000D211C" w:rsidP="000D211C">
                  <w:pPr>
                    <w:jc w:val="center"/>
                    <w:rPr>
                      <w:rFonts w:eastAsiaTheme="minorEastAsia"/>
                      <w:b/>
                      <w:bCs/>
                      <w:sz w:val="20"/>
                      <w:szCs w:val="20"/>
                    </w:rPr>
                  </w:pPr>
                </w:p>
                <w:p w14:paraId="6274D929" w14:textId="77777777" w:rsidR="000D211C" w:rsidRPr="00EC449A" w:rsidRDefault="000D211C" w:rsidP="000D211C">
                  <w:pPr>
                    <w:jc w:val="center"/>
                    <w:rPr>
                      <w:rFonts w:ascii="Cambria Math" w:hAnsi="Cambria Math"/>
                      <w:i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8060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40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 201.5</m:t>
                      </m:r>
                    </m:oMath>
                  </m:oMathPara>
                </w:p>
                <w:p w14:paraId="37BBE4BE" w14:textId="77777777" w:rsidR="000D211C" w:rsidRPr="00550917" w:rsidRDefault="000D211C" w:rsidP="000D211C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0D211C" w:rsidRPr="00550917" w14:paraId="3E325DF7" w14:textId="77777777" w:rsidTr="00943B36">
              <w:tc>
                <w:tcPr>
                  <w:tcW w:w="3084" w:type="dxa"/>
                </w:tcPr>
                <w:p w14:paraId="31537CAA" w14:textId="77777777" w:rsidR="000D211C" w:rsidRPr="00550917" w:rsidRDefault="000D211C" w:rsidP="000D211C">
                  <w:pPr>
                    <w:rPr>
                      <w:sz w:val="20"/>
                      <w:szCs w:val="20"/>
                    </w:rPr>
                  </w:pPr>
                  <w:r w:rsidRPr="00550917">
                    <w:rPr>
                      <w:sz w:val="20"/>
                      <w:szCs w:val="20"/>
                    </w:rPr>
                    <w:lastRenderedPageBreak/>
                    <w:t>Directe kosten</w:t>
                  </w:r>
                </w:p>
              </w:tc>
              <w:tc>
                <w:tcPr>
                  <w:tcW w:w="3150" w:type="dxa"/>
                </w:tcPr>
                <w:p w14:paraId="6AE25C4C" w14:textId="77777777" w:rsidR="000D211C" w:rsidRPr="00550917" w:rsidRDefault="000D211C" w:rsidP="000D211C">
                  <w:pPr>
                    <w:rPr>
                      <w:sz w:val="20"/>
                      <w:szCs w:val="20"/>
                    </w:rPr>
                  </w:pPr>
                  <w:r w:rsidRPr="00550917">
                    <w:rPr>
                      <w:sz w:val="20"/>
                      <w:szCs w:val="20"/>
                    </w:rPr>
                    <w:t>Indirecte kosten</w:t>
                  </w:r>
                </w:p>
              </w:tc>
              <w:tc>
                <w:tcPr>
                  <w:tcW w:w="2782" w:type="dxa"/>
                </w:tcPr>
                <w:p w14:paraId="08FBC7F3" w14:textId="77777777" w:rsidR="000D211C" w:rsidRPr="00550917" w:rsidRDefault="000D211C" w:rsidP="000D211C">
                  <w:pPr>
                    <w:rPr>
                      <w:sz w:val="20"/>
                      <w:szCs w:val="20"/>
                    </w:rPr>
                  </w:pPr>
                  <w:r w:rsidRPr="00550917">
                    <w:rPr>
                      <w:sz w:val="20"/>
                      <w:szCs w:val="20"/>
                    </w:rPr>
                    <w:t>Totaal</w:t>
                  </w:r>
                </w:p>
              </w:tc>
            </w:tr>
            <w:tr w:rsidR="000D211C" w:rsidRPr="00550917" w14:paraId="05C85622" w14:textId="77777777" w:rsidTr="00943B36">
              <w:tc>
                <w:tcPr>
                  <w:tcW w:w="3084" w:type="dxa"/>
                </w:tcPr>
                <w:p w14:paraId="2D4B9869" w14:textId="77777777" w:rsidR="000D211C" w:rsidRPr="00550917" w:rsidRDefault="000D211C" w:rsidP="000D211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2660</w:t>
                  </w:r>
                </w:p>
              </w:tc>
              <w:tc>
                <w:tcPr>
                  <w:tcW w:w="3150" w:type="dxa"/>
                </w:tcPr>
                <w:p w14:paraId="4822B927" w14:textId="77777777" w:rsidR="000D211C" w:rsidRPr="00550917" w:rsidRDefault="000D211C" w:rsidP="000D211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8060</w:t>
                  </w:r>
                </w:p>
              </w:tc>
              <w:tc>
                <w:tcPr>
                  <w:tcW w:w="2782" w:type="dxa"/>
                </w:tcPr>
                <w:p w14:paraId="7725F22B" w14:textId="77777777" w:rsidR="000D211C" w:rsidRPr="00550917" w:rsidRDefault="000D211C" w:rsidP="000D211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201,5</w:t>
                  </w:r>
                </w:p>
              </w:tc>
            </w:tr>
          </w:tbl>
          <w:p w14:paraId="719D093A" w14:textId="77777777" w:rsidR="000D211C" w:rsidRPr="00550917" w:rsidRDefault="000D211C" w:rsidP="000D211C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06"/>
              <w:gridCol w:w="3074"/>
              <w:gridCol w:w="2710"/>
            </w:tblGrid>
            <w:tr w:rsidR="000D211C" w:rsidRPr="003F09DA" w14:paraId="456044CA" w14:textId="77777777" w:rsidTr="00256D95">
              <w:tc>
                <w:tcPr>
                  <w:tcW w:w="8790" w:type="dxa"/>
                  <w:gridSpan w:val="3"/>
                </w:tcPr>
                <w:p w14:paraId="3077DCB9" w14:textId="573D4FF6" w:rsidR="000D211C" w:rsidRDefault="00DF7A83" w:rsidP="00AA6607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Op basis van verhouding indirecte/directe kosten</w:t>
                  </w:r>
                </w:p>
                <w:p w14:paraId="015B795B" w14:textId="77777777" w:rsidR="000D211C" w:rsidRDefault="000D211C" w:rsidP="000D211C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2D4B4ADD" w14:textId="77777777" w:rsidR="000D211C" w:rsidRPr="002D1C9D" w:rsidRDefault="000D211C" w:rsidP="000D211C">
                  <w:pPr>
                    <w:jc w:val="center"/>
                    <w:rPr>
                      <w:rFonts w:eastAsiaTheme="minorEastAsia"/>
                      <w:b/>
                      <w:bCs/>
                      <w:sz w:val="20"/>
                      <w:szCs w:val="20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Jaarlijkse indirecte kosten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Directe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kosten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=%</m:t>
                      </m:r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 directe kost verhoging</m:t>
                      </m:r>
                    </m:oMath>
                  </m:oMathPara>
                </w:p>
                <w:p w14:paraId="3C83B99B" w14:textId="77777777" w:rsidR="000D211C" w:rsidRDefault="000D211C" w:rsidP="000D211C">
                  <w:pPr>
                    <w:jc w:val="center"/>
                    <w:rPr>
                      <w:rFonts w:eastAsiaTheme="minorEastAsia"/>
                      <w:b/>
                      <w:bCs/>
                      <w:sz w:val="20"/>
                      <w:szCs w:val="20"/>
                    </w:rPr>
                  </w:pPr>
                </w:p>
                <w:p w14:paraId="247452EE" w14:textId="77777777" w:rsidR="000D211C" w:rsidRPr="00D17471" w:rsidRDefault="000D211C" w:rsidP="000D211C">
                  <w:pPr>
                    <w:jc w:val="center"/>
                    <w:rPr>
                      <w:rFonts w:eastAsiaTheme="minorEastAsia"/>
                      <w:b/>
                      <w:bCs/>
                      <w:sz w:val="20"/>
                      <w:szCs w:val="20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8060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2660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=3=300%</m:t>
                      </m:r>
                    </m:oMath>
                  </m:oMathPara>
                </w:p>
                <w:p w14:paraId="1D9E2791" w14:textId="77777777" w:rsidR="000D211C" w:rsidRPr="00D17471" w:rsidRDefault="000D211C" w:rsidP="000D211C">
                  <w:pPr>
                    <w:jc w:val="center"/>
                    <w:rPr>
                      <w:rFonts w:eastAsiaTheme="minorEastAsia"/>
                      <w:b/>
                      <w:bCs/>
                      <w:sz w:val="20"/>
                      <w:szCs w:val="2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300%*2660=7980</m:t>
                      </m:r>
                    </m:oMath>
                  </m:oMathPara>
                </w:p>
                <w:p w14:paraId="57609481" w14:textId="77777777" w:rsidR="000D211C" w:rsidRPr="00D17471" w:rsidRDefault="000D211C" w:rsidP="000D211C">
                  <w:pPr>
                    <w:jc w:val="center"/>
                    <w:rPr>
                      <w:rFonts w:eastAsiaTheme="minorEastAsia"/>
                      <w:b/>
                      <w:bCs/>
                      <w:sz w:val="20"/>
                      <w:szCs w:val="2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2660+7980=10640</m:t>
                      </m:r>
                    </m:oMath>
                  </m:oMathPara>
                </w:p>
                <w:p w14:paraId="13C9F247" w14:textId="77777777" w:rsidR="000D211C" w:rsidRPr="003F09DA" w:rsidRDefault="000D211C" w:rsidP="000D211C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0D211C" w:rsidRPr="00550917" w14:paraId="78D3E55F" w14:textId="77777777" w:rsidTr="00256D95">
              <w:tc>
                <w:tcPr>
                  <w:tcW w:w="3006" w:type="dxa"/>
                </w:tcPr>
                <w:p w14:paraId="193BDFAA" w14:textId="77777777" w:rsidR="000D211C" w:rsidRPr="00550917" w:rsidRDefault="000D211C" w:rsidP="000D211C">
                  <w:pPr>
                    <w:rPr>
                      <w:sz w:val="20"/>
                      <w:szCs w:val="20"/>
                    </w:rPr>
                  </w:pPr>
                  <w:r w:rsidRPr="00550917">
                    <w:rPr>
                      <w:sz w:val="20"/>
                      <w:szCs w:val="20"/>
                    </w:rPr>
                    <w:t>Directe kosten</w:t>
                  </w:r>
                </w:p>
              </w:tc>
              <w:tc>
                <w:tcPr>
                  <w:tcW w:w="3074" w:type="dxa"/>
                </w:tcPr>
                <w:p w14:paraId="29002DEA" w14:textId="77777777" w:rsidR="000D211C" w:rsidRPr="00550917" w:rsidRDefault="000D211C" w:rsidP="000D211C">
                  <w:pPr>
                    <w:rPr>
                      <w:sz w:val="20"/>
                      <w:szCs w:val="20"/>
                    </w:rPr>
                  </w:pPr>
                  <w:r w:rsidRPr="00550917">
                    <w:rPr>
                      <w:sz w:val="20"/>
                      <w:szCs w:val="20"/>
                    </w:rPr>
                    <w:t>Indirecte kosten</w:t>
                  </w:r>
                </w:p>
              </w:tc>
              <w:tc>
                <w:tcPr>
                  <w:tcW w:w="2710" w:type="dxa"/>
                </w:tcPr>
                <w:p w14:paraId="06EE237B" w14:textId="77777777" w:rsidR="000D211C" w:rsidRPr="00550917" w:rsidRDefault="000D211C" w:rsidP="000D211C">
                  <w:pPr>
                    <w:rPr>
                      <w:sz w:val="20"/>
                      <w:szCs w:val="20"/>
                    </w:rPr>
                  </w:pPr>
                  <w:r w:rsidRPr="00550917">
                    <w:rPr>
                      <w:sz w:val="20"/>
                      <w:szCs w:val="20"/>
                    </w:rPr>
                    <w:t>Totaal</w:t>
                  </w:r>
                </w:p>
              </w:tc>
            </w:tr>
            <w:tr w:rsidR="000D211C" w:rsidRPr="00550917" w14:paraId="39FA8314" w14:textId="77777777" w:rsidTr="00256D95">
              <w:tc>
                <w:tcPr>
                  <w:tcW w:w="3006" w:type="dxa"/>
                </w:tcPr>
                <w:p w14:paraId="7413567C" w14:textId="77777777" w:rsidR="000D211C" w:rsidRPr="00550917" w:rsidRDefault="000D211C" w:rsidP="000D211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2660</w:t>
                  </w:r>
                </w:p>
              </w:tc>
              <w:tc>
                <w:tcPr>
                  <w:tcW w:w="3074" w:type="dxa"/>
                </w:tcPr>
                <w:p w14:paraId="24E9BF52" w14:textId="77777777" w:rsidR="000D211C" w:rsidRPr="00550917" w:rsidRDefault="000D211C" w:rsidP="000D211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8060</w:t>
                  </w:r>
                </w:p>
              </w:tc>
              <w:tc>
                <w:tcPr>
                  <w:tcW w:w="2710" w:type="dxa"/>
                </w:tcPr>
                <w:p w14:paraId="365D7266" w14:textId="77777777" w:rsidR="000D211C" w:rsidRPr="00550917" w:rsidRDefault="000D211C" w:rsidP="000D211C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10640</w:t>
                  </w:r>
                </w:p>
              </w:tc>
            </w:tr>
            <w:tr w:rsidR="00256D95" w:rsidRPr="00550917" w14:paraId="4F4A16EC" w14:textId="77777777" w:rsidTr="00256D95">
              <w:tc>
                <w:tcPr>
                  <w:tcW w:w="3006" w:type="dxa"/>
                </w:tcPr>
                <w:p w14:paraId="6C40EED3" w14:textId="77777777" w:rsidR="00256D95" w:rsidRDefault="00256D95" w:rsidP="000D211C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074" w:type="dxa"/>
                </w:tcPr>
                <w:p w14:paraId="12171130" w14:textId="77777777" w:rsidR="00256D95" w:rsidRDefault="00256D95" w:rsidP="000D211C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710" w:type="dxa"/>
                </w:tcPr>
                <w:p w14:paraId="19FB0DB8" w14:textId="77777777" w:rsidR="00256D95" w:rsidRDefault="00256D95" w:rsidP="000D211C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9366D50" w14:textId="77777777" w:rsidR="008417CE" w:rsidRDefault="008417CE" w:rsidP="00550917">
            <w:pPr>
              <w:rPr>
                <w:sz w:val="20"/>
                <w:szCs w:val="20"/>
              </w:rPr>
            </w:pPr>
          </w:p>
          <w:p w14:paraId="1957E7CF" w14:textId="024F1100" w:rsidR="00B402F9" w:rsidRDefault="00B402F9" w:rsidP="005509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 basis van factureerbare uren</w:t>
            </w:r>
            <w:r w:rsidR="00B55E0A">
              <w:rPr>
                <w:sz w:val="20"/>
                <w:szCs w:val="20"/>
              </w:rPr>
              <w:t xml:space="preserve"> per jaar</w:t>
            </w:r>
            <w:r>
              <w:rPr>
                <w:sz w:val="20"/>
                <w:szCs w:val="20"/>
              </w:rPr>
              <w:t xml:space="preserve"> lijkt de beste optie voor dit project.</w:t>
            </w:r>
          </w:p>
        </w:tc>
      </w:tr>
    </w:tbl>
    <w:p w14:paraId="6BC30CBC" w14:textId="77777777" w:rsidR="000446EA" w:rsidRDefault="000446EA" w:rsidP="000446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7E69" w14:paraId="399FB3E1" w14:textId="77777777" w:rsidTr="00207E69">
        <w:tc>
          <w:tcPr>
            <w:tcW w:w="9016" w:type="dxa"/>
            <w:gridSpan w:val="2"/>
          </w:tcPr>
          <w:p w14:paraId="32B089B5" w14:textId="423F16D8" w:rsidR="00207E69" w:rsidRPr="005B7CB9" w:rsidRDefault="00207E69" w:rsidP="005B7CB9">
            <w:pPr>
              <w:jc w:val="center"/>
            </w:pPr>
            <w:r>
              <w:rPr>
                <w:b/>
                <w:bCs/>
              </w:rPr>
              <w:t>Totale kostprijs</w:t>
            </w:r>
          </w:p>
        </w:tc>
      </w:tr>
      <w:tr w:rsidR="00132ACF" w14:paraId="160A43DB" w14:textId="77777777" w:rsidTr="00DD32F8">
        <w:tc>
          <w:tcPr>
            <w:tcW w:w="4508" w:type="dxa"/>
          </w:tcPr>
          <w:p w14:paraId="539DCAF6" w14:textId="01FA91B1" w:rsidR="00132ACF" w:rsidRDefault="00132ACF" w:rsidP="001C7F99">
            <w:r>
              <w:t>Directe kost</w:t>
            </w:r>
            <w:r w:rsidR="00872560">
              <w:t>en</w:t>
            </w:r>
          </w:p>
        </w:tc>
        <w:tc>
          <w:tcPr>
            <w:tcW w:w="4508" w:type="dxa"/>
          </w:tcPr>
          <w:p w14:paraId="3EC49162" w14:textId="2F1DD325" w:rsidR="00132ACF" w:rsidRDefault="00BC5B35" w:rsidP="000446EA">
            <w:r>
              <w:t>2660</w:t>
            </w:r>
          </w:p>
        </w:tc>
      </w:tr>
      <w:tr w:rsidR="00F86277" w14:paraId="4E26CC5A" w14:textId="77777777" w:rsidTr="00DD32F8">
        <w:tc>
          <w:tcPr>
            <w:tcW w:w="4508" w:type="dxa"/>
          </w:tcPr>
          <w:p w14:paraId="55C841EB" w14:textId="5D4C1AAA" w:rsidR="00F86277" w:rsidRDefault="00872560" w:rsidP="000446EA">
            <w:r>
              <w:t>Indirecte kosten</w:t>
            </w:r>
          </w:p>
        </w:tc>
        <w:tc>
          <w:tcPr>
            <w:tcW w:w="4508" w:type="dxa"/>
          </w:tcPr>
          <w:p w14:paraId="7E95A6A4" w14:textId="1FB86C0D" w:rsidR="00F86277" w:rsidRDefault="00BC5B35" w:rsidP="000446EA">
            <w:r>
              <w:t>8060</w:t>
            </w:r>
          </w:p>
        </w:tc>
      </w:tr>
      <w:tr w:rsidR="00F86277" w14:paraId="277BF371" w14:textId="77777777" w:rsidTr="00DD32F8">
        <w:tc>
          <w:tcPr>
            <w:tcW w:w="4508" w:type="dxa"/>
          </w:tcPr>
          <w:p w14:paraId="412808D1" w14:textId="77777777" w:rsidR="00457038" w:rsidRDefault="001C7F99" w:rsidP="004A0A78">
            <w:r w:rsidRPr="001C7F99">
              <w:t xml:space="preserve">Op basis van </w:t>
            </w:r>
            <w:r w:rsidR="00BC5B35">
              <w:t>factureerbare uren</w:t>
            </w:r>
          </w:p>
          <w:p w14:paraId="7430B467" w14:textId="5A5AF861" w:rsidR="00BC5B35" w:rsidRPr="00F86277" w:rsidRDefault="00457038" w:rsidP="004A0A78">
            <w:r>
              <w:t xml:space="preserve">- </w:t>
            </w:r>
            <w:r w:rsidR="00CC093F">
              <w:t>84*32</w:t>
            </w:r>
            <w:r w:rsidR="006D3067">
              <w:t>,</w:t>
            </w:r>
            <w:r w:rsidR="00CC093F">
              <w:t>24</w:t>
            </w:r>
          </w:p>
        </w:tc>
        <w:tc>
          <w:tcPr>
            <w:tcW w:w="4508" w:type="dxa"/>
          </w:tcPr>
          <w:p w14:paraId="0B85CFA7" w14:textId="5C0E3749" w:rsidR="00F86277" w:rsidRDefault="00B7759B" w:rsidP="000446EA">
            <w:r>
              <w:t>2708</w:t>
            </w:r>
            <w:r w:rsidR="0056539F">
              <w:t>,</w:t>
            </w:r>
            <w:r>
              <w:t>16</w:t>
            </w:r>
          </w:p>
        </w:tc>
      </w:tr>
      <w:tr w:rsidR="004A0A78" w14:paraId="29F2C51D" w14:textId="77777777" w:rsidTr="00DD32F8">
        <w:tc>
          <w:tcPr>
            <w:tcW w:w="4508" w:type="dxa"/>
          </w:tcPr>
          <w:p w14:paraId="146F57E7" w14:textId="14F6E88A" w:rsidR="004A0A78" w:rsidRPr="008C2E21" w:rsidRDefault="008C2E21" w:rsidP="004A0A78">
            <w:pPr>
              <w:rPr>
                <w:b/>
                <w:bCs/>
              </w:rPr>
            </w:pPr>
            <w:r>
              <w:rPr>
                <w:b/>
                <w:bCs/>
              </w:rPr>
              <w:t>Totaal</w:t>
            </w:r>
          </w:p>
        </w:tc>
        <w:tc>
          <w:tcPr>
            <w:tcW w:w="4508" w:type="dxa"/>
          </w:tcPr>
          <w:p w14:paraId="0E8BF2EA" w14:textId="51F12940" w:rsidR="004A0A78" w:rsidRPr="0056539F" w:rsidRDefault="00FE0BE9" w:rsidP="000446EA">
            <w:pPr>
              <w:rPr>
                <w:b/>
                <w:bCs/>
              </w:rPr>
            </w:pPr>
            <w:r w:rsidRPr="00FE0BE9">
              <w:rPr>
                <w:b/>
                <w:bCs/>
              </w:rPr>
              <w:t>5368</w:t>
            </w:r>
            <w:r>
              <w:rPr>
                <w:b/>
                <w:bCs/>
              </w:rPr>
              <w:t>,</w:t>
            </w:r>
            <w:r w:rsidRPr="00FE0BE9">
              <w:rPr>
                <w:b/>
                <w:bCs/>
              </w:rPr>
              <w:t>16</w:t>
            </w:r>
          </w:p>
        </w:tc>
      </w:tr>
    </w:tbl>
    <w:p w14:paraId="2A4EB5AD" w14:textId="77777777" w:rsidR="006E029E" w:rsidRPr="006E029E" w:rsidRDefault="006E029E" w:rsidP="006E029E"/>
    <w:p w14:paraId="5986E241" w14:textId="67BCB026" w:rsidR="00AF5291" w:rsidRDefault="004D0055" w:rsidP="00AC5869">
      <w:pPr>
        <w:pStyle w:val="Heading1"/>
      </w:pPr>
      <w:r>
        <w:t xml:space="preserve">Bepalen van de </w:t>
      </w:r>
      <w:r w:rsidR="00594018">
        <w:t>verkoopprijs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04045" w14:paraId="1057E693" w14:textId="77777777" w:rsidTr="00B04045">
        <w:tc>
          <w:tcPr>
            <w:tcW w:w="9016" w:type="dxa"/>
          </w:tcPr>
          <w:p w14:paraId="2BFC7D19" w14:textId="36582105" w:rsidR="00B04045" w:rsidRPr="00B04045" w:rsidRDefault="00B04045" w:rsidP="00C773B3">
            <w:pPr>
              <w:jc w:val="center"/>
            </w:pPr>
            <w:r>
              <w:rPr>
                <w:b/>
                <w:bCs/>
              </w:rPr>
              <w:t>Minimumprijs</w:t>
            </w:r>
          </w:p>
        </w:tc>
      </w:tr>
      <w:tr w:rsidR="00B04045" w14:paraId="75085113" w14:textId="77777777" w:rsidTr="00B04045">
        <w:tc>
          <w:tcPr>
            <w:tcW w:w="9016" w:type="dxa"/>
          </w:tcPr>
          <w:p w14:paraId="17355B9D" w14:textId="7C6AAA24" w:rsidR="00B04045" w:rsidRDefault="00936357" w:rsidP="00D565F5">
            <w:r w:rsidRPr="00936357">
              <w:t>5368</w:t>
            </w:r>
            <w:r w:rsidR="00D55B8C">
              <w:t>,</w:t>
            </w:r>
            <w:r w:rsidRPr="00936357">
              <w:t>16</w:t>
            </w:r>
          </w:p>
        </w:tc>
      </w:tr>
    </w:tbl>
    <w:p w14:paraId="32AD401A" w14:textId="77777777" w:rsidR="00A7282E" w:rsidRDefault="00A7282E" w:rsidP="00D565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F3019" w14:paraId="47963ACC" w14:textId="77777777" w:rsidTr="00943B36">
        <w:tc>
          <w:tcPr>
            <w:tcW w:w="9016" w:type="dxa"/>
          </w:tcPr>
          <w:p w14:paraId="53358759" w14:textId="12E1AD09" w:rsidR="006F3019" w:rsidRPr="00B04045" w:rsidRDefault="006F3019" w:rsidP="00943B36">
            <w:pPr>
              <w:jc w:val="center"/>
            </w:pPr>
            <w:r>
              <w:rPr>
                <w:b/>
                <w:bCs/>
              </w:rPr>
              <w:t>Minimumprijs</w:t>
            </w:r>
            <w:r>
              <w:rPr>
                <w:b/>
                <w:bCs/>
              </w:rPr>
              <w:t xml:space="preserve"> met winsmarge (</w:t>
            </w:r>
            <w:r w:rsidR="003F40D5">
              <w:rPr>
                <w:b/>
                <w:bCs/>
              </w:rPr>
              <w:t>25</w:t>
            </w:r>
            <w:r>
              <w:rPr>
                <w:b/>
                <w:bCs/>
              </w:rPr>
              <w:t>%)</w:t>
            </w:r>
          </w:p>
        </w:tc>
      </w:tr>
      <w:tr w:rsidR="006F3019" w14:paraId="4EEC6CF8" w14:textId="77777777" w:rsidTr="00943B36">
        <w:tc>
          <w:tcPr>
            <w:tcW w:w="9016" w:type="dxa"/>
          </w:tcPr>
          <w:p w14:paraId="695A794D" w14:textId="158A107F" w:rsidR="006F3019" w:rsidRDefault="00A67A7A" w:rsidP="00943B36">
            <w:r w:rsidRPr="00A67A7A">
              <w:t>5368</w:t>
            </w:r>
            <w:r>
              <w:t>,</w:t>
            </w:r>
            <w:r w:rsidRPr="00A67A7A">
              <w:t>16</w:t>
            </w:r>
            <w:r w:rsidR="00A94FB1">
              <w:t xml:space="preserve"> </w:t>
            </w:r>
            <w:r w:rsidR="00C079BD">
              <w:t>* 1</w:t>
            </w:r>
            <w:r w:rsidR="00614F04">
              <w:t>25</w:t>
            </w:r>
            <w:r w:rsidR="00387D9A">
              <w:t>%</w:t>
            </w:r>
            <w:r w:rsidR="00C079BD">
              <w:t xml:space="preserve"> = </w:t>
            </w:r>
            <w:r w:rsidR="00614F04" w:rsidRPr="00614F04">
              <w:t>6710</w:t>
            </w:r>
            <w:r w:rsidR="00614F04">
              <w:t>,</w:t>
            </w:r>
            <w:r w:rsidR="00614F04" w:rsidRPr="00614F04">
              <w:t>2</w:t>
            </w:r>
          </w:p>
        </w:tc>
      </w:tr>
    </w:tbl>
    <w:p w14:paraId="4B032880" w14:textId="77777777" w:rsidR="006F3019" w:rsidRDefault="006F3019" w:rsidP="00D565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0300" w14:paraId="07B1634A" w14:textId="77777777" w:rsidTr="00540300">
        <w:tc>
          <w:tcPr>
            <w:tcW w:w="9016" w:type="dxa"/>
            <w:gridSpan w:val="2"/>
          </w:tcPr>
          <w:p w14:paraId="45F5F47E" w14:textId="190DAA33" w:rsidR="00540300" w:rsidRPr="00540300" w:rsidRDefault="00540300" w:rsidP="00C773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Veronderstellingen</w:t>
            </w:r>
          </w:p>
        </w:tc>
      </w:tr>
      <w:tr w:rsidR="00540300" w14:paraId="564CCCC9" w14:textId="77777777" w:rsidTr="00BF2F0D">
        <w:tc>
          <w:tcPr>
            <w:tcW w:w="4508" w:type="dxa"/>
          </w:tcPr>
          <w:p w14:paraId="760FF93A" w14:textId="081C7C5F" w:rsidR="00540300" w:rsidRDefault="00540300" w:rsidP="00D565F5">
            <w:r>
              <w:t>Aantal werkuren</w:t>
            </w:r>
          </w:p>
        </w:tc>
        <w:tc>
          <w:tcPr>
            <w:tcW w:w="4508" w:type="dxa"/>
          </w:tcPr>
          <w:p w14:paraId="3B3AB55F" w14:textId="7FF4DD51" w:rsidR="00540300" w:rsidRDefault="0028094A" w:rsidP="00D565F5">
            <w:r>
              <w:t>84</w:t>
            </w:r>
          </w:p>
        </w:tc>
      </w:tr>
      <w:tr w:rsidR="00540300" w14:paraId="0484C1F5" w14:textId="77777777" w:rsidTr="0054655A">
        <w:tc>
          <w:tcPr>
            <w:tcW w:w="4508" w:type="dxa"/>
          </w:tcPr>
          <w:p w14:paraId="355C0432" w14:textId="45EF4516" w:rsidR="00540300" w:rsidRDefault="004A251E" w:rsidP="00D565F5">
            <w:r>
              <w:t>Jaarlijkse afschrijvingskost</w:t>
            </w:r>
          </w:p>
        </w:tc>
        <w:tc>
          <w:tcPr>
            <w:tcW w:w="4508" w:type="dxa"/>
          </w:tcPr>
          <w:p w14:paraId="5B591B9A" w14:textId="71175F74" w:rsidR="00540300" w:rsidRDefault="00BC2152" w:rsidP="00D565F5">
            <w:r w:rsidRPr="00BC2152">
              <w:t>8060</w:t>
            </w:r>
          </w:p>
        </w:tc>
      </w:tr>
      <w:tr w:rsidR="00A10EAB" w14:paraId="228F51B5" w14:textId="77777777" w:rsidTr="0054655A">
        <w:tc>
          <w:tcPr>
            <w:tcW w:w="4508" w:type="dxa"/>
          </w:tcPr>
          <w:p w14:paraId="3E968E2F" w14:textId="17AC83FA" w:rsidR="00A10EAB" w:rsidRDefault="00A10EAB" w:rsidP="00D565F5">
            <w:r>
              <w:t>Aantal factureerbare uren</w:t>
            </w:r>
          </w:p>
        </w:tc>
        <w:tc>
          <w:tcPr>
            <w:tcW w:w="4508" w:type="dxa"/>
          </w:tcPr>
          <w:p w14:paraId="30D97CA3" w14:textId="640C7F0E" w:rsidR="00A10EAB" w:rsidRPr="00BC2152" w:rsidRDefault="00FC26D2" w:rsidP="00D565F5">
            <w:r>
              <w:t>250</w:t>
            </w:r>
          </w:p>
        </w:tc>
      </w:tr>
    </w:tbl>
    <w:p w14:paraId="3E2C4656" w14:textId="77777777" w:rsidR="004D0055" w:rsidRDefault="004D0055" w:rsidP="00655C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2ED9" w14:paraId="6562A70A" w14:textId="77777777" w:rsidTr="002F2ED9">
        <w:tc>
          <w:tcPr>
            <w:tcW w:w="9016" w:type="dxa"/>
          </w:tcPr>
          <w:p w14:paraId="14A6FDC8" w14:textId="01A2C12F" w:rsidR="002F2ED9" w:rsidRPr="002F2ED9" w:rsidRDefault="002F2ED9" w:rsidP="00596B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Vergoedingsoort</w:t>
            </w:r>
          </w:p>
        </w:tc>
      </w:tr>
      <w:tr w:rsidR="002F2ED9" w14:paraId="1A709A71" w14:textId="77777777" w:rsidTr="002F2ED9">
        <w:tc>
          <w:tcPr>
            <w:tcW w:w="9016" w:type="dxa"/>
          </w:tcPr>
          <w:p w14:paraId="1691A83A" w14:textId="77777777" w:rsidR="002F2ED9" w:rsidRPr="00D3478B" w:rsidRDefault="00596B23" w:rsidP="008258E0">
            <w:pPr>
              <w:jc w:val="center"/>
              <w:rPr>
                <w:b/>
                <w:bCs/>
              </w:rPr>
            </w:pPr>
            <w:r w:rsidRPr="00D3478B">
              <w:rPr>
                <w:b/>
                <w:bCs/>
              </w:rPr>
              <w:t>Variabele fee</w:t>
            </w:r>
          </w:p>
          <w:p w14:paraId="14AF0C1E" w14:textId="3AFC66BD" w:rsidR="00167FAF" w:rsidRDefault="00167FAF" w:rsidP="008258E0">
            <w:pPr>
              <w:jc w:val="center"/>
            </w:pPr>
            <w:r>
              <w:t>Het is moeilijk in te schatten hoeveel uur je werkt aan een project dat geprogrameerd moet worden.</w:t>
            </w:r>
          </w:p>
        </w:tc>
      </w:tr>
    </w:tbl>
    <w:p w14:paraId="281B751B" w14:textId="3FD3612B" w:rsidR="005B7989" w:rsidRDefault="005B7989" w:rsidP="00370CD7">
      <w:pPr>
        <w:pStyle w:val="Heading1"/>
        <w:jc w:val="center"/>
      </w:pPr>
      <w:r>
        <w:lastRenderedPageBreak/>
        <w:t>Offerte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85BCC" w:rsidRPr="003E6019" w14:paraId="6825371A" w14:textId="77777777" w:rsidTr="00F637EB">
        <w:tc>
          <w:tcPr>
            <w:tcW w:w="4508" w:type="dxa"/>
          </w:tcPr>
          <w:p w14:paraId="05BA812D" w14:textId="41CA170D" w:rsidR="00C85BCC" w:rsidRPr="003E6019" w:rsidRDefault="00F637EB" w:rsidP="00D839DF">
            <w:pPr>
              <w:rPr>
                <w:sz w:val="20"/>
                <w:szCs w:val="20"/>
              </w:rPr>
            </w:pPr>
            <w:r w:rsidRPr="003E6019">
              <w:rPr>
                <w:b/>
                <w:bCs/>
                <w:sz w:val="20"/>
                <w:szCs w:val="20"/>
              </w:rPr>
              <w:t>AAN</w:t>
            </w:r>
            <w:r w:rsidR="00C85BCC" w:rsidRPr="003E6019">
              <w:rPr>
                <w:sz w:val="20"/>
                <w:szCs w:val="20"/>
              </w:rPr>
              <w:t>:</w:t>
            </w:r>
          </w:p>
          <w:p w14:paraId="1A8C8E9D" w14:textId="4D448608" w:rsidR="00C85BCC" w:rsidRPr="003E6019" w:rsidRDefault="00495D3E" w:rsidP="00D839DF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a</w:t>
            </w:r>
            <w:r w:rsidR="00C85BCC" w:rsidRPr="003E6019">
              <w:rPr>
                <w:sz w:val="20"/>
                <w:szCs w:val="20"/>
              </w:rPr>
              <w:t>dya.bio</w:t>
            </w:r>
          </w:p>
        </w:tc>
        <w:tc>
          <w:tcPr>
            <w:tcW w:w="4508" w:type="dxa"/>
          </w:tcPr>
          <w:p w14:paraId="7627042C" w14:textId="0F2E7274" w:rsidR="00C85BCC" w:rsidRPr="003E6019" w:rsidRDefault="00F637EB" w:rsidP="00F637EB">
            <w:pPr>
              <w:jc w:val="right"/>
              <w:rPr>
                <w:sz w:val="20"/>
                <w:szCs w:val="20"/>
              </w:rPr>
            </w:pPr>
            <w:r w:rsidRPr="003E6019">
              <w:rPr>
                <w:b/>
                <w:bCs/>
                <w:sz w:val="20"/>
                <w:szCs w:val="20"/>
              </w:rPr>
              <w:t>VAN</w:t>
            </w:r>
            <w:r w:rsidR="00C85BCC" w:rsidRPr="003E6019">
              <w:rPr>
                <w:sz w:val="20"/>
                <w:szCs w:val="20"/>
              </w:rPr>
              <w:t>:</w:t>
            </w:r>
          </w:p>
          <w:p w14:paraId="2C063242" w14:textId="77777777" w:rsidR="00C85BCC" w:rsidRPr="003E6019" w:rsidRDefault="00C85BCC" w:rsidP="00F637EB">
            <w:pPr>
              <w:jc w:val="right"/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Seth Van den Bossche</w:t>
            </w:r>
          </w:p>
          <w:p w14:paraId="5BF24F0F" w14:textId="77777777" w:rsidR="00C85BCC" w:rsidRPr="003E6019" w:rsidRDefault="00C85BCC" w:rsidP="00F637EB">
            <w:pPr>
              <w:jc w:val="right"/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Sethdesign</w:t>
            </w:r>
          </w:p>
          <w:p w14:paraId="086DE225" w14:textId="77777777" w:rsidR="00C85BCC" w:rsidRPr="003E6019" w:rsidRDefault="00C85BCC" w:rsidP="00F637EB">
            <w:pPr>
              <w:jc w:val="right"/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Ter hand 4 Oostakker</w:t>
            </w:r>
          </w:p>
          <w:p w14:paraId="1A714F4D" w14:textId="77777777" w:rsidR="00C85BCC" w:rsidRPr="003E6019" w:rsidRDefault="00C85BCC" w:rsidP="00F637EB">
            <w:pPr>
              <w:jc w:val="right"/>
              <w:rPr>
                <w:sz w:val="20"/>
                <w:szCs w:val="20"/>
                <w:lang w:val="de-DE"/>
              </w:rPr>
            </w:pPr>
            <w:r w:rsidRPr="003E6019">
              <w:rPr>
                <w:sz w:val="20"/>
                <w:szCs w:val="20"/>
                <w:lang w:val="de-DE"/>
              </w:rPr>
              <w:t>(BTW-Nummer)</w:t>
            </w:r>
          </w:p>
          <w:p w14:paraId="7F8F90E4" w14:textId="4E301A03" w:rsidR="00C85BCC" w:rsidRPr="003E6019" w:rsidRDefault="00C85BCC" w:rsidP="00F637EB">
            <w:pPr>
              <w:jc w:val="right"/>
              <w:rPr>
                <w:sz w:val="20"/>
                <w:szCs w:val="20"/>
                <w:lang w:val="de-DE"/>
              </w:rPr>
            </w:pPr>
            <w:hyperlink r:id="rId6" w:history="1">
              <w:r w:rsidRPr="003E6019">
                <w:rPr>
                  <w:rStyle w:val="Hyperlink"/>
                  <w:sz w:val="20"/>
                  <w:szCs w:val="20"/>
                  <w:lang w:val="de-DE"/>
                </w:rPr>
                <w:t>seth.vdb</w:t>
              </w:r>
              <w:r w:rsidRPr="003E6019">
                <w:rPr>
                  <w:rStyle w:val="Hyperlink"/>
                  <w:sz w:val="20"/>
                  <w:szCs w:val="20"/>
                  <w:lang w:val="de-DE"/>
                </w:rPr>
                <w:t>@</w:t>
              </w:r>
              <w:r w:rsidRPr="003E6019">
                <w:rPr>
                  <w:rStyle w:val="Hyperlink"/>
                  <w:sz w:val="20"/>
                  <w:szCs w:val="20"/>
                  <w:lang w:val="de-DE"/>
                </w:rPr>
                <w:t>hotmail.com</w:t>
              </w:r>
            </w:hyperlink>
          </w:p>
          <w:p w14:paraId="34A9D57D" w14:textId="77777777" w:rsidR="00C85BCC" w:rsidRPr="003E6019" w:rsidRDefault="00C85BCC" w:rsidP="00F637EB">
            <w:pPr>
              <w:jc w:val="right"/>
              <w:rPr>
                <w:sz w:val="20"/>
                <w:szCs w:val="20"/>
                <w:lang w:val="de-DE"/>
              </w:rPr>
            </w:pPr>
            <w:r w:rsidRPr="003E6019">
              <w:rPr>
                <w:sz w:val="20"/>
                <w:szCs w:val="20"/>
                <w:lang w:val="de-DE"/>
              </w:rPr>
              <w:t>+32 499 501 835</w:t>
            </w:r>
          </w:p>
          <w:p w14:paraId="1D47D78E" w14:textId="6A3B8D15" w:rsidR="00A439DB" w:rsidRPr="003E6019" w:rsidRDefault="00CD2B89" w:rsidP="00F637EB">
            <w:pPr>
              <w:jc w:val="right"/>
              <w:rPr>
                <w:sz w:val="20"/>
                <w:szCs w:val="20"/>
                <w:lang w:val="de-DE"/>
              </w:rPr>
            </w:pPr>
            <w:hyperlink r:id="rId7" w:history="1">
              <w:r w:rsidR="00F1122D" w:rsidRPr="003E6019">
                <w:rPr>
                  <w:rStyle w:val="Hyperlink"/>
                  <w:sz w:val="20"/>
                  <w:szCs w:val="20"/>
                  <w:lang w:val="de-DE"/>
                </w:rPr>
                <w:t>seth</w:t>
              </w:r>
              <w:r w:rsidR="00F1122D" w:rsidRPr="003E6019">
                <w:rPr>
                  <w:rStyle w:val="Hyperlink"/>
                  <w:sz w:val="20"/>
                  <w:szCs w:val="20"/>
                  <w:lang w:val="de-DE"/>
                </w:rPr>
                <w:t>d</w:t>
              </w:r>
              <w:r w:rsidR="00F1122D" w:rsidRPr="003E6019">
                <w:rPr>
                  <w:rStyle w:val="Hyperlink"/>
                  <w:sz w:val="20"/>
                  <w:szCs w:val="20"/>
                  <w:lang w:val="de-DE"/>
                </w:rPr>
                <w:t>esign</w:t>
              </w:r>
              <w:r w:rsidR="00A439DB" w:rsidRPr="003E6019">
                <w:rPr>
                  <w:rStyle w:val="Hyperlink"/>
                  <w:sz w:val="20"/>
                  <w:szCs w:val="20"/>
                  <w:lang w:val="de-DE"/>
                </w:rPr>
                <w:t>.</w:t>
              </w:r>
              <w:r w:rsidR="00390EA6" w:rsidRPr="003E6019">
                <w:rPr>
                  <w:rStyle w:val="Hyperlink"/>
                  <w:sz w:val="20"/>
                  <w:szCs w:val="20"/>
                  <w:lang w:val="de-DE"/>
                </w:rPr>
                <w:t>be</w:t>
              </w:r>
            </w:hyperlink>
          </w:p>
        </w:tc>
      </w:tr>
    </w:tbl>
    <w:p w14:paraId="101D74A3" w14:textId="571F0994" w:rsidR="00563D6B" w:rsidRPr="003E6019" w:rsidRDefault="00563D6B" w:rsidP="00563D6B">
      <w:pPr>
        <w:rPr>
          <w:sz w:val="20"/>
          <w:szCs w:val="20"/>
        </w:rPr>
      </w:pPr>
      <w:r w:rsidRPr="003E6019">
        <w:rPr>
          <w:sz w:val="20"/>
          <w:szCs w:val="20"/>
        </w:rPr>
        <w:t>Met betreffing tot ontwerp en uitwerking website.</w:t>
      </w:r>
    </w:p>
    <w:p w14:paraId="325A921F" w14:textId="1CC7FE68" w:rsidR="00817B30" w:rsidRPr="003E6019" w:rsidRDefault="00817B30" w:rsidP="00563D6B">
      <w:pPr>
        <w:rPr>
          <w:sz w:val="20"/>
          <w:szCs w:val="20"/>
          <w:lang w:val="de-DE"/>
        </w:rPr>
      </w:pPr>
      <w:r w:rsidRPr="003E6019">
        <w:rPr>
          <w:sz w:val="20"/>
          <w:szCs w:val="20"/>
          <w:lang w:val="de-DE"/>
        </w:rPr>
        <w:t>Uw referentie: (Referentienummer)</w:t>
      </w:r>
    </w:p>
    <w:p w14:paraId="1D8F5B3C" w14:textId="1A91258E" w:rsidR="00CA092E" w:rsidRPr="003E6019" w:rsidRDefault="00CA092E" w:rsidP="00D839DF">
      <w:pPr>
        <w:rPr>
          <w:sz w:val="20"/>
          <w:szCs w:val="20"/>
          <w:lang w:val="de-DE"/>
        </w:rPr>
      </w:pPr>
      <w:r w:rsidRPr="003E6019">
        <w:rPr>
          <w:sz w:val="20"/>
          <w:szCs w:val="20"/>
          <w:lang w:val="de-DE"/>
        </w:rPr>
        <w:t xml:space="preserve">Offertenummer: </w:t>
      </w:r>
      <w:r w:rsidR="00B008A3" w:rsidRPr="003E6019">
        <w:rPr>
          <w:sz w:val="20"/>
          <w:szCs w:val="20"/>
          <w:lang w:val="de-DE"/>
        </w:rPr>
        <w:t>549109</w:t>
      </w:r>
    </w:p>
    <w:p w14:paraId="3CB3312D" w14:textId="245E7115" w:rsidR="00CA092E" w:rsidRPr="003E6019" w:rsidRDefault="00CA092E" w:rsidP="00D839DF">
      <w:pPr>
        <w:rPr>
          <w:sz w:val="20"/>
          <w:szCs w:val="20"/>
          <w:lang w:val="de-DE"/>
        </w:rPr>
      </w:pPr>
      <w:r w:rsidRPr="003E6019">
        <w:rPr>
          <w:sz w:val="20"/>
          <w:szCs w:val="20"/>
          <w:lang w:val="de-DE"/>
        </w:rPr>
        <w:t>Offertedatum: 13/01/202</w:t>
      </w:r>
      <w:r w:rsidR="00114E61" w:rsidRPr="003E6019">
        <w:rPr>
          <w:sz w:val="20"/>
          <w:szCs w:val="20"/>
          <w:lang w:val="de-DE"/>
        </w:rPr>
        <w:t>6</w:t>
      </w:r>
    </w:p>
    <w:p w14:paraId="55597F69" w14:textId="642BA27B" w:rsidR="003D6115" w:rsidRPr="003E6019" w:rsidRDefault="00CA092E" w:rsidP="003D6115">
      <w:pPr>
        <w:rPr>
          <w:sz w:val="20"/>
          <w:szCs w:val="20"/>
        </w:rPr>
      </w:pPr>
      <w:r w:rsidRPr="003E6019">
        <w:rPr>
          <w:sz w:val="20"/>
          <w:szCs w:val="20"/>
        </w:rPr>
        <w:t>Geldig tot: 13/02/202</w:t>
      </w:r>
      <w:r w:rsidR="00114E61" w:rsidRPr="003E6019">
        <w:rPr>
          <w:sz w:val="20"/>
          <w:szCs w:val="20"/>
        </w:rPr>
        <w:t>6</w:t>
      </w:r>
    </w:p>
    <w:p w14:paraId="4DFCC13C" w14:textId="77777777" w:rsidR="003D6115" w:rsidRPr="003E6019" w:rsidRDefault="003D6115" w:rsidP="003D6115">
      <w:pPr>
        <w:rPr>
          <w:sz w:val="20"/>
          <w:szCs w:val="20"/>
        </w:rPr>
      </w:pPr>
    </w:p>
    <w:p w14:paraId="6579BF80" w14:textId="77777777" w:rsidR="003D6115" w:rsidRPr="003E6019" w:rsidRDefault="003D6115" w:rsidP="003D6115">
      <w:pPr>
        <w:rPr>
          <w:sz w:val="20"/>
          <w:szCs w:val="20"/>
        </w:rPr>
      </w:pPr>
      <w:r w:rsidRPr="003E6019">
        <w:rPr>
          <w:sz w:val="20"/>
          <w:szCs w:val="20"/>
        </w:rPr>
        <w:t>Geachte,</w:t>
      </w:r>
    </w:p>
    <w:p w14:paraId="0AB481F9" w14:textId="77777777" w:rsidR="003D6115" w:rsidRPr="003E6019" w:rsidRDefault="003D6115" w:rsidP="003D6115">
      <w:pPr>
        <w:rPr>
          <w:sz w:val="20"/>
          <w:szCs w:val="20"/>
        </w:rPr>
      </w:pPr>
    </w:p>
    <w:p w14:paraId="49EAD338" w14:textId="77777777" w:rsidR="003D6115" w:rsidRPr="003E6019" w:rsidRDefault="003D6115" w:rsidP="003D6115">
      <w:pPr>
        <w:rPr>
          <w:sz w:val="20"/>
          <w:szCs w:val="20"/>
        </w:rPr>
      </w:pPr>
      <w:r w:rsidRPr="003E6019">
        <w:rPr>
          <w:sz w:val="20"/>
          <w:szCs w:val="20"/>
        </w:rPr>
        <w:t>Bedankt voor uw aanvraag. Hierbij ontvangt u onze vrijblijvende offerte voor het ontwerp en de ontwikkeling van een nieuwe website, gebaseerd op de bestaande huisstijl.</w:t>
      </w:r>
    </w:p>
    <w:p w14:paraId="50B5FA29" w14:textId="77777777" w:rsidR="003D6115" w:rsidRPr="003E6019" w:rsidRDefault="003D6115" w:rsidP="003D6115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7"/>
        <w:gridCol w:w="2149"/>
        <w:gridCol w:w="2150"/>
        <w:gridCol w:w="2150"/>
      </w:tblGrid>
      <w:tr w:rsidR="007D769B" w:rsidRPr="003E6019" w14:paraId="36559E1B" w14:textId="77777777" w:rsidTr="0075700F">
        <w:tc>
          <w:tcPr>
            <w:tcW w:w="2567" w:type="dxa"/>
          </w:tcPr>
          <w:p w14:paraId="1BE3B526" w14:textId="469E2E80" w:rsidR="007D769B" w:rsidRPr="003E6019" w:rsidRDefault="007D769B" w:rsidP="003D6115">
            <w:pPr>
              <w:rPr>
                <w:b/>
                <w:bCs/>
                <w:sz w:val="20"/>
                <w:szCs w:val="20"/>
              </w:rPr>
            </w:pPr>
            <w:r w:rsidRPr="003E6019">
              <w:rPr>
                <w:b/>
                <w:bCs/>
                <w:sz w:val="20"/>
                <w:szCs w:val="20"/>
              </w:rPr>
              <w:t>Omschrijving</w:t>
            </w:r>
          </w:p>
        </w:tc>
        <w:tc>
          <w:tcPr>
            <w:tcW w:w="2149" w:type="dxa"/>
          </w:tcPr>
          <w:p w14:paraId="09A93A5D" w14:textId="3238EFB3" w:rsidR="007D769B" w:rsidRPr="003E6019" w:rsidRDefault="007D769B" w:rsidP="003D6115">
            <w:pPr>
              <w:rPr>
                <w:b/>
                <w:bCs/>
                <w:sz w:val="20"/>
                <w:szCs w:val="20"/>
              </w:rPr>
            </w:pPr>
            <w:r w:rsidRPr="003E6019">
              <w:rPr>
                <w:b/>
                <w:bCs/>
                <w:sz w:val="20"/>
                <w:szCs w:val="20"/>
              </w:rPr>
              <w:t>Aantal uren</w:t>
            </w:r>
          </w:p>
        </w:tc>
        <w:tc>
          <w:tcPr>
            <w:tcW w:w="2150" w:type="dxa"/>
          </w:tcPr>
          <w:p w14:paraId="02553191" w14:textId="58FB0804" w:rsidR="007D769B" w:rsidRPr="003E6019" w:rsidRDefault="007D769B" w:rsidP="003D6115">
            <w:pPr>
              <w:rPr>
                <w:b/>
                <w:bCs/>
                <w:sz w:val="20"/>
                <w:szCs w:val="20"/>
              </w:rPr>
            </w:pPr>
            <w:r w:rsidRPr="003E6019">
              <w:rPr>
                <w:b/>
                <w:bCs/>
                <w:sz w:val="20"/>
                <w:szCs w:val="20"/>
              </w:rPr>
              <w:t>Prijs</w:t>
            </w:r>
          </w:p>
        </w:tc>
        <w:tc>
          <w:tcPr>
            <w:tcW w:w="2150" w:type="dxa"/>
          </w:tcPr>
          <w:p w14:paraId="3C30C72B" w14:textId="04902DB9" w:rsidR="007D769B" w:rsidRPr="003E6019" w:rsidRDefault="007D769B" w:rsidP="003D6115">
            <w:pPr>
              <w:rPr>
                <w:b/>
                <w:bCs/>
                <w:sz w:val="20"/>
                <w:szCs w:val="20"/>
              </w:rPr>
            </w:pPr>
            <w:r w:rsidRPr="003E6019">
              <w:rPr>
                <w:b/>
                <w:bCs/>
                <w:sz w:val="20"/>
                <w:szCs w:val="20"/>
              </w:rPr>
              <w:t>Totaal</w:t>
            </w:r>
          </w:p>
        </w:tc>
      </w:tr>
      <w:tr w:rsidR="007D769B" w:rsidRPr="003E6019" w14:paraId="29936EAC" w14:textId="77777777" w:rsidTr="0075700F">
        <w:tc>
          <w:tcPr>
            <w:tcW w:w="2567" w:type="dxa"/>
          </w:tcPr>
          <w:p w14:paraId="0D9F315A" w14:textId="64520FF1" w:rsidR="007D769B" w:rsidRPr="003E6019" w:rsidRDefault="007D769B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Website ontwerp</w:t>
            </w:r>
          </w:p>
        </w:tc>
        <w:tc>
          <w:tcPr>
            <w:tcW w:w="2149" w:type="dxa"/>
          </w:tcPr>
          <w:p w14:paraId="2F34FE5F" w14:textId="24400BA9" w:rsidR="007D769B" w:rsidRPr="003E6019" w:rsidRDefault="007D769B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24</w:t>
            </w:r>
          </w:p>
        </w:tc>
        <w:tc>
          <w:tcPr>
            <w:tcW w:w="2150" w:type="dxa"/>
          </w:tcPr>
          <w:p w14:paraId="5DFE8190" w14:textId="134C6B07" w:rsidR="007D769B" w:rsidRPr="003E6019" w:rsidRDefault="007D769B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25</w:t>
            </w:r>
          </w:p>
        </w:tc>
        <w:tc>
          <w:tcPr>
            <w:tcW w:w="2150" w:type="dxa"/>
          </w:tcPr>
          <w:p w14:paraId="1F0F5097" w14:textId="4C4349A6" w:rsidR="007D769B" w:rsidRPr="003E6019" w:rsidRDefault="007D769B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600</w:t>
            </w:r>
          </w:p>
        </w:tc>
      </w:tr>
      <w:tr w:rsidR="007D769B" w:rsidRPr="003E6019" w14:paraId="308364D7" w14:textId="77777777" w:rsidTr="0075700F">
        <w:tc>
          <w:tcPr>
            <w:tcW w:w="2567" w:type="dxa"/>
          </w:tcPr>
          <w:p w14:paraId="5868A9F9" w14:textId="6E36A891" w:rsidR="007D769B" w:rsidRPr="003E6019" w:rsidRDefault="007D769B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Website uitwerking</w:t>
            </w:r>
          </w:p>
        </w:tc>
        <w:tc>
          <w:tcPr>
            <w:tcW w:w="2149" w:type="dxa"/>
          </w:tcPr>
          <w:p w14:paraId="424D8E19" w14:textId="5626C86B" w:rsidR="007D769B" w:rsidRPr="003E6019" w:rsidRDefault="007D769B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60</w:t>
            </w:r>
          </w:p>
        </w:tc>
        <w:tc>
          <w:tcPr>
            <w:tcW w:w="2150" w:type="dxa"/>
          </w:tcPr>
          <w:p w14:paraId="34512A5A" w14:textId="3C1C5BFD" w:rsidR="007D769B" w:rsidRPr="003E6019" w:rsidRDefault="007D769B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25</w:t>
            </w:r>
          </w:p>
        </w:tc>
        <w:tc>
          <w:tcPr>
            <w:tcW w:w="2150" w:type="dxa"/>
          </w:tcPr>
          <w:p w14:paraId="28D28D4C" w14:textId="7E9E2878" w:rsidR="007D769B" w:rsidRPr="003E6019" w:rsidRDefault="007D769B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1500</w:t>
            </w:r>
          </w:p>
        </w:tc>
      </w:tr>
      <w:tr w:rsidR="007D769B" w:rsidRPr="003E6019" w14:paraId="2F0C1C15" w14:textId="77777777" w:rsidTr="0075700F">
        <w:tc>
          <w:tcPr>
            <w:tcW w:w="2567" w:type="dxa"/>
          </w:tcPr>
          <w:p w14:paraId="3819C240" w14:textId="65E9585F" w:rsidR="007D769B" w:rsidRPr="003E6019" w:rsidRDefault="007D769B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Productfotografie</w:t>
            </w:r>
          </w:p>
        </w:tc>
        <w:tc>
          <w:tcPr>
            <w:tcW w:w="2149" w:type="dxa"/>
          </w:tcPr>
          <w:p w14:paraId="4F3DF162" w14:textId="77777777" w:rsidR="007D769B" w:rsidRPr="003E6019" w:rsidRDefault="007D769B" w:rsidP="003D6115">
            <w:pPr>
              <w:rPr>
                <w:sz w:val="20"/>
                <w:szCs w:val="20"/>
              </w:rPr>
            </w:pPr>
          </w:p>
        </w:tc>
        <w:tc>
          <w:tcPr>
            <w:tcW w:w="2150" w:type="dxa"/>
          </w:tcPr>
          <w:p w14:paraId="1662182B" w14:textId="55190410" w:rsidR="007D769B" w:rsidRPr="003E6019" w:rsidRDefault="007D769B" w:rsidP="003D6115">
            <w:pPr>
              <w:rPr>
                <w:sz w:val="20"/>
                <w:szCs w:val="20"/>
              </w:rPr>
            </w:pPr>
          </w:p>
        </w:tc>
        <w:tc>
          <w:tcPr>
            <w:tcW w:w="2150" w:type="dxa"/>
          </w:tcPr>
          <w:p w14:paraId="4C45DBBF" w14:textId="4CA00F1D" w:rsidR="007D769B" w:rsidRPr="003E6019" w:rsidRDefault="007D769B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500</w:t>
            </w:r>
          </w:p>
        </w:tc>
      </w:tr>
      <w:tr w:rsidR="007D769B" w:rsidRPr="003E6019" w14:paraId="59299C73" w14:textId="77777777" w:rsidTr="0075700F">
        <w:tc>
          <w:tcPr>
            <w:tcW w:w="2567" w:type="dxa"/>
          </w:tcPr>
          <w:p w14:paraId="66BF2161" w14:textId="019C6F90" w:rsidR="007D769B" w:rsidRPr="003E6019" w:rsidRDefault="007D769B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Vervoerskosten</w:t>
            </w:r>
          </w:p>
        </w:tc>
        <w:tc>
          <w:tcPr>
            <w:tcW w:w="2149" w:type="dxa"/>
          </w:tcPr>
          <w:p w14:paraId="4D7071FC" w14:textId="77777777" w:rsidR="007D769B" w:rsidRPr="003E6019" w:rsidRDefault="007D769B" w:rsidP="003D6115">
            <w:pPr>
              <w:rPr>
                <w:sz w:val="20"/>
                <w:szCs w:val="20"/>
              </w:rPr>
            </w:pPr>
          </w:p>
        </w:tc>
        <w:tc>
          <w:tcPr>
            <w:tcW w:w="2150" w:type="dxa"/>
          </w:tcPr>
          <w:p w14:paraId="6DD1B207" w14:textId="77777777" w:rsidR="007D769B" w:rsidRPr="003E6019" w:rsidRDefault="007D769B" w:rsidP="003D6115">
            <w:pPr>
              <w:rPr>
                <w:sz w:val="20"/>
                <w:szCs w:val="20"/>
              </w:rPr>
            </w:pPr>
          </w:p>
        </w:tc>
        <w:tc>
          <w:tcPr>
            <w:tcW w:w="2150" w:type="dxa"/>
          </w:tcPr>
          <w:p w14:paraId="20A79C73" w14:textId="1F53D00B" w:rsidR="007D769B" w:rsidRPr="003E6019" w:rsidRDefault="007D769B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60</w:t>
            </w:r>
          </w:p>
        </w:tc>
      </w:tr>
      <w:tr w:rsidR="007D769B" w:rsidRPr="003E6019" w14:paraId="1278B687" w14:textId="77777777" w:rsidTr="00106D93">
        <w:tc>
          <w:tcPr>
            <w:tcW w:w="2567" w:type="dxa"/>
            <w:tcBorders>
              <w:bottom w:val="single" w:sz="4" w:space="0" w:color="auto"/>
            </w:tcBorders>
          </w:tcPr>
          <w:p w14:paraId="468EDEFA" w14:textId="6594E3C1" w:rsidR="007D769B" w:rsidRPr="003E6019" w:rsidRDefault="007D769B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Indirecte kosten (toegewezen)</w:t>
            </w:r>
          </w:p>
        </w:tc>
        <w:tc>
          <w:tcPr>
            <w:tcW w:w="2149" w:type="dxa"/>
            <w:tcBorders>
              <w:bottom w:val="single" w:sz="4" w:space="0" w:color="auto"/>
            </w:tcBorders>
          </w:tcPr>
          <w:p w14:paraId="720D0904" w14:textId="37472C3E" w:rsidR="007D769B" w:rsidRPr="003E6019" w:rsidRDefault="007D769B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84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791FC361" w14:textId="5A77ED93" w:rsidR="007D769B" w:rsidRPr="003E6019" w:rsidRDefault="007D769B" w:rsidP="003D6115">
            <w:pPr>
              <w:rPr>
                <w:sz w:val="20"/>
                <w:szCs w:val="20"/>
              </w:rPr>
            </w:pP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529753DA" w14:textId="4BF9B1C3" w:rsidR="007D769B" w:rsidRPr="003E6019" w:rsidRDefault="007D769B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32,24</w:t>
            </w:r>
          </w:p>
        </w:tc>
      </w:tr>
      <w:tr w:rsidR="009D1DA9" w:rsidRPr="003E6019" w14:paraId="7251B644" w14:textId="77777777" w:rsidTr="00106D93">
        <w:tc>
          <w:tcPr>
            <w:tcW w:w="6866" w:type="dxa"/>
            <w:gridSpan w:val="3"/>
            <w:tcBorders>
              <w:top w:val="single" w:sz="4" w:space="0" w:color="auto"/>
            </w:tcBorders>
          </w:tcPr>
          <w:p w14:paraId="6D93162F" w14:textId="5951BE3B" w:rsidR="009D1DA9" w:rsidRPr="003E6019" w:rsidRDefault="009D1DA9" w:rsidP="009D1DA9">
            <w:pPr>
              <w:rPr>
                <w:b/>
                <w:bCs/>
                <w:sz w:val="20"/>
                <w:szCs w:val="20"/>
              </w:rPr>
            </w:pPr>
            <w:r w:rsidRPr="003E6019">
              <w:rPr>
                <w:b/>
                <w:bCs/>
                <w:sz w:val="20"/>
                <w:szCs w:val="20"/>
              </w:rPr>
              <w:t>Totaal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3EC6F92B" w14:textId="3C4F0A81" w:rsidR="009D1DA9" w:rsidRPr="003E6019" w:rsidRDefault="009D1DA9" w:rsidP="009D1DA9">
            <w:pPr>
              <w:rPr>
                <w:b/>
                <w:bCs/>
                <w:sz w:val="20"/>
                <w:szCs w:val="20"/>
              </w:rPr>
            </w:pPr>
            <w:r w:rsidRPr="003E6019">
              <w:rPr>
                <w:b/>
                <w:bCs/>
                <w:sz w:val="20"/>
                <w:szCs w:val="20"/>
              </w:rPr>
              <w:t>5368,16</w:t>
            </w:r>
          </w:p>
        </w:tc>
      </w:tr>
    </w:tbl>
    <w:p w14:paraId="1B6A1576" w14:textId="22419AD5" w:rsidR="003D6115" w:rsidRPr="003E6019" w:rsidRDefault="003D6115" w:rsidP="003D6115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B053F" w:rsidRPr="003E6019" w14:paraId="1023225F" w14:textId="77777777" w:rsidTr="004B053F">
        <w:tc>
          <w:tcPr>
            <w:tcW w:w="3005" w:type="dxa"/>
          </w:tcPr>
          <w:p w14:paraId="3B4153A0" w14:textId="573C31D4" w:rsidR="004B053F" w:rsidRPr="003E6019" w:rsidRDefault="004B053F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Totaal excl. btw: €5.368,16</w:t>
            </w:r>
          </w:p>
        </w:tc>
        <w:tc>
          <w:tcPr>
            <w:tcW w:w="3005" w:type="dxa"/>
          </w:tcPr>
          <w:p w14:paraId="5431F678" w14:textId="0D5AD929" w:rsidR="004B053F" w:rsidRPr="003E6019" w:rsidRDefault="004B053F" w:rsidP="003D6115">
            <w:pPr>
              <w:rPr>
                <w:sz w:val="20"/>
                <w:szCs w:val="20"/>
              </w:rPr>
            </w:pPr>
            <w:r w:rsidRPr="003E6019">
              <w:rPr>
                <w:b/>
                <w:bCs/>
                <w:sz w:val="20"/>
                <w:szCs w:val="20"/>
              </w:rPr>
              <w:t>BTW (21%)</w:t>
            </w:r>
          </w:p>
        </w:tc>
        <w:tc>
          <w:tcPr>
            <w:tcW w:w="3006" w:type="dxa"/>
          </w:tcPr>
          <w:p w14:paraId="1BC92F2A" w14:textId="2741841F" w:rsidR="004B053F" w:rsidRPr="003E6019" w:rsidRDefault="004B053F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Totaal incl. btw</w:t>
            </w:r>
          </w:p>
        </w:tc>
      </w:tr>
      <w:tr w:rsidR="004B053F" w:rsidRPr="003E6019" w14:paraId="408D5CE5" w14:textId="77777777" w:rsidTr="004B053F">
        <w:tc>
          <w:tcPr>
            <w:tcW w:w="3005" w:type="dxa"/>
          </w:tcPr>
          <w:p w14:paraId="24318278" w14:textId="1AE01991" w:rsidR="004B053F" w:rsidRPr="003E6019" w:rsidRDefault="004B053F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€6.710,20</w:t>
            </w:r>
          </w:p>
        </w:tc>
        <w:tc>
          <w:tcPr>
            <w:tcW w:w="3005" w:type="dxa"/>
          </w:tcPr>
          <w:p w14:paraId="1A67053F" w14:textId="47C5B969" w:rsidR="004B053F" w:rsidRPr="003E6019" w:rsidRDefault="004B053F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€1.409,14</w:t>
            </w:r>
          </w:p>
        </w:tc>
        <w:tc>
          <w:tcPr>
            <w:tcW w:w="3006" w:type="dxa"/>
          </w:tcPr>
          <w:p w14:paraId="7D40F895" w14:textId="4BDAE923" w:rsidR="004B053F" w:rsidRPr="003E6019" w:rsidRDefault="004B053F" w:rsidP="003D6115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€8.119,34</w:t>
            </w:r>
          </w:p>
        </w:tc>
      </w:tr>
    </w:tbl>
    <w:p w14:paraId="4F2AE8C6" w14:textId="77777777" w:rsidR="00C14A38" w:rsidRPr="003E6019" w:rsidRDefault="00C14A38" w:rsidP="003D6115">
      <w:pPr>
        <w:rPr>
          <w:sz w:val="20"/>
          <w:szCs w:val="20"/>
        </w:rPr>
      </w:pPr>
    </w:p>
    <w:p w14:paraId="7CFEFBAB" w14:textId="7A5BC95E" w:rsidR="003D6115" w:rsidRPr="003E6019" w:rsidRDefault="003D6115" w:rsidP="003D6115">
      <w:pPr>
        <w:rPr>
          <w:sz w:val="20"/>
          <w:szCs w:val="20"/>
        </w:rPr>
      </w:pPr>
      <w:r w:rsidRPr="003E6019">
        <w:rPr>
          <w:sz w:val="20"/>
          <w:szCs w:val="20"/>
        </w:rPr>
        <w:t>Deze offerte is geldig gedurende 30 dagen na datum van opmaak.</w:t>
      </w:r>
    </w:p>
    <w:p w14:paraId="5BF639D0" w14:textId="45078CAA" w:rsidR="003D6115" w:rsidRPr="003E6019" w:rsidRDefault="003D6115" w:rsidP="003D6115">
      <w:pPr>
        <w:rPr>
          <w:sz w:val="20"/>
          <w:szCs w:val="20"/>
        </w:rPr>
      </w:pPr>
      <w:r w:rsidRPr="003E6019">
        <w:rPr>
          <w:sz w:val="20"/>
          <w:szCs w:val="20"/>
        </w:rPr>
        <w:t>Bij akkoord verzoeken wij u deze offerte ondertekend terug te bezorgen.</w:t>
      </w:r>
    </w:p>
    <w:p w14:paraId="61E72F89" w14:textId="77777777" w:rsidR="0008741B" w:rsidRPr="003E6019" w:rsidRDefault="0008741B" w:rsidP="003D6115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6"/>
        <w:gridCol w:w="1411"/>
        <w:gridCol w:w="3193"/>
        <w:gridCol w:w="1366"/>
      </w:tblGrid>
      <w:tr w:rsidR="0008741B" w:rsidRPr="003E6019" w14:paraId="24FA451E" w14:textId="77777777" w:rsidTr="0008741B">
        <w:tc>
          <w:tcPr>
            <w:tcW w:w="3046" w:type="dxa"/>
            <w:tcBorders>
              <w:top w:val="nil"/>
              <w:left w:val="nil"/>
              <w:bottom w:val="nil"/>
              <w:right w:val="nil"/>
            </w:tcBorders>
          </w:tcPr>
          <w:p w14:paraId="0FCF7036" w14:textId="06CAE6FD" w:rsidR="0008741B" w:rsidRPr="003E6019" w:rsidRDefault="0008741B" w:rsidP="00D839DF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Naam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41081C3" w14:textId="0F7CB46A" w:rsidR="0008741B" w:rsidRPr="003E6019" w:rsidRDefault="0008741B" w:rsidP="00D839DF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Datum</w:t>
            </w:r>
          </w:p>
        </w:tc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14:paraId="284EEDE2" w14:textId="531D4B4F" w:rsidR="0008741B" w:rsidRPr="003E6019" w:rsidRDefault="0008741B" w:rsidP="00D839DF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Naam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708BAFC" w14:textId="11A18609" w:rsidR="0008741B" w:rsidRPr="003E6019" w:rsidRDefault="0008741B" w:rsidP="00D839DF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Datum</w:t>
            </w:r>
          </w:p>
        </w:tc>
      </w:tr>
      <w:tr w:rsidR="0008741B" w:rsidRPr="003E6019" w14:paraId="368929E5" w14:textId="77777777" w:rsidTr="0008741B">
        <w:tc>
          <w:tcPr>
            <w:tcW w:w="3046" w:type="dxa"/>
            <w:tcBorders>
              <w:top w:val="nil"/>
              <w:left w:val="nil"/>
              <w:bottom w:val="nil"/>
              <w:right w:val="nil"/>
            </w:tcBorders>
          </w:tcPr>
          <w:p w14:paraId="303A5535" w14:textId="5100BDC6" w:rsidR="0008741B" w:rsidRPr="003E6019" w:rsidRDefault="0008741B" w:rsidP="00D839DF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Seth Van den Bossche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48E3ACC4" w14:textId="59DD1F53" w:rsidR="0008741B" w:rsidRPr="003E6019" w:rsidRDefault="0008741B" w:rsidP="00D839DF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13/01/2026</w:t>
            </w:r>
          </w:p>
        </w:tc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14:paraId="6167C53A" w14:textId="77777777" w:rsidR="0008741B" w:rsidRPr="003E6019" w:rsidRDefault="0008741B" w:rsidP="00D839DF">
            <w:pPr>
              <w:rPr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5061CBB" w14:textId="77777777" w:rsidR="0008741B" w:rsidRPr="003E6019" w:rsidRDefault="0008741B" w:rsidP="00D839DF">
            <w:pPr>
              <w:rPr>
                <w:sz w:val="20"/>
                <w:szCs w:val="20"/>
              </w:rPr>
            </w:pPr>
          </w:p>
        </w:tc>
      </w:tr>
      <w:tr w:rsidR="0008741B" w:rsidRPr="003E6019" w14:paraId="760A53B2" w14:textId="77777777" w:rsidTr="0008741B">
        <w:tc>
          <w:tcPr>
            <w:tcW w:w="44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6C4162" w14:textId="5F0E01E4" w:rsidR="0008741B" w:rsidRPr="003E6019" w:rsidRDefault="0008741B" w:rsidP="00D839DF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Handtekening voor akkoord</w:t>
            </w:r>
          </w:p>
        </w:tc>
        <w:tc>
          <w:tcPr>
            <w:tcW w:w="4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45C7AF" w14:textId="732A2AF0" w:rsidR="0008741B" w:rsidRPr="003E6019" w:rsidRDefault="0008741B" w:rsidP="00D839DF">
            <w:pPr>
              <w:rPr>
                <w:sz w:val="20"/>
                <w:szCs w:val="20"/>
              </w:rPr>
            </w:pPr>
            <w:r w:rsidRPr="003E6019">
              <w:rPr>
                <w:sz w:val="20"/>
                <w:szCs w:val="20"/>
              </w:rPr>
              <w:t>Handtekening voor akkoord</w:t>
            </w:r>
          </w:p>
        </w:tc>
      </w:tr>
      <w:tr w:rsidR="0008741B" w:rsidRPr="003E6019" w14:paraId="262AD84E" w14:textId="77777777" w:rsidTr="0008741B">
        <w:tc>
          <w:tcPr>
            <w:tcW w:w="44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D47B22" w14:textId="77777777" w:rsidR="0008741B" w:rsidRPr="003E6019" w:rsidRDefault="0008741B" w:rsidP="00D839DF">
            <w:pPr>
              <w:rPr>
                <w:sz w:val="20"/>
                <w:szCs w:val="20"/>
              </w:rPr>
            </w:pPr>
          </w:p>
        </w:tc>
        <w:tc>
          <w:tcPr>
            <w:tcW w:w="45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84BBF0" w14:textId="77777777" w:rsidR="0008741B" w:rsidRPr="003E6019" w:rsidRDefault="0008741B" w:rsidP="00D839DF">
            <w:pPr>
              <w:rPr>
                <w:sz w:val="20"/>
                <w:szCs w:val="20"/>
              </w:rPr>
            </w:pPr>
          </w:p>
        </w:tc>
      </w:tr>
    </w:tbl>
    <w:p w14:paraId="4F74ABBA" w14:textId="77777777" w:rsidR="00250051" w:rsidRPr="003E6019" w:rsidRDefault="00250051" w:rsidP="00B4671E">
      <w:pPr>
        <w:rPr>
          <w:sz w:val="20"/>
          <w:szCs w:val="20"/>
        </w:rPr>
      </w:pPr>
    </w:p>
    <w:p w14:paraId="551203B0" w14:textId="77777777" w:rsidR="00D90B89" w:rsidRPr="00264C84" w:rsidRDefault="00D90B89" w:rsidP="00B4671E"/>
    <w:p w14:paraId="1EC2F966" w14:textId="77777777" w:rsidR="00D90B89" w:rsidRPr="00563D6B" w:rsidRDefault="00D90B89" w:rsidP="00B4671E"/>
    <w:p w14:paraId="673F8E04" w14:textId="34CC86A1" w:rsidR="00550917" w:rsidRDefault="00550917" w:rsidP="00550917">
      <w:pPr>
        <w:pStyle w:val="Heading1"/>
      </w:pPr>
      <w:r>
        <w:t>Verkoopsvoorwaarden</w:t>
      </w:r>
    </w:p>
    <w:p w14:paraId="5030AD4E" w14:textId="1A699239" w:rsidR="001B5A47" w:rsidRPr="00E14B57" w:rsidRDefault="001B5A47" w:rsidP="001B5A47">
      <w:pPr>
        <w:rPr>
          <w:b/>
          <w:bCs/>
          <w:sz w:val="20"/>
          <w:szCs w:val="20"/>
        </w:rPr>
      </w:pPr>
      <w:r w:rsidRPr="00E14B57">
        <w:rPr>
          <w:b/>
          <w:bCs/>
          <w:sz w:val="20"/>
          <w:szCs w:val="20"/>
        </w:rPr>
        <w:t>1. Toepassingsgebied</w:t>
      </w:r>
    </w:p>
    <w:p w14:paraId="12F709AA" w14:textId="0B891125" w:rsidR="001B5A47" w:rsidRPr="001B5A47" w:rsidRDefault="001B5A47" w:rsidP="001B5A47">
      <w:pPr>
        <w:rPr>
          <w:sz w:val="20"/>
          <w:szCs w:val="20"/>
        </w:rPr>
      </w:pPr>
      <w:r w:rsidRPr="001B5A47">
        <w:rPr>
          <w:sz w:val="20"/>
          <w:szCs w:val="20"/>
        </w:rPr>
        <w:t>Deze voorwaarden zijn van toepassing op alle offertes, overeenkomsten en facturen van [Bedrijfsnaam], tenzij schriftelijk anders overeengekomen.</w:t>
      </w:r>
    </w:p>
    <w:p w14:paraId="22B85161" w14:textId="5F1B55AB" w:rsidR="001B5A47" w:rsidRPr="00E14B57" w:rsidRDefault="001B5A47" w:rsidP="001B5A47">
      <w:pPr>
        <w:rPr>
          <w:b/>
          <w:bCs/>
          <w:sz w:val="20"/>
          <w:szCs w:val="20"/>
        </w:rPr>
      </w:pPr>
      <w:r w:rsidRPr="00E14B57">
        <w:rPr>
          <w:b/>
          <w:bCs/>
          <w:sz w:val="20"/>
          <w:szCs w:val="20"/>
        </w:rPr>
        <w:t>2. Offertes</w:t>
      </w:r>
    </w:p>
    <w:p w14:paraId="486D75A1" w14:textId="24636FAA" w:rsidR="001B5A47" w:rsidRPr="001B5A47" w:rsidRDefault="001B5A47" w:rsidP="001B5A47">
      <w:pPr>
        <w:rPr>
          <w:sz w:val="20"/>
          <w:szCs w:val="20"/>
        </w:rPr>
      </w:pPr>
      <w:r w:rsidRPr="001B5A47">
        <w:rPr>
          <w:sz w:val="20"/>
          <w:szCs w:val="20"/>
        </w:rPr>
        <w:t>Offertes zijn vrijblijvend en geldig gedurende 30 dagen. Een overeenkomst komt pas tot stand na schriftelijke bevestiging.</w:t>
      </w:r>
    </w:p>
    <w:p w14:paraId="6DF8CB8C" w14:textId="36B26D78" w:rsidR="001B5A47" w:rsidRPr="00E14B57" w:rsidRDefault="001B5A47" w:rsidP="001B5A47">
      <w:pPr>
        <w:rPr>
          <w:b/>
          <w:bCs/>
          <w:sz w:val="20"/>
          <w:szCs w:val="20"/>
        </w:rPr>
      </w:pPr>
      <w:r w:rsidRPr="00E14B57">
        <w:rPr>
          <w:b/>
          <w:bCs/>
          <w:sz w:val="20"/>
          <w:szCs w:val="20"/>
        </w:rPr>
        <w:t>3. Prijzen</w:t>
      </w:r>
    </w:p>
    <w:p w14:paraId="78F77690" w14:textId="15BFA194" w:rsidR="001B5A47" w:rsidRPr="001B5A47" w:rsidRDefault="001B5A47" w:rsidP="001B5A47">
      <w:pPr>
        <w:rPr>
          <w:sz w:val="20"/>
          <w:szCs w:val="20"/>
        </w:rPr>
      </w:pPr>
      <w:r w:rsidRPr="001B5A47">
        <w:rPr>
          <w:sz w:val="20"/>
          <w:szCs w:val="20"/>
        </w:rPr>
        <w:t>Alle prijzen zijn exclusief btw. Eventuele bijkomende kosten worden vooraf gecommuniceerd.</w:t>
      </w:r>
    </w:p>
    <w:p w14:paraId="4C82A130" w14:textId="761E6118" w:rsidR="001B5A47" w:rsidRPr="00E14B57" w:rsidRDefault="001B5A47" w:rsidP="001B5A47">
      <w:pPr>
        <w:rPr>
          <w:b/>
          <w:bCs/>
          <w:sz w:val="20"/>
          <w:szCs w:val="20"/>
        </w:rPr>
      </w:pPr>
      <w:r w:rsidRPr="00E14B57">
        <w:rPr>
          <w:b/>
          <w:bCs/>
          <w:sz w:val="20"/>
          <w:szCs w:val="20"/>
        </w:rPr>
        <w:t>4. Betaling</w:t>
      </w:r>
    </w:p>
    <w:p w14:paraId="0B7D93D7" w14:textId="73A675EA" w:rsidR="001B5A47" w:rsidRPr="001B5A47" w:rsidRDefault="001B5A47" w:rsidP="001B5A47">
      <w:pPr>
        <w:rPr>
          <w:sz w:val="20"/>
          <w:szCs w:val="20"/>
        </w:rPr>
      </w:pPr>
      <w:r w:rsidRPr="001B5A47">
        <w:rPr>
          <w:sz w:val="20"/>
          <w:szCs w:val="20"/>
        </w:rPr>
        <w:t>Facturen zijn betaalbaar binnen 14 dagen na factuurdatum. Bij laattijdige betaling is van rechtswege en zonder ingebrekestelling een interest verschuldigd overeenkomstig de wettelijke rente.</w:t>
      </w:r>
    </w:p>
    <w:p w14:paraId="10C029E9" w14:textId="569FA6D4" w:rsidR="001B5A47" w:rsidRPr="00E14B57" w:rsidRDefault="001B5A47" w:rsidP="001B5A47">
      <w:pPr>
        <w:rPr>
          <w:b/>
          <w:bCs/>
          <w:sz w:val="20"/>
          <w:szCs w:val="20"/>
        </w:rPr>
      </w:pPr>
      <w:r w:rsidRPr="00E14B57">
        <w:rPr>
          <w:b/>
          <w:bCs/>
          <w:sz w:val="20"/>
          <w:szCs w:val="20"/>
        </w:rPr>
        <w:t>5. Uitvoering</w:t>
      </w:r>
    </w:p>
    <w:p w14:paraId="2BEDEBCB" w14:textId="54069954" w:rsidR="001B5A47" w:rsidRPr="001B5A47" w:rsidRDefault="001B5A47" w:rsidP="001B5A47">
      <w:pPr>
        <w:rPr>
          <w:sz w:val="20"/>
          <w:szCs w:val="20"/>
        </w:rPr>
      </w:pPr>
      <w:r w:rsidRPr="001B5A47">
        <w:rPr>
          <w:sz w:val="20"/>
          <w:szCs w:val="20"/>
        </w:rPr>
        <w:t>Termijnen zijn indicatief. Vertraging kan geen aanleiding geven tot schadevergoeding of ontbinding.</w:t>
      </w:r>
    </w:p>
    <w:p w14:paraId="5D43B8BC" w14:textId="45CFEBF5" w:rsidR="001B5A47" w:rsidRPr="00E14B57" w:rsidRDefault="001B5A47" w:rsidP="001B5A47">
      <w:pPr>
        <w:rPr>
          <w:b/>
          <w:bCs/>
          <w:sz w:val="20"/>
          <w:szCs w:val="20"/>
        </w:rPr>
      </w:pPr>
      <w:r w:rsidRPr="00E14B57">
        <w:rPr>
          <w:b/>
          <w:bCs/>
          <w:sz w:val="20"/>
          <w:szCs w:val="20"/>
        </w:rPr>
        <w:t>6. Meerwerk</w:t>
      </w:r>
    </w:p>
    <w:p w14:paraId="132B1C02" w14:textId="1C350728" w:rsidR="001B5A47" w:rsidRPr="001B5A47" w:rsidRDefault="001B5A47" w:rsidP="001B5A47">
      <w:pPr>
        <w:rPr>
          <w:sz w:val="20"/>
          <w:szCs w:val="20"/>
        </w:rPr>
      </w:pPr>
      <w:r w:rsidRPr="001B5A47">
        <w:rPr>
          <w:sz w:val="20"/>
          <w:szCs w:val="20"/>
        </w:rPr>
        <w:t>Meerwerk wordt apart gefactureerd na voorafgaande goedkeuring door de klant.</w:t>
      </w:r>
    </w:p>
    <w:p w14:paraId="21BFD3A6" w14:textId="549BE0C8" w:rsidR="001B5A47" w:rsidRPr="00E14B57" w:rsidRDefault="001B5A47" w:rsidP="001B5A47">
      <w:pPr>
        <w:rPr>
          <w:b/>
          <w:bCs/>
          <w:sz w:val="20"/>
          <w:szCs w:val="20"/>
        </w:rPr>
      </w:pPr>
      <w:r w:rsidRPr="00E14B57">
        <w:rPr>
          <w:b/>
          <w:bCs/>
          <w:sz w:val="20"/>
          <w:szCs w:val="20"/>
        </w:rPr>
        <w:t>7. Aansprakelijkheid</w:t>
      </w:r>
    </w:p>
    <w:p w14:paraId="1C3CA053" w14:textId="396042A1" w:rsidR="001B5A47" w:rsidRPr="001B5A47" w:rsidRDefault="001B5A47" w:rsidP="001B5A47">
      <w:pPr>
        <w:rPr>
          <w:sz w:val="20"/>
          <w:szCs w:val="20"/>
        </w:rPr>
      </w:pPr>
      <w:r w:rsidRPr="001B5A47">
        <w:rPr>
          <w:sz w:val="20"/>
          <w:szCs w:val="20"/>
        </w:rPr>
        <w:t xml:space="preserve">De aansprakelijkheid van </w:t>
      </w:r>
      <w:r w:rsidR="00580B55">
        <w:rPr>
          <w:sz w:val="20"/>
          <w:szCs w:val="20"/>
        </w:rPr>
        <w:t xml:space="preserve">Seth Van den Bossche </w:t>
      </w:r>
      <w:r w:rsidRPr="001B5A47">
        <w:rPr>
          <w:sz w:val="20"/>
          <w:szCs w:val="20"/>
        </w:rPr>
        <w:t xml:space="preserve">is beperkt tot het bedrag van de overeenkomst. </w:t>
      </w:r>
      <w:r w:rsidR="00580B55">
        <w:rPr>
          <w:sz w:val="20"/>
          <w:szCs w:val="20"/>
        </w:rPr>
        <w:t>Seth Van den Bossche</w:t>
      </w:r>
      <w:r w:rsidRPr="001B5A47">
        <w:rPr>
          <w:sz w:val="20"/>
          <w:szCs w:val="20"/>
        </w:rPr>
        <w:t xml:space="preserve"> is niet aansprakelijk voor indirecte schade.</w:t>
      </w:r>
    </w:p>
    <w:p w14:paraId="7D06FF96" w14:textId="7B0B3D22" w:rsidR="001B5A47" w:rsidRPr="00E14B57" w:rsidRDefault="001B5A47" w:rsidP="001B5A47">
      <w:pPr>
        <w:rPr>
          <w:b/>
          <w:bCs/>
          <w:sz w:val="20"/>
          <w:szCs w:val="20"/>
        </w:rPr>
      </w:pPr>
      <w:r w:rsidRPr="00E14B57">
        <w:rPr>
          <w:b/>
          <w:bCs/>
          <w:sz w:val="20"/>
          <w:szCs w:val="20"/>
        </w:rPr>
        <w:t>8. Intellectuele eigendom</w:t>
      </w:r>
    </w:p>
    <w:p w14:paraId="512184D3" w14:textId="6ED02974" w:rsidR="001B5A47" w:rsidRPr="001B5A47" w:rsidRDefault="001B5A47" w:rsidP="001B5A47">
      <w:pPr>
        <w:rPr>
          <w:sz w:val="20"/>
          <w:szCs w:val="20"/>
        </w:rPr>
      </w:pPr>
      <w:r w:rsidRPr="001B5A47">
        <w:rPr>
          <w:sz w:val="20"/>
          <w:szCs w:val="20"/>
        </w:rPr>
        <w:t xml:space="preserve">Alle ontwerpen en code blijven eigendom </w:t>
      </w:r>
      <w:r w:rsidR="008B52E2">
        <w:rPr>
          <w:sz w:val="20"/>
          <w:szCs w:val="20"/>
        </w:rPr>
        <w:t xml:space="preserve">van Seth Van den Bossche </w:t>
      </w:r>
      <w:r w:rsidRPr="001B5A47">
        <w:rPr>
          <w:sz w:val="20"/>
          <w:szCs w:val="20"/>
        </w:rPr>
        <w:t>tot volledige betaling is ontvangen.</w:t>
      </w:r>
    </w:p>
    <w:p w14:paraId="01FB8E07" w14:textId="79353171" w:rsidR="001B5A47" w:rsidRPr="00E14B57" w:rsidRDefault="001B5A47" w:rsidP="001B5A47">
      <w:pPr>
        <w:rPr>
          <w:b/>
          <w:bCs/>
          <w:sz w:val="20"/>
          <w:szCs w:val="20"/>
        </w:rPr>
      </w:pPr>
      <w:r w:rsidRPr="00E14B57">
        <w:rPr>
          <w:b/>
          <w:bCs/>
          <w:sz w:val="20"/>
          <w:szCs w:val="20"/>
        </w:rPr>
        <w:t>9. Beëindiging</w:t>
      </w:r>
    </w:p>
    <w:p w14:paraId="30C83C4C" w14:textId="42D32FD1" w:rsidR="001B5A47" w:rsidRPr="001B5A47" w:rsidRDefault="001B5A47" w:rsidP="001B5A47">
      <w:pPr>
        <w:rPr>
          <w:sz w:val="20"/>
          <w:szCs w:val="20"/>
        </w:rPr>
      </w:pPr>
      <w:r w:rsidRPr="001B5A47">
        <w:rPr>
          <w:sz w:val="20"/>
          <w:szCs w:val="20"/>
        </w:rPr>
        <w:t>Bij voortijdige stopzetting door de klant worden reeds gepresteerde uren aangerekend.</w:t>
      </w:r>
    </w:p>
    <w:p w14:paraId="6D0545EB" w14:textId="08B6B211" w:rsidR="001B5A47" w:rsidRPr="00E14B57" w:rsidRDefault="001B5A47" w:rsidP="001B5A47">
      <w:pPr>
        <w:rPr>
          <w:b/>
          <w:bCs/>
          <w:sz w:val="20"/>
          <w:szCs w:val="20"/>
        </w:rPr>
      </w:pPr>
      <w:r w:rsidRPr="00E14B57">
        <w:rPr>
          <w:b/>
          <w:bCs/>
          <w:sz w:val="20"/>
          <w:szCs w:val="20"/>
        </w:rPr>
        <w:t>10. Toepasselijk recht</w:t>
      </w:r>
    </w:p>
    <w:p w14:paraId="6BDAB3FE" w14:textId="1946A75B" w:rsidR="00550917" w:rsidRDefault="001B5A47" w:rsidP="001B5A47">
      <w:pPr>
        <w:rPr>
          <w:sz w:val="20"/>
          <w:szCs w:val="20"/>
        </w:rPr>
      </w:pPr>
      <w:r w:rsidRPr="001B5A47">
        <w:rPr>
          <w:sz w:val="20"/>
          <w:szCs w:val="20"/>
        </w:rPr>
        <w:t xml:space="preserve">Op deze overeenkomst is het Belgisch recht van toepassing. Geschillen vallen onder de bevoegdheid van de rechtbanken van </w:t>
      </w:r>
      <w:r>
        <w:rPr>
          <w:sz w:val="20"/>
          <w:szCs w:val="20"/>
        </w:rPr>
        <w:t>Gent</w:t>
      </w:r>
      <w:r w:rsidRPr="001B5A47">
        <w:rPr>
          <w:sz w:val="20"/>
          <w:szCs w:val="20"/>
        </w:rPr>
        <w:t>.</w:t>
      </w:r>
    </w:p>
    <w:p w14:paraId="14EE2A41" w14:textId="77777777" w:rsidR="00081BE0" w:rsidRDefault="00081BE0" w:rsidP="001B5A47">
      <w:pPr>
        <w:rPr>
          <w:sz w:val="20"/>
          <w:szCs w:val="20"/>
        </w:rPr>
      </w:pPr>
    </w:p>
    <w:p w14:paraId="649061E6" w14:textId="77777777" w:rsidR="00081BE0" w:rsidRDefault="00081BE0" w:rsidP="001B5A47">
      <w:pPr>
        <w:rPr>
          <w:sz w:val="20"/>
          <w:szCs w:val="20"/>
        </w:rPr>
      </w:pPr>
    </w:p>
    <w:p w14:paraId="02A072BE" w14:textId="77777777" w:rsidR="00081BE0" w:rsidRDefault="00081BE0" w:rsidP="001B5A47">
      <w:pPr>
        <w:rPr>
          <w:sz w:val="20"/>
          <w:szCs w:val="20"/>
        </w:rPr>
      </w:pPr>
    </w:p>
    <w:p w14:paraId="26F1877D" w14:textId="77777777" w:rsidR="00081BE0" w:rsidRDefault="00081BE0" w:rsidP="001B5A47">
      <w:pPr>
        <w:rPr>
          <w:sz w:val="20"/>
          <w:szCs w:val="20"/>
        </w:rPr>
      </w:pPr>
    </w:p>
    <w:p w14:paraId="3F1615CC" w14:textId="77777777" w:rsidR="00081BE0" w:rsidRDefault="00081BE0" w:rsidP="001B5A47">
      <w:pPr>
        <w:rPr>
          <w:sz w:val="20"/>
          <w:szCs w:val="20"/>
        </w:rPr>
      </w:pPr>
    </w:p>
    <w:p w14:paraId="685D9FB8" w14:textId="53EA1F0F" w:rsidR="00081BE0" w:rsidRDefault="00081BE0" w:rsidP="004002C5">
      <w:pPr>
        <w:pStyle w:val="Heading1"/>
      </w:pPr>
      <w:r>
        <w:lastRenderedPageBreak/>
        <w:t>Stavingsstukken</w:t>
      </w:r>
    </w:p>
    <w:p w14:paraId="6BE86E0D" w14:textId="516ABD14" w:rsidR="00CA2798" w:rsidRPr="003A3C1E" w:rsidRDefault="00CA2798" w:rsidP="00CA2798">
      <w:pPr>
        <w:rPr>
          <w:b/>
          <w:bCs/>
        </w:rPr>
      </w:pPr>
      <w:r w:rsidRPr="003A3C1E">
        <w:rPr>
          <w:b/>
          <w:bCs/>
        </w:rPr>
        <w:t>Fotografie:</w:t>
      </w:r>
    </w:p>
    <w:p w14:paraId="7903E6E8" w14:textId="5EDF8D68" w:rsidR="004002C5" w:rsidRDefault="007D3FF2" w:rsidP="004002C5">
      <w:hyperlink r:id="rId8" w:history="1">
        <w:r w:rsidRPr="00E83FAD">
          <w:rPr>
            <w:rStyle w:val="Hyperlink"/>
          </w:rPr>
          <w:t>https://www.productfotografie.com/prijzen/</w:t>
        </w:r>
      </w:hyperlink>
    </w:p>
    <w:p w14:paraId="4EEAB554" w14:textId="113F5083" w:rsidR="007D3FF2" w:rsidRDefault="007D3FF2" w:rsidP="004002C5">
      <w:r w:rsidRPr="007D3FF2">
        <w:drawing>
          <wp:inline distT="0" distB="0" distL="0" distR="0" wp14:anchorId="450075B3" wp14:editId="12453E10">
            <wp:extent cx="2121919" cy="2381693"/>
            <wp:effectExtent l="0" t="0" r="0" b="0"/>
            <wp:docPr id="118888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86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294" cy="238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DE84" w14:textId="77777777" w:rsidR="00DD54E9" w:rsidRDefault="00DD54E9" w:rsidP="00DD54E9">
      <w:r>
        <w:t>Niet-vrijstaand</w:t>
      </w:r>
    </w:p>
    <w:p w14:paraId="772E391A" w14:textId="77777777" w:rsidR="00DD54E9" w:rsidRDefault="00DD54E9" w:rsidP="00DD54E9">
      <w:r>
        <w:t>Aantal: 50 foto’s</w:t>
      </w:r>
    </w:p>
    <w:p w14:paraId="4351A1C4" w14:textId="77777777" w:rsidR="00DD54E9" w:rsidRDefault="00DD54E9" w:rsidP="00DD54E9">
      <w:r>
        <w:t>Prijs per foto: €9,00</w:t>
      </w:r>
    </w:p>
    <w:p w14:paraId="2DB7B7D8" w14:textId="77777777" w:rsidR="00DD54E9" w:rsidRDefault="00DD54E9" w:rsidP="00DD54E9">
      <w:r>
        <w:t>Fashion-optie: + €1,00</w:t>
      </w:r>
    </w:p>
    <w:p w14:paraId="11CF6B35" w14:textId="7C149290" w:rsidR="007D3FF2" w:rsidRDefault="00DD54E9" w:rsidP="00DD54E9">
      <w:r>
        <w:t>Totaal: 50 × €10,00 = €500</w:t>
      </w:r>
    </w:p>
    <w:p w14:paraId="1E0080C9" w14:textId="77777777" w:rsidR="003A3C1E" w:rsidRDefault="003A3C1E" w:rsidP="00DD54E9"/>
    <w:p w14:paraId="416B478F" w14:textId="6D8FC681" w:rsidR="003A3C1E" w:rsidRDefault="003A3C1E" w:rsidP="00DD54E9">
      <w:pPr>
        <w:rPr>
          <w:b/>
          <w:bCs/>
        </w:rPr>
      </w:pPr>
      <w:r w:rsidRPr="003A3C1E">
        <w:rPr>
          <w:b/>
          <w:bCs/>
        </w:rPr>
        <w:t>Webdesign:</w:t>
      </w:r>
    </w:p>
    <w:p w14:paraId="681382E7" w14:textId="294D81C0" w:rsidR="002844FE" w:rsidRDefault="000B608D" w:rsidP="00DD54E9">
      <w:pPr>
        <w:rPr>
          <w:bCs/>
        </w:rPr>
      </w:pPr>
      <w:hyperlink r:id="rId10" w:history="1">
        <w:r w:rsidR="00E24958" w:rsidRPr="000B608D">
          <w:rPr>
            <w:rStyle w:val="Hyperlink"/>
            <w:bCs/>
          </w:rPr>
          <w:t>https://www.upwork.com/hire/web-designers/co</w:t>
        </w:r>
        <w:r w:rsidR="00E24958" w:rsidRPr="000B608D">
          <w:rPr>
            <w:rStyle w:val="Hyperlink"/>
            <w:bCs/>
          </w:rPr>
          <w:t>s</w:t>
        </w:r>
        <w:r w:rsidR="00E24958" w:rsidRPr="000B608D">
          <w:rPr>
            <w:rStyle w:val="Hyperlink"/>
            <w:bCs/>
          </w:rPr>
          <w:t>t/</w:t>
        </w:r>
      </w:hyperlink>
    </w:p>
    <w:p w14:paraId="0A52B148" w14:textId="02C1B9C6" w:rsidR="000B608D" w:rsidRDefault="000B608D" w:rsidP="00DD54E9">
      <w:pPr>
        <w:rPr>
          <w:bCs/>
        </w:rPr>
      </w:pPr>
      <w:r w:rsidRPr="000B608D">
        <w:rPr>
          <w:bCs/>
        </w:rPr>
        <w:lastRenderedPageBreak/>
        <w:drawing>
          <wp:inline distT="0" distB="0" distL="0" distR="0" wp14:anchorId="5D009B5F" wp14:editId="5A829FBA">
            <wp:extent cx="5731510" cy="2955290"/>
            <wp:effectExtent l="0" t="0" r="2540" b="0"/>
            <wp:docPr id="37468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81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C768" w14:textId="77777777" w:rsidR="00D550A3" w:rsidRDefault="00D550A3" w:rsidP="00DD54E9">
      <w:pPr>
        <w:rPr>
          <w:bCs/>
        </w:rPr>
      </w:pPr>
    </w:p>
    <w:p w14:paraId="543303A5" w14:textId="1A1E2BF8" w:rsidR="00D550A3" w:rsidRDefault="00D550A3" w:rsidP="00DD54E9">
      <w:pPr>
        <w:rPr>
          <w:b/>
        </w:rPr>
      </w:pPr>
      <w:r>
        <w:rPr>
          <w:b/>
        </w:rPr>
        <w:t>Adobe Suite:</w:t>
      </w:r>
    </w:p>
    <w:p w14:paraId="42A19A80" w14:textId="7B80FA46" w:rsidR="00D550A3" w:rsidRDefault="006A44F8" w:rsidP="00DD54E9">
      <w:pPr>
        <w:rPr>
          <w:bCs/>
        </w:rPr>
      </w:pPr>
      <w:hyperlink r:id="rId12" w:history="1">
        <w:r w:rsidRPr="006A44F8">
          <w:rPr>
            <w:rStyle w:val="Hyperlink"/>
            <w:bCs/>
          </w:rPr>
          <w:t>https://www.licencedeals.com/products/adobe-creative-cloud-pro-for-individuals-1-year-per-user-digital-licence?</w:t>
        </w:r>
      </w:hyperlink>
    </w:p>
    <w:p w14:paraId="7047DE47" w14:textId="2FB98B4A" w:rsidR="00FA73FF" w:rsidRDefault="00FA73FF" w:rsidP="00DD54E9">
      <w:pPr>
        <w:rPr>
          <w:bCs/>
        </w:rPr>
      </w:pPr>
      <w:r w:rsidRPr="00FA73FF">
        <w:rPr>
          <w:bCs/>
        </w:rPr>
        <w:drawing>
          <wp:inline distT="0" distB="0" distL="0" distR="0" wp14:anchorId="7C215F89" wp14:editId="14678DB8">
            <wp:extent cx="3131389" cy="3091492"/>
            <wp:effectExtent l="0" t="0" r="0" b="0"/>
            <wp:docPr id="174938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82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3248" cy="309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981C" w14:textId="77777777" w:rsidR="0017033B" w:rsidRDefault="0017033B" w:rsidP="00DD54E9">
      <w:pPr>
        <w:rPr>
          <w:bCs/>
        </w:rPr>
      </w:pPr>
    </w:p>
    <w:p w14:paraId="7ABCFAB2" w14:textId="2B886AD8" w:rsidR="004C6432" w:rsidRPr="00F07F15" w:rsidRDefault="00BC3207" w:rsidP="00DD54E9">
      <w:pPr>
        <w:rPr>
          <w:b/>
        </w:rPr>
      </w:pPr>
      <w:r>
        <w:rPr>
          <w:b/>
        </w:rPr>
        <w:t>Internet:</w:t>
      </w:r>
    </w:p>
    <w:p w14:paraId="3814B42C" w14:textId="1F564EC5" w:rsidR="00BC3207" w:rsidRDefault="006A157D" w:rsidP="00DD54E9">
      <w:pPr>
        <w:rPr>
          <w:bCs/>
        </w:rPr>
      </w:pPr>
      <w:hyperlink r:id="rId14" w:history="1">
        <w:r w:rsidR="0040437A" w:rsidRPr="006A157D">
          <w:rPr>
            <w:rStyle w:val="Hyperlink"/>
            <w:bCs/>
          </w:rPr>
          <w:t>https://www.wifinetwerk.be/beste-zakelijk-internetabonnement-kiezen</w:t>
        </w:r>
      </w:hyperlink>
    </w:p>
    <w:p w14:paraId="298F8D41" w14:textId="6C71CC06" w:rsidR="00F07F15" w:rsidRPr="00BC3207" w:rsidRDefault="00F07F15" w:rsidP="00DD54E9">
      <w:pPr>
        <w:rPr>
          <w:bCs/>
        </w:rPr>
      </w:pPr>
      <w:r w:rsidRPr="00F07F15">
        <w:rPr>
          <w:bCs/>
        </w:rPr>
        <w:lastRenderedPageBreak/>
        <w:drawing>
          <wp:inline distT="0" distB="0" distL="0" distR="0" wp14:anchorId="64ACEB9A" wp14:editId="2D14858B">
            <wp:extent cx="5731510" cy="4135120"/>
            <wp:effectExtent l="0" t="0" r="2540" b="0"/>
            <wp:docPr id="177133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32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F15" w:rsidRPr="00BC3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36A27"/>
    <w:multiLevelType w:val="hybridMultilevel"/>
    <w:tmpl w:val="C4BE5030"/>
    <w:lvl w:ilvl="0" w:tplc="1A1E47B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BB1B2F"/>
    <w:multiLevelType w:val="hybridMultilevel"/>
    <w:tmpl w:val="74963536"/>
    <w:lvl w:ilvl="0" w:tplc="831894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112354">
    <w:abstractNumId w:val="0"/>
  </w:num>
  <w:num w:numId="2" w16cid:durableId="1591695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917"/>
    <w:rsid w:val="00000E3B"/>
    <w:rsid w:val="000219E2"/>
    <w:rsid w:val="00021D20"/>
    <w:rsid w:val="00032873"/>
    <w:rsid w:val="0003630B"/>
    <w:rsid w:val="000446EA"/>
    <w:rsid w:val="00055F0B"/>
    <w:rsid w:val="00081BE0"/>
    <w:rsid w:val="0008741B"/>
    <w:rsid w:val="00090955"/>
    <w:rsid w:val="0009460B"/>
    <w:rsid w:val="0009468D"/>
    <w:rsid w:val="000B608D"/>
    <w:rsid w:val="000D211C"/>
    <w:rsid w:val="000D5FD3"/>
    <w:rsid w:val="000D7A46"/>
    <w:rsid w:val="00106D93"/>
    <w:rsid w:val="00114E61"/>
    <w:rsid w:val="00132ACF"/>
    <w:rsid w:val="00160C51"/>
    <w:rsid w:val="00167FAF"/>
    <w:rsid w:val="0017033B"/>
    <w:rsid w:val="001763C5"/>
    <w:rsid w:val="001A1887"/>
    <w:rsid w:val="001B5A47"/>
    <w:rsid w:val="001C7F99"/>
    <w:rsid w:val="001E5686"/>
    <w:rsid w:val="001E636D"/>
    <w:rsid w:val="00207E69"/>
    <w:rsid w:val="00230E2F"/>
    <w:rsid w:val="00250051"/>
    <w:rsid w:val="00256D95"/>
    <w:rsid w:val="00256E5B"/>
    <w:rsid w:val="00264C84"/>
    <w:rsid w:val="00276F5E"/>
    <w:rsid w:val="0028094A"/>
    <w:rsid w:val="00282118"/>
    <w:rsid w:val="002844FE"/>
    <w:rsid w:val="002B11DC"/>
    <w:rsid w:val="002B6A2B"/>
    <w:rsid w:val="002D1C9D"/>
    <w:rsid w:val="002F2ED9"/>
    <w:rsid w:val="002F73EF"/>
    <w:rsid w:val="00303272"/>
    <w:rsid w:val="003326E7"/>
    <w:rsid w:val="00362199"/>
    <w:rsid w:val="00370273"/>
    <w:rsid w:val="00370CD7"/>
    <w:rsid w:val="00384C0B"/>
    <w:rsid w:val="00387D9A"/>
    <w:rsid w:val="00390EA6"/>
    <w:rsid w:val="00392864"/>
    <w:rsid w:val="003A3C1E"/>
    <w:rsid w:val="003A79DF"/>
    <w:rsid w:val="003B0ADA"/>
    <w:rsid w:val="003C5096"/>
    <w:rsid w:val="003D31BF"/>
    <w:rsid w:val="003D6115"/>
    <w:rsid w:val="003E6019"/>
    <w:rsid w:val="003F09DA"/>
    <w:rsid w:val="003F3EAA"/>
    <w:rsid w:val="003F40D5"/>
    <w:rsid w:val="004002C5"/>
    <w:rsid w:val="0040437A"/>
    <w:rsid w:val="00422CE1"/>
    <w:rsid w:val="00451D3C"/>
    <w:rsid w:val="00457038"/>
    <w:rsid w:val="00481D9F"/>
    <w:rsid w:val="0048720D"/>
    <w:rsid w:val="00490617"/>
    <w:rsid w:val="004953FD"/>
    <w:rsid w:val="00495D3E"/>
    <w:rsid w:val="004A0A78"/>
    <w:rsid w:val="004A251E"/>
    <w:rsid w:val="004B053F"/>
    <w:rsid w:val="004B43BA"/>
    <w:rsid w:val="004B72BE"/>
    <w:rsid w:val="004C6432"/>
    <w:rsid w:val="004C7489"/>
    <w:rsid w:val="004D0055"/>
    <w:rsid w:val="00514D9B"/>
    <w:rsid w:val="00540300"/>
    <w:rsid w:val="00550917"/>
    <w:rsid w:val="005520FE"/>
    <w:rsid w:val="00563D6B"/>
    <w:rsid w:val="0056539F"/>
    <w:rsid w:val="005736A2"/>
    <w:rsid w:val="00580B55"/>
    <w:rsid w:val="00594018"/>
    <w:rsid w:val="0059535B"/>
    <w:rsid w:val="00596B23"/>
    <w:rsid w:val="005B7989"/>
    <w:rsid w:val="005B7CB9"/>
    <w:rsid w:val="00614F04"/>
    <w:rsid w:val="006244BD"/>
    <w:rsid w:val="00645190"/>
    <w:rsid w:val="006470CE"/>
    <w:rsid w:val="0065384F"/>
    <w:rsid w:val="00655C6F"/>
    <w:rsid w:val="006A157D"/>
    <w:rsid w:val="006A1B65"/>
    <w:rsid w:val="006A44F8"/>
    <w:rsid w:val="006B09A4"/>
    <w:rsid w:val="006B7F5B"/>
    <w:rsid w:val="006D3067"/>
    <w:rsid w:val="006E029E"/>
    <w:rsid w:val="006E5838"/>
    <w:rsid w:val="006F3019"/>
    <w:rsid w:val="00716254"/>
    <w:rsid w:val="00756D73"/>
    <w:rsid w:val="0075700F"/>
    <w:rsid w:val="0078018D"/>
    <w:rsid w:val="00792D8A"/>
    <w:rsid w:val="007D3FF2"/>
    <w:rsid w:val="007D769B"/>
    <w:rsid w:val="007F1287"/>
    <w:rsid w:val="00817B30"/>
    <w:rsid w:val="00823D86"/>
    <w:rsid w:val="008258E0"/>
    <w:rsid w:val="008417CE"/>
    <w:rsid w:val="00847710"/>
    <w:rsid w:val="008707D8"/>
    <w:rsid w:val="00872560"/>
    <w:rsid w:val="008B52E2"/>
    <w:rsid w:val="008C2E21"/>
    <w:rsid w:val="00902651"/>
    <w:rsid w:val="00934BC6"/>
    <w:rsid w:val="00936357"/>
    <w:rsid w:val="0098319D"/>
    <w:rsid w:val="009D1DA9"/>
    <w:rsid w:val="009D3EDE"/>
    <w:rsid w:val="009E36C1"/>
    <w:rsid w:val="009E38AF"/>
    <w:rsid w:val="009E40D7"/>
    <w:rsid w:val="00A10EAB"/>
    <w:rsid w:val="00A159AA"/>
    <w:rsid w:val="00A40EE8"/>
    <w:rsid w:val="00A439DB"/>
    <w:rsid w:val="00A46BAC"/>
    <w:rsid w:val="00A62BF1"/>
    <w:rsid w:val="00A67A7A"/>
    <w:rsid w:val="00A7282E"/>
    <w:rsid w:val="00A94FB1"/>
    <w:rsid w:val="00AA0FE8"/>
    <w:rsid w:val="00AA2550"/>
    <w:rsid w:val="00AA6607"/>
    <w:rsid w:val="00AC5869"/>
    <w:rsid w:val="00AF5291"/>
    <w:rsid w:val="00B008A3"/>
    <w:rsid w:val="00B04045"/>
    <w:rsid w:val="00B114B5"/>
    <w:rsid w:val="00B402F9"/>
    <w:rsid w:val="00B4671E"/>
    <w:rsid w:val="00B55E0A"/>
    <w:rsid w:val="00B629FD"/>
    <w:rsid w:val="00B75026"/>
    <w:rsid w:val="00B7759B"/>
    <w:rsid w:val="00B82F54"/>
    <w:rsid w:val="00B87B93"/>
    <w:rsid w:val="00BB44CD"/>
    <w:rsid w:val="00BC2152"/>
    <w:rsid w:val="00BC3207"/>
    <w:rsid w:val="00BC555A"/>
    <w:rsid w:val="00BC5B35"/>
    <w:rsid w:val="00BE1549"/>
    <w:rsid w:val="00BE2CC8"/>
    <w:rsid w:val="00C00BFF"/>
    <w:rsid w:val="00C079BD"/>
    <w:rsid w:val="00C13E14"/>
    <w:rsid w:val="00C14A38"/>
    <w:rsid w:val="00C27F11"/>
    <w:rsid w:val="00C377DC"/>
    <w:rsid w:val="00C53861"/>
    <w:rsid w:val="00C55B00"/>
    <w:rsid w:val="00C639EE"/>
    <w:rsid w:val="00C773B3"/>
    <w:rsid w:val="00C85BCC"/>
    <w:rsid w:val="00CA092E"/>
    <w:rsid w:val="00CA2798"/>
    <w:rsid w:val="00CC093F"/>
    <w:rsid w:val="00CD2B89"/>
    <w:rsid w:val="00CF7104"/>
    <w:rsid w:val="00D17471"/>
    <w:rsid w:val="00D20666"/>
    <w:rsid w:val="00D25468"/>
    <w:rsid w:val="00D3478B"/>
    <w:rsid w:val="00D550A3"/>
    <w:rsid w:val="00D55B8C"/>
    <w:rsid w:val="00D565F5"/>
    <w:rsid w:val="00D61ABA"/>
    <w:rsid w:val="00D839DF"/>
    <w:rsid w:val="00D90B89"/>
    <w:rsid w:val="00D921FF"/>
    <w:rsid w:val="00D95866"/>
    <w:rsid w:val="00D96D26"/>
    <w:rsid w:val="00DA1F9C"/>
    <w:rsid w:val="00DD2629"/>
    <w:rsid w:val="00DD54E9"/>
    <w:rsid w:val="00DF6ADE"/>
    <w:rsid w:val="00DF7A83"/>
    <w:rsid w:val="00E03AD0"/>
    <w:rsid w:val="00E14B57"/>
    <w:rsid w:val="00E24958"/>
    <w:rsid w:val="00E30E09"/>
    <w:rsid w:val="00E3492F"/>
    <w:rsid w:val="00E55398"/>
    <w:rsid w:val="00E7724B"/>
    <w:rsid w:val="00E95C1D"/>
    <w:rsid w:val="00EC449A"/>
    <w:rsid w:val="00EC5244"/>
    <w:rsid w:val="00ED0436"/>
    <w:rsid w:val="00EE3E5A"/>
    <w:rsid w:val="00EE4398"/>
    <w:rsid w:val="00F07F15"/>
    <w:rsid w:val="00F1122D"/>
    <w:rsid w:val="00F1703F"/>
    <w:rsid w:val="00F271F1"/>
    <w:rsid w:val="00F34106"/>
    <w:rsid w:val="00F40566"/>
    <w:rsid w:val="00F426ED"/>
    <w:rsid w:val="00F47483"/>
    <w:rsid w:val="00F518FE"/>
    <w:rsid w:val="00F637EB"/>
    <w:rsid w:val="00F86277"/>
    <w:rsid w:val="00FA73FF"/>
    <w:rsid w:val="00FC26D2"/>
    <w:rsid w:val="00FD458D"/>
    <w:rsid w:val="00FE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67F6C"/>
  <w15:chartTrackingRefBased/>
  <w15:docId w15:val="{E6E93550-CB21-4FBC-8997-FA9E35E9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019"/>
  </w:style>
  <w:style w:type="paragraph" w:styleId="Heading1">
    <w:name w:val="heading 1"/>
    <w:basedOn w:val="Normal"/>
    <w:next w:val="Normal"/>
    <w:link w:val="Heading1Char"/>
    <w:uiPriority w:val="9"/>
    <w:qFormat/>
    <w:rsid w:val="00550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9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0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A1B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B6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90617"/>
    <w:rPr>
      <w:color w:val="666666"/>
    </w:rPr>
  </w:style>
  <w:style w:type="paragraph" w:styleId="NoSpacing">
    <w:name w:val="No Spacing"/>
    <w:uiPriority w:val="1"/>
    <w:qFormat/>
    <w:rsid w:val="001C7F99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F637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D2B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ductfotografie.com/prijzen/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sethdesign.be" TargetMode="External"/><Relationship Id="rId12" Type="http://schemas.openxmlformats.org/officeDocument/2006/relationships/hyperlink" Target="https://www.licencedeals.com/products/adobe-creative-cloud-pro-for-individuals-1-year-per-user-digital-licence?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eth.vdb@hotmail.com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adya.bio/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www.upwork.com/hire/web-designers/cos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wifinetwerk.be/beste-zakelijk-internetabonnement-kiez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827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241</cp:revision>
  <dcterms:created xsi:type="dcterms:W3CDTF">2026-01-13T15:21:00Z</dcterms:created>
  <dcterms:modified xsi:type="dcterms:W3CDTF">2026-01-13T17:33:00Z</dcterms:modified>
</cp:coreProperties>
</file>