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2CE1" w14:textId="249D0913" w:rsidR="001F7593" w:rsidRDefault="00640943" w:rsidP="002F0C44">
      <w:pPr>
        <w:pStyle w:val="Title"/>
        <w:rPr>
          <w:lang w:val="en-GB"/>
        </w:rPr>
      </w:pPr>
      <w:r>
        <w:rPr>
          <w:lang w:val="en-GB"/>
        </w:rPr>
        <w:t>3D Ontwerp – les 1</w:t>
      </w:r>
    </w:p>
    <w:p w14:paraId="5160CB89" w14:textId="755223D0" w:rsidR="00414D9A" w:rsidRDefault="00414D9A" w:rsidP="00640943">
      <w:pPr>
        <w:rPr>
          <w:lang w:val="en-GB"/>
        </w:rPr>
      </w:pPr>
      <w:r>
        <w:rPr>
          <w:lang w:val="en-GB"/>
        </w:rPr>
        <w:t>Animatie, game, videoclip</w:t>
      </w:r>
      <w:r w:rsidR="00FA7468">
        <w:rPr>
          <w:lang w:val="en-GB"/>
        </w:rPr>
        <w:t>, reclame</w:t>
      </w:r>
      <w:r w:rsidR="0026669B">
        <w:rPr>
          <w:lang w:val="en-GB"/>
        </w:rPr>
        <w:t>, website (</w:t>
      </w:r>
      <w:r w:rsidR="00FD6F08">
        <w:rPr>
          <w:lang w:val="en-GB"/>
        </w:rPr>
        <w:t>three.</w:t>
      </w:r>
      <w:r w:rsidR="0026669B">
        <w:rPr>
          <w:lang w:val="en-GB"/>
        </w:rPr>
        <w:t>js)</w:t>
      </w:r>
    </w:p>
    <w:p w14:paraId="2512A10F" w14:textId="40C1442A" w:rsidR="00640943" w:rsidRDefault="00640943" w:rsidP="00640943">
      <w:pPr>
        <w:rPr>
          <w:lang w:val="en-GB"/>
        </w:rPr>
      </w:pPr>
      <w:r>
        <w:rPr>
          <w:lang w:val="en-GB"/>
        </w:rPr>
        <w:t>Animatie:</w:t>
      </w:r>
    </w:p>
    <w:p w14:paraId="72F1A9F8" w14:textId="690FAEBB" w:rsidR="00640943" w:rsidRDefault="00640943" w:rsidP="006409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Keyframes</w:t>
      </w:r>
    </w:p>
    <w:p w14:paraId="6E980AF1" w14:textId="7BAB7166" w:rsidR="00640943" w:rsidRDefault="00640943" w:rsidP="006409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Rigging</w:t>
      </w:r>
    </w:p>
    <w:p w14:paraId="203AB0E8" w14:textId="68951923" w:rsidR="00640943" w:rsidRDefault="00640943" w:rsidP="006409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Physics</w:t>
      </w:r>
    </w:p>
    <w:p w14:paraId="7B98E66A" w14:textId="561C2E03" w:rsidR="00640943" w:rsidRDefault="00640943" w:rsidP="006409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Shape keys</w:t>
      </w:r>
    </w:p>
    <w:p w14:paraId="1EA5755A" w14:textId="77777777" w:rsidR="00706A39" w:rsidRDefault="00706A39" w:rsidP="00706A39">
      <w:pPr>
        <w:rPr>
          <w:lang w:val="en-GB"/>
        </w:rPr>
      </w:pPr>
    </w:p>
    <w:p w14:paraId="1E5B4BE1" w14:textId="4A70E0C9" w:rsidR="00706A39" w:rsidRDefault="005463E7" w:rsidP="008C44C1">
      <w:pPr>
        <w:tabs>
          <w:tab w:val="left" w:pos="1858"/>
        </w:tabs>
        <w:rPr>
          <w:lang w:val="en-GB"/>
        </w:rPr>
      </w:pPr>
      <w:r>
        <w:rPr>
          <w:lang w:val="en-GB"/>
        </w:rPr>
        <w:t>Environment</w:t>
      </w:r>
      <w:r w:rsidR="008C44C1">
        <w:rPr>
          <w:lang w:val="en-GB"/>
        </w:rPr>
        <w:t>:</w:t>
      </w:r>
    </w:p>
    <w:p w14:paraId="0D737870" w14:textId="75992F1F" w:rsidR="00BA1211" w:rsidRDefault="002E64E9" w:rsidP="00BA1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Level</w:t>
      </w:r>
    </w:p>
    <w:p w14:paraId="0938AA6F" w14:textId="1A0BCAE1" w:rsidR="002E64E9" w:rsidRDefault="002E64E9" w:rsidP="00BA12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Scene</w:t>
      </w:r>
    </w:p>
    <w:p w14:paraId="1BC96345" w14:textId="77777777" w:rsidR="0000454B" w:rsidRDefault="0000454B" w:rsidP="00E853E1">
      <w:pPr>
        <w:rPr>
          <w:lang w:val="en-GB"/>
        </w:rPr>
      </w:pPr>
    </w:p>
    <w:p w14:paraId="279FC682" w14:textId="69F397EA" w:rsidR="00E853E1" w:rsidRDefault="00E853E1" w:rsidP="00E853E1">
      <w:pPr>
        <w:rPr>
          <w:lang w:val="en-GB"/>
        </w:rPr>
      </w:pPr>
      <w:r>
        <w:rPr>
          <w:lang w:val="en-GB"/>
        </w:rPr>
        <w:t>Texturing</w:t>
      </w:r>
      <w:r w:rsidR="00F82E6B">
        <w:rPr>
          <w:lang w:val="en-GB"/>
        </w:rPr>
        <w:t>:</w:t>
      </w:r>
    </w:p>
    <w:p w14:paraId="4A3E6E49" w14:textId="617B30CF" w:rsidR="00F82E6B" w:rsidRDefault="00F82E6B" w:rsidP="00C725F5">
      <w:pPr>
        <w:rPr>
          <w:lang w:val="en-GB"/>
        </w:rPr>
      </w:pPr>
    </w:p>
    <w:p w14:paraId="60C21B0F" w14:textId="24EB76AD" w:rsidR="00C725F5" w:rsidRDefault="00C725F5" w:rsidP="00C725F5">
      <w:pPr>
        <w:rPr>
          <w:lang w:val="en-GB"/>
        </w:rPr>
      </w:pPr>
      <w:r>
        <w:rPr>
          <w:lang w:val="en-GB"/>
        </w:rPr>
        <w:t>Object:</w:t>
      </w:r>
    </w:p>
    <w:p w14:paraId="78458AA4" w14:textId="4A25C0D2" w:rsidR="0095218A" w:rsidRDefault="00DF2A17" w:rsidP="00C725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Modelling</w:t>
      </w:r>
    </w:p>
    <w:p w14:paraId="11B69E21" w14:textId="2E150AA1" w:rsidR="00C725F5" w:rsidRDefault="0095218A" w:rsidP="0095218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Sculpting</w:t>
      </w:r>
    </w:p>
    <w:p w14:paraId="735F40AF" w14:textId="5AFCE71A" w:rsidR="00BC239C" w:rsidRDefault="00316A7A" w:rsidP="0028352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Photo scanning</w:t>
      </w:r>
    </w:p>
    <w:p w14:paraId="766EBD1A" w14:textId="4B69F763" w:rsidR="00442C7F" w:rsidRDefault="00442C7F" w:rsidP="00442C7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Retopology</w:t>
      </w:r>
    </w:p>
    <w:p w14:paraId="36B9A790" w14:textId="2D5B6106" w:rsidR="0017138A" w:rsidRDefault="00140221" w:rsidP="00442C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Generating</w:t>
      </w:r>
    </w:p>
    <w:p w14:paraId="670EB25B" w14:textId="77777777" w:rsidR="00442C7F" w:rsidRPr="00442C7F" w:rsidRDefault="00442C7F" w:rsidP="00442C7F">
      <w:pPr>
        <w:pStyle w:val="ListParagraph"/>
        <w:rPr>
          <w:lang w:val="en-GB"/>
        </w:rPr>
      </w:pPr>
    </w:p>
    <w:p w14:paraId="3F4F2425" w14:textId="07AF51DA" w:rsidR="00283525" w:rsidRDefault="00283525" w:rsidP="00283525">
      <w:pPr>
        <w:rPr>
          <w:lang w:val="en-GB"/>
        </w:rPr>
      </w:pPr>
      <w:r>
        <w:rPr>
          <w:lang w:val="en-GB"/>
        </w:rPr>
        <w:t>Belichting</w:t>
      </w:r>
      <w:r w:rsidR="008C44C1">
        <w:rPr>
          <w:lang w:val="en-GB"/>
        </w:rPr>
        <w:t>:</w:t>
      </w:r>
    </w:p>
    <w:p w14:paraId="321AE1A2" w14:textId="77777777" w:rsidR="0079352E" w:rsidRDefault="0079352E" w:rsidP="0079352E">
      <w:pPr>
        <w:rPr>
          <w:lang w:val="en-GB"/>
        </w:rPr>
      </w:pPr>
    </w:p>
    <w:p w14:paraId="0B18DC5B" w14:textId="4C4ECE08" w:rsidR="000F5871" w:rsidRPr="0079352E" w:rsidRDefault="000B0B9D" w:rsidP="0079352E">
      <w:pPr>
        <w:rPr>
          <w:lang w:val="en-GB"/>
        </w:rPr>
      </w:pPr>
      <w:r w:rsidRPr="0079352E">
        <w:rPr>
          <w:lang w:val="en-GB"/>
        </w:rPr>
        <w:t>Rendering</w:t>
      </w:r>
      <w:r w:rsidR="0079352E">
        <w:rPr>
          <w:lang w:val="en-GB"/>
        </w:rPr>
        <w:t>:</w:t>
      </w:r>
    </w:p>
    <w:p w14:paraId="60143C2B" w14:textId="535796C5" w:rsidR="000B0B9D" w:rsidRDefault="000B0B9D" w:rsidP="0079352E">
      <w:pPr>
        <w:pStyle w:val="ListParagraph"/>
        <w:numPr>
          <w:ilvl w:val="0"/>
          <w:numId w:val="1"/>
        </w:numPr>
        <w:rPr>
          <w:lang w:val="en-GB"/>
        </w:rPr>
      </w:pPr>
      <w:r w:rsidRPr="0079352E">
        <w:rPr>
          <w:lang w:val="en-GB"/>
        </w:rPr>
        <w:t>Camera werk</w:t>
      </w:r>
    </w:p>
    <w:p w14:paraId="149CB228" w14:textId="77777777" w:rsidR="00D70B3B" w:rsidRDefault="00D70B3B" w:rsidP="00D70B3B">
      <w:pPr>
        <w:rPr>
          <w:lang w:val="en-GB"/>
        </w:rPr>
      </w:pPr>
    </w:p>
    <w:p w14:paraId="708E34FC" w14:textId="652D2949" w:rsidR="00D70B3B" w:rsidRDefault="00D70B3B" w:rsidP="00D70B3B">
      <w:pPr>
        <w:rPr>
          <w:lang w:val="en-GB"/>
        </w:rPr>
      </w:pPr>
      <w:r>
        <w:rPr>
          <w:lang w:val="en-GB"/>
        </w:rPr>
        <w:t>Compositing</w:t>
      </w:r>
      <w:r w:rsidR="00225E54">
        <w:rPr>
          <w:lang w:val="en-GB"/>
        </w:rPr>
        <w:t>:</w:t>
      </w:r>
      <w:r w:rsidR="00BA6B87">
        <w:rPr>
          <w:lang w:val="en-GB"/>
        </w:rPr>
        <w:tab/>
      </w:r>
    </w:p>
    <w:p w14:paraId="1F22EDE4" w14:textId="114184B5" w:rsidR="00763704" w:rsidRDefault="00763704" w:rsidP="00D70B3B">
      <w:pPr>
        <w:rPr>
          <w:lang w:val="en-GB"/>
        </w:rPr>
      </w:pPr>
    </w:p>
    <w:p w14:paraId="47A760E9" w14:textId="25064FBD" w:rsidR="00763704" w:rsidRPr="00763704" w:rsidRDefault="00763704" w:rsidP="00D70B3B">
      <w:r w:rsidRPr="00763704">
        <w:t>Piraat die transformeert in een c</w:t>
      </w:r>
      <w:r>
        <w:t>owboy, hij komt van zijn gestrande boot in de woestijn, we zien eerst de boot, mysterie en suspense, (geest?) piraat stapt weg</w:t>
      </w:r>
      <w:r w:rsidR="00972C8E">
        <w:t>, smaragden en goud in de kapotte boot overal, rum</w:t>
      </w:r>
      <w:r w:rsidR="00615878">
        <w:t xml:space="preserve">, vogels </w:t>
      </w:r>
      <w:r w:rsidR="00EB3892">
        <w:t>(vultures</w:t>
      </w:r>
      <w:r w:rsidR="00F55DBF">
        <w:t>)</w:t>
      </w:r>
      <w:r w:rsidR="00595F51">
        <w:t>, doodskoppen</w:t>
      </w:r>
      <w:r w:rsidR="00B10249">
        <w:t>, komt toe in western town</w:t>
      </w:r>
      <w:r w:rsidR="00A17F5B">
        <w:t xml:space="preserve">, </w:t>
      </w:r>
      <w:r w:rsidR="00DA0868">
        <w:t>dead or alive posters</w:t>
      </w:r>
      <w:r w:rsidR="003713C8">
        <w:t>.</w:t>
      </w:r>
    </w:p>
    <w:sectPr w:rsidR="00763704" w:rsidRPr="0076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B5DD6"/>
    <w:multiLevelType w:val="hybridMultilevel"/>
    <w:tmpl w:val="8EA6E3D8"/>
    <w:lvl w:ilvl="0" w:tplc="2AB025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55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44"/>
    <w:rsid w:val="0000454B"/>
    <w:rsid w:val="0003392C"/>
    <w:rsid w:val="000B0B9D"/>
    <w:rsid w:val="000D5647"/>
    <w:rsid w:val="000F5871"/>
    <w:rsid w:val="00140221"/>
    <w:rsid w:val="0017138A"/>
    <w:rsid w:val="001B5DCD"/>
    <w:rsid w:val="001C76D7"/>
    <w:rsid w:val="001F7593"/>
    <w:rsid w:val="00214952"/>
    <w:rsid w:val="00225E54"/>
    <w:rsid w:val="0026669B"/>
    <w:rsid w:val="00283525"/>
    <w:rsid w:val="002E64E9"/>
    <w:rsid w:val="002F0C44"/>
    <w:rsid w:val="00316A7A"/>
    <w:rsid w:val="00350209"/>
    <w:rsid w:val="003713C8"/>
    <w:rsid w:val="00414D9A"/>
    <w:rsid w:val="00442C7F"/>
    <w:rsid w:val="004E4352"/>
    <w:rsid w:val="005463E7"/>
    <w:rsid w:val="00595F51"/>
    <w:rsid w:val="00615878"/>
    <w:rsid w:val="00640943"/>
    <w:rsid w:val="00706A39"/>
    <w:rsid w:val="00763704"/>
    <w:rsid w:val="00773A43"/>
    <w:rsid w:val="0079352E"/>
    <w:rsid w:val="008C44C1"/>
    <w:rsid w:val="008D1077"/>
    <w:rsid w:val="0095218A"/>
    <w:rsid w:val="00972C8E"/>
    <w:rsid w:val="009F7FBA"/>
    <w:rsid w:val="00A17F5B"/>
    <w:rsid w:val="00A57A9B"/>
    <w:rsid w:val="00B10249"/>
    <w:rsid w:val="00BA1211"/>
    <w:rsid w:val="00BA6B87"/>
    <w:rsid w:val="00BC239C"/>
    <w:rsid w:val="00C006CB"/>
    <w:rsid w:val="00C0795A"/>
    <w:rsid w:val="00C725F5"/>
    <w:rsid w:val="00CA6222"/>
    <w:rsid w:val="00CF4154"/>
    <w:rsid w:val="00D70B3B"/>
    <w:rsid w:val="00DA0868"/>
    <w:rsid w:val="00DF2A17"/>
    <w:rsid w:val="00E853E1"/>
    <w:rsid w:val="00EB3892"/>
    <w:rsid w:val="00F20472"/>
    <w:rsid w:val="00F32B66"/>
    <w:rsid w:val="00F55DBF"/>
    <w:rsid w:val="00F602BA"/>
    <w:rsid w:val="00F82E6B"/>
    <w:rsid w:val="00F8645F"/>
    <w:rsid w:val="00F87B07"/>
    <w:rsid w:val="00FA7468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5414"/>
  <w15:chartTrackingRefBased/>
  <w15:docId w15:val="{94EA7C13-DC30-46C8-99E7-3A68951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52</cp:revision>
  <dcterms:created xsi:type="dcterms:W3CDTF">2025-09-23T06:57:00Z</dcterms:created>
  <dcterms:modified xsi:type="dcterms:W3CDTF">2025-09-23T08:36:00Z</dcterms:modified>
</cp:coreProperties>
</file>