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300DC3" w14:textId="47631696" w:rsidR="001F7593" w:rsidRPr="00CC2780" w:rsidRDefault="00CC2780" w:rsidP="00CC2780">
      <w:pPr>
        <w:pStyle w:val="Title"/>
      </w:pPr>
      <w:r w:rsidRPr="00CC2780">
        <w:t xml:space="preserve">Les 4 – Kunst en </w:t>
      </w:r>
      <w:r w:rsidR="009E42CD">
        <w:t>M</w:t>
      </w:r>
      <w:r w:rsidRPr="00CC2780">
        <w:t>aatschappij</w:t>
      </w:r>
    </w:p>
    <w:p w14:paraId="175FCD2E" w14:textId="7145AD51" w:rsidR="00CC2780" w:rsidRDefault="00CC2780" w:rsidP="00CC2780">
      <w:pPr>
        <w:pStyle w:val="Heading1"/>
      </w:pPr>
      <w:r w:rsidRPr="00CC2780">
        <w:t>Riad Sattouf</w:t>
      </w:r>
    </w:p>
    <w:p w14:paraId="04E5AF05" w14:textId="1EF6A6CF" w:rsidR="0003189C" w:rsidRDefault="00511FE6" w:rsidP="0003189C">
      <w:r>
        <w:t>Manier van tekenen en vertellen en met kaders werken maakt het soms meer eens strip dan een graphic novel</w:t>
      </w:r>
    </w:p>
    <w:p w14:paraId="7B642094" w14:textId="3BEDCE81" w:rsidR="008F3706" w:rsidRDefault="008F3706" w:rsidP="0003189C">
      <w:r w:rsidRPr="008F3706">
        <w:drawing>
          <wp:inline distT="0" distB="0" distL="0" distR="0" wp14:anchorId="2D17EE4D" wp14:editId="009DCD95">
            <wp:extent cx="2921988" cy="3849799"/>
            <wp:effectExtent l="0" t="0" r="0" b="0"/>
            <wp:docPr id="1375962430" name="Picture 1" descr="A book cover with a carto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62430" name="Picture 1" descr="A book cover with a cartoo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2886" cy="385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2429" w14:textId="14EB42EA" w:rsidR="008F3706" w:rsidRDefault="008F3706" w:rsidP="0003189C">
      <w:r w:rsidRPr="008F3706">
        <w:t>Arabier van de toekomst, to</w:t>
      </w:r>
      <w:r>
        <w:t>ont vader en moeder en kind die weggaan van dictator</w:t>
      </w:r>
      <w:r w:rsidR="004F6E03">
        <w:t xml:space="preserve"> met kind die naar de dictator kijkt</w:t>
      </w:r>
      <w:r w:rsidR="008D637D">
        <w:t>.</w:t>
      </w:r>
      <w:r w:rsidR="00D234A2">
        <w:t xml:space="preserve"> Toont een gelukkig </w:t>
      </w:r>
      <w:r w:rsidR="00241316">
        <w:t xml:space="preserve">klassiek gezin, </w:t>
      </w:r>
      <w:r w:rsidR="007C4C52">
        <w:t>het kind salueert</w:t>
      </w:r>
      <w:r w:rsidR="001F4317">
        <w:t>.</w:t>
      </w:r>
    </w:p>
    <w:p w14:paraId="0A52875B" w14:textId="4898DC20" w:rsidR="00A60910" w:rsidRDefault="00CC6135" w:rsidP="0003189C">
      <w:r>
        <w:t>Het politiek en het familiale is in één beeld samengevat.</w:t>
      </w:r>
    </w:p>
    <w:p w14:paraId="1002D68C" w14:textId="157276D5" w:rsidR="00CC6135" w:rsidRDefault="00C25FC3" w:rsidP="0003189C">
      <w:r>
        <w:t>Het gaat over een klassiek kerngezin, multiculturele achtergrond. Daar gaan de strips heel hard over, verhalen van zijn eigen jeugd.</w:t>
      </w:r>
    </w:p>
    <w:p w14:paraId="26329C09" w14:textId="7F747A60" w:rsidR="00D35EDF" w:rsidRDefault="00D35EDF" w:rsidP="0003189C">
      <w:r w:rsidRPr="00D35EDF">
        <w:drawing>
          <wp:inline distT="0" distB="0" distL="0" distR="0" wp14:anchorId="3287AB57" wp14:editId="0B6AC68E">
            <wp:extent cx="2850476" cy="1852525"/>
            <wp:effectExtent l="0" t="0" r="7620" b="0"/>
            <wp:docPr id="334641292" name="Picture 1" descr="A person looking at a carto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41292" name="Picture 1" descr="A person looking at a cartoo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4378" cy="18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9926" w14:textId="51F103FB" w:rsidR="00801DEF" w:rsidRDefault="00801DEF" w:rsidP="0003189C">
      <w:r>
        <w:t>Het is een soort autobiografie, als kind was hij een blije, blonde jongen, en nu helemaal anders.</w:t>
      </w:r>
    </w:p>
    <w:p w14:paraId="04485D64" w14:textId="67813AFE" w:rsidR="00670CA6" w:rsidRDefault="00561334" w:rsidP="0003189C">
      <w:r w:rsidRPr="00561334">
        <w:lastRenderedPageBreak/>
        <w:drawing>
          <wp:inline distT="0" distB="0" distL="0" distR="0" wp14:anchorId="63C11270" wp14:editId="43A2A99D">
            <wp:extent cx="5731510" cy="4304665"/>
            <wp:effectExtent l="0" t="0" r="2540" b="635"/>
            <wp:docPr id="1549318383" name="Picture 1" descr="A newspaper with a carto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18383" name="Picture 1" descr="A newspaper with a carto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C10F" w14:textId="3158CBB9" w:rsidR="00561334" w:rsidRDefault="00561334" w:rsidP="0003189C">
      <w:r>
        <w:t xml:space="preserve">Oude dreiging terrorisme is minder relevant tijdens corona en nu terug door </w:t>
      </w:r>
      <w:r w:rsidR="0032493F">
        <w:t xml:space="preserve">aanslag </w:t>
      </w:r>
      <w:r w:rsidR="000F069A">
        <w:t>Bart</w:t>
      </w:r>
      <w:r w:rsidR="0032493F">
        <w:t xml:space="preserve"> de </w:t>
      </w:r>
      <w:r w:rsidR="000F069A">
        <w:t>W</w:t>
      </w:r>
      <w:r w:rsidR="0032493F">
        <w:t>ever</w:t>
      </w:r>
      <w:r w:rsidR="000F069A">
        <w:t xml:space="preserve"> recent.</w:t>
      </w:r>
      <w:r w:rsidR="00541FC2">
        <w:t xml:space="preserve"> Islami</w:t>
      </w:r>
      <w:r w:rsidR="00FE1EE0">
        <w:t>tische</w:t>
      </w:r>
      <w:r w:rsidR="00541FC2">
        <w:t xml:space="preserve"> radicale </w:t>
      </w:r>
      <w:r w:rsidR="00D20BFA">
        <w:t>terreur</w:t>
      </w:r>
      <w:r w:rsidR="00242FA3">
        <w:t xml:space="preserve"> </w:t>
      </w:r>
      <w:r w:rsidR="00541FC2">
        <w:t>aanslag.</w:t>
      </w:r>
    </w:p>
    <w:p w14:paraId="17389955" w14:textId="0BEC743B" w:rsidR="0032493F" w:rsidRDefault="000829AA" w:rsidP="0003189C">
      <w:r w:rsidRPr="000829AA">
        <w:lastRenderedPageBreak/>
        <w:drawing>
          <wp:inline distT="0" distB="0" distL="0" distR="0" wp14:anchorId="0933A9D1" wp14:editId="5446FEFD">
            <wp:extent cx="5731510" cy="4361180"/>
            <wp:effectExtent l="0" t="0" r="2540" b="1270"/>
            <wp:docPr id="1038429606" name="Picture 1" descr="A person standing in front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29606" name="Picture 1" descr="A person standing in front of a ca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7EBF" w14:textId="45CBCE13" w:rsidR="000829AA" w:rsidRDefault="000829AA" w:rsidP="0003189C">
      <w:r>
        <w:t>Aanslag Charlie Hebdo omdat er met de profeet Mohammed werd gelachen.</w:t>
      </w:r>
    </w:p>
    <w:p w14:paraId="6F5A723E" w14:textId="4244F900" w:rsidR="00CB6F8D" w:rsidRDefault="008D463A" w:rsidP="0003189C">
      <w:r w:rsidRPr="008D463A">
        <w:lastRenderedPageBreak/>
        <w:drawing>
          <wp:inline distT="0" distB="0" distL="0" distR="0" wp14:anchorId="6B114373" wp14:editId="346348C1">
            <wp:extent cx="5731510" cy="4159885"/>
            <wp:effectExtent l="0" t="0" r="2540" b="0"/>
            <wp:docPr id="1959492710" name="Picture 1" descr="A flag with a white star and a red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92710" name="Picture 1" descr="A flag with a white star and a red strip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D78B" w14:textId="2D01490C" w:rsidR="008D463A" w:rsidRDefault="008D463A" w:rsidP="0003189C">
      <w:r>
        <w:t>Kleurensymboliek in zijn werk: rood</w:t>
      </w:r>
      <w:r w:rsidR="00673CAF">
        <w:t xml:space="preserve">, </w:t>
      </w:r>
      <w:r w:rsidR="00CF6836">
        <w:t>zwart</w:t>
      </w:r>
      <w:r w:rsidR="00673CAF">
        <w:t xml:space="preserve">, </w:t>
      </w:r>
      <w:r>
        <w:t xml:space="preserve"> blauw en af en toe groen</w:t>
      </w:r>
      <w:r w:rsidR="00927CE2">
        <w:t>, kleur vertelt mee waar we ons op dat moment bevinden</w:t>
      </w:r>
      <w:r w:rsidR="003C6A0B">
        <w:t>.</w:t>
      </w:r>
    </w:p>
    <w:p w14:paraId="1D64B027" w14:textId="4B9823AF" w:rsidR="006949BE" w:rsidRPr="004F6E03" w:rsidRDefault="006949BE" w:rsidP="0003189C"/>
    <w:sectPr w:rsidR="006949BE" w:rsidRPr="004F6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780"/>
    <w:rsid w:val="0003189C"/>
    <w:rsid w:val="000829AA"/>
    <w:rsid w:val="000B1D0D"/>
    <w:rsid w:val="000D5647"/>
    <w:rsid w:val="000D608E"/>
    <w:rsid w:val="000F069A"/>
    <w:rsid w:val="000F180F"/>
    <w:rsid w:val="001F4317"/>
    <w:rsid w:val="001F7593"/>
    <w:rsid w:val="00204918"/>
    <w:rsid w:val="00241316"/>
    <w:rsid w:val="00242FA3"/>
    <w:rsid w:val="002E643B"/>
    <w:rsid w:val="002F0853"/>
    <w:rsid w:val="0032493F"/>
    <w:rsid w:val="00350209"/>
    <w:rsid w:val="00367FFE"/>
    <w:rsid w:val="003C6A0B"/>
    <w:rsid w:val="004005ED"/>
    <w:rsid w:val="004233E5"/>
    <w:rsid w:val="00456B5C"/>
    <w:rsid w:val="004A2F8C"/>
    <w:rsid w:val="004A3A19"/>
    <w:rsid w:val="004F6E03"/>
    <w:rsid w:val="00511FE6"/>
    <w:rsid w:val="00541FC2"/>
    <w:rsid w:val="00561334"/>
    <w:rsid w:val="0062753E"/>
    <w:rsid w:val="00670CA6"/>
    <w:rsid w:val="00673CAF"/>
    <w:rsid w:val="006949BE"/>
    <w:rsid w:val="00707879"/>
    <w:rsid w:val="007C4C52"/>
    <w:rsid w:val="00801DEF"/>
    <w:rsid w:val="00826E76"/>
    <w:rsid w:val="008D1077"/>
    <w:rsid w:val="008D463A"/>
    <w:rsid w:val="008D637D"/>
    <w:rsid w:val="008F3706"/>
    <w:rsid w:val="009237B4"/>
    <w:rsid w:val="0092491F"/>
    <w:rsid w:val="00927CE2"/>
    <w:rsid w:val="009B1471"/>
    <w:rsid w:val="009E42CD"/>
    <w:rsid w:val="00A60910"/>
    <w:rsid w:val="00C02E01"/>
    <w:rsid w:val="00C10CD1"/>
    <w:rsid w:val="00C25FC3"/>
    <w:rsid w:val="00CA6222"/>
    <w:rsid w:val="00CB6F8D"/>
    <w:rsid w:val="00CC2780"/>
    <w:rsid w:val="00CC6135"/>
    <w:rsid w:val="00CF6836"/>
    <w:rsid w:val="00D20BFA"/>
    <w:rsid w:val="00D234A2"/>
    <w:rsid w:val="00D35EDF"/>
    <w:rsid w:val="00E03D04"/>
    <w:rsid w:val="00F32B66"/>
    <w:rsid w:val="00F602BA"/>
    <w:rsid w:val="00F61F04"/>
    <w:rsid w:val="00F863C0"/>
    <w:rsid w:val="00FE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388D6"/>
  <w15:chartTrackingRefBased/>
  <w15:docId w15:val="{5C60E667-8D80-448A-B7B2-DE3954C87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7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7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7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7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7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7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7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7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7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7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7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7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7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7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7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7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7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7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7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147</Words>
  <Characters>813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100</cp:revision>
  <dcterms:created xsi:type="dcterms:W3CDTF">2025-10-15T14:19:00Z</dcterms:created>
  <dcterms:modified xsi:type="dcterms:W3CDTF">2025-10-15T15:19:00Z</dcterms:modified>
</cp:coreProperties>
</file>