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646F7F" w14:textId="09508DAB" w:rsidR="001F7593" w:rsidRDefault="00CE3FD8" w:rsidP="00CE3FD8">
      <w:pPr>
        <w:pStyle w:val="Title"/>
        <w:rPr>
          <w:lang w:val="en-GB"/>
        </w:rPr>
      </w:pPr>
      <w:r>
        <w:rPr>
          <w:lang w:val="en-GB"/>
        </w:rPr>
        <w:t>Kunst &amp; Maatschappij – Les 3</w:t>
      </w:r>
    </w:p>
    <w:p w14:paraId="22B8CD7D" w14:textId="1F13C6A5" w:rsidR="009A73D3" w:rsidRDefault="009A73D3" w:rsidP="00EF12E1">
      <w:pPr>
        <w:pStyle w:val="Heading1"/>
      </w:pPr>
      <w:r>
        <w:t>Opdracht</w:t>
      </w:r>
      <w:r w:rsidR="00904C28">
        <w:t xml:space="preserve"> kunst &amp; maatschappij</w:t>
      </w:r>
    </w:p>
    <w:p w14:paraId="7960A6B2" w14:textId="12D3E631" w:rsidR="00772C9E" w:rsidRDefault="00553A1B" w:rsidP="00EF12E1">
      <w:r>
        <w:t>Verdiepen in maatschappelijk onderwerp en daar zelf een presentatie van maken in een medium naar keuze</w:t>
      </w:r>
      <w:r w:rsidR="007C7C17">
        <w:t>.</w:t>
      </w:r>
    </w:p>
    <w:p w14:paraId="41960348" w14:textId="15A36AA9" w:rsidR="007C7C17" w:rsidRDefault="009D1A5D" w:rsidP="00EF12E1">
      <w:r>
        <w:t>Individueel of groep</w:t>
      </w:r>
    </w:p>
    <w:p w14:paraId="562A9C68" w14:textId="1015C9C8" w:rsidR="009D1A5D" w:rsidRDefault="009D1A5D" w:rsidP="00EF12E1">
      <w:r>
        <w:t>Laatste 4 lessen presentaties</w:t>
      </w:r>
    </w:p>
    <w:p w14:paraId="7F351904" w14:textId="3DF3F6E9" w:rsidR="009D1A5D" w:rsidRDefault="009D1A5D" w:rsidP="009D1A5D">
      <w:pPr>
        <w:pStyle w:val="ListParagraph"/>
        <w:numPr>
          <w:ilvl w:val="0"/>
          <w:numId w:val="2"/>
        </w:numPr>
      </w:pPr>
      <w:r>
        <w:t>26/11</w:t>
      </w:r>
    </w:p>
    <w:p w14:paraId="5E5139FE" w14:textId="65B22E62" w:rsidR="009D1A5D" w:rsidRDefault="009D1A5D" w:rsidP="009D1A5D">
      <w:pPr>
        <w:pStyle w:val="ListParagraph"/>
        <w:numPr>
          <w:ilvl w:val="0"/>
          <w:numId w:val="2"/>
        </w:numPr>
      </w:pPr>
      <w:r>
        <w:t>03/12</w:t>
      </w:r>
    </w:p>
    <w:p w14:paraId="470AA1C4" w14:textId="089A8CB6" w:rsidR="009D1A5D" w:rsidRDefault="009D1A5D" w:rsidP="009D1A5D">
      <w:pPr>
        <w:pStyle w:val="ListParagraph"/>
        <w:numPr>
          <w:ilvl w:val="0"/>
          <w:numId w:val="2"/>
        </w:numPr>
      </w:pPr>
      <w:r>
        <w:t>10/12</w:t>
      </w:r>
    </w:p>
    <w:p w14:paraId="348CCE53" w14:textId="007D3F37" w:rsidR="009D1A5D" w:rsidRDefault="009D1A5D" w:rsidP="009D1A5D">
      <w:pPr>
        <w:pStyle w:val="ListParagraph"/>
        <w:numPr>
          <w:ilvl w:val="0"/>
          <w:numId w:val="2"/>
        </w:numPr>
      </w:pPr>
      <w:r>
        <w:t>17/12</w:t>
      </w:r>
    </w:p>
    <w:p w14:paraId="390F705A" w14:textId="568C8D41" w:rsidR="00370027" w:rsidRDefault="00C82AE7" w:rsidP="00C82AE7">
      <w:r>
        <w:t>Maximum 10 – 15 minuten presenteren.</w:t>
      </w:r>
    </w:p>
    <w:p w14:paraId="1C6D9037" w14:textId="67632302" w:rsidR="00370027" w:rsidRPr="00EF12E1" w:rsidRDefault="00E26CC3" w:rsidP="00C82AE7">
      <w:r>
        <w:t>Kies een beeldende vorm om rond het maatschappelijk onderwerp een presentatie te maken.</w:t>
      </w:r>
    </w:p>
    <w:p w14:paraId="5C589DFA" w14:textId="196E93DF" w:rsidR="00886897" w:rsidRDefault="00D6055F" w:rsidP="00273B83">
      <w:r>
        <w:t xml:space="preserve">Bv. </w:t>
      </w:r>
      <w:r w:rsidR="00E34223">
        <w:t xml:space="preserve">Tekeningen, schetsen, cartoons, schilderij, </w:t>
      </w:r>
      <w:r w:rsidR="00D949CD">
        <w:t>geïnspireerd</w:t>
      </w:r>
      <w:r w:rsidR="00E34223">
        <w:t xml:space="preserve"> op het werk van </w:t>
      </w:r>
      <w:r w:rsidR="00D949CD">
        <w:t>“Sixteen</w:t>
      </w:r>
      <w:r w:rsidR="00E34223">
        <w:t xml:space="preserve"> </w:t>
      </w:r>
      <w:r w:rsidR="00D949CD">
        <w:t>Dances”</w:t>
      </w:r>
      <w:r w:rsidR="00E34223">
        <w:t xml:space="preserve"> van </w:t>
      </w:r>
      <w:r w:rsidR="00D949CD">
        <w:t>Borremans</w:t>
      </w:r>
    </w:p>
    <w:p w14:paraId="19F4E65D" w14:textId="65C6D088" w:rsidR="00273B83" w:rsidRDefault="00273B83" w:rsidP="00273B83">
      <w:r>
        <w:t>Meer voorbeelden op Toledo</w:t>
      </w:r>
      <w:r w:rsidR="00CC339C">
        <w:t xml:space="preserve"> lestegel</w:t>
      </w:r>
      <w:r w:rsidR="00C47A73">
        <w:t>.</w:t>
      </w:r>
    </w:p>
    <w:p w14:paraId="1F759CB6" w14:textId="224E2460" w:rsidR="004476CB" w:rsidRDefault="004476CB" w:rsidP="00273B83">
      <w:r>
        <w:t>Je moet niet gelinked zijn aan een al bestaand kunstwerk, je mag persoonlijk werken.</w:t>
      </w:r>
    </w:p>
    <w:p w14:paraId="16B2F3A3" w14:textId="1ECE052F" w:rsidR="0069636F" w:rsidRDefault="002975AA" w:rsidP="00273B83">
      <w:r>
        <w:t>Bv. Een boardgame kan ook</w:t>
      </w:r>
    </w:p>
    <w:p w14:paraId="59B6FECB" w14:textId="77777777" w:rsidR="002C7DBE" w:rsidRDefault="002C7DBE" w:rsidP="00273B83"/>
    <w:p w14:paraId="2426D657" w14:textId="271B45FC" w:rsidR="00CE3FD8" w:rsidRDefault="00CE3FD8" w:rsidP="009F68DD">
      <w:pPr>
        <w:pStyle w:val="Heading1"/>
      </w:pPr>
      <w:r w:rsidRPr="004B5DF2">
        <w:lastRenderedPageBreak/>
        <w:t xml:space="preserve">Rinus Van de Velde </w:t>
      </w:r>
      <w:r w:rsidR="004B5DF2" w:rsidRPr="004B5DF2">
        <w:t>–</w:t>
      </w:r>
      <w:r w:rsidRPr="004B5DF2">
        <w:t xml:space="preserve"> </w:t>
      </w:r>
      <w:r w:rsidR="004B5DF2" w:rsidRPr="004B5DF2">
        <w:t>“The V</w:t>
      </w:r>
      <w:r w:rsidR="004B5DF2">
        <w:t xml:space="preserve">illagers” </w:t>
      </w:r>
      <w:r w:rsidR="00AE2C1A">
        <w:t>05/09-12/10/2019</w:t>
      </w:r>
    </w:p>
    <w:p w14:paraId="459A4DDA" w14:textId="5257FB8B" w:rsidR="009F68DD" w:rsidRDefault="007A7E1E" w:rsidP="009F68DD">
      <w:r w:rsidRPr="007A7E1E">
        <w:drawing>
          <wp:inline distT="0" distB="0" distL="0" distR="0" wp14:anchorId="1459E475" wp14:editId="25E2C0E4">
            <wp:extent cx="5731510" cy="3915410"/>
            <wp:effectExtent l="0" t="0" r="2540" b="8890"/>
            <wp:docPr id="953416172" name="Picture 1" descr="A person jumping with a tennis rack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16172" name="Picture 1" descr="A person jumping with a tennis racke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FEE7" w14:textId="05AE4D7C" w:rsidR="005035FF" w:rsidRDefault="007A7E1E" w:rsidP="009F68DD">
      <w:r>
        <w:t>Zijn werken gaan vaak over “claim to fame”, “hoe kan ik bekend worden”</w:t>
      </w:r>
      <w:r w:rsidR="00B107A4">
        <w:t>.</w:t>
      </w:r>
      <w:r w:rsidR="00605F11">
        <w:t xml:space="preserve"> Hij gebruikt tekeningen die niet zo populair of serieus zijn om dit af te beelden. (omgekeerde weg van jaren 70 (schilderen naar installatie), Rinus bouwt eerst een installatie</w:t>
      </w:r>
      <w:r w:rsidR="002B3D80">
        <w:t>)</w:t>
      </w:r>
      <w:r w:rsidR="00F152FD">
        <w:t>.</w:t>
      </w:r>
    </w:p>
    <w:p w14:paraId="61DC3406" w14:textId="68BE9474" w:rsidR="00B55E1C" w:rsidRDefault="00B55E1C" w:rsidP="009F68DD">
      <w:r w:rsidRPr="00B55E1C">
        <w:lastRenderedPageBreak/>
        <w:drawing>
          <wp:inline distT="0" distB="0" distL="0" distR="0" wp14:anchorId="725207B2" wp14:editId="0ED75003">
            <wp:extent cx="5731510" cy="3969385"/>
            <wp:effectExtent l="0" t="0" r="2540" b="0"/>
            <wp:docPr id="1224534398" name="Picture 1" descr="A burger booth in a roo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34398" name="Picture 1" descr="A burger booth in a roo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A996" w14:textId="0E3332F3" w:rsidR="0030022C" w:rsidRDefault="002E6074" w:rsidP="009F68DD">
      <w:r>
        <w:t>Hij vertaald dan die installaties naar tekeningen en plaatst de installatie als kunstwerk in een museum.</w:t>
      </w:r>
    </w:p>
    <w:p w14:paraId="52CE656E" w14:textId="7D67AC24" w:rsidR="00527FA5" w:rsidRDefault="00527FA5" w:rsidP="009F68DD">
      <w:r w:rsidRPr="00527FA5">
        <w:lastRenderedPageBreak/>
        <w:drawing>
          <wp:inline distT="0" distB="0" distL="0" distR="0" wp14:anchorId="0D43E927" wp14:editId="193F11FD">
            <wp:extent cx="5553850" cy="5801535"/>
            <wp:effectExtent l="0" t="0" r="8890" b="8890"/>
            <wp:docPr id="1576776837" name="Picture 1" descr="A person with a beard and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76837" name="Picture 1" descr="A person with a beard and a 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C74D" w14:textId="4EA352AB" w:rsidR="00527FA5" w:rsidRDefault="00527FA5" w:rsidP="009F68DD">
      <w:r>
        <w:t>Onder de illustratie staat een tekstje alsof het een strip is.</w:t>
      </w:r>
    </w:p>
    <w:p w14:paraId="0E1D8C2D" w14:textId="1D82B9B6" w:rsidR="00E021D1" w:rsidRDefault="00E021D1" w:rsidP="009F68DD">
      <w:r w:rsidRPr="00E021D1">
        <w:lastRenderedPageBreak/>
        <w:drawing>
          <wp:inline distT="0" distB="0" distL="0" distR="0" wp14:anchorId="7B9E341F" wp14:editId="6F14EC4C">
            <wp:extent cx="5731510" cy="4991100"/>
            <wp:effectExtent l="0" t="0" r="2540" b="0"/>
            <wp:docPr id="102074103" name="Picture 1" descr="A person sitting at a desk writing on pap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4103" name="Picture 1" descr="A person sitting at a desk writing on paper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3742" w14:textId="02361B59" w:rsidR="00E021D1" w:rsidRDefault="00E021D1" w:rsidP="009F68DD">
      <w:r>
        <w:t>Ironisch beeld van de kunstenaar die hij nooit geweest is.</w:t>
      </w:r>
    </w:p>
    <w:p w14:paraId="319F53D9" w14:textId="50E6734B" w:rsidR="009644EE" w:rsidRDefault="008B2457" w:rsidP="009F68DD">
      <w:r w:rsidRPr="008B2457">
        <w:drawing>
          <wp:inline distT="0" distB="0" distL="0" distR="0" wp14:anchorId="40A9348B" wp14:editId="23FAEC68">
            <wp:extent cx="5731510" cy="3270885"/>
            <wp:effectExtent l="0" t="0" r="2540" b="5715"/>
            <wp:docPr id="716363872" name="Picture 1" descr="A couple of men sitting on a roo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63872" name="Picture 1" descr="A couple of men sitting on a roof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58ED" w14:textId="77777777" w:rsidR="004B3D21" w:rsidRPr="009F68DD" w:rsidRDefault="004B3D21" w:rsidP="009F68DD"/>
    <w:sectPr w:rsidR="004B3D21" w:rsidRPr="009F68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DE2C1A"/>
    <w:multiLevelType w:val="hybridMultilevel"/>
    <w:tmpl w:val="2B0A6FF2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AF0481"/>
    <w:multiLevelType w:val="hybridMultilevel"/>
    <w:tmpl w:val="0B365684"/>
    <w:lvl w:ilvl="0" w:tplc="86FACF02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1304618">
    <w:abstractNumId w:val="0"/>
  </w:num>
  <w:num w:numId="2" w16cid:durableId="21184794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970"/>
    <w:rsid w:val="000B6306"/>
    <w:rsid w:val="000D5647"/>
    <w:rsid w:val="00103882"/>
    <w:rsid w:val="00121D3C"/>
    <w:rsid w:val="001C3332"/>
    <w:rsid w:val="001F7593"/>
    <w:rsid w:val="00273B83"/>
    <w:rsid w:val="002975AA"/>
    <w:rsid w:val="002B3D80"/>
    <w:rsid w:val="002C7DBE"/>
    <w:rsid w:val="002E6074"/>
    <w:rsid w:val="0030022C"/>
    <w:rsid w:val="00350209"/>
    <w:rsid w:val="00370027"/>
    <w:rsid w:val="004476CB"/>
    <w:rsid w:val="0049298F"/>
    <w:rsid w:val="004B3D21"/>
    <w:rsid w:val="004B5DF2"/>
    <w:rsid w:val="005035FF"/>
    <w:rsid w:val="00527FA5"/>
    <w:rsid w:val="00553A1B"/>
    <w:rsid w:val="00577DD5"/>
    <w:rsid w:val="005A7642"/>
    <w:rsid w:val="00605000"/>
    <w:rsid w:val="00605F11"/>
    <w:rsid w:val="0069636F"/>
    <w:rsid w:val="006A4EA1"/>
    <w:rsid w:val="00756AC7"/>
    <w:rsid w:val="00772C9E"/>
    <w:rsid w:val="00775E47"/>
    <w:rsid w:val="007A7E1E"/>
    <w:rsid w:val="007C7C17"/>
    <w:rsid w:val="00886897"/>
    <w:rsid w:val="008B2457"/>
    <w:rsid w:val="008C6A15"/>
    <w:rsid w:val="008D1077"/>
    <w:rsid w:val="008E72AE"/>
    <w:rsid w:val="00904C28"/>
    <w:rsid w:val="009644EE"/>
    <w:rsid w:val="009A73D3"/>
    <w:rsid w:val="009D1A5D"/>
    <w:rsid w:val="009F68DD"/>
    <w:rsid w:val="00AB2561"/>
    <w:rsid w:val="00AE2C1A"/>
    <w:rsid w:val="00B107A4"/>
    <w:rsid w:val="00B55E1C"/>
    <w:rsid w:val="00BA0D49"/>
    <w:rsid w:val="00C33954"/>
    <w:rsid w:val="00C35700"/>
    <w:rsid w:val="00C47A73"/>
    <w:rsid w:val="00C82AE7"/>
    <w:rsid w:val="00CA6222"/>
    <w:rsid w:val="00CC339C"/>
    <w:rsid w:val="00CE3FD8"/>
    <w:rsid w:val="00D6055F"/>
    <w:rsid w:val="00D8729F"/>
    <w:rsid w:val="00D949CD"/>
    <w:rsid w:val="00E021D1"/>
    <w:rsid w:val="00E26CC3"/>
    <w:rsid w:val="00E34223"/>
    <w:rsid w:val="00ED1AC2"/>
    <w:rsid w:val="00EF12E1"/>
    <w:rsid w:val="00F152FD"/>
    <w:rsid w:val="00F32B66"/>
    <w:rsid w:val="00F602BA"/>
    <w:rsid w:val="00FB6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401D0"/>
  <w15:chartTrackingRefBased/>
  <w15:docId w15:val="{10E1BB28-7E6D-4DE8-B861-EEC4B0A67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69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69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69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69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69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69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69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69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69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69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B69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69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69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69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69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69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69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69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69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69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69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69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69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69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69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69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69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69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69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178</Words>
  <Characters>985</Characters>
  <Application>Microsoft Office Word</Application>
  <DocSecurity>0</DocSecurity>
  <Lines>8</Lines>
  <Paragraphs>2</Paragraphs>
  <ScaleCrop>false</ScaleCrop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Seth Van den Bossche</dc:creator>
  <cp:keywords/>
  <dc:description/>
  <cp:lastModifiedBy>Seth Van den Bossche</cp:lastModifiedBy>
  <cp:revision>73</cp:revision>
  <dcterms:created xsi:type="dcterms:W3CDTF">2025-10-08T14:05:00Z</dcterms:created>
  <dcterms:modified xsi:type="dcterms:W3CDTF">2025-10-08T14:57:00Z</dcterms:modified>
</cp:coreProperties>
</file>