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9D1D59" w:rsidP="794622DE" w:rsidRDefault="249D1D59" w14:paraId="0F3A9CD8" w14:textId="2D2B1564">
      <w:pPr>
        <w:jc w:val="center"/>
        <w:rPr>
          <w:b w:val="1"/>
          <w:bCs w:val="1"/>
          <w:sz w:val="28"/>
          <w:szCs w:val="28"/>
        </w:rPr>
      </w:pPr>
      <w:r w:rsidRPr="794622DE" w:rsidR="249D1D59">
        <w:rPr>
          <w:b w:val="1"/>
          <w:bCs w:val="1"/>
          <w:sz w:val="28"/>
          <w:szCs w:val="28"/>
        </w:rPr>
        <w:t>Online Shopping for Gadgets</w:t>
      </w:r>
    </w:p>
    <w:p w:rsidR="794622DE" w:rsidP="794622DE" w:rsidRDefault="794622DE" w14:paraId="2D4F338E" w14:textId="64887DD4">
      <w:pPr>
        <w:pStyle w:val="Normal"/>
        <w:rPr>
          <w:b w:val="1"/>
          <w:bCs w:val="1"/>
          <w:sz w:val="24"/>
          <w:szCs w:val="24"/>
          <w:u w:val="single"/>
        </w:rPr>
      </w:pPr>
    </w:p>
    <w:p w:rsidR="249D1D59" w:rsidP="794622DE" w:rsidRDefault="249D1D59" w14:paraId="6525F062" w14:textId="56B448FF">
      <w:pPr>
        <w:pStyle w:val="Normal"/>
        <w:rPr>
          <w:b w:val="1"/>
          <w:bCs w:val="1"/>
          <w:sz w:val="24"/>
          <w:szCs w:val="24"/>
          <w:u w:val="single"/>
        </w:rPr>
      </w:pPr>
      <w:r w:rsidRPr="794622DE" w:rsidR="249D1D59">
        <w:rPr>
          <w:b w:val="1"/>
          <w:bCs w:val="1"/>
          <w:sz w:val="24"/>
          <w:szCs w:val="24"/>
          <w:u w:val="single"/>
        </w:rPr>
        <w:t>Domain Description</w:t>
      </w:r>
    </w:p>
    <w:p w:rsidR="50F85B67" w:rsidP="794622DE" w:rsidRDefault="50F85B67" w14:paraId="44054F76" w14:textId="7CA4B6ED">
      <w:pPr>
        <w:pStyle w:val="Normal"/>
      </w:pPr>
      <w:r w:rsidR="50F85B67">
        <w:rPr/>
        <w:t xml:space="preserve">In today's tech-driven world, gadgets have become an integral part of daily life. </w:t>
      </w:r>
      <w:r w:rsidR="249D1D59">
        <w:rPr/>
        <w:t xml:space="preserve">Gadgets could encompass </w:t>
      </w:r>
      <w:r w:rsidR="249D1D59">
        <w:rPr/>
        <w:t>various items</w:t>
      </w:r>
      <w:r w:rsidR="249D1D59">
        <w:rPr/>
        <w:t xml:space="preserve"> like smartphones, laptops, tablets, smartwatches, etc. The system will include functionalities for users to browse, search, purchase, and manage orders of these gadgets.</w:t>
      </w:r>
    </w:p>
    <w:p w:rsidR="794622DE" w:rsidP="794622DE" w:rsidRDefault="794622DE" w14:paraId="6C69A1A5" w14:textId="0451A284">
      <w:pPr>
        <w:pStyle w:val="Normal"/>
      </w:pPr>
    </w:p>
    <w:p w:rsidR="15F6BF67" w:rsidP="794622DE" w:rsidRDefault="15F6BF67" w14:paraId="5CE66CA4" w14:textId="70D8E0E9">
      <w:pPr>
        <w:pStyle w:val="Normal"/>
        <w:rPr>
          <w:b w:val="1"/>
          <w:bCs w:val="1"/>
          <w:sz w:val="24"/>
          <w:szCs w:val="24"/>
          <w:u w:val="single"/>
        </w:rPr>
      </w:pPr>
      <w:r w:rsidRPr="794622DE" w:rsidR="15F6BF67">
        <w:rPr>
          <w:b w:val="1"/>
          <w:bCs w:val="1"/>
          <w:sz w:val="24"/>
          <w:szCs w:val="24"/>
          <w:u w:val="single"/>
        </w:rPr>
        <w:t>Tables Before Normalization</w:t>
      </w:r>
    </w:p>
    <w:p w:rsidR="2086D0B9" w:rsidP="794622DE" w:rsidRDefault="2086D0B9" w14:paraId="1E6BB62A" w14:textId="5844795D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2086D0B9">
        <w:rPr>
          <w:b w:val="0"/>
          <w:bCs w:val="0"/>
          <w:sz w:val="24"/>
          <w:szCs w:val="24"/>
          <w:u w:val="single"/>
        </w:rPr>
        <w:t>User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1170"/>
        <w:gridCol w:w="1515"/>
        <w:gridCol w:w="1230"/>
        <w:gridCol w:w="1350"/>
        <w:gridCol w:w="1125"/>
        <w:gridCol w:w="1065"/>
        <w:gridCol w:w="1155"/>
      </w:tblGrid>
      <w:tr w:rsidR="794622DE" w:rsidTr="794622DE" w14:paraId="77130510">
        <w:trPr>
          <w:trHeight w:val="300"/>
        </w:trPr>
        <w:tc>
          <w:tcPr>
            <w:tcW w:w="855" w:type="dxa"/>
            <w:tcMar/>
          </w:tcPr>
          <w:p w:rsidR="2A1374D1" w:rsidP="794622DE" w:rsidRDefault="2A1374D1" w14:paraId="0DD7C1E3" w14:textId="0231E426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single"/>
              </w:rPr>
              <w:t>UserID</w:t>
            </w:r>
          </w:p>
        </w:tc>
        <w:tc>
          <w:tcPr>
            <w:tcW w:w="1170" w:type="dxa"/>
            <w:tcMar/>
          </w:tcPr>
          <w:p w:rsidR="2A1374D1" w:rsidP="794622DE" w:rsidRDefault="2A1374D1" w14:paraId="7EBA94EB" w14:textId="137C387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none"/>
              </w:rPr>
              <w:t>Username</w:t>
            </w:r>
          </w:p>
        </w:tc>
        <w:tc>
          <w:tcPr>
            <w:tcW w:w="1515" w:type="dxa"/>
            <w:tcMar/>
          </w:tcPr>
          <w:p w:rsidR="2A1374D1" w:rsidP="794622DE" w:rsidRDefault="2A1374D1" w14:paraId="0A71451F" w14:textId="1C81F753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none"/>
              </w:rPr>
              <w:t>Email</w:t>
            </w:r>
          </w:p>
        </w:tc>
        <w:tc>
          <w:tcPr>
            <w:tcW w:w="1230" w:type="dxa"/>
            <w:tcMar/>
          </w:tcPr>
          <w:p w:rsidR="2A1374D1" w:rsidP="794622DE" w:rsidRDefault="2A1374D1" w14:paraId="1037A522" w14:textId="2899F22F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none"/>
              </w:rPr>
              <w:t>Password</w:t>
            </w:r>
          </w:p>
        </w:tc>
        <w:tc>
          <w:tcPr>
            <w:tcW w:w="1350" w:type="dxa"/>
            <w:tcMar/>
          </w:tcPr>
          <w:p w:rsidR="2A1374D1" w:rsidP="794622DE" w:rsidRDefault="2A1374D1" w14:paraId="2F74B433" w14:textId="42016BAF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none"/>
              </w:rPr>
              <w:t>Address</w:t>
            </w:r>
          </w:p>
        </w:tc>
        <w:tc>
          <w:tcPr>
            <w:tcW w:w="1125" w:type="dxa"/>
            <w:tcMar/>
          </w:tcPr>
          <w:p w:rsidR="2A1374D1" w:rsidP="794622DE" w:rsidRDefault="2A1374D1" w14:paraId="660DD8B2" w14:textId="7CD84ECD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none"/>
              </w:rPr>
              <w:t>Phone</w:t>
            </w:r>
          </w:p>
        </w:tc>
        <w:tc>
          <w:tcPr>
            <w:tcW w:w="1065" w:type="dxa"/>
            <w:tcMar/>
          </w:tcPr>
          <w:p w:rsidR="2A1374D1" w:rsidP="794622DE" w:rsidRDefault="2A1374D1" w14:paraId="4F44CA0C" w14:textId="284DA18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none"/>
              </w:rPr>
              <w:t>OrderID</w:t>
            </w:r>
          </w:p>
        </w:tc>
        <w:tc>
          <w:tcPr>
            <w:tcW w:w="1155" w:type="dxa"/>
            <w:tcMar/>
          </w:tcPr>
          <w:p w:rsidR="2A1374D1" w:rsidP="794622DE" w:rsidRDefault="2A1374D1" w14:paraId="2AF1E908" w14:textId="6FB1B172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A1374D1">
              <w:rPr>
                <w:b w:val="1"/>
                <w:bCs w:val="1"/>
                <w:sz w:val="22"/>
                <w:szCs w:val="22"/>
                <w:u w:val="none"/>
              </w:rPr>
              <w:t>ProductID</w:t>
            </w:r>
          </w:p>
        </w:tc>
      </w:tr>
      <w:tr w:rsidR="794622DE" w:rsidTr="794622DE" w14:paraId="529ECED0">
        <w:trPr>
          <w:trHeight w:val="300"/>
        </w:trPr>
        <w:tc>
          <w:tcPr>
            <w:tcW w:w="855" w:type="dxa"/>
            <w:tcMar/>
          </w:tcPr>
          <w:p w:rsidR="2D898124" w:rsidP="794622DE" w:rsidRDefault="2D898124" w14:paraId="6C4E1714" w14:textId="7D3101C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170" w:type="dxa"/>
            <w:tcMar/>
          </w:tcPr>
          <w:p w:rsidR="2D898124" w:rsidP="794622DE" w:rsidRDefault="2D898124" w14:paraId="73E4826A" w14:textId="354AFAE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JohnDoe</w:t>
            </w:r>
          </w:p>
        </w:tc>
        <w:tc>
          <w:tcPr>
            <w:tcW w:w="1515" w:type="dxa"/>
            <w:tcMar/>
          </w:tcPr>
          <w:p w:rsidR="2D898124" w:rsidP="794622DE" w:rsidRDefault="2D898124" w14:paraId="06E0FF33" w14:textId="3A4C374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john@example.com</w:t>
            </w:r>
          </w:p>
        </w:tc>
        <w:tc>
          <w:tcPr>
            <w:tcW w:w="1230" w:type="dxa"/>
            <w:tcMar/>
          </w:tcPr>
          <w:p w:rsidR="2D898124" w:rsidP="794622DE" w:rsidRDefault="2D898124" w14:paraId="4093146B" w14:textId="67EA5B4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hashed123</w:t>
            </w:r>
          </w:p>
        </w:tc>
        <w:tc>
          <w:tcPr>
            <w:tcW w:w="1350" w:type="dxa"/>
            <w:tcMar/>
          </w:tcPr>
          <w:p w:rsidR="2D898124" w:rsidP="794622DE" w:rsidRDefault="2D898124" w14:paraId="2ED5C0D1" w14:textId="07A76BC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123 Main St</w:t>
            </w:r>
          </w:p>
        </w:tc>
        <w:tc>
          <w:tcPr>
            <w:tcW w:w="1125" w:type="dxa"/>
            <w:tcMar/>
          </w:tcPr>
          <w:p w:rsidR="2D898124" w:rsidP="794622DE" w:rsidRDefault="2D898124" w14:paraId="76100430" w14:textId="40C40EF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555-1234</w:t>
            </w:r>
          </w:p>
        </w:tc>
        <w:tc>
          <w:tcPr>
            <w:tcW w:w="1065" w:type="dxa"/>
            <w:tcMar/>
          </w:tcPr>
          <w:p w:rsidR="2D898124" w:rsidP="794622DE" w:rsidRDefault="2D898124" w14:paraId="072B40C0" w14:textId="4506294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1155" w:type="dxa"/>
            <w:tcMar/>
          </w:tcPr>
          <w:p w:rsidR="2D898124" w:rsidP="794622DE" w:rsidRDefault="2D898124" w14:paraId="526FDF47" w14:textId="7F7180F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01</w:t>
            </w:r>
          </w:p>
        </w:tc>
      </w:tr>
      <w:tr w:rsidR="794622DE" w:rsidTr="794622DE" w14:paraId="2F2FFE15">
        <w:trPr>
          <w:trHeight w:val="300"/>
        </w:trPr>
        <w:tc>
          <w:tcPr>
            <w:tcW w:w="855" w:type="dxa"/>
            <w:tcMar/>
          </w:tcPr>
          <w:p w:rsidR="2D898124" w:rsidP="794622DE" w:rsidRDefault="2D898124" w14:paraId="4A2CB63F" w14:textId="2090A3C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170" w:type="dxa"/>
            <w:tcMar/>
          </w:tcPr>
          <w:p w:rsidR="2D898124" w:rsidP="794622DE" w:rsidRDefault="2D898124" w14:paraId="24732179" w14:textId="46DA89E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JaneSmith</w:t>
            </w:r>
          </w:p>
        </w:tc>
        <w:tc>
          <w:tcPr>
            <w:tcW w:w="1515" w:type="dxa"/>
            <w:tcMar/>
          </w:tcPr>
          <w:p w:rsidR="2D898124" w:rsidP="794622DE" w:rsidRDefault="2D898124" w14:paraId="674BDB12" w14:textId="3A01142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jane@example.com</w:t>
            </w:r>
          </w:p>
        </w:tc>
        <w:tc>
          <w:tcPr>
            <w:tcW w:w="1230" w:type="dxa"/>
            <w:tcMar/>
          </w:tcPr>
          <w:p w:rsidR="2D898124" w:rsidP="794622DE" w:rsidRDefault="2D898124" w14:paraId="5BB46431" w14:textId="49E08DA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qwerty456</w:t>
            </w:r>
          </w:p>
        </w:tc>
        <w:tc>
          <w:tcPr>
            <w:tcW w:w="1350" w:type="dxa"/>
            <w:tcMar/>
          </w:tcPr>
          <w:p w:rsidR="2D898124" w:rsidP="794622DE" w:rsidRDefault="2D898124" w14:paraId="4D33DBE3" w14:textId="2B5CCE8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456 Elm St</w:t>
            </w:r>
          </w:p>
        </w:tc>
        <w:tc>
          <w:tcPr>
            <w:tcW w:w="1125" w:type="dxa"/>
            <w:tcMar/>
          </w:tcPr>
          <w:p w:rsidR="2D898124" w:rsidP="794622DE" w:rsidRDefault="2D898124" w14:paraId="292BAAF9" w14:textId="64B89E52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555-5678</w:t>
            </w:r>
          </w:p>
          <w:p w:rsidR="794622DE" w:rsidP="794622DE" w:rsidRDefault="794622DE" w14:paraId="10EF6A0D" w14:textId="2D70D54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Mar/>
          </w:tcPr>
          <w:p w:rsidR="2D898124" w:rsidP="794622DE" w:rsidRDefault="2D898124" w14:paraId="4B84372D" w14:textId="5B913C9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102</w:t>
            </w:r>
          </w:p>
        </w:tc>
        <w:tc>
          <w:tcPr>
            <w:tcW w:w="1155" w:type="dxa"/>
            <w:tcMar/>
          </w:tcPr>
          <w:p w:rsidR="2D898124" w:rsidP="794622DE" w:rsidRDefault="2D898124" w14:paraId="5EADA10B" w14:textId="671B47A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898124">
              <w:rPr>
                <w:b w:val="0"/>
                <w:bCs w:val="0"/>
                <w:sz w:val="22"/>
                <w:szCs w:val="22"/>
                <w:u w:val="none"/>
              </w:rPr>
              <w:t>02</w:t>
            </w:r>
          </w:p>
        </w:tc>
      </w:tr>
    </w:tbl>
    <w:p w:rsidR="794622DE" w:rsidP="794622DE" w:rsidRDefault="794622DE" w14:paraId="12209AA4" w14:textId="1334F9E8">
      <w:pPr>
        <w:pStyle w:val="Normal"/>
        <w:rPr>
          <w:sz w:val="24"/>
          <w:szCs w:val="24"/>
        </w:rPr>
      </w:pPr>
    </w:p>
    <w:p w:rsidR="26E7462C" w:rsidP="794622DE" w:rsidRDefault="26E7462C" w14:paraId="38099C52" w14:textId="7E6305CD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26E7462C">
        <w:rPr>
          <w:b w:val="0"/>
          <w:bCs w:val="0"/>
          <w:sz w:val="24"/>
          <w:szCs w:val="24"/>
          <w:u w:val="single"/>
        </w:rPr>
        <w:t>Products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530"/>
        <w:gridCol w:w="1275"/>
        <w:gridCol w:w="840"/>
        <w:gridCol w:w="1095"/>
        <w:gridCol w:w="870"/>
        <w:gridCol w:w="1260"/>
        <w:gridCol w:w="1605"/>
      </w:tblGrid>
      <w:tr w:rsidR="794622DE" w:rsidTr="794622DE" w14:paraId="0051590C">
        <w:trPr>
          <w:trHeight w:val="300"/>
        </w:trPr>
        <w:tc>
          <w:tcPr>
            <w:tcW w:w="990" w:type="dxa"/>
            <w:tcMar/>
          </w:tcPr>
          <w:p w:rsidR="33DC0A75" w:rsidP="794622DE" w:rsidRDefault="33DC0A75" w14:paraId="2B51D813" w14:textId="759F234C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33DC0A75">
              <w:rPr>
                <w:b w:val="1"/>
                <w:bCs w:val="1"/>
                <w:sz w:val="22"/>
                <w:szCs w:val="22"/>
                <w:u w:val="single"/>
              </w:rPr>
              <w:t>ProductID</w:t>
            </w:r>
          </w:p>
        </w:tc>
        <w:tc>
          <w:tcPr>
            <w:tcW w:w="1530" w:type="dxa"/>
            <w:tcMar/>
          </w:tcPr>
          <w:p w:rsidR="33DC0A75" w:rsidP="794622DE" w:rsidRDefault="33DC0A75" w14:paraId="72CA3A6F" w14:textId="0446DAED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33DC0A75">
              <w:rPr>
                <w:b w:val="1"/>
                <w:bCs w:val="1"/>
                <w:sz w:val="22"/>
                <w:szCs w:val="22"/>
                <w:u w:val="none"/>
              </w:rPr>
              <w:t>ProductName</w:t>
            </w:r>
          </w:p>
        </w:tc>
        <w:tc>
          <w:tcPr>
            <w:tcW w:w="1275" w:type="dxa"/>
            <w:tcMar/>
          </w:tcPr>
          <w:p w:rsidR="33DC0A75" w:rsidP="794622DE" w:rsidRDefault="33DC0A75" w14:paraId="7E859FF1" w14:textId="7A9BB98D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33DC0A75">
              <w:rPr>
                <w:b w:val="1"/>
                <w:bCs w:val="1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840" w:type="dxa"/>
            <w:tcMar/>
          </w:tcPr>
          <w:p w:rsidR="33DC0A75" w:rsidP="794622DE" w:rsidRDefault="33DC0A75" w14:paraId="655B169F" w14:textId="347BCFC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33DC0A75">
              <w:rPr>
                <w:b w:val="1"/>
                <w:bCs w:val="1"/>
                <w:sz w:val="22"/>
                <w:szCs w:val="22"/>
                <w:u w:val="none"/>
              </w:rPr>
              <w:t>Price</w:t>
            </w:r>
          </w:p>
        </w:tc>
        <w:tc>
          <w:tcPr>
            <w:tcW w:w="1095" w:type="dxa"/>
            <w:tcMar/>
          </w:tcPr>
          <w:p w:rsidR="33DC0A75" w:rsidP="794622DE" w:rsidRDefault="33DC0A75" w14:paraId="363777FC" w14:textId="70113A62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33DC0A75">
              <w:rPr>
                <w:b w:val="1"/>
                <w:bCs w:val="1"/>
                <w:sz w:val="22"/>
                <w:szCs w:val="22"/>
                <w:u w:val="none"/>
              </w:rPr>
              <w:t>QuantityAvailable</w:t>
            </w:r>
          </w:p>
        </w:tc>
        <w:tc>
          <w:tcPr>
            <w:tcW w:w="870" w:type="dxa"/>
            <w:tcMar/>
          </w:tcPr>
          <w:p w:rsidR="33DC0A75" w:rsidP="794622DE" w:rsidRDefault="33DC0A75" w14:paraId="13767000" w14:textId="74D67DFB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33DC0A75">
              <w:rPr>
                <w:b w:val="1"/>
                <w:bCs w:val="1"/>
                <w:sz w:val="22"/>
                <w:szCs w:val="22"/>
                <w:u w:val="none"/>
              </w:rPr>
              <w:t>UserID</w:t>
            </w:r>
          </w:p>
        </w:tc>
        <w:tc>
          <w:tcPr>
            <w:tcW w:w="1260" w:type="dxa"/>
            <w:tcMar/>
          </w:tcPr>
          <w:p w:rsidR="278795FB" w:rsidP="794622DE" w:rsidRDefault="278795FB" w14:paraId="6CAB5AC3" w14:textId="0BD0E038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78795FB">
              <w:rPr>
                <w:b w:val="1"/>
                <w:bCs w:val="1"/>
                <w:sz w:val="22"/>
                <w:szCs w:val="22"/>
                <w:u w:val="none"/>
              </w:rPr>
              <w:t>CategoryID</w:t>
            </w:r>
          </w:p>
        </w:tc>
        <w:tc>
          <w:tcPr>
            <w:tcW w:w="1605" w:type="dxa"/>
            <w:tcMar/>
          </w:tcPr>
          <w:p w:rsidR="278795FB" w:rsidP="794622DE" w:rsidRDefault="278795FB" w14:paraId="6E51E471" w14:textId="201CA188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278795FB">
              <w:rPr>
                <w:b w:val="1"/>
                <w:bCs w:val="1"/>
                <w:sz w:val="22"/>
                <w:szCs w:val="22"/>
                <w:u w:val="none"/>
              </w:rPr>
              <w:t>CategoryName</w:t>
            </w:r>
          </w:p>
        </w:tc>
      </w:tr>
      <w:tr w:rsidR="794622DE" w:rsidTr="794622DE" w14:paraId="41554401">
        <w:trPr>
          <w:trHeight w:val="300"/>
        </w:trPr>
        <w:tc>
          <w:tcPr>
            <w:tcW w:w="990" w:type="dxa"/>
            <w:tcMar/>
          </w:tcPr>
          <w:p w:rsidR="50ED4428" w:rsidP="794622DE" w:rsidRDefault="50ED4428" w14:paraId="26A8DD33" w14:textId="63E8174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01</w:t>
            </w:r>
          </w:p>
        </w:tc>
        <w:tc>
          <w:tcPr>
            <w:tcW w:w="1530" w:type="dxa"/>
            <w:tcMar/>
          </w:tcPr>
          <w:p w:rsidR="50ED4428" w:rsidP="794622DE" w:rsidRDefault="50ED4428" w14:paraId="3A2E99BA" w14:textId="5F6F70C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 xml:space="preserve">Smartphone </w:t>
            </w:r>
            <w:r w:rsidRPr="794622DE" w:rsidR="457EEDC5">
              <w:rPr>
                <w:b w:val="0"/>
                <w:bCs w:val="0"/>
                <w:sz w:val="22"/>
                <w:szCs w:val="22"/>
                <w:u w:val="none"/>
              </w:rPr>
              <w:t xml:space="preserve">Model </w:t>
            </w: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X</w:t>
            </w:r>
          </w:p>
        </w:tc>
        <w:tc>
          <w:tcPr>
            <w:tcW w:w="1275" w:type="dxa"/>
            <w:tcMar/>
          </w:tcPr>
          <w:p w:rsidR="50ED4428" w:rsidP="794622DE" w:rsidRDefault="50ED4428" w14:paraId="792B935E" w14:textId="49306DD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Description of Model X</w:t>
            </w:r>
          </w:p>
        </w:tc>
        <w:tc>
          <w:tcPr>
            <w:tcW w:w="840" w:type="dxa"/>
            <w:tcMar/>
          </w:tcPr>
          <w:p w:rsidR="50ED4428" w:rsidP="794622DE" w:rsidRDefault="50ED4428" w14:paraId="1D9688E1" w14:textId="6F89AF4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599.99</w:t>
            </w:r>
          </w:p>
        </w:tc>
        <w:tc>
          <w:tcPr>
            <w:tcW w:w="1095" w:type="dxa"/>
            <w:tcMar/>
          </w:tcPr>
          <w:p w:rsidR="50ED4428" w:rsidP="794622DE" w:rsidRDefault="50ED4428" w14:paraId="2C6DCCEB" w14:textId="461DE4B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100</w:t>
            </w:r>
          </w:p>
        </w:tc>
        <w:tc>
          <w:tcPr>
            <w:tcW w:w="870" w:type="dxa"/>
            <w:tcMar/>
          </w:tcPr>
          <w:p w:rsidR="11FA60AF" w:rsidP="794622DE" w:rsidRDefault="11FA60AF" w14:paraId="6B152C81" w14:textId="24A6A45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1FA60AF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260" w:type="dxa"/>
            <w:tcMar/>
          </w:tcPr>
          <w:p w:rsidR="5DA08339" w:rsidP="794622DE" w:rsidRDefault="5DA08339" w14:paraId="06C30A96" w14:textId="79C928E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DA08339">
              <w:rPr>
                <w:b w:val="0"/>
                <w:bCs w:val="0"/>
                <w:sz w:val="22"/>
                <w:szCs w:val="22"/>
                <w:u w:val="none"/>
              </w:rPr>
              <w:t>001</w:t>
            </w:r>
          </w:p>
        </w:tc>
        <w:tc>
          <w:tcPr>
            <w:tcW w:w="1605" w:type="dxa"/>
            <w:tcMar/>
          </w:tcPr>
          <w:p w:rsidR="22D15C9B" w:rsidP="794622DE" w:rsidRDefault="22D15C9B" w14:paraId="6FCAEC54" w14:textId="26A050B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2D15C9B">
              <w:rPr>
                <w:b w:val="0"/>
                <w:bCs w:val="0"/>
                <w:sz w:val="22"/>
                <w:szCs w:val="22"/>
                <w:u w:val="none"/>
              </w:rPr>
              <w:t>Smartphone</w:t>
            </w:r>
          </w:p>
        </w:tc>
      </w:tr>
      <w:tr w:rsidR="794622DE" w:rsidTr="794622DE" w14:paraId="489B6E8E">
        <w:trPr>
          <w:trHeight w:val="300"/>
        </w:trPr>
        <w:tc>
          <w:tcPr>
            <w:tcW w:w="990" w:type="dxa"/>
            <w:tcMar/>
          </w:tcPr>
          <w:p w:rsidR="50ED4428" w:rsidP="794622DE" w:rsidRDefault="50ED4428" w14:paraId="07DBBC70" w14:textId="309EA4F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02</w:t>
            </w:r>
          </w:p>
        </w:tc>
        <w:tc>
          <w:tcPr>
            <w:tcW w:w="1530" w:type="dxa"/>
            <w:tcMar/>
          </w:tcPr>
          <w:p w:rsidR="50ED4428" w:rsidP="794622DE" w:rsidRDefault="50ED4428" w14:paraId="52434E24" w14:textId="46D9A36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 xml:space="preserve">Laptop </w:t>
            </w:r>
            <w:r w:rsidRPr="794622DE" w:rsidR="715EE59C">
              <w:rPr>
                <w:b w:val="0"/>
                <w:bCs w:val="0"/>
                <w:sz w:val="22"/>
                <w:szCs w:val="22"/>
                <w:u w:val="none"/>
              </w:rPr>
              <w:t xml:space="preserve">Model </w:t>
            </w: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Pro</w:t>
            </w:r>
          </w:p>
        </w:tc>
        <w:tc>
          <w:tcPr>
            <w:tcW w:w="1275" w:type="dxa"/>
            <w:tcMar/>
          </w:tcPr>
          <w:p w:rsidR="50ED4428" w:rsidP="794622DE" w:rsidRDefault="50ED4428" w14:paraId="6D810323" w14:textId="25F0161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Description of Laptop</w:t>
            </w:r>
          </w:p>
        </w:tc>
        <w:tc>
          <w:tcPr>
            <w:tcW w:w="840" w:type="dxa"/>
            <w:tcMar/>
          </w:tcPr>
          <w:p w:rsidR="50ED4428" w:rsidP="794622DE" w:rsidRDefault="50ED4428" w14:paraId="637CFA44" w14:textId="6B58E1D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899.99</w:t>
            </w:r>
          </w:p>
        </w:tc>
        <w:tc>
          <w:tcPr>
            <w:tcW w:w="1095" w:type="dxa"/>
            <w:tcMar/>
          </w:tcPr>
          <w:p w:rsidR="50ED4428" w:rsidP="794622DE" w:rsidRDefault="50ED4428" w14:paraId="00815278" w14:textId="22DE341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50</w:t>
            </w:r>
          </w:p>
        </w:tc>
        <w:tc>
          <w:tcPr>
            <w:tcW w:w="870" w:type="dxa"/>
            <w:tcMar/>
          </w:tcPr>
          <w:p w:rsidR="4D935C6F" w:rsidP="794622DE" w:rsidRDefault="4D935C6F" w14:paraId="2C56CF8B" w14:textId="31A5ED2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4D935C6F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260" w:type="dxa"/>
            <w:tcMar/>
          </w:tcPr>
          <w:p w:rsidR="10203536" w:rsidP="794622DE" w:rsidRDefault="10203536" w14:paraId="7651AB8F" w14:textId="3A127686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0203536">
              <w:rPr>
                <w:b w:val="0"/>
                <w:bCs w:val="0"/>
                <w:sz w:val="22"/>
                <w:szCs w:val="22"/>
                <w:u w:val="none"/>
              </w:rPr>
              <w:t>002</w:t>
            </w:r>
          </w:p>
        </w:tc>
        <w:tc>
          <w:tcPr>
            <w:tcW w:w="1605" w:type="dxa"/>
            <w:tcMar/>
          </w:tcPr>
          <w:p w:rsidR="06DA0894" w:rsidP="794622DE" w:rsidRDefault="06DA0894" w14:paraId="31787115" w14:textId="77EC0F70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06DA0894">
              <w:rPr>
                <w:b w:val="0"/>
                <w:bCs w:val="0"/>
                <w:sz w:val="22"/>
                <w:szCs w:val="22"/>
                <w:u w:val="none"/>
              </w:rPr>
              <w:t>Laptop</w:t>
            </w:r>
          </w:p>
        </w:tc>
      </w:tr>
      <w:tr w:rsidR="794622DE" w:rsidTr="794622DE" w14:paraId="5F4EB99F">
        <w:trPr>
          <w:trHeight w:val="300"/>
        </w:trPr>
        <w:tc>
          <w:tcPr>
            <w:tcW w:w="990" w:type="dxa"/>
            <w:tcMar/>
          </w:tcPr>
          <w:p w:rsidR="50ED4428" w:rsidP="794622DE" w:rsidRDefault="50ED4428" w14:paraId="674D3201" w14:textId="429F30A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03</w:t>
            </w:r>
          </w:p>
        </w:tc>
        <w:tc>
          <w:tcPr>
            <w:tcW w:w="1530" w:type="dxa"/>
            <w:tcMar/>
          </w:tcPr>
          <w:p w:rsidR="50ED4428" w:rsidP="794622DE" w:rsidRDefault="50ED4428" w14:paraId="4D544793" w14:textId="095D0B7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 xml:space="preserve">Tablet </w:t>
            </w:r>
            <w:r w:rsidRPr="794622DE" w:rsidR="77C57C00">
              <w:rPr>
                <w:b w:val="0"/>
                <w:bCs w:val="0"/>
                <w:sz w:val="22"/>
                <w:szCs w:val="22"/>
                <w:u w:val="none"/>
              </w:rPr>
              <w:t xml:space="preserve">Model </w:t>
            </w: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Mini</w:t>
            </w:r>
          </w:p>
        </w:tc>
        <w:tc>
          <w:tcPr>
            <w:tcW w:w="1275" w:type="dxa"/>
            <w:tcMar/>
          </w:tcPr>
          <w:p w:rsidR="50ED4428" w:rsidP="794622DE" w:rsidRDefault="50ED4428" w14:paraId="22A23977" w14:textId="5A0C74B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Description of Tablet</w:t>
            </w:r>
          </w:p>
        </w:tc>
        <w:tc>
          <w:tcPr>
            <w:tcW w:w="840" w:type="dxa"/>
            <w:tcMar/>
          </w:tcPr>
          <w:p w:rsidR="50ED4428" w:rsidP="794622DE" w:rsidRDefault="50ED4428" w14:paraId="3C1E1970" w14:textId="5AED28C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349.99</w:t>
            </w:r>
          </w:p>
        </w:tc>
        <w:tc>
          <w:tcPr>
            <w:tcW w:w="1095" w:type="dxa"/>
            <w:tcMar/>
          </w:tcPr>
          <w:p w:rsidR="50ED4428" w:rsidP="794622DE" w:rsidRDefault="50ED4428" w14:paraId="1C6ED70E" w14:textId="6B24400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ED4428">
              <w:rPr>
                <w:b w:val="0"/>
                <w:bCs w:val="0"/>
                <w:sz w:val="22"/>
                <w:szCs w:val="22"/>
                <w:u w:val="none"/>
              </w:rPr>
              <w:t>75</w:t>
            </w:r>
          </w:p>
        </w:tc>
        <w:tc>
          <w:tcPr>
            <w:tcW w:w="870" w:type="dxa"/>
            <w:tcMar/>
          </w:tcPr>
          <w:p w:rsidR="7012C683" w:rsidP="794622DE" w:rsidRDefault="7012C683" w14:paraId="4E4DFB0F" w14:textId="2487F7B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012C683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260" w:type="dxa"/>
            <w:tcMar/>
          </w:tcPr>
          <w:p w:rsidR="0614556B" w:rsidP="794622DE" w:rsidRDefault="0614556B" w14:paraId="1B89A50A" w14:textId="6022F50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0614556B">
              <w:rPr>
                <w:b w:val="0"/>
                <w:bCs w:val="0"/>
                <w:sz w:val="22"/>
                <w:szCs w:val="22"/>
                <w:u w:val="none"/>
              </w:rPr>
              <w:t>003</w:t>
            </w:r>
          </w:p>
        </w:tc>
        <w:tc>
          <w:tcPr>
            <w:tcW w:w="1605" w:type="dxa"/>
            <w:tcMar/>
          </w:tcPr>
          <w:p w:rsidR="20236431" w:rsidP="794622DE" w:rsidRDefault="20236431" w14:paraId="02614BB6" w14:textId="5108F99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0236431">
              <w:rPr>
                <w:b w:val="0"/>
                <w:bCs w:val="0"/>
                <w:sz w:val="22"/>
                <w:szCs w:val="22"/>
                <w:u w:val="none"/>
              </w:rPr>
              <w:t>Tablet</w:t>
            </w:r>
          </w:p>
        </w:tc>
      </w:tr>
    </w:tbl>
    <w:p w:rsidR="794622DE" w:rsidP="794622DE" w:rsidRDefault="794622DE" w14:paraId="347DBBF1" w14:textId="14594DE6">
      <w:pPr>
        <w:pStyle w:val="Normal"/>
        <w:rPr>
          <w:b w:val="0"/>
          <w:bCs w:val="0"/>
          <w:sz w:val="24"/>
          <w:szCs w:val="24"/>
          <w:u w:val="single"/>
        </w:rPr>
      </w:pPr>
    </w:p>
    <w:p w:rsidR="0A9CEBEB" w:rsidP="794622DE" w:rsidRDefault="0A9CEBEB" w14:paraId="3A40A594" w14:textId="7623A8D6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0A9CEBEB">
        <w:rPr>
          <w:b w:val="0"/>
          <w:bCs w:val="0"/>
          <w:sz w:val="24"/>
          <w:szCs w:val="24"/>
          <w:u w:val="single"/>
        </w:rPr>
        <w:t>Orders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020"/>
        <w:gridCol w:w="2040"/>
        <w:gridCol w:w="1965"/>
        <w:gridCol w:w="1860"/>
        <w:gridCol w:w="1616"/>
      </w:tblGrid>
      <w:tr w:rsidR="794622DE" w:rsidTr="794622DE" w14:paraId="674F0F50">
        <w:trPr>
          <w:trHeight w:val="300"/>
        </w:trPr>
        <w:tc>
          <w:tcPr>
            <w:tcW w:w="990" w:type="dxa"/>
            <w:tcMar/>
          </w:tcPr>
          <w:p w:rsidR="0A9CEBEB" w:rsidP="794622DE" w:rsidRDefault="0A9CEBEB" w14:paraId="1EBD1F1B" w14:textId="11FE9A61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0A9CEBEB">
              <w:rPr>
                <w:b w:val="1"/>
                <w:bCs w:val="1"/>
                <w:sz w:val="22"/>
                <w:szCs w:val="22"/>
                <w:u w:val="single"/>
              </w:rPr>
              <w:t>OrderID</w:t>
            </w:r>
          </w:p>
        </w:tc>
        <w:tc>
          <w:tcPr>
            <w:tcW w:w="1020" w:type="dxa"/>
            <w:tcMar/>
          </w:tcPr>
          <w:p w:rsidR="0A9CEBEB" w:rsidP="794622DE" w:rsidRDefault="0A9CEBEB" w14:paraId="23D9422D" w14:textId="01B3254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A9CEBEB">
              <w:rPr>
                <w:b w:val="1"/>
                <w:bCs w:val="1"/>
                <w:sz w:val="22"/>
                <w:szCs w:val="22"/>
                <w:u w:val="none"/>
              </w:rPr>
              <w:t>UserID</w:t>
            </w:r>
          </w:p>
        </w:tc>
        <w:tc>
          <w:tcPr>
            <w:tcW w:w="2040" w:type="dxa"/>
            <w:tcMar/>
          </w:tcPr>
          <w:p w:rsidR="0A9CEBEB" w:rsidP="794622DE" w:rsidRDefault="0A9CEBEB" w14:paraId="3D586AA1" w14:textId="022CF85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A9CEBEB">
              <w:rPr>
                <w:b w:val="1"/>
                <w:bCs w:val="1"/>
                <w:sz w:val="22"/>
                <w:szCs w:val="22"/>
                <w:u w:val="none"/>
              </w:rPr>
              <w:t>OrderDate</w:t>
            </w:r>
          </w:p>
        </w:tc>
        <w:tc>
          <w:tcPr>
            <w:tcW w:w="1965" w:type="dxa"/>
            <w:tcMar/>
          </w:tcPr>
          <w:p w:rsidR="0A9CEBEB" w:rsidP="794622DE" w:rsidRDefault="0A9CEBEB" w14:paraId="06BF6ED4" w14:textId="1F82ACD1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A9CEBEB">
              <w:rPr>
                <w:b w:val="1"/>
                <w:bCs w:val="1"/>
                <w:sz w:val="22"/>
                <w:szCs w:val="22"/>
                <w:u w:val="none"/>
              </w:rPr>
              <w:t>TotalAmount</w:t>
            </w:r>
          </w:p>
        </w:tc>
        <w:tc>
          <w:tcPr>
            <w:tcW w:w="1860" w:type="dxa"/>
            <w:tcMar/>
          </w:tcPr>
          <w:p w:rsidR="0A9CEBEB" w:rsidP="794622DE" w:rsidRDefault="0A9CEBEB" w14:paraId="3F338AFA" w14:textId="6EB7B51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A9CEBEB">
              <w:rPr>
                <w:b w:val="1"/>
                <w:bCs w:val="1"/>
                <w:sz w:val="22"/>
                <w:szCs w:val="22"/>
                <w:u w:val="none"/>
              </w:rPr>
              <w:t>ShippingAddress</w:t>
            </w:r>
          </w:p>
        </w:tc>
        <w:tc>
          <w:tcPr>
            <w:tcW w:w="1616" w:type="dxa"/>
            <w:tcMar/>
          </w:tcPr>
          <w:p w:rsidR="0A9CEBEB" w:rsidP="794622DE" w:rsidRDefault="0A9CEBEB" w14:paraId="62F13902" w14:textId="1CD0D4B7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A9CEBEB">
              <w:rPr>
                <w:b w:val="1"/>
                <w:bCs w:val="1"/>
                <w:sz w:val="22"/>
                <w:szCs w:val="22"/>
                <w:u w:val="none"/>
              </w:rPr>
              <w:t>Status</w:t>
            </w:r>
          </w:p>
        </w:tc>
      </w:tr>
      <w:tr w:rsidR="794622DE" w:rsidTr="794622DE" w14:paraId="4541127E">
        <w:trPr>
          <w:trHeight w:val="300"/>
        </w:trPr>
        <w:tc>
          <w:tcPr>
            <w:tcW w:w="990" w:type="dxa"/>
            <w:tcMar/>
          </w:tcPr>
          <w:p w:rsidR="339D245A" w:rsidP="794622DE" w:rsidRDefault="339D245A" w14:paraId="166BCDD2" w14:textId="3F6742E2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1020" w:type="dxa"/>
            <w:tcMar/>
          </w:tcPr>
          <w:p w:rsidR="339D245A" w:rsidP="794622DE" w:rsidRDefault="339D245A" w14:paraId="328E9310" w14:textId="5F4835B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2040" w:type="dxa"/>
            <w:tcMar/>
          </w:tcPr>
          <w:p w:rsidR="339D245A" w:rsidP="794622DE" w:rsidRDefault="339D245A" w14:paraId="65815AD2" w14:textId="6BEDFA6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2023-12-01 08:00</w:t>
            </w:r>
          </w:p>
        </w:tc>
        <w:tc>
          <w:tcPr>
            <w:tcW w:w="1965" w:type="dxa"/>
            <w:tcMar/>
          </w:tcPr>
          <w:p w:rsidR="339D245A" w:rsidP="794622DE" w:rsidRDefault="339D245A" w14:paraId="48538124" w14:textId="6639FD6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1499.97</w:t>
            </w:r>
          </w:p>
        </w:tc>
        <w:tc>
          <w:tcPr>
            <w:tcW w:w="1860" w:type="dxa"/>
            <w:tcMar/>
          </w:tcPr>
          <w:p w:rsidR="339D245A" w:rsidP="794622DE" w:rsidRDefault="339D245A" w14:paraId="6EEB4964" w14:textId="3068237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123 Main St</w:t>
            </w:r>
          </w:p>
        </w:tc>
        <w:tc>
          <w:tcPr>
            <w:tcW w:w="1616" w:type="dxa"/>
            <w:tcMar/>
          </w:tcPr>
          <w:p w:rsidR="339D245A" w:rsidP="794622DE" w:rsidRDefault="339D245A" w14:paraId="0A86EBC9" w14:textId="64CF83E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Shipped</w:t>
            </w:r>
          </w:p>
        </w:tc>
      </w:tr>
      <w:tr w:rsidR="794622DE" w:rsidTr="794622DE" w14:paraId="41065EAA">
        <w:trPr>
          <w:trHeight w:val="300"/>
        </w:trPr>
        <w:tc>
          <w:tcPr>
            <w:tcW w:w="990" w:type="dxa"/>
            <w:tcMar/>
          </w:tcPr>
          <w:p w:rsidR="339D245A" w:rsidP="794622DE" w:rsidRDefault="339D245A" w14:paraId="50A793DE" w14:textId="3AD750E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102</w:t>
            </w:r>
          </w:p>
        </w:tc>
        <w:tc>
          <w:tcPr>
            <w:tcW w:w="1020" w:type="dxa"/>
            <w:tcMar/>
          </w:tcPr>
          <w:p w:rsidR="339D245A" w:rsidP="794622DE" w:rsidRDefault="339D245A" w14:paraId="0BBB7BC5" w14:textId="2A820E0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2040" w:type="dxa"/>
            <w:tcMar/>
          </w:tcPr>
          <w:p w:rsidR="339D245A" w:rsidP="794622DE" w:rsidRDefault="339D245A" w14:paraId="678BCD7E" w14:textId="7EF0FDA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2023-12-02 10:30</w:t>
            </w:r>
          </w:p>
        </w:tc>
        <w:tc>
          <w:tcPr>
            <w:tcW w:w="1965" w:type="dxa"/>
            <w:tcMar/>
          </w:tcPr>
          <w:p w:rsidR="339D245A" w:rsidP="794622DE" w:rsidRDefault="339D245A" w14:paraId="7A19FB14" w14:textId="404A667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1049.98</w:t>
            </w:r>
          </w:p>
        </w:tc>
        <w:tc>
          <w:tcPr>
            <w:tcW w:w="1860" w:type="dxa"/>
            <w:tcMar/>
          </w:tcPr>
          <w:p w:rsidR="339D245A" w:rsidP="794622DE" w:rsidRDefault="339D245A" w14:paraId="3EB5547B" w14:textId="6791A6B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456 Elm St</w:t>
            </w:r>
          </w:p>
        </w:tc>
        <w:tc>
          <w:tcPr>
            <w:tcW w:w="1616" w:type="dxa"/>
            <w:tcMar/>
          </w:tcPr>
          <w:p w:rsidR="339D245A" w:rsidP="794622DE" w:rsidRDefault="339D245A" w14:paraId="6B634133" w14:textId="5E26013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39D245A">
              <w:rPr>
                <w:b w:val="0"/>
                <w:bCs w:val="0"/>
                <w:sz w:val="22"/>
                <w:szCs w:val="22"/>
                <w:u w:val="none"/>
              </w:rPr>
              <w:t>Delivered</w:t>
            </w:r>
          </w:p>
        </w:tc>
      </w:tr>
    </w:tbl>
    <w:p w:rsidR="794622DE" w:rsidP="794622DE" w:rsidRDefault="794622DE" w14:paraId="79731BC6" w14:textId="088D83E0">
      <w:pPr>
        <w:pStyle w:val="Normal"/>
        <w:rPr>
          <w:sz w:val="24"/>
          <w:szCs w:val="24"/>
        </w:rPr>
      </w:pPr>
    </w:p>
    <w:p w:rsidR="794622DE" w:rsidP="794622DE" w:rsidRDefault="794622DE" w14:paraId="0E710E22" w14:textId="41041E30">
      <w:pPr>
        <w:pStyle w:val="Normal"/>
        <w:rPr>
          <w:sz w:val="24"/>
          <w:szCs w:val="24"/>
        </w:rPr>
      </w:pPr>
    </w:p>
    <w:p w:rsidR="794622DE" w:rsidP="794622DE" w:rsidRDefault="794622DE" w14:paraId="14C6B370" w14:textId="0A004A87">
      <w:pPr>
        <w:pStyle w:val="Normal"/>
        <w:rPr>
          <w:sz w:val="24"/>
          <w:szCs w:val="24"/>
        </w:rPr>
      </w:pPr>
    </w:p>
    <w:p w:rsidR="0E651DF3" w:rsidP="794622DE" w:rsidRDefault="0E651DF3" w14:paraId="24678B7E" w14:textId="529D9C46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0E651DF3">
        <w:rPr>
          <w:b w:val="0"/>
          <w:bCs w:val="0"/>
          <w:sz w:val="24"/>
          <w:szCs w:val="24"/>
          <w:u w:val="single"/>
        </w:rPr>
        <w:t>OrderDetails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1815"/>
        <w:gridCol w:w="2070"/>
        <w:gridCol w:w="1800"/>
        <w:gridCol w:w="2070"/>
      </w:tblGrid>
      <w:tr w:rsidR="794622DE" w:rsidTr="794622DE" w14:paraId="46C2A610">
        <w:trPr>
          <w:trHeight w:val="300"/>
        </w:trPr>
        <w:tc>
          <w:tcPr>
            <w:tcW w:w="1710" w:type="dxa"/>
            <w:tcMar/>
          </w:tcPr>
          <w:p w:rsidR="0E651DF3" w:rsidP="794622DE" w:rsidRDefault="0E651DF3" w14:paraId="2472D213" w14:textId="604330EF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0E651DF3">
              <w:rPr>
                <w:b w:val="1"/>
                <w:bCs w:val="1"/>
                <w:sz w:val="22"/>
                <w:szCs w:val="22"/>
                <w:u w:val="single"/>
              </w:rPr>
              <w:t>OrderDetailID</w:t>
            </w:r>
          </w:p>
        </w:tc>
        <w:tc>
          <w:tcPr>
            <w:tcW w:w="1815" w:type="dxa"/>
            <w:tcMar/>
          </w:tcPr>
          <w:p w:rsidR="0E651DF3" w:rsidP="794622DE" w:rsidRDefault="0E651DF3" w14:paraId="0C9EF88E" w14:textId="47908A58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E651DF3">
              <w:rPr>
                <w:b w:val="1"/>
                <w:bCs w:val="1"/>
                <w:sz w:val="22"/>
                <w:szCs w:val="22"/>
                <w:u w:val="none"/>
              </w:rPr>
              <w:t>OrderID</w:t>
            </w:r>
          </w:p>
        </w:tc>
        <w:tc>
          <w:tcPr>
            <w:tcW w:w="2070" w:type="dxa"/>
            <w:tcMar/>
          </w:tcPr>
          <w:p w:rsidR="0E651DF3" w:rsidP="794622DE" w:rsidRDefault="0E651DF3" w14:paraId="52672B77" w14:textId="40DDB5F3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E651DF3">
              <w:rPr>
                <w:b w:val="1"/>
                <w:bCs w:val="1"/>
                <w:sz w:val="22"/>
                <w:szCs w:val="22"/>
                <w:u w:val="none"/>
              </w:rPr>
              <w:t>ProductID</w:t>
            </w:r>
          </w:p>
        </w:tc>
        <w:tc>
          <w:tcPr>
            <w:tcW w:w="1800" w:type="dxa"/>
            <w:tcMar/>
          </w:tcPr>
          <w:p w:rsidR="0EA57DF4" w:rsidP="794622DE" w:rsidRDefault="0EA57DF4" w14:paraId="6BD58A82" w14:textId="6E3926F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EA57DF4">
              <w:rPr>
                <w:b w:val="1"/>
                <w:bCs w:val="1"/>
                <w:sz w:val="22"/>
                <w:szCs w:val="22"/>
                <w:u w:val="none"/>
              </w:rPr>
              <w:t>Quantity</w:t>
            </w:r>
          </w:p>
        </w:tc>
        <w:tc>
          <w:tcPr>
            <w:tcW w:w="2070" w:type="dxa"/>
            <w:tcMar/>
          </w:tcPr>
          <w:p w:rsidR="7FE047D0" w:rsidP="794622DE" w:rsidRDefault="7FE047D0" w14:paraId="52434001" w14:textId="45D4E190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FE047D0">
              <w:rPr>
                <w:b w:val="1"/>
                <w:bCs w:val="1"/>
                <w:sz w:val="22"/>
                <w:szCs w:val="22"/>
                <w:u w:val="none"/>
              </w:rPr>
              <w:t>TotalAmount</w:t>
            </w:r>
          </w:p>
          <w:p w:rsidR="794622DE" w:rsidP="794622DE" w:rsidRDefault="794622DE" w14:paraId="676BF6FA" w14:textId="48BB1444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</w:p>
        </w:tc>
      </w:tr>
      <w:tr w:rsidR="794622DE" w:rsidTr="794622DE" w14:paraId="40709280">
        <w:trPr>
          <w:trHeight w:val="300"/>
        </w:trPr>
        <w:tc>
          <w:tcPr>
            <w:tcW w:w="1710" w:type="dxa"/>
            <w:tcMar/>
          </w:tcPr>
          <w:p w:rsidR="740308E4" w:rsidP="794622DE" w:rsidRDefault="740308E4" w14:paraId="41E9AB80" w14:textId="437AA10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201</w:t>
            </w:r>
          </w:p>
        </w:tc>
        <w:tc>
          <w:tcPr>
            <w:tcW w:w="1815" w:type="dxa"/>
            <w:tcMar/>
          </w:tcPr>
          <w:p w:rsidR="740308E4" w:rsidP="794622DE" w:rsidRDefault="740308E4" w14:paraId="61C2DD2B" w14:textId="020917B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2070" w:type="dxa"/>
            <w:tcMar/>
          </w:tcPr>
          <w:p w:rsidR="740308E4" w:rsidP="794622DE" w:rsidRDefault="740308E4" w14:paraId="11AAA913" w14:textId="7D51D3D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01</w:t>
            </w:r>
          </w:p>
        </w:tc>
        <w:tc>
          <w:tcPr>
            <w:tcW w:w="1800" w:type="dxa"/>
            <w:tcMar/>
          </w:tcPr>
          <w:p w:rsidR="502B3799" w:rsidP="794622DE" w:rsidRDefault="502B3799" w14:paraId="28DEEADC" w14:textId="7ACF9E6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02B3799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2070" w:type="dxa"/>
            <w:tcMar/>
          </w:tcPr>
          <w:p w:rsidR="56672F26" w:rsidP="794622DE" w:rsidRDefault="56672F26" w14:paraId="299F0872" w14:textId="28D6EC8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56672F26">
              <w:rPr>
                <w:b w:val="0"/>
                <w:bCs w:val="0"/>
                <w:sz w:val="22"/>
                <w:szCs w:val="22"/>
                <w:u w:val="none"/>
              </w:rPr>
              <w:t>1199.98</w:t>
            </w:r>
          </w:p>
        </w:tc>
      </w:tr>
      <w:tr w:rsidR="794622DE" w:rsidTr="794622DE" w14:paraId="1DC14BC8">
        <w:trPr>
          <w:trHeight w:val="300"/>
        </w:trPr>
        <w:tc>
          <w:tcPr>
            <w:tcW w:w="1710" w:type="dxa"/>
            <w:tcMar/>
          </w:tcPr>
          <w:p w:rsidR="740308E4" w:rsidP="794622DE" w:rsidRDefault="740308E4" w14:paraId="62B2BEDE" w14:textId="4559D57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202</w:t>
            </w:r>
          </w:p>
        </w:tc>
        <w:tc>
          <w:tcPr>
            <w:tcW w:w="1815" w:type="dxa"/>
            <w:tcMar/>
          </w:tcPr>
          <w:p w:rsidR="740308E4" w:rsidP="794622DE" w:rsidRDefault="740308E4" w14:paraId="722B8AEA" w14:textId="58DD327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2070" w:type="dxa"/>
            <w:tcMar/>
          </w:tcPr>
          <w:p w:rsidR="740308E4" w:rsidP="794622DE" w:rsidRDefault="740308E4" w14:paraId="30393B0C" w14:textId="045BA4E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02</w:t>
            </w:r>
          </w:p>
        </w:tc>
        <w:tc>
          <w:tcPr>
            <w:tcW w:w="1800" w:type="dxa"/>
            <w:tcMar/>
          </w:tcPr>
          <w:p w:rsidR="694B3F39" w:rsidP="794622DE" w:rsidRDefault="694B3F39" w14:paraId="00E23583" w14:textId="40E13AA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694B3F39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2070" w:type="dxa"/>
            <w:tcMar/>
          </w:tcPr>
          <w:p w:rsidR="25D662DE" w:rsidP="794622DE" w:rsidRDefault="25D662DE" w14:paraId="21745D79" w14:textId="4E574FB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5D662DE">
              <w:rPr>
                <w:b w:val="0"/>
                <w:bCs w:val="0"/>
                <w:sz w:val="22"/>
                <w:szCs w:val="22"/>
                <w:u w:val="none"/>
              </w:rPr>
              <w:t>899.99</w:t>
            </w:r>
          </w:p>
        </w:tc>
      </w:tr>
      <w:tr w:rsidR="794622DE" w:rsidTr="794622DE" w14:paraId="2D490651">
        <w:trPr>
          <w:trHeight w:val="300"/>
        </w:trPr>
        <w:tc>
          <w:tcPr>
            <w:tcW w:w="1710" w:type="dxa"/>
            <w:tcMar/>
          </w:tcPr>
          <w:p w:rsidR="740308E4" w:rsidP="794622DE" w:rsidRDefault="740308E4" w14:paraId="083646FF" w14:textId="5EA9F5E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203</w:t>
            </w:r>
          </w:p>
        </w:tc>
        <w:tc>
          <w:tcPr>
            <w:tcW w:w="1815" w:type="dxa"/>
            <w:tcMar/>
          </w:tcPr>
          <w:p w:rsidR="740308E4" w:rsidP="794622DE" w:rsidRDefault="740308E4" w14:paraId="2864DD7E" w14:textId="6FCDDE5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102</w:t>
            </w:r>
          </w:p>
        </w:tc>
        <w:tc>
          <w:tcPr>
            <w:tcW w:w="2070" w:type="dxa"/>
            <w:tcMar/>
          </w:tcPr>
          <w:p w:rsidR="740308E4" w:rsidP="794622DE" w:rsidRDefault="740308E4" w14:paraId="0A21976A" w14:textId="0608358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40308E4">
              <w:rPr>
                <w:b w:val="0"/>
                <w:bCs w:val="0"/>
                <w:sz w:val="22"/>
                <w:szCs w:val="22"/>
                <w:u w:val="none"/>
              </w:rPr>
              <w:t>03</w:t>
            </w:r>
          </w:p>
        </w:tc>
        <w:tc>
          <w:tcPr>
            <w:tcW w:w="1800" w:type="dxa"/>
            <w:tcMar/>
          </w:tcPr>
          <w:p w:rsidR="166256C8" w:rsidP="794622DE" w:rsidRDefault="166256C8" w14:paraId="227B58EE" w14:textId="344BB36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66256C8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2070" w:type="dxa"/>
            <w:tcMar/>
          </w:tcPr>
          <w:p w:rsidR="3F3BAC4C" w:rsidP="794622DE" w:rsidRDefault="3F3BAC4C" w14:paraId="39740F28" w14:textId="5F63497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F3BAC4C">
              <w:rPr>
                <w:b w:val="0"/>
                <w:bCs w:val="0"/>
                <w:sz w:val="22"/>
                <w:szCs w:val="22"/>
                <w:u w:val="none"/>
              </w:rPr>
              <w:t>1049.97</w:t>
            </w:r>
          </w:p>
        </w:tc>
      </w:tr>
    </w:tbl>
    <w:p w:rsidR="794622DE" w:rsidP="794622DE" w:rsidRDefault="794622DE" w14:paraId="76748BEA" w14:textId="17AB843B">
      <w:pPr>
        <w:pStyle w:val="Normal"/>
        <w:rPr>
          <w:sz w:val="24"/>
          <w:szCs w:val="24"/>
        </w:rPr>
      </w:pPr>
    </w:p>
    <w:p w:rsidR="26811A37" w:rsidP="794622DE" w:rsidRDefault="26811A37" w14:paraId="4DAC3196" w14:textId="0A5C23EA">
      <w:pPr>
        <w:pStyle w:val="Normal"/>
        <w:rPr>
          <w:b w:val="1"/>
          <w:bCs w:val="1"/>
          <w:i w:val="0"/>
          <w:iCs w:val="0"/>
          <w:sz w:val="24"/>
          <w:szCs w:val="24"/>
          <w:u w:val="single"/>
        </w:rPr>
      </w:pPr>
      <w:r w:rsidRPr="794622DE" w:rsidR="26811A37">
        <w:rPr>
          <w:b w:val="1"/>
          <w:bCs w:val="1"/>
          <w:i w:val="0"/>
          <w:iCs w:val="0"/>
          <w:sz w:val="24"/>
          <w:szCs w:val="24"/>
          <w:u w:val="single"/>
        </w:rPr>
        <w:t>Normalization</w:t>
      </w:r>
    </w:p>
    <w:p w:rsidR="62D25093" w:rsidP="794622DE" w:rsidRDefault="62D25093" w14:paraId="2294683E" w14:textId="20052704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94622DE" w:rsidR="62D25093">
        <w:rPr>
          <w:b w:val="0"/>
          <w:bCs w:val="0"/>
          <w:i w:val="0"/>
          <w:iCs w:val="0"/>
          <w:sz w:val="22"/>
          <w:szCs w:val="22"/>
          <w:u w:val="none"/>
        </w:rPr>
        <w:t>First Normal Form (1NF): Ensure atomic values in each cell and unique column names.</w:t>
      </w:r>
    </w:p>
    <w:p w:rsidR="62D25093" w:rsidP="794622DE" w:rsidRDefault="62D25093" w14:paraId="225AC6B1" w14:textId="56775A91">
      <w:pPr>
        <w:pStyle w:val="Normal"/>
      </w:pPr>
      <w:r w:rsidRPr="794622DE" w:rsidR="62D25093">
        <w:rPr>
          <w:b w:val="0"/>
          <w:bCs w:val="0"/>
          <w:i w:val="0"/>
          <w:iCs w:val="0"/>
          <w:sz w:val="22"/>
          <w:szCs w:val="22"/>
          <w:u w:val="none"/>
        </w:rPr>
        <w:t>Second Normal Form (2NF): Remove partial dependencies.</w:t>
      </w:r>
    </w:p>
    <w:p w:rsidR="62D25093" w:rsidP="794622DE" w:rsidRDefault="62D25093" w14:paraId="2B4132FA" w14:textId="3B9E6568">
      <w:pPr>
        <w:pStyle w:val="Normal"/>
      </w:pPr>
      <w:r w:rsidRPr="794622DE" w:rsidR="62D25093">
        <w:rPr>
          <w:b w:val="0"/>
          <w:bCs w:val="0"/>
          <w:i w:val="0"/>
          <w:iCs w:val="0"/>
          <w:sz w:val="22"/>
          <w:szCs w:val="22"/>
          <w:u w:val="none"/>
        </w:rPr>
        <w:t>Third Normal Form (3NF): Eliminate transitive dependencies.</w:t>
      </w:r>
    </w:p>
    <w:p w:rsidR="794622DE" w:rsidP="794622DE" w:rsidRDefault="794622DE" w14:paraId="7D0A9D7C" w14:textId="514A9C88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6811A37" w:rsidP="794622DE" w:rsidRDefault="26811A37" w14:paraId="79E6A6B2" w14:textId="00852357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>There are redundant fields such as ProductName, Description, Price, Quantity present in multiple tables, leading to data duplication.</w:t>
      </w:r>
    </w:p>
    <w:p w:rsidR="26811A37" w:rsidP="794622DE" w:rsidRDefault="26811A37" w14:paraId="62701FEB" w14:textId="25F88250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>There's</w:t>
      </w: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 xml:space="preserve"> a lack of proper separation of concerns, causing dependencies that could lead to data inconsistencies.</w:t>
      </w:r>
    </w:p>
    <w:p w:rsidR="26811A37" w:rsidP="794622DE" w:rsidRDefault="26811A37" w14:paraId="450E07B1" w14:textId="3CFFCD6E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 xml:space="preserve">Composite fields like </w:t>
      </w: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>OrderID</w:t>
      </w: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>ProductID</w:t>
      </w: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 xml:space="preserve">, and </w:t>
      </w: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>UserID</w:t>
      </w:r>
      <w:r w:rsidRPr="794622DE" w:rsidR="26811A37">
        <w:rPr>
          <w:b w:val="0"/>
          <w:bCs w:val="0"/>
          <w:i w:val="0"/>
          <w:iCs w:val="0"/>
          <w:sz w:val="22"/>
          <w:szCs w:val="22"/>
          <w:u w:val="none"/>
        </w:rPr>
        <w:t xml:space="preserve"> appearing in multiple tables without normalized relations.</w:t>
      </w:r>
    </w:p>
    <w:p w:rsidR="794622DE" w:rsidP="794622DE" w:rsidRDefault="794622DE" w14:paraId="4F60EAE5" w14:textId="3DB18CDA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38190DEA" w:rsidP="794622DE" w:rsidRDefault="38190DEA" w14:paraId="61AA0CCB" w14:textId="0AB5F5FB">
      <w:pPr>
        <w:pStyle w:val="Normal"/>
        <w:rPr>
          <w:b w:val="1"/>
          <w:bCs w:val="1"/>
          <w:sz w:val="24"/>
          <w:szCs w:val="24"/>
          <w:u w:val="single"/>
        </w:rPr>
      </w:pPr>
      <w:r w:rsidRPr="794622DE" w:rsidR="38190DEA">
        <w:rPr>
          <w:b w:val="1"/>
          <w:bCs w:val="1"/>
          <w:sz w:val="24"/>
          <w:szCs w:val="24"/>
          <w:u w:val="single"/>
        </w:rPr>
        <w:t xml:space="preserve">Tables </w:t>
      </w:r>
      <w:r w:rsidRPr="794622DE" w:rsidR="3B14DA62">
        <w:rPr>
          <w:b w:val="1"/>
          <w:bCs w:val="1"/>
          <w:sz w:val="24"/>
          <w:szCs w:val="24"/>
          <w:u w:val="single"/>
        </w:rPr>
        <w:t>After</w:t>
      </w:r>
      <w:r w:rsidRPr="794622DE" w:rsidR="38190DEA">
        <w:rPr>
          <w:b w:val="1"/>
          <w:bCs w:val="1"/>
          <w:sz w:val="24"/>
          <w:szCs w:val="24"/>
          <w:u w:val="single"/>
        </w:rPr>
        <w:t xml:space="preserve"> Normalization</w:t>
      </w:r>
    </w:p>
    <w:p w:rsidR="38190DEA" w:rsidP="794622DE" w:rsidRDefault="38190DEA" w14:paraId="17135227" w14:textId="5844795D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38190DEA">
        <w:rPr>
          <w:b w:val="0"/>
          <w:bCs w:val="0"/>
          <w:sz w:val="24"/>
          <w:szCs w:val="24"/>
          <w:u w:val="single"/>
        </w:rPr>
        <w:t>User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635"/>
        <w:gridCol w:w="2190"/>
        <w:gridCol w:w="1605"/>
        <w:gridCol w:w="1515"/>
        <w:gridCol w:w="1470"/>
      </w:tblGrid>
      <w:tr w:rsidR="794622DE" w:rsidTr="794622DE" w14:paraId="1021B4DD">
        <w:trPr>
          <w:trHeight w:val="300"/>
        </w:trPr>
        <w:tc>
          <w:tcPr>
            <w:tcW w:w="1050" w:type="dxa"/>
            <w:tcMar/>
          </w:tcPr>
          <w:p w:rsidR="794622DE" w:rsidP="794622DE" w:rsidRDefault="794622DE" w14:paraId="7A1231F3" w14:textId="0231E426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single"/>
              </w:rPr>
              <w:t>UserID</w:t>
            </w:r>
          </w:p>
        </w:tc>
        <w:tc>
          <w:tcPr>
            <w:tcW w:w="1635" w:type="dxa"/>
            <w:tcMar/>
          </w:tcPr>
          <w:p w:rsidR="794622DE" w:rsidP="794622DE" w:rsidRDefault="794622DE" w14:paraId="707B39D5" w14:textId="137C387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Username</w:t>
            </w:r>
          </w:p>
        </w:tc>
        <w:tc>
          <w:tcPr>
            <w:tcW w:w="2190" w:type="dxa"/>
            <w:tcMar/>
          </w:tcPr>
          <w:p w:rsidR="794622DE" w:rsidP="794622DE" w:rsidRDefault="794622DE" w14:paraId="4C37FC38" w14:textId="1C81F753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Email</w:t>
            </w:r>
          </w:p>
        </w:tc>
        <w:tc>
          <w:tcPr>
            <w:tcW w:w="1605" w:type="dxa"/>
            <w:tcMar/>
          </w:tcPr>
          <w:p w:rsidR="794622DE" w:rsidP="794622DE" w:rsidRDefault="794622DE" w14:paraId="4F04C444" w14:textId="2899F22F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Password</w:t>
            </w:r>
          </w:p>
        </w:tc>
        <w:tc>
          <w:tcPr>
            <w:tcW w:w="1515" w:type="dxa"/>
            <w:tcMar/>
          </w:tcPr>
          <w:p w:rsidR="794622DE" w:rsidP="794622DE" w:rsidRDefault="794622DE" w14:paraId="05A9FC2A" w14:textId="42016BAF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Address</w:t>
            </w:r>
          </w:p>
        </w:tc>
        <w:tc>
          <w:tcPr>
            <w:tcW w:w="1470" w:type="dxa"/>
            <w:tcMar/>
          </w:tcPr>
          <w:p w:rsidR="794622DE" w:rsidP="794622DE" w:rsidRDefault="794622DE" w14:paraId="12C8B82F" w14:textId="7CD84ECD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Phone</w:t>
            </w:r>
          </w:p>
        </w:tc>
      </w:tr>
      <w:tr w:rsidR="794622DE" w:rsidTr="794622DE" w14:paraId="329BD5BD">
        <w:trPr>
          <w:trHeight w:val="300"/>
        </w:trPr>
        <w:tc>
          <w:tcPr>
            <w:tcW w:w="1050" w:type="dxa"/>
            <w:tcMar/>
          </w:tcPr>
          <w:p w:rsidR="794622DE" w:rsidP="794622DE" w:rsidRDefault="794622DE" w14:paraId="7E4EE4C1" w14:textId="7D3101C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635" w:type="dxa"/>
            <w:tcMar/>
          </w:tcPr>
          <w:p w:rsidR="794622DE" w:rsidP="794622DE" w:rsidRDefault="794622DE" w14:paraId="2F54994F" w14:textId="354AFAE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JohnDoe</w:t>
            </w:r>
          </w:p>
        </w:tc>
        <w:tc>
          <w:tcPr>
            <w:tcW w:w="2190" w:type="dxa"/>
            <w:tcMar/>
          </w:tcPr>
          <w:p w:rsidR="794622DE" w:rsidP="794622DE" w:rsidRDefault="794622DE" w14:paraId="685280BC" w14:textId="3A4C374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john@example.com</w:t>
            </w:r>
          </w:p>
        </w:tc>
        <w:tc>
          <w:tcPr>
            <w:tcW w:w="1605" w:type="dxa"/>
            <w:tcMar/>
          </w:tcPr>
          <w:p w:rsidR="794622DE" w:rsidP="794622DE" w:rsidRDefault="794622DE" w14:paraId="368B0FFA" w14:textId="67EA5B4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hashed123</w:t>
            </w:r>
          </w:p>
        </w:tc>
        <w:tc>
          <w:tcPr>
            <w:tcW w:w="1515" w:type="dxa"/>
            <w:tcMar/>
          </w:tcPr>
          <w:p w:rsidR="794622DE" w:rsidP="794622DE" w:rsidRDefault="794622DE" w14:paraId="511A2E40" w14:textId="07A76BC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123 Main St</w:t>
            </w:r>
          </w:p>
        </w:tc>
        <w:tc>
          <w:tcPr>
            <w:tcW w:w="1470" w:type="dxa"/>
            <w:tcMar/>
          </w:tcPr>
          <w:p w:rsidR="794622DE" w:rsidP="794622DE" w:rsidRDefault="794622DE" w14:paraId="5B04C431" w14:textId="40C40EF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555-1234</w:t>
            </w:r>
          </w:p>
        </w:tc>
      </w:tr>
      <w:tr w:rsidR="794622DE" w:rsidTr="794622DE" w14:paraId="40A4FD7D">
        <w:trPr>
          <w:trHeight w:val="300"/>
        </w:trPr>
        <w:tc>
          <w:tcPr>
            <w:tcW w:w="1050" w:type="dxa"/>
            <w:tcMar/>
          </w:tcPr>
          <w:p w:rsidR="794622DE" w:rsidP="794622DE" w:rsidRDefault="794622DE" w14:paraId="73F8C29B" w14:textId="2090A3C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635" w:type="dxa"/>
            <w:tcMar/>
          </w:tcPr>
          <w:p w:rsidR="794622DE" w:rsidP="794622DE" w:rsidRDefault="794622DE" w14:paraId="1D369501" w14:textId="46DA89E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JaneSmith</w:t>
            </w:r>
          </w:p>
        </w:tc>
        <w:tc>
          <w:tcPr>
            <w:tcW w:w="2190" w:type="dxa"/>
            <w:tcMar/>
          </w:tcPr>
          <w:p w:rsidR="794622DE" w:rsidP="794622DE" w:rsidRDefault="794622DE" w14:paraId="09A01584" w14:textId="3A01142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jane@example.com</w:t>
            </w:r>
          </w:p>
        </w:tc>
        <w:tc>
          <w:tcPr>
            <w:tcW w:w="1605" w:type="dxa"/>
            <w:tcMar/>
          </w:tcPr>
          <w:p w:rsidR="794622DE" w:rsidP="794622DE" w:rsidRDefault="794622DE" w14:paraId="1269E261" w14:textId="49E08DA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qwerty456</w:t>
            </w:r>
          </w:p>
        </w:tc>
        <w:tc>
          <w:tcPr>
            <w:tcW w:w="1515" w:type="dxa"/>
            <w:tcMar/>
          </w:tcPr>
          <w:p w:rsidR="794622DE" w:rsidP="794622DE" w:rsidRDefault="794622DE" w14:paraId="2153181E" w14:textId="2B5CCE8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456 Elm St</w:t>
            </w:r>
          </w:p>
        </w:tc>
        <w:tc>
          <w:tcPr>
            <w:tcW w:w="1470" w:type="dxa"/>
            <w:tcMar/>
          </w:tcPr>
          <w:p w:rsidR="794622DE" w:rsidP="794622DE" w:rsidRDefault="794622DE" w14:paraId="6F6B4153" w14:textId="13DAE7D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555-5678</w:t>
            </w:r>
          </w:p>
        </w:tc>
      </w:tr>
    </w:tbl>
    <w:p w:rsidR="794622DE" w:rsidP="794622DE" w:rsidRDefault="794622DE" w14:paraId="5CF26B8B" w14:textId="023EDA18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31B27786" w:rsidP="794622DE" w:rsidRDefault="31B27786" w14:paraId="0E22C06F" w14:textId="7E6305CD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31B27786">
        <w:rPr>
          <w:b w:val="0"/>
          <w:bCs w:val="0"/>
          <w:sz w:val="24"/>
          <w:szCs w:val="24"/>
          <w:u w:val="single"/>
        </w:rPr>
        <w:t>Products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515"/>
        <w:gridCol w:w="2700"/>
        <w:gridCol w:w="870"/>
        <w:gridCol w:w="1935"/>
        <w:gridCol w:w="1305"/>
      </w:tblGrid>
      <w:tr w:rsidR="794622DE" w:rsidTr="794622DE" w14:paraId="2A6CED1F">
        <w:trPr>
          <w:trHeight w:val="300"/>
        </w:trPr>
        <w:tc>
          <w:tcPr>
            <w:tcW w:w="1140" w:type="dxa"/>
            <w:tcMar/>
          </w:tcPr>
          <w:p w:rsidR="794622DE" w:rsidP="794622DE" w:rsidRDefault="794622DE" w14:paraId="514E5BCF" w14:textId="759F234C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single"/>
              </w:rPr>
              <w:t>ProductID</w:t>
            </w:r>
          </w:p>
        </w:tc>
        <w:tc>
          <w:tcPr>
            <w:tcW w:w="1515" w:type="dxa"/>
            <w:tcMar/>
          </w:tcPr>
          <w:p w:rsidR="794622DE" w:rsidP="794622DE" w:rsidRDefault="794622DE" w14:paraId="07939D4E" w14:textId="0446DAED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ProductName</w:t>
            </w:r>
          </w:p>
        </w:tc>
        <w:tc>
          <w:tcPr>
            <w:tcW w:w="2700" w:type="dxa"/>
            <w:tcMar/>
          </w:tcPr>
          <w:p w:rsidR="794622DE" w:rsidP="794622DE" w:rsidRDefault="794622DE" w14:paraId="3359215B" w14:textId="7A9BB98D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870" w:type="dxa"/>
            <w:tcMar/>
          </w:tcPr>
          <w:p w:rsidR="794622DE" w:rsidP="794622DE" w:rsidRDefault="794622DE" w14:paraId="3FE1338D" w14:textId="347BCFC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Price</w:t>
            </w:r>
          </w:p>
        </w:tc>
        <w:tc>
          <w:tcPr>
            <w:tcW w:w="1935" w:type="dxa"/>
            <w:tcMar/>
          </w:tcPr>
          <w:p w:rsidR="794622DE" w:rsidP="794622DE" w:rsidRDefault="794622DE" w14:paraId="2483F33D" w14:textId="70113A62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QuantityAvailable</w:t>
            </w:r>
          </w:p>
        </w:tc>
        <w:tc>
          <w:tcPr>
            <w:tcW w:w="1305" w:type="dxa"/>
            <w:tcMar/>
          </w:tcPr>
          <w:p w:rsidR="526004ED" w:rsidP="794622DE" w:rsidRDefault="526004ED" w14:paraId="4C12C7A4" w14:textId="58D80F1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526004ED">
              <w:rPr>
                <w:b w:val="1"/>
                <w:bCs w:val="1"/>
                <w:sz w:val="22"/>
                <w:szCs w:val="22"/>
                <w:u w:val="none"/>
              </w:rPr>
              <w:t>Category</w:t>
            </w: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ID</w:t>
            </w:r>
          </w:p>
        </w:tc>
      </w:tr>
      <w:tr w:rsidR="794622DE" w:rsidTr="794622DE" w14:paraId="68D81782">
        <w:trPr>
          <w:trHeight w:val="300"/>
        </w:trPr>
        <w:tc>
          <w:tcPr>
            <w:tcW w:w="1140" w:type="dxa"/>
            <w:tcMar/>
          </w:tcPr>
          <w:p w:rsidR="794622DE" w:rsidP="794622DE" w:rsidRDefault="794622DE" w14:paraId="597566CC" w14:textId="63E8174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01</w:t>
            </w:r>
          </w:p>
        </w:tc>
        <w:tc>
          <w:tcPr>
            <w:tcW w:w="1515" w:type="dxa"/>
            <w:tcMar/>
          </w:tcPr>
          <w:p w:rsidR="794622DE" w:rsidP="794622DE" w:rsidRDefault="794622DE" w14:paraId="6C9812FD" w14:textId="7CB44FE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Smartphone Model X</w:t>
            </w:r>
          </w:p>
        </w:tc>
        <w:tc>
          <w:tcPr>
            <w:tcW w:w="2700" w:type="dxa"/>
            <w:tcMar/>
          </w:tcPr>
          <w:p w:rsidR="794622DE" w:rsidP="794622DE" w:rsidRDefault="794622DE" w14:paraId="2AE1EBCB" w14:textId="49306DD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Description of Model X</w:t>
            </w:r>
          </w:p>
        </w:tc>
        <w:tc>
          <w:tcPr>
            <w:tcW w:w="870" w:type="dxa"/>
            <w:tcMar/>
          </w:tcPr>
          <w:p w:rsidR="794622DE" w:rsidP="794622DE" w:rsidRDefault="794622DE" w14:paraId="09C389B3" w14:textId="6F89AF4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599.99</w:t>
            </w:r>
          </w:p>
        </w:tc>
        <w:tc>
          <w:tcPr>
            <w:tcW w:w="1935" w:type="dxa"/>
            <w:tcMar/>
          </w:tcPr>
          <w:p w:rsidR="794622DE" w:rsidP="794622DE" w:rsidRDefault="794622DE" w14:paraId="22854BE4" w14:textId="461DE4B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100</w:t>
            </w:r>
          </w:p>
        </w:tc>
        <w:tc>
          <w:tcPr>
            <w:tcW w:w="1305" w:type="dxa"/>
            <w:tcMar/>
          </w:tcPr>
          <w:p w:rsidR="240B4A34" w:rsidP="794622DE" w:rsidRDefault="240B4A34" w14:paraId="39E54B50" w14:textId="352CCD3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40B4A34">
              <w:rPr>
                <w:b w:val="0"/>
                <w:bCs w:val="0"/>
                <w:sz w:val="22"/>
                <w:szCs w:val="22"/>
                <w:u w:val="none"/>
              </w:rPr>
              <w:t>001</w:t>
            </w:r>
          </w:p>
        </w:tc>
      </w:tr>
      <w:tr w:rsidR="794622DE" w:rsidTr="794622DE" w14:paraId="19850414">
        <w:trPr>
          <w:trHeight w:val="300"/>
        </w:trPr>
        <w:tc>
          <w:tcPr>
            <w:tcW w:w="1140" w:type="dxa"/>
            <w:tcMar/>
          </w:tcPr>
          <w:p w:rsidR="794622DE" w:rsidP="794622DE" w:rsidRDefault="794622DE" w14:paraId="3FBA67FC" w14:textId="309EA4F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02</w:t>
            </w:r>
          </w:p>
        </w:tc>
        <w:tc>
          <w:tcPr>
            <w:tcW w:w="1515" w:type="dxa"/>
            <w:tcMar/>
          </w:tcPr>
          <w:p w:rsidR="794622DE" w:rsidP="794622DE" w:rsidRDefault="794622DE" w14:paraId="2713AF6C" w14:textId="781D31E2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 xml:space="preserve">Laptop </w:t>
            </w:r>
            <w:r w:rsidRPr="794622DE" w:rsidR="0BA5DCA0">
              <w:rPr>
                <w:b w:val="0"/>
                <w:bCs w:val="0"/>
                <w:sz w:val="22"/>
                <w:szCs w:val="22"/>
                <w:u w:val="none"/>
              </w:rPr>
              <w:t xml:space="preserve">Model </w:t>
            </w: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Pro</w:t>
            </w:r>
          </w:p>
        </w:tc>
        <w:tc>
          <w:tcPr>
            <w:tcW w:w="2700" w:type="dxa"/>
            <w:tcMar/>
          </w:tcPr>
          <w:p w:rsidR="794622DE" w:rsidP="794622DE" w:rsidRDefault="794622DE" w14:paraId="3DE2EA57" w14:textId="5C9065C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 xml:space="preserve">Description of </w:t>
            </w:r>
            <w:r w:rsidRPr="794622DE" w:rsidR="392096CF">
              <w:rPr>
                <w:b w:val="0"/>
                <w:bCs w:val="0"/>
                <w:sz w:val="22"/>
                <w:szCs w:val="22"/>
                <w:u w:val="none"/>
              </w:rPr>
              <w:t>Model</w:t>
            </w:r>
            <w:r w:rsidRPr="794622DE" w:rsidR="2A71E098">
              <w:rPr>
                <w:b w:val="0"/>
                <w:bCs w:val="0"/>
                <w:sz w:val="22"/>
                <w:szCs w:val="22"/>
                <w:u w:val="none"/>
              </w:rPr>
              <w:t xml:space="preserve"> Pro</w:t>
            </w:r>
          </w:p>
        </w:tc>
        <w:tc>
          <w:tcPr>
            <w:tcW w:w="870" w:type="dxa"/>
            <w:tcMar/>
          </w:tcPr>
          <w:p w:rsidR="794622DE" w:rsidP="794622DE" w:rsidRDefault="794622DE" w14:paraId="750C300B" w14:textId="22C689B2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899.9</w:t>
            </w:r>
          </w:p>
        </w:tc>
        <w:tc>
          <w:tcPr>
            <w:tcW w:w="1935" w:type="dxa"/>
            <w:tcMar/>
          </w:tcPr>
          <w:p w:rsidR="794622DE" w:rsidP="794622DE" w:rsidRDefault="794622DE" w14:paraId="2AC419B2" w14:textId="22DE341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50</w:t>
            </w:r>
          </w:p>
        </w:tc>
        <w:tc>
          <w:tcPr>
            <w:tcW w:w="1305" w:type="dxa"/>
            <w:tcMar/>
          </w:tcPr>
          <w:p w:rsidR="3F3C3BDE" w:rsidP="794622DE" w:rsidRDefault="3F3C3BDE" w14:paraId="456B5B3E" w14:textId="6A8AE98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F3C3BDE">
              <w:rPr>
                <w:b w:val="0"/>
                <w:bCs w:val="0"/>
                <w:sz w:val="22"/>
                <w:szCs w:val="22"/>
                <w:u w:val="none"/>
              </w:rPr>
              <w:t>002</w:t>
            </w:r>
          </w:p>
        </w:tc>
      </w:tr>
      <w:tr w:rsidR="794622DE" w:rsidTr="794622DE" w14:paraId="4573B571">
        <w:trPr>
          <w:trHeight w:val="300"/>
        </w:trPr>
        <w:tc>
          <w:tcPr>
            <w:tcW w:w="1140" w:type="dxa"/>
            <w:tcMar/>
          </w:tcPr>
          <w:p w:rsidR="794622DE" w:rsidP="794622DE" w:rsidRDefault="794622DE" w14:paraId="651AE6EE" w14:textId="429F30A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03</w:t>
            </w:r>
          </w:p>
        </w:tc>
        <w:tc>
          <w:tcPr>
            <w:tcW w:w="1515" w:type="dxa"/>
            <w:tcMar/>
          </w:tcPr>
          <w:p w:rsidR="794622DE" w:rsidP="794622DE" w:rsidRDefault="794622DE" w14:paraId="2DD92C00" w14:textId="65E28A1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 xml:space="preserve">Tablet </w:t>
            </w:r>
            <w:r w:rsidRPr="794622DE" w:rsidR="1A195149">
              <w:rPr>
                <w:b w:val="0"/>
                <w:bCs w:val="0"/>
                <w:sz w:val="22"/>
                <w:szCs w:val="22"/>
                <w:u w:val="none"/>
              </w:rPr>
              <w:t xml:space="preserve">Model </w:t>
            </w: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Mini</w:t>
            </w:r>
          </w:p>
        </w:tc>
        <w:tc>
          <w:tcPr>
            <w:tcW w:w="2700" w:type="dxa"/>
            <w:tcMar/>
          </w:tcPr>
          <w:p w:rsidR="794622DE" w:rsidP="794622DE" w:rsidRDefault="794622DE" w14:paraId="01778209" w14:textId="7FA5C95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 xml:space="preserve">Description of </w:t>
            </w:r>
            <w:r w:rsidRPr="794622DE" w:rsidR="2D8E2A4A">
              <w:rPr>
                <w:b w:val="0"/>
                <w:bCs w:val="0"/>
                <w:sz w:val="22"/>
                <w:szCs w:val="22"/>
                <w:u w:val="none"/>
              </w:rPr>
              <w:t>Model</w:t>
            </w:r>
            <w:r w:rsidRPr="794622DE" w:rsidR="6A3818DA">
              <w:rPr>
                <w:b w:val="0"/>
                <w:bCs w:val="0"/>
                <w:sz w:val="22"/>
                <w:szCs w:val="22"/>
                <w:u w:val="none"/>
              </w:rPr>
              <w:t xml:space="preserve"> Mini</w:t>
            </w:r>
          </w:p>
        </w:tc>
        <w:tc>
          <w:tcPr>
            <w:tcW w:w="870" w:type="dxa"/>
            <w:tcMar/>
          </w:tcPr>
          <w:p w:rsidR="794622DE" w:rsidP="794622DE" w:rsidRDefault="794622DE" w14:paraId="3DBFF731" w14:textId="2DEAB30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349.9</w:t>
            </w:r>
          </w:p>
        </w:tc>
        <w:tc>
          <w:tcPr>
            <w:tcW w:w="1935" w:type="dxa"/>
            <w:tcMar/>
          </w:tcPr>
          <w:p w:rsidR="794622DE" w:rsidP="794622DE" w:rsidRDefault="794622DE" w14:paraId="33BFF38B" w14:textId="6B24400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75</w:t>
            </w:r>
          </w:p>
        </w:tc>
        <w:tc>
          <w:tcPr>
            <w:tcW w:w="1305" w:type="dxa"/>
            <w:tcMar/>
          </w:tcPr>
          <w:p w:rsidR="281A830D" w:rsidP="794622DE" w:rsidRDefault="281A830D" w14:paraId="52DE380F" w14:textId="7BE4B73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81A830D">
              <w:rPr>
                <w:b w:val="0"/>
                <w:bCs w:val="0"/>
                <w:sz w:val="22"/>
                <w:szCs w:val="22"/>
                <w:u w:val="none"/>
              </w:rPr>
              <w:t>003</w:t>
            </w:r>
          </w:p>
        </w:tc>
      </w:tr>
    </w:tbl>
    <w:p w:rsidR="794622DE" w:rsidP="794622DE" w:rsidRDefault="794622DE" w14:paraId="2ADFDA46" w14:textId="14594DE6">
      <w:pPr>
        <w:pStyle w:val="Normal"/>
        <w:rPr>
          <w:b w:val="0"/>
          <w:bCs w:val="0"/>
          <w:sz w:val="24"/>
          <w:szCs w:val="24"/>
          <w:u w:val="single"/>
        </w:rPr>
      </w:pPr>
    </w:p>
    <w:p w:rsidR="526004ED" w:rsidP="794622DE" w:rsidRDefault="526004ED" w14:paraId="7350318D" w14:textId="2225903A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526004ED">
        <w:rPr>
          <w:b w:val="0"/>
          <w:bCs w:val="0"/>
          <w:sz w:val="24"/>
          <w:szCs w:val="24"/>
          <w:u w:val="single"/>
        </w:rPr>
        <w:t>Category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  <w:gridCol w:w="2813"/>
        <w:gridCol w:w="3622"/>
      </w:tblGrid>
      <w:tr w:rsidR="794622DE" w:rsidTr="794622DE" w14:paraId="601B3C89">
        <w:trPr>
          <w:trHeight w:val="300"/>
        </w:trPr>
        <w:tc>
          <w:tcPr>
            <w:tcW w:w="2925" w:type="dxa"/>
            <w:tcMar/>
          </w:tcPr>
          <w:p w:rsidR="526004ED" w:rsidP="794622DE" w:rsidRDefault="526004ED" w14:paraId="3F6AA4FA" w14:textId="0F739AB2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526004ED">
              <w:rPr>
                <w:b w:val="1"/>
                <w:bCs w:val="1"/>
                <w:sz w:val="22"/>
                <w:szCs w:val="22"/>
                <w:u w:val="single"/>
              </w:rPr>
              <w:t>Category</w:t>
            </w:r>
            <w:r w:rsidRPr="794622DE" w:rsidR="794622DE">
              <w:rPr>
                <w:b w:val="1"/>
                <w:bCs w:val="1"/>
                <w:sz w:val="22"/>
                <w:szCs w:val="22"/>
                <w:u w:val="single"/>
              </w:rPr>
              <w:t>ID</w:t>
            </w:r>
          </w:p>
        </w:tc>
        <w:tc>
          <w:tcPr>
            <w:tcW w:w="2813" w:type="dxa"/>
            <w:tcMar/>
          </w:tcPr>
          <w:p w:rsidR="526004ED" w:rsidP="794622DE" w:rsidRDefault="526004ED" w14:paraId="0675FA44" w14:textId="0FF79639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526004ED">
              <w:rPr>
                <w:b w:val="1"/>
                <w:bCs w:val="1"/>
                <w:sz w:val="22"/>
                <w:szCs w:val="22"/>
                <w:u w:val="none"/>
              </w:rPr>
              <w:t>Category</w:t>
            </w: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Name</w:t>
            </w:r>
          </w:p>
        </w:tc>
        <w:tc>
          <w:tcPr>
            <w:tcW w:w="3622" w:type="dxa"/>
            <w:tcMar/>
          </w:tcPr>
          <w:p w:rsidR="0E5C123D" w:rsidP="794622DE" w:rsidRDefault="0E5C123D" w14:paraId="176E90E4" w14:textId="72B99C24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0E5C123D">
              <w:rPr>
                <w:b w:val="1"/>
                <w:bCs w:val="1"/>
                <w:sz w:val="22"/>
                <w:szCs w:val="22"/>
                <w:u w:val="none"/>
              </w:rPr>
              <w:t>Description</w:t>
            </w:r>
          </w:p>
        </w:tc>
      </w:tr>
      <w:tr w:rsidR="794622DE" w:rsidTr="794622DE" w14:paraId="3834A969">
        <w:trPr>
          <w:trHeight w:val="330"/>
        </w:trPr>
        <w:tc>
          <w:tcPr>
            <w:tcW w:w="2925" w:type="dxa"/>
            <w:tcMar/>
          </w:tcPr>
          <w:p w:rsidR="12F66BA7" w:rsidP="794622DE" w:rsidRDefault="12F66BA7" w14:paraId="4E3FC5F7" w14:textId="1C98E22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2F66BA7">
              <w:rPr>
                <w:b w:val="0"/>
                <w:bCs w:val="0"/>
                <w:sz w:val="22"/>
                <w:szCs w:val="22"/>
                <w:u w:val="none"/>
              </w:rPr>
              <w:t>001</w:t>
            </w:r>
          </w:p>
        </w:tc>
        <w:tc>
          <w:tcPr>
            <w:tcW w:w="2813" w:type="dxa"/>
            <w:tcMar/>
          </w:tcPr>
          <w:p w:rsidR="12F66BA7" w:rsidP="794622DE" w:rsidRDefault="12F66BA7" w14:paraId="15586A60" w14:textId="1050E92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2F66BA7">
              <w:rPr>
                <w:b w:val="0"/>
                <w:bCs w:val="0"/>
                <w:sz w:val="22"/>
                <w:szCs w:val="22"/>
                <w:u w:val="none"/>
              </w:rPr>
              <w:t>Smartphone</w:t>
            </w:r>
          </w:p>
        </w:tc>
        <w:tc>
          <w:tcPr>
            <w:tcW w:w="3622" w:type="dxa"/>
            <w:tcMar/>
          </w:tcPr>
          <w:p w:rsidR="2D549DED" w:rsidP="794622DE" w:rsidRDefault="2D549DED" w14:paraId="246A8514" w14:textId="48FF922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2D549DED">
              <w:rPr>
                <w:b w:val="0"/>
                <w:bCs w:val="0"/>
                <w:sz w:val="22"/>
                <w:szCs w:val="22"/>
                <w:u w:val="none"/>
              </w:rPr>
              <w:t>Smartphone description</w:t>
            </w:r>
          </w:p>
        </w:tc>
      </w:tr>
      <w:tr w:rsidR="794622DE" w:rsidTr="794622DE" w14:paraId="1C53FC53">
        <w:trPr>
          <w:trHeight w:val="300"/>
        </w:trPr>
        <w:tc>
          <w:tcPr>
            <w:tcW w:w="2925" w:type="dxa"/>
            <w:tcMar/>
          </w:tcPr>
          <w:p w:rsidR="12F66BA7" w:rsidP="794622DE" w:rsidRDefault="12F66BA7" w14:paraId="7BD2B2A5" w14:textId="41BD84B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2F66BA7">
              <w:rPr>
                <w:b w:val="0"/>
                <w:bCs w:val="0"/>
                <w:sz w:val="22"/>
                <w:szCs w:val="22"/>
                <w:u w:val="none"/>
              </w:rPr>
              <w:t>002</w:t>
            </w:r>
          </w:p>
        </w:tc>
        <w:tc>
          <w:tcPr>
            <w:tcW w:w="2813" w:type="dxa"/>
            <w:tcMar/>
          </w:tcPr>
          <w:p w:rsidR="12F66BA7" w:rsidP="794622DE" w:rsidRDefault="12F66BA7" w14:paraId="09675E1D" w14:textId="62F5067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2F66BA7">
              <w:rPr>
                <w:b w:val="0"/>
                <w:bCs w:val="0"/>
                <w:sz w:val="22"/>
                <w:szCs w:val="22"/>
                <w:u w:val="none"/>
              </w:rPr>
              <w:t>Laptop</w:t>
            </w:r>
          </w:p>
        </w:tc>
        <w:tc>
          <w:tcPr>
            <w:tcW w:w="3622" w:type="dxa"/>
            <w:tcMar/>
          </w:tcPr>
          <w:p w:rsidR="6634D9D4" w:rsidP="794622DE" w:rsidRDefault="6634D9D4" w14:paraId="40DB3712" w14:textId="5824906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6634D9D4">
              <w:rPr>
                <w:b w:val="0"/>
                <w:bCs w:val="0"/>
                <w:sz w:val="22"/>
                <w:szCs w:val="22"/>
                <w:u w:val="none"/>
              </w:rPr>
              <w:t>Laptop</w:t>
            </w:r>
            <w:r w:rsidRPr="794622DE" w:rsidR="3D4393B3">
              <w:rPr>
                <w:b w:val="0"/>
                <w:bCs w:val="0"/>
                <w:sz w:val="22"/>
                <w:szCs w:val="22"/>
                <w:u w:val="none"/>
              </w:rPr>
              <w:t xml:space="preserve"> description</w:t>
            </w:r>
          </w:p>
        </w:tc>
      </w:tr>
      <w:tr w:rsidR="794622DE" w:rsidTr="794622DE" w14:paraId="118C3423">
        <w:trPr>
          <w:trHeight w:val="300"/>
        </w:trPr>
        <w:tc>
          <w:tcPr>
            <w:tcW w:w="2925" w:type="dxa"/>
            <w:tcMar/>
          </w:tcPr>
          <w:p w:rsidR="12F66BA7" w:rsidP="794622DE" w:rsidRDefault="12F66BA7" w14:paraId="320192FC" w14:textId="014F6A32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2F66BA7">
              <w:rPr>
                <w:b w:val="0"/>
                <w:bCs w:val="0"/>
                <w:sz w:val="22"/>
                <w:szCs w:val="22"/>
                <w:u w:val="none"/>
              </w:rPr>
              <w:t>003</w:t>
            </w:r>
          </w:p>
        </w:tc>
        <w:tc>
          <w:tcPr>
            <w:tcW w:w="2813" w:type="dxa"/>
            <w:tcMar/>
          </w:tcPr>
          <w:p w:rsidR="12F66BA7" w:rsidP="794622DE" w:rsidRDefault="12F66BA7" w14:paraId="48F8E3BE" w14:textId="5909C38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2F66BA7">
              <w:rPr>
                <w:b w:val="0"/>
                <w:bCs w:val="0"/>
                <w:sz w:val="22"/>
                <w:szCs w:val="22"/>
                <w:u w:val="none"/>
              </w:rPr>
              <w:t>Tablet</w:t>
            </w:r>
          </w:p>
        </w:tc>
        <w:tc>
          <w:tcPr>
            <w:tcW w:w="3622" w:type="dxa"/>
            <w:tcMar/>
          </w:tcPr>
          <w:p w:rsidR="136A86AB" w:rsidP="794622DE" w:rsidRDefault="136A86AB" w14:paraId="639E4407" w14:textId="4E7C37B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136A86AB">
              <w:rPr>
                <w:b w:val="0"/>
                <w:bCs w:val="0"/>
                <w:sz w:val="22"/>
                <w:szCs w:val="22"/>
                <w:u w:val="none"/>
              </w:rPr>
              <w:t>Tablet</w:t>
            </w:r>
            <w:r w:rsidRPr="794622DE" w:rsidR="4960369D">
              <w:rPr>
                <w:b w:val="0"/>
                <w:bCs w:val="0"/>
                <w:sz w:val="22"/>
                <w:szCs w:val="22"/>
                <w:u w:val="none"/>
              </w:rPr>
              <w:t xml:space="preserve"> description</w:t>
            </w:r>
          </w:p>
        </w:tc>
      </w:tr>
    </w:tbl>
    <w:p w:rsidR="794622DE" w:rsidP="794622DE" w:rsidRDefault="794622DE" w14:paraId="11DE1B4A" w14:textId="5D31F582">
      <w:pPr>
        <w:pStyle w:val="Normal"/>
        <w:rPr>
          <w:b w:val="0"/>
          <w:bCs w:val="0"/>
          <w:sz w:val="24"/>
          <w:szCs w:val="24"/>
          <w:u w:val="single"/>
        </w:rPr>
      </w:pPr>
    </w:p>
    <w:p w:rsidR="31B27786" w:rsidP="794622DE" w:rsidRDefault="31B27786" w14:paraId="64517B58" w14:textId="7623A8D6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31B27786">
        <w:rPr>
          <w:b w:val="0"/>
          <w:bCs w:val="0"/>
          <w:sz w:val="24"/>
          <w:szCs w:val="24"/>
          <w:u w:val="single"/>
        </w:rPr>
        <w:t>Orders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991"/>
        <w:gridCol w:w="1560"/>
        <w:gridCol w:w="1875"/>
        <w:gridCol w:w="1484"/>
      </w:tblGrid>
      <w:tr w:rsidR="794622DE" w:rsidTr="794622DE" w14:paraId="3894A5F3">
        <w:trPr>
          <w:trHeight w:val="300"/>
        </w:trPr>
        <w:tc>
          <w:tcPr>
            <w:tcW w:w="1290" w:type="dxa"/>
            <w:tcMar/>
          </w:tcPr>
          <w:p w:rsidR="794622DE" w:rsidP="794622DE" w:rsidRDefault="794622DE" w14:paraId="61B46F73" w14:textId="11FE9A61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single"/>
              </w:rPr>
              <w:t>OrderID</w:t>
            </w:r>
          </w:p>
        </w:tc>
        <w:tc>
          <w:tcPr>
            <w:tcW w:w="1290" w:type="dxa"/>
            <w:tcMar/>
          </w:tcPr>
          <w:p w:rsidR="794622DE" w:rsidP="794622DE" w:rsidRDefault="794622DE" w14:paraId="27BCBB03" w14:textId="01B3254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UserID</w:t>
            </w:r>
          </w:p>
        </w:tc>
        <w:tc>
          <w:tcPr>
            <w:tcW w:w="1991" w:type="dxa"/>
            <w:tcMar/>
          </w:tcPr>
          <w:p w:rsidR="794622DE" w:rsidP="794622DE" w:rsidRDefault="794622DE" w14:paraId="493D44EB" w14:textId="022CF85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OrderDate</w:t>
            </w:r>
          </w:p>
        </w:tc>
        <w:tc>
          <w:tcPr>
            <w:tcW w:w="1560" w:type="dxa"/>
            <w:tcMar/>
          </w:tcPr>
          <w:p w:rsidR="794622DE" w:rsidP="794622DE" w:rsidRDefault="794622DE" w14:paraId="3CC37720" w14:textId="1F82ACD1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TotalAmount</w:t>
            </w:r>
          </w:p>
        </w:tc>
        <w:tc>
          <w:tcPr>
            <w:tcW w:w="1875" w:type="dxa"/>
            <w:tcMar/>
          </w:tcPr>
          <w:p w:rsidR="794622DE" w:rsidP="794622DE" w:rsidRDefault="794622DE" w14:paraId="66B6B4D8" w14:textId="6EB7B51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ShippingAddress</w:t>
            </w:r>
          </w:p>
        </w:tc>
        <w:tc>
          <w:tcPr>
            <w:tcW w:w="1484" w:type="dxa"/>
            <w:tcMar/>
          </w:tcPr>
          <w:p w:rsidR="794622DE" w:rsidP="794622DE" w:rsidRDefault="794622DE" w14:paraId="500090C2" w14:textId="1CD0D4B7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Status</w:t>
            </w:r>
          </w:p>
        </w:tc>
      </w:tr>
      <w:tr w:rsidR="794622DE" w:rsidTr="794622DE" w14:paraId="0BD4933B">
        <w:trPr>
          <w:trHeight w:val="300"/>
        </w:trPr>
        <w:tc>
          <w:tcPr>
            <w:tcW w:w="1290" w:type="dxa"/>
            <w:tcMar/>
          </w:tcPr>
          <w:p w:rsidR="794622DE" w:rsidP="794622DE" w:rsidRDefault="794622DE" w14:paraId="49526D9A" w14:textId="3F6742E2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1290" w:type="dxa"/>
            <w:tcMar/>
          </w:tcPr>
          <w:p w:rsidR="794622DE" w:rsidP="794622DE" w:rsidRDefault="794622DE" w14:paraId="757923E8" w14:textId="5F4835B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991" w:type="dxa"/>
            <w:tcMar/>
          </w:tcPr>
          <w:p w:rsidR="794622DE" w:rsidP="794622DE" w:rsidRDefault="794622DE" w14:paraId="316D2D17" w14:textId="6BEDFA6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2023-12-01 08:00</w:t>
            </w:r>
          </w:p>
        </w:tc>
        <w:tc>
          <w:tcPr>
            <w:tcW w:w="1560" w:type="dxa"/>
            <w:tcMar/>
          </w:tcPr>
          <w:p w:rsidR="3CED5CA2" w:rsidP="794622DE" w:rsidRDefault="3CED5CA2" w14:paraId="582A5197" w14:textId="1995883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3CED5CA2">
              <w:rPr>
                <w:b w:val="0"/>
                <w:bCs w:val="0"/>
                <w:sz w:val="22"/>
                <w:szCs w:val="22"/>
                <w:u w:val="none"/>
              </w:rPr>
              <w:t>20</w:t>
            </w: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99.97</w:t>
            </w:r>
          </w:p>
        </w:tc>
        <w:tc>
          <w:tcPr>
            <w:tcW w:w="1875" w:type="dxa"/>
            <w:tcMar/>
          </w:tcPr>
          <w:p w:rsidR="794622DE" w:rsidP="794622DE" w:rsidRDefault="794622DE" w14:paraId="38CC28DD" w14:textId="3068237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123 Main St</w:t>
            </w:r>
          </w:p>
        </w:tc>
        <w:tc>
          <w:tcPr>
            <w:tcW w:w="1484" w:type="dxa"/>
            <w:tcMar/>
          </w:tcPr>
          <w:p w:rsidR="794622DE" w:rsidP="794622DE" w:rsidRDefault="794622DE" w14:paraId="12582366" w14:textId="64CF83E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Shipped</w:t>
            </w:r>
          </w:p>
        </w:tc>
      </w:tr>
      <w:tr w:rsidR="794622DE" w:rsidTr="794622DE" w14:paraId="2A5BAB9D">
        <w:trPr>
          <w:trHeight w:val="300"/>
        </w:trPr>
        <w:tc>
          <w:tcPr>
            <w:tcW w:w="1290" w:type="dxa"/>
            <w:tcMar/>
          </w:tcPr>
          <w:p w:rsidR="794622DE" w:rsidP="794622DE" w:rsidRDefault="794622DE" w14:paraId="283555F7" w14:textId="3AD750E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102</w:t>
            </w:r>
          </w:p>
        </w:tc>
        <w:tc>
          <w:tcPr>
            <w:tcW w:w="1290" w:type="dxa"/>
            <w:tcMar/>
          </w:tcPr>
          <w:p w:rsidR="794622DE" w:rsidP="794622DE" w:rsidRDefault="794622DE" w14:paraId="44DC5EF0" w14:textId="2A820E0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991" w:type="dxa"/>
            <w:tcMar/>
          </w:tcPr>
          <w:p w:rsidR="794622DE" w:rsidP="794622DE" w:rsidRDefault="794622DE" w14:paraId="12CEF4AE" w14:textId="7EF0FDA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2023-12-02 10:30</w:t>
            </w:r>
          </w:p>
        </w:tc>
        <w:tc>
          <w:tcPr>
            <w:tcW w:w="1560" w:type="dxa"/>
            <w:tcMar/>
          </w:tcPr>
          <w:p w:rsidR="794622DE" w:rsidP="794622DE" w:rsidRDefault="794622DE" w14:paraId="28F3B899" w14:textId="404A667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1049.98</w:t>
            </w:r>
          </w:p>
        </w:tc>
        <w:tc>
          <w:tcPr>
            <w:tcW w:w="1875" w:type="dxa"/>
            <w:tcMar/>
          </w:tcPr>
          <w:p w:rsidR="794622DE" w:rsidP="794622DE" w:rsidRDefault="794622DE" w14:paraId="1255284F" w14:textId="6791A6B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456 Elm St</w:t>
            </w:r>
          </w:p>
        </w:tc>
        <w:tc>
          <w:tcPr>
            <w:tcW w:w="1484" w:type="dxa"/>
            <w:tcMar/>
          </w:tcPr>
          <w:p w:rsidR="794622DE" w:rsidP="794622DE" w:rsidRDefault="794622DE" w14:paraId="087C2949" w14:textId="5E26013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Delivered</w:t>
            </w:r>
          </w:p>
        </w:tc>
      </w:tr>
    </w:tbl>
    <w:p w:rsidR="794622DE" w:rsidP="794622DE" w:rsidRDefault="794622DE" w14:paraId="5BCEFE46" w14:textId="088D83E0">
      <w:pPr>
        <w:pStyle w:val="Normal"/>
        <w:rPr>
          <w:sz w:val="24"/>
          <w:szCs w:val="24"/>
        </w:rPr>
      </w:pPr>
    </w:p>
    <w:p w:rsidR="31B27786" w:rsidP="794622DE" w:rsidRDefault="31B27786" w14:paraId="24618253" w14:textId="17070FDD">
      <w:pPr>
        <w:pStyle w:val="Normal"/>
        <w:rPr>
          <w:b w:val="0"/>
          <w:bCs w:val="0"/>
          <w:sz w:val="24"/>
          <w:szCs w:val="24"/>
          <w:u w:val="single"/>
        </w:rPr>
      </w:pPr>
      <w:r w:rsidRPr="794622DE" w:rsidR="31B27786">
        <w:rPr>
          <w:b w:val="0"/>
          <w:bCs w:val="0"/>
          <w:sz w:val="24"/>
          <w:szCs w:val="24"/>
          <w:u w:val="single"/>
        </w:rPr>
        <w:t>OrderDetails</w:t>
      </w:r>
      <w:r w:rsidRPr="794622DE" w:rsidR="6CA6FBF0">
        <w:rPr>
          <w:b w:val="0"/>
          <w:bCs w:val="0"/>
          <w:sz w:val="24"/>
          <w:szCs w:val="24"/>
          <w:u w:val="single"/>
        </w:rPr>
        <w:t xml:space="preserve">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1815"/>
        <w:gridCol w:w="2130"/>
        <w:gridCol w:w="1965"/>
        <w:gridCol w:w="1890"/>
      </w:tblGrid>
      <w:tr w:rsidR="794622DE" w:rsidTr="794622DE" w14:paraId="575CF260">
        <w:trPr>
          <w:trHeight w:val="300"/>
        </w:trPr>
        <w:tc>
          <w:tcPr>
            <w:tcW w:w="1665" w:type="dxa"/>
            <w:tcMar/>
          </w:tcPr>
          <w:p w:rsidR="794622DE" w:rsidP="794622DE" w:rsidRDefault="794622DE" w14:paraId="09B73943" w14:textId="604330EF">
            <w:pPr>
              <w:pStyle w:val="Normal"/>
              <w:rPr>
                <w:b w:val="1"/>
                <w:bCs w:val="1"/>
                <w:sz w:val="22"/>
                <w:szCs w:val="22"/>
                <w:u w:val="singl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single"/>
              </w:rPr>
              <w:t>OrderDetailID</w:t>
            </w:r>
          </w:p>
        </w:tc>
        <w:tc>
          <w:tcPr>
            <w:tcW w:w="1815" w:type="dxa"/>
            <w:tcMar/>
          </w:tcPr>
          <w:p w:rsidR="794622DE" w:rsidP="794622DE" w:rsidRDefault="794622DE" w14:paraId="2127E3F4" w14:textId="47908A58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OrderID</w:t>
            </w:r>
          </w:p>
        </w:tc>
        <w:tc>
          <w:tcPr>
            <w:tcW w:w="2130" w:type="dxa"/>
            <w:tcMar/>
          </w:tcPr>
          <w:p w:rsidR="794622DE" w:rsidP="794622DE" w:rsidRDefault="794622DE" w14:paraId="386A0B2C" w14:textId="40DDB5F3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ProductID</w:t>
            </w:r>
          </w:p>
        </w:tc>
        <w:tc>
          <w:tcPr>
            <w:tcW w:w="1965" w:type="dxa"/>
            <w:tcMar/>
          </w:tcPr>
          <w:p w:rsidR="794622DE" w:rsidP="794622DE" w:rsidRDefault="794622DE" w14:paraId="02C0274D" w14:textId="026D681F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sz w:val="22"/>
                <w:szCs w:val="22"/>
                <w:u w:val="none"/>
              </w:rPr>
              <w:t>Quantity</w:t>
            </w:r>
          </w:p>
        </w:tc>
        <w:tc>
          <w:tcPr>
            <w:tcW w:w="1890" w:type="dxa"/>
            <w:tcMar/>
          </w:tcPr>
          <w:p w:rsidR="5B7CD0EE" w:rsidP="794622DE" w:rsidRDefault="5B7CD0EE" w14:paraId="058364EA" w14:textId="690711BC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94622DE" w:rsidR="5B7CD0EE">
              <w:rPr>
                <w:b w:val="1"/>
                <w:bCs w:val="1"/>
                <w:sz w:val="22"/>
                <w:szCs w:val="22"/>
                <w:u w:val="none"/>
              </w:rPr>
              <w:t>Subtotal</w:t>
            </w:r>
          </w:p>
        </w:tc>
      </w:tr>
      <w:tr w:rsidR="794622DE" w:rsidTr="794622DE" w14:paraId="4E573755">
        <w:trPr>
          <w:trHeight w:val="300"/>
        </w:trPr>
        <w:tc>
          <w:tcPr>
            <w:tcW w:w="1665" w:type="dxa"/>
            <w:tcMar/>
          </w:tcPr>
          <w:p w:rsidR="794622DE" w:rsidP="794622DE" w:rsidRDefault="794622DE" w14:paraId="52E4323C" w14:textId="437AA10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201</w:t>
            </w:r>
          </w:p>
        </w:tc>
        <w:tc>
          <w:tcPr>
            <w:tcW w:w="1815" w:type="dxa"/>
            <w:tcMar/>
          </w:tcPr>
          <w:p w:rsidR="794622DE" w:rsidP="794622DE" w:rsidRDefault="794622DE" w14:paraId="67C4B02B" w14:textId="020917B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2130" w:type="dxa"/>
            <w:tcMar/>
          </w:tcPr>
          <w:p w:rsidR="794622DE" w:rsidP="794622DE" w:rsidRDefault="794622DE" w14:paraId="2FDC09FB" w14:textId="7D51D3D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01</w:t>
            </w:r>
          </w:p>
        </w:tc>
        <w:tc>
          <w:tcPr>
            <w:tcW w:w="1965" w:type="dxa"/>
            <w:tcMar/>
          </w:tcPr>
          <w:p w:rsidR="794622DE" w:rsidP="794622DE" w:rsidRDefault="794622DE" w14:paraId="518A14BD" w14:textId="7ACF9E6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890" w:type="dxa"/>
            <w:tcMar/>
          </w:tcPr>
          <w:p w:rsidR="794622DE" w:rsidP="794622DE" w:rsidRDefault="794622DE" w14:paraId="67A32361" w14:textId="28D6EC8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1199.98</w:t>
            </w:r>
          </w:p>
        </w:tc>
      </w:tr>
      <w:tr w:rsidR="794622DE" w:rsidTr="794622DE" w14:paraId="52B594CE">
        <w:trPr>
          <w:trHeight w:val="300"/>
        </w:trPr>
        <w:tc>
          <w:tcPr>
            <w:tcW w:w="1665" w:type="dxa"/>
            <w:tcMar/>
          </w:tcPr>
          <w:p w:rsidR="794622DE" w:rsidP="794622DE" w:rsidRDefault="794622DE" w14:paraId="79BB8618" w14:textId="4559D57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202</w:t>
            </w:r>
          </w:p>
        </w:tc>
        <w:tc>
          <w:tcPr>
            <w:tcW w:w="1815" w:type="dxa"/>
            <w:tcMar/>
          </w:tcPr>
          <w:p w:rsidR="794622DE" w:rsidP="794622DE" w:rsidRDefault="794622DE" w14:paraId="43D9F96E" w14:textId="58DD327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2130" w:type="dxa"/>
            <w:tcMar/>
          </w:tcPr>
          <w:p w:rsidR="794622DE" w:rsidP="794622DE" w:rsidRDefault="794622DE" w14:paraId="048EE0F2" w14:textId="045BA4E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02</w:t>
            </w:r>
          </w:p>
        </w:tc>
        <w:tc>
          <w:tcPr>
            <w:tcW w:w="1965" w:type="dxa"/>
            <w:tcMar/>
          </w:tcPr>
          <w:p w:rsidR="794622DE" w:rsidP="794622DE" w:rsidRDefault="794622DE" w14:paraId="1D241B5E" w14:textId="40E13AA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890" w:type="dxa"/>
            <w:tcMar/>
          </w:tcPr>
          <w:p w:rsidR="794622DE" w:rsidP="794622DE" w:rsidRDefault="794622DE" w14:paraId="26499156" w14:textId="4E574FB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899.99</w:t>
            </w:r>
          </w:p>
        </w:tc>
      </w:tr>
      <w:tr w:rsidR="794622DE" w:rsidTr="794622DE" w14:paraId="235BD88B">
        <w:trPr>
          <w:trHeight w:val="300"/>
        </w:trPr>
        <w:tc>
          <w:tcPr>
            <w:tcW w:w="1665" w:type="dxa"/>
            <w:tcMar/>
          </w:tcPr>
          <w:p w:rsidR="794622DE" w:rsidP="794622DE" w:rsidRDefault="794622DE" w14:paraId="7D088FB4" w14:textId="5EA9F5E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203</w:t>
            </w:r>
          </w:p>
        </w:tc>
        <w:tc>
          <w:tcPr>
            <w:tcW w:w="1815" w:type="dxa"/>
            <w:tcMar/>
          </w:tcPr>
          <w:p w:rsidR="794622DE" w:rsidP="794622DE" w:rsidRDefault="794622DE" w14:paraId="5C39D0FA" w14:textId="6FCDDE5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102</w:t>
            </w:r>
          </w:p>
        </w:tc>
        <w:tc>
          <w:tcPr>
            <w:tcW w:w="2130" w:type="dxa"/>
            <w:tcMar/>
          </w:tcPr>
          <w:p w:rsidR="794622DE" w:rsidP="794622DE" w:rsidRDefault="794622DE" w14:paraId="0079AE3B" w14:textId="0608358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03</w:t>
            </w:r>
          </w:p>
        </w:tc>
        <w:tc>
          <w:tcPr>
            <w:tcW w:w="1965" w:type="dxa"/>
            <w:tcMar/>
          </w:tcPr>
          <w:p w:rsidR="794622DE" w:rsidP="794622DE" w:rsidRDefault="794622DE" w14:paraId="383946EA" w14:textId="344BB36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1890" w:type="dxa"/>
            <w:tcMar/>
          </w:tcPr>
          <w:p w:rsidR="794622DE" w:rsidP="794622DE" w:rsidRDefault="794622DE" w14:paraId="79FE8D13" w14:textId="3E7ED24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sz w:val="22"/>
                <w:szCs w:val="22"/>
                <w:u w:val="none"/>
              </w:rPr>
              <w:t>1049.97</w:t>
            </w:r>
          </w:p>
        </w:tc>
      </w:tr>
    </w:tbl>
    <w:p w:rsidR="794622DE" w:rsidP="794622DE" w:rsidRDefault="794622DE" w14:paraId="5A06F523" w14:textId="2F6D714D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02686CCD" w:rsidP="794622DE" w:rsidRDefault="02686CCD" w14:paraId="7B525403" w14:textId="2D7302BD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94622DE" w:rsidR="02686CCD">
        <w:rPr>
          <w:b w:val="0"/>
          <w:bCs w:val="0"/>
          <w:i w:val="0"/>
          <w:iCs w:val="0"/>
          <w:sz w:val="22"/>
          <w:szCs w:val="22"/>
          <w:u w:val="none"/>
        </w:rPr>
        <w:t xml:space="preserve">The tables have atomic values. </w:t>
      </w:r>
      <w:r w:rsidRPr="794622DE" w:rsidR="02686CCD">
        <w:rPr>
          <w:b w:val="0"/>
          <w:bCs w:val="0"/>
          <w:i w:val="0"/>
          <w:iCs w:val="0"/>
          <w:sz w:val="22"/>
          <w:szCs w:val="22"/>
          <w:u w:val="none"/>
        </w:rPr>
        <w:t>So,</w:t>
      </w:r>
      <w:r w:rsidRPr="794622DE" w:rsidR="02686CCD">
        <w:rPr>
          <w:b w:val="0"/>
          <w:bCs w:val="0"/>
          <w:i w:val="0"/>
          <w:iCs w:val="0"/>
          <w:sz w:val="22"/>
          <w:szCs w:val="22"/>
          <w:u w:val="none"/>
        </w:rPr>
        <w:t xml:space="preserve"> 1 NF</w:t>
      </w:r>
    </w:p>
    <w:p w:rsidR="02686CCD" w:rsidP="794622DE" w:rsidRDefault="02686CCD" w14:paraId="68048CD9" w14:textId="0EDF3D80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94622DE" w:rsidR="02686CCD">
        <w:rPr>
          <w:b w:val="0"/>
          <w:bCs w:val="0"/>
          <w:i w:val="0"/>
          <w:iCs w:val="0"/>
          <w:sz w:val="22"/>
          <w:szCs w:val="22"/>
          <w:u w:val="none"/>
        </w:rPr>
        <w:t>There are no partial dependencies in the tables. So, 2 NF</w:t>
      </w:r>
    </w:p>
    <w:p w:rsidR="02686CCD" w:rsidP="794622DE" w:rsidRDefault="02686CCD" w14:paraId="7CD1D3AF" w14:textId="60EC053A">
      <w:pPr>
        <w:pStyle w:val="Normal"/>
      </w:pPr>
      <w:r w:rsidRPr="794622DE" w:rsidR="02686CCD">
        <w:rPr>
          <w:b w:val="0"/>
          <w:bCs w:val="0"/>
          <w:i w:val="0"/>
          <w:iCs w:val="0"/>
          <w:sz w:val="22"/>
          <w:szCs w:val="22"/>
          <w:u w:val="none"/>
        </w:rPr>
        <w:t xml:space="preserve">Third normal form is </w:t>
      </w:r>
      <w:r w:rsidRPr="794622DE" w:rsidR="02686CCD">
        <w:rPr>
          <w:b w:val="0"/>
          <w:bCs w:val="0"/>
          <w:i w:val="0"/>
          <w:iCs w:val="0"/>
          <w:sz w:val="22"/>
          <w:szCs w:val="22"/>
          <w:u w:val="none"/>
        </w:rPr>
        <w:t>maintained</w:t>
      </w:r>
      <w:r w:rsidRPr="794622DE" w:rsidR="02686CCD">
        <w:rPr>
          <w:b w:val="0"/>
          <w:bCs w:val="0"/>
          <w:i w:val="0"/>
          <w:iCs w:val="0"/>
          <w:sz w:val="22"/>
          <w:szCs w:val="22"/>
          <w:u w:val="none"/>
        </w:rPr>
        <w:t xml:space="preserve"> as there are no transitive dependencies. So, 3 NF</w:t>
      </w:r>
    </w:p>
    <w:p w:rsidR="794622DE" w:rsidP="794622DE" w:rsidRDefault="794622DE" w14:paraId="0DBBCE84" w14:textId="08196F82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79F1521E" w:rsidP="794622DE" w:rsidRDefault="79F1521E" w14:paraId="69C50CCC" w14:textId="394996C3">
      <w:pPr>
        <w:pStyle w:val="Normal"/>
        <w:rPr>
          <w:b w:val="1"/>
          <w:bCs w:val="1"/>
          <w:i w:val="0"/>
          <w:iCs w:val="0"/>
          <w:sz w:val="24"/>
          <w:szCs w:val="24"/>
          <w:u w:val="single"/>
        </w:rPr>
      </w:pPr>
      <w:r w:rsidRPr="794622DE" w:rsidR="79F1521E">
        <w:rPr>
          <w:b w:val="1"/>
          <w:bCs w:val="1"/>
          <w:i w:val="0"/>
          <w:iCs w:val="0"/>
          <w:sz w:val="24"/>
          <w:szCs w:val="24"/>
          <w:u w:val="single"/>
        </w:rPr>
        <w:t>Table Description</w:t>
      </w:r>
    </w:p>
    <w:p w:rsidR="79F1521E" w:rsidP="794622DE" w:rsidRDefault="79F1521E" w14:paraId="6CF490FD" w14:textId="4186AF7D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794622DE" w:rsidR="79F1521E">
        <w:rPr>
          <w:b w:val="0"/>
          <w:bCs w:val="0"/>
          <w:i w:val="0"/>
          <w:iCs w:val="0"/>
          <w:sz w:val="24"/>
          <w:szCs w:val="24"/>
          <w:u w:val="single"/>
        </w:rPr>
        <w:t>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94622DE" w:rsidTr="794622DE" w14:paraId="5A8966C7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00E64569" w14:textId="51263177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794622DE" w:rsidP="794622DE" w:rsidRDefault="794622DE" w14:paraId="24087D2C" w14:textId="7BBB87BF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Datatype</w:t>
            </w:r>
          </w:p>
        </w:tc>
        <w:tc>
          <w:tcPr>
            <w:tcW w:w="3120" w:type="dxa"/>
            <w:tcMar/>
          </w:tcPr>
          <w:p w:rsidR="794622DE" w:rsidP="794622DE" w:rsidRDefault="794622DE" w14:paraId="2063C76E" w14:textId="23EBC5F8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Constraints</w:t>
            </w:r>
          </w:p>
        </w:tc>
      </w:tr>
      <w:tr w:rsidR="794622DE" w:rsidTr="794622DE" w14:paraId="52CCC39D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1B44EB2B" w14:textId="10AA1D1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UserID</w:t>
            </w:r>
          </w:p>
        </w:tc>
        <w:tc>
          <w:tcPr>
            <w:tcW w:w="3120" w:type="dxa"/>
            <w:tcMar/>
          </w:tcPr>
          <w:p w:rsidR="794622DE" w:rsidP="794622DE" w:rsidRDefault="794622DE" w14:paraId="0A0639C2" w14:textId="61724E9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734BAE30" w14:textId="6932486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Primary Key</w:t>
            </w:r>
          </w:p>
        </w:tc>
      </w:tr>
      <w:tr w:rsidR="794622DE" w:rsidTr="794622DE" w14:paraId="660DC797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3BC72092" w14:textId="33BBD4B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Username</w:t>
            </w:r>
          </w:p>
        </w:tc>
        <w:tc>
          <w:tcPr>
            <w:tcW w:w="3120" w:type="dxa"/>
            <w:tcMar/>
          </w:tcPr>
          <w:p w:rsidR="794622DE" w:rsidP="794622DE" w:rsidRDefault="794622DE" w14:paraId="2C39C043" w14:textId="5AE1C1C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2F601FA6" w14:textId="3E9F878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63C76B61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791025EC" w14:textId="26F346B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Email</w:t>
            </w:r>
          </w:p>
        </w:tc>
        <w:tc>
          <w:tcPr>
            <w:tcW w:w="3120" w:type="dxa"/>
            <w:tcMar/>
          </w:tcPr>
          <w:p w:rsidR="794622DE" w:rsidP="794622DE" w:rsidRDefault="794622DE" w14:paraId="61746C5A" w14:textId="150D71E5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6B6D3DFB" w14:textId="3C53C25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507FACC9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25F6CE26" w14:textId="68D32A7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Password</w:t>
            </w:r>
          </w:p>
        </w:tc>
        <w:tc>
          <w:tcPr>
            <w:tcW w:w="3120" w:type="dxa"/>
            <w:tcMar/>
          </w:tcPr>
          <w:p w:rsidR="794622DE" w:rsidP="794622DE" w:rsidRDefault="794622DE" w14:paraId="71E34670" w14:textId="00ABE5F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23F59F6D" w14:textId="780A87B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7D663D36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6E6C49EA" w14:textId="0D30974D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Address</w:t>
            </w:r>
          </w:p>
        </w:tc>
        <w:tc>
          <w:tcPr>
            <w:tcW w:w="3120" w:type="dxa"/>
            <w:tcMar/>
          </w:tcPr>
          <w:p w:rsidR="794622DE" w:rsidP="794622DE" w:rsidRDefault="794622DE" w14:paraId="3B689020" w14:textId="051DBD16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5B7C733C" w14:textId="5BC69BA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3E0B9109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3A6A87C1" w14:textId="444C1D65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Phone</w:t>
            </w:r>
          </w:p>
        </w:tc>
        <w:tc>
          <w:tcPr>
            <w:tcW w:w="3120" w:type="dxa"/>
            <w:tcMar/>
          </w:tcPr>
          <w:p w:rsidR="794622DE" w:rsidP="794622DE" w:rsidRDefault="794622DE" w14:paraId="5815CD45" w14:textId="53B14D9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2521A0E2" w14:textId="5AF8E80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</w:tbl>
    <w:p w:rsidR="794622DE" w:rsidP="794622DE" w:rsidRDefault="794622DE" w14:paraId="3AFBDC4B" w14:textId="23DA5CBF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794622DE" w:rsidP="794622DE" w:rsidRDefault="794622DE" w14:paraId="54E0DF74" w14:textId="040C2C87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794622DE" w:rsidP="794622DE" w:rsidRDefault="794622DE" w14:paraId="5EDECCD8" w14:textId="6D8B33C9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794622DE" w:rsidP="794622DE" w:rsidRDefault="794622DE" w14:paraId="066373C1" w14:textId="2617F0CA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79F1521E" w:rsidP="794622DE" w:rsidRDefault="79F1521E" w14:paraId="61533FA3" w14:textId="4C0D8BBD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794622DE" w:rsidR="79F1521E">
        <w:rPr>
          <w:b w:val="1"/>
          <w:bCs w:val="1"/>
          <w:i w:val="0"/>
          <w:iCs w:val="0"/>
          <w:sz w:val="24"/>
          <w:szCs w:val="24"/>
          <w:u w:val="single"/>
        </w:rPr>
        <w:t>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94622DE" w:rsidTr="794622DE" w14:paraId="673D796D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3008CCB9" w14:textId="51263177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794622DE" w:rsidP="794622DE" w:rsidRDefault="794622DE" w14:paraId="6A0A5283" w14:textId="7BBB87BF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Datatype</w:t>
            </w:r>
          </w:p>
        </w:tc>
        <w:tc>
          <w:tcPr>
            <w:tcW w:w="3120" w:type="dxa"/>
            <w:tcMar/>
          </w:tcPr>
          <w:p w:rsidR="794622DE" w:rsidP="794622DE" w:rsidRDefault="794622DE" w14:paraId="7D0276F1" w14:textId="23EBC5F8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Constraints</w:t>
            </w:r>
          </w:p>
        </w:tc>
      </w:tr>
      <w:tr w:rsidR="794622DE" w:rsidTr="794622DE" w14:paraId="05131C52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19D50D05" w14:textId="5F349B5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ProductID</w:t>
            </w:r>
          </w:p>
        </w:tc>
        <w:tc>
          <w:tcPr>
            <w:tcW w:w="3120" w:type="dxa"/>
            <w:tcMar/>
          </w:tcPr>
          <w:p w:rsidR="794622DE" w:rsidP="794622DE" w:rsidRDefault="794622DE" w14:paraId="2E92C44D" w14:textId="61724E9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084CC765" w14:textId="6932486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Primary Key</w:t>
            </w:r>
          </w:p>
        </w:tc>
      </w:tr>
      <w:tr w:rsidR="794622DE" w:rsidTr="794622DE" w14:paraId="5CB37658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625705C7" w14:textId="3215E80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ProductName</w:t>
            </w:r>
          </w:p>
        </w:tc>
        <w:tc>
          <w:tcPr>
            <w:tcW w:w="3120" w:type="dxa"/>
            <w:tcMar/>
          </w:tcPr>
          <w:p w:rsidR="794622DE" w:rsidP="794622DE" w:rsidRDefault="794622DE" w14:paraId="44000A6D" w14:textId="5AE1C1C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72A5E770" w14:textId="3E9F878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04C53297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4FB1D7E7" w14:textId="79859AE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3120" w:type="dxa"/>
            <w:tcMar/>
          </w:tcPr>
          <w:p w:rsidR="794622DE" w:rsidP="794622DE" w:rsidRDefault="794622DE" w14:paraId="2526DD73" w14:textId="65FD643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Mar/>
          </w:tcPr>
          <w:p w:rsidR="794622DE" w:rsidP="794622DE" w:rsidRDefault="794622DE" w14:paraId="4BA39E41" w14:textId="3C53C25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66800C57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06E33028" w14:textId="6B62D995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Price</w:t>
            </w:r>
          </w:p>
        </w:tc>
        <w:tc>
          <w:tcPr>
            <w:tcW w:w="3120" w:type="dxa"/>
            <w:tcMar/>
          </w:tcPr>
          <w:p w:rsidR="794622DE" w:rsidP="794622DE" w:rsidRDefault="794622DE" w14:paraId="4B33A729" w14:textId="5F2D002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Decimal</w:t>
            </w:r>
          </w:p>
        </w:tc>
        <w:tc>
          <w:tcPr>
            <w:tcW w:w="3120" w:type="dxa"/>
            <w:tcMar/>
          </w:tcPr>
          <w:p w:rsidR="794622DE" w:rsidP="794622DE" w:rsidRDefault="794622DE" w14:paraId="08BC5155" w14:textId="780A87B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3FB0C960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38CD1B86" w14:textId="23C470F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QuantityAvailable</w:t>
            </w:r>
          </w:p>
        </w:tc>
        <w:tc>
          <w:tcPr>
            <w:tcW w:w="3120" w:type="dxa"/>
            <w:tcMar/>
          </w:tcPr>
          <w:p w:rsidR="794622DE" w:rsidP="794622DE" w:rsidRDefault="794622DE" w14:paraId="3F36AFB8" w14:textId="101B7D4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52DC0940" w14:textId="5BC69BA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0F6E097A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1552FB91" w14:textId="0448CDA6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CategoryID</w:t>
            </w:r>
          </w:p>
        </w:tc>
        <w:tc>
          <w:tcPr>
            <w:tcW w:w="3120" w:type="dxa"/>
            <w:tcMar/>
          </w:tcPr>
          <w:p w:rsidR="794622DE" w:rsidP="794622DE" w:rsidRDefault="794622DE" w14:paraId="07837175" w14:textId="5288931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0797AFFA" w14:textId="2CD0E93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Foreign key</w:t>
            </w:r>
          </w:p>
        </w:tc>
      </w:tr>
    </w:tbl>
    <w:p w:rsidR="794622DE" w:rsidP="794622DE" w:rsidRDefault="794622DE" w14:paraId="5F1E5544" w14:textId="35CD8D0F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79F1521E" w:rsidP="794622DE" w:rsidRDefault="79F1521E" w14:paraId="48A3916B" w14:textId="0FC3F3E4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794622DE" w:rsidR="79F1521E">
        <w:rPr>
          <w:b w:val="0"/>
          <w:bCs w:val="0"/>
          <w:i w:val="0"/>
          <w:iCs w:val="0"/>
          <w:sz w:val="24"/>
          <w:szCs w:val="24"/>
          <w:u w:val="single"/>
        </w:rPr>
        <w:t>Categories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94622DE" w:rsidTr="794622DE" w14:paraId="787C2C49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309FDEB5" w14:textId="51263177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794622DE" w:rsidP="794622DE" w:rsidRDefault="794622DE" w14:paraId="3567C41F" w14:textId="7BBB87BF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Datatype</w:t>
            </w:r>
          </w:p>
        </w:tc>
        <w:tc>
          <w:tcPr>
            <w:tcW w:w="3120" w:type="dxa"/>
            <w:tcMar/>
          </w:tcPr>
          <w:p w:rsidR="794622DE" w:rsidP="794622DE" w:rsidRDefault="794622DE" w14:paraId="3E1DB4A9" w14:textId="23EBC5F8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Constraints</w:t>
            </w:r>
          </w:p>
        </w:tc>
      </w:tr>
      <w:tr w:rsidR="794622DE" w:rsidTr="794622DE" w14:paraId="4D93CCEE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350D052D" w14:textId="5CC378E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CategoryID</w:t>
            </w:r>
          </w:p>
        </w:tc>
        <w:tc>
          <w:tcPr>
            <w:tcW w:w="3120" w:type="dxa"/>
            <w:tcMar/>
          </w:tcPr>
          <w:p w:rsidR="794622DE" w:rsidP="794622DE" w:rsidRDefault="794622DE" w14:paraId="5CBA4F46" w14:textId="61724E9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2398C495" w14:textId="6932486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Primary Key</w:t>
            </w:r>
          </w:p>
        </w:tc>
      </w:tr>
      <w:tr w:rsidR="794622DE" w:rsidTr="794622DE" w14:paraId="2AF5393C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5125472C" w14:textId="3AE1FD5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CategoryName</w:t>
            </w:r>
          </w:p>
        </w:tc>
        <w:tc>
          <w:tcPr>
            <w:tcW w:w="3120" w:type="dxa"/>
            <w:tcMar/>
          </w:tcPr>
          <w:p w:rsidR="794622DE" w:rsidP="794622DE" w:rsidRDefault="794622DE" w14:paraId="153EF3E3" w14:textId="5AE1C1C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69947B3D" w14:textId="3E9F878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3E32686C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6A3ABA58" w14:textId="79859AE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3120" w:type="dxa"/>
            <w:tcMar/>
          </w:tcPr>
          <w:p w:rsidR="794622DE" w:rsidP="794622DE" w:rsidRDefault="794622DE" w14:paraId="6F8EFEA6" w14:textId="65FD643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Text</w:t>
            </w:r>
          </w:p>
        </w:tc>
        <w:tc>
          <w:tcPr>
            <w:tcW w:w="3120" w:type="dxa"/>
            <w:tcMar/>
          </w:tcPr>
          <w:p w:rsidR="794622DE" w:rsidP="794622DE" w:rsidRDefault="794622DE" w14:paraId="0E4697EB" w14:textId="3C53C25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</w:tbl>
    <w:p w:rsidR="794622DE" w:rsidP="794622DE" w:rsidRDefault="794622DE" w14:paraId="4D9C5E09" w14:textId="7D705C16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79F1521E" w:rsidP="794622DE" w:rsidRDefault="79F1521E" w14:paraId="4C707695" w14:textId="2145166E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794622DE" w:rsidR="79F1521E">
        <w:rPr>
          <w:b w:val="0"/>
          <w:bCs w:val="0"/>
          <w:i w:val="0"/>
          <w:iCs w:val="0"/>
          <w:sz w:val="24"/>
          <w:szCs w:val="24"/>
          <w:u w:val="single"/>
        </w:rPr>
        <w:t>Orders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94622DE" w:rsidTr="794622DE" w14:paraId="27AF044D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766BDF86" w14:textId="51263177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794622DE" w:rsidP="794622DE" w:rsidRDefault="794622DE" w14:paraId="4E2C2718" w14:textId="7BBB87BF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Datatype</w:t>
            </w:r>
          </w:p>
        </w:tc>
        <w:tc>
          <w:tcPr>
            <w:tcW w:w="3120" w:type="dxa"/>
            <w:tcMar/>
          </w:tcPr>
          <w:p w:rsidR="794622DE" w:rsidP="794622DE" w:rsidRDefault="794622DE" w14:paraId="200CE0BC" w14:textId="23EBC5F8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Constraints</w:t>
            </w:r>
          </w:p>
        </w:tc>
      </w:tr>
      <w:tr w:rsidR="794622DE" w:rsidTr="794622DE" w14:paraId="40F200DC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668C0C08" w14:textId="6F333937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OrderID</w:t>
            </w:r>
          </w:p>
        </w:tc>
        <w:tc>
          <w:tcPr>
            <w:tcW w:w="3120" w:type="dxa"/>
            <w:tcMar/>
          </w:tcPr>
          <w:p w:rsidR="794622DE" w:rsidP="794622DE" w:rsidRDefault="794622DE" w14:paraId="01A9B04C" w14:textId="104605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2D3DD03C" w14:textId="4B4E32D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Primary Key</w:t>
            </w:r>
          </w:p>
        </w:tc>
      </w:tr>
      <w:tr w:rsidR="794622DE" w:rsidTr="794622DE" w14:paraId="1DC391F9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14EA5E55" w14:textId="0C8EDE0D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UserID</w:t>
            </w:r>
          </w:p>
        </w:tc>
        <w:tc>
          <w:tcPr>
            <w:tcW w:w="3120" w:type="dxa"/>
            <w:tcMar/>
          </w:tcPr>
          <w:p w:rsidR="794622DE" w:rsidP="794622DE" w:rsidRDefault="794622DE" w14:paraId="4326B242" w14:textId="61724E9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5B24AB74" w14:textId="5529462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Foreign</w:t>
            </w: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Key</w:t>
            </w:r>
          </w:p>
        </w:tc>
      </w:tr>
      <w:tr w:rsidR="794622DE" w:rsidTr="794622DE" w14:paraId="151D654C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79D8AD48" w14:textId="5F94EB5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OrderDate</w:t>
            </w:r>
          </w:p>
        </w:tc>
        <w:tc>
          <w:tcPr>
            <w:tcW w:w="3120" w:type="dxa"/>
            <w:tcMar/>
          </w:tcPr>
          <w:p w:rsidR="794622DE" w:rsidP="794622DE" w:rsidRDefault="794622DE" w14:paraId="38316B0E" w14:textId="3F21D3D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Date</w:t>
            </w:r>
          </w:p>
        </w:tc>
        <w:tc>
          <w:tcPr>
            <w:tcW w:w="3120" w:type="dxa"/>
            <w:tcMar/>
          </w:tcPr>
          <w:p w:rsidR="794622DE" w:rsidP="794622DE" w:rsidRDefault="794622DE" w14:paraId="13801707" w14:textId="3E9F878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6AD78CED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42AC08AA" w14:textId="54540B3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TotalAmount</w:t>
            </w:r>
          </w:p>
        </w:tc>
        <w:tc>
          <w:tcPr>
            <w:tcW w:w="3120" w:type="dxa"/>
            <w:tcMar/>
          </w:tcPr>
          <w:p w:rsidR="794622DE" w:rsidP="794622DE" w:rsidRDefault="794622DE" w14:paraId="00CFE7CD" w14:textId="2915A8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Decimal</w:t>
            </w:r>
          </w:p>
        </w:tc>
        <w:tc>
          <w:tcPr>
            <w:tcW w:w="3120" w:type="dxa"/>
            <w:tcMar/>
          </w:tcPr>
          <w:p w:rsidR="794622DE" w:rsidP="794622DE" w:rsidRDefault="794622DE" w14:paraId="072B6CF6" w14:textId="3C53C25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1C6FE5EB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66DDEDFB" w14:textId="4E0F9246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ShippingAddress</w:t>
            </w:r>
          </w:p>
        </w:tc>
        <w:tc>
          <w:tcPr>
            <w:tcW w:w="3120" w:type="dxa"/>
            <w:tcMar/>
          </w:tcPr>
          <w:p w:rsidR="794622DE" w:rsidP="794622DE" w:rsidRDefault="794622DE" w14:paraId="601F545F" w14:textId="166699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2745DE67" w14:textId="780A87B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2A116DA7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5DFB2D59" w14:textId="4BF93F3D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Status</w:t>
            </w:r>
          </w:p>
        </w:tc>
        <w:tc>
          <w:tcPr>
            <w:tcW w:w="3120" w:type="dxa"/>
            <w:tcMar/>
          </w:tcPr>
          <w:p w:rsidR="794622DE" w:rsidP="794622DE" w:rsidRDefault="794622DE" w14:paraId="3135B98D" w14:textId="2D12D2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String</w:t>
            </w:r>
          </w:p>
        </w:tc>
        <w:tc>
          <w:tcPr>
            <w:tcW w:w="3120" w:type="dxa"/>
            <w:tcMar/>
          </w:tcPr>
          <w:p w:rsidR="794622DE" w:rsidP="794622DE" w:rsidRDefault="794622DE" w14:paraId="42B72A79" w14:textId="5BC69BA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</w:tbl>
    <w:p w:rsidR="794622DE" w:rsidP="794622DE" w:rsidRDefault="794622DE" w14:paraId="54859423" w14:textId="27AE4AEB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79F1521E" w:rsidP="794622DE" w:rsidRDefault="79F1521E" w14:paraId="0CF59C83" w14:textId="01546249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794622DE" w:rsidR="79F1521E">
        <w:rPr>
          <w:b w:val="0"/>
          <w:bCs w:val="0"/>
          <w:i w:val="0"/>
          <w:iCs w:val="0"/>
          <w:sz w:val="24"/>
          <w:szCs w:val="24"/>
          <w:u w:val="single"/>
        </w:rPr>
        <w:t>OrderDetails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94622DE" w:rsidTr="794622DE" w14:paraId="37AFD983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773958BC" w14:textId="51263177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794622DE" w:rsidP="794622DE" w:rsidRDefault="794622DE" w14:paraId="2FAF91E8" w14:textId="7BBB87BF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Datatype</w:t>
            </w:r>
          </w:p>
        </w:tc>
        <w:tc>
          <w:tcPr>
            <w:tcW w:w="3120" w:type="dxa"/>
            <w:tcMar/>
          </w:tcPr>
          <w:p w:rsidR="794622DE" w:rsidP="794622DE" w:rsidRDefault="794622DE" w14:paraId="6DF14C19" w14:textId="23EBC5F8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Constraints</w:t>
            </w:r>
          </w:p>
        </w:tc>
      </w:tr>
      <w:tr w:rsidR="794622DE" w:rsidTr="794622DE" w14:paraId="3809E6C3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7CB36AA0" w14:textId="4273877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OrderDetailID</w:t>
            </w:r>
          </w:p>
        </w:tc>
        <w:tc>
          <w:tcPr>
            <w:tcW w:w="3120" w:type="dxa"/>
            <w:tcMar/>
          </w:tcPr>
          <w:p w:rsidR="794622DE" w:rsidP="794622DE" w:rsidRDefault="794622DE" w14:paraId="2B90AA53" w14:textId="104605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0760449D" w14:textId="4B4E32D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Primary Key</w:t>
            </w:r>
          </w:p>
        </w:tc>
      </w:tr>
      <w:tr w:rsidR="794622DE" w:rsidTr="794622DE" w14:paraId="5FB6C857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5F3617FE" w14:textId="2CCBAC3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OrderID</w:t>
            </w:r>
          </w:p>
        </w:tc>
        <w:tc>
          <w:tcPr>
            <w:tcW w:w="3120" w:type="dxa"/>
            <w:tcMar/>
          </w:tcPr>
          <w:p w:rsidR="794622DE" w:rsidP="794622DE" w:rsidRDefault="794622DE" w14:paraId="4D50D6AB" w14:textId="61724E9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347BD92B" w14:textId="5529462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Foreign</w:t>
            </w: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Key</w:t>
            </w:r>
          </w:p>
        </w:tc>
      </w:tr>
      <w:tr w:rsidR="794622DE" w:rsidTr="794622DE" w14:paraId="2EB79979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0441E3E2" w14:textId="096BE67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ProductID</w:t>
            </w:r>
          </w:p>
        </w:tc>
        <w:tc>
          <w:tcPr>
            <w:tcW w:w="3120" w:type="dxa"/>
            <w:tcMar/>
          </w:tcPr>
          <w:p w:rsidR="794622DE" w:rsidP="794622DE" w:rsidRDefault="794622DE" w14:paraId="220794FC" w14:textId="5C67D5C3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7A625461" w14:textId="41497FB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Foreign</w:t>
            </w: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Key</w:t>
            </w:r>
          </w:p>
        </w:tc>
      </w:tr>
      <w:tr w:rsidR="794622DE" w:rsidTr="794622DE" w14:paraId="0491A5ED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225E5BE2" w14:textId="4BD013C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Quantity</w:t>
            </w:r>
          </w:p>
        </w:tc>
        <w:tc>
          <w:tcPr>
            <w:tcW w:w="3120" w:type="dxa"/>
            <w:tcMar/>
          </w:tcPr>
          <w:p w:rsidR="794622DE" w:rsidP="794622DE" w:rsidRDefault="794622DE" w14:paraId="429B30FC" w14:textId="5566960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Integer</w:t>
            </w:r>
          </w:p>
        </w:tc>
        <w:tc>
          <w:tcPr>
            <w:tcW w:w="3120" w:type="dxa"/>
            <w:tcMar/>
          </w:tcPr>
          <w:p w:rsidR="794622DE" w:rsidP="794622DE" w:rsidRDefault="794622DE" w14:paraId="63FD46C8" w14:textId="3C53C25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  <w:tr w:rsidR="794622DE" w:rsidTr="794622DE" w14:paraId="45F840C1">
        <w:trPr>
          <w:trHeight w:val="300"/>
        </w:trPr>
        <w:tc>
          <w:tcPr>
            <w:tcW w:w="3120" w:type="dxa"/>
            <w:tcMar/>
          </w:tcPr>
          <w:p w:rsidR="794622DE" w:rsidP="794622DE" w:rsidRDefault="794622DE" w14:paraId="73F6FD9C" w14:textId="618E7C4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Subtotal</w:t>
            </w:r>
          </w:p>
        </w:tc>
        <w:tc>
          <w:tcPr>
            <w:tcW w:w="3120" w:type="dxa"/>
            <w:tcMar/>
          </w:tcPr>
          <w:p w:rsidR="794622DE" w:rsidP="794622DE" w:rsidRDefault="794622DE" w14:paraId="6C742567" w14:textId="462556C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Decimal</w:t>
            </w:r>
          </w:p>
        </w:tc>
        <w:tc>
          <w:tcPr>
            <w:tcW w:w="3120" w:type="dxa"/>
            <w:tcMar/>
          </w:tcPr>
          <w:p w:rsidR="794622DE" w:rsidP="794622DE" w:rsidRDefault="794622DE" w14:paraId="6453CD25" w14:textId="780A87B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94622DE" w:rsidR="794622DE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Not Null</w:t>
            </w:r>
          </w:p>
        </w:tc>
      </w:tr>
    </w:tbl>
    <w:p w:rsidR="794622DE" w:rsidP="794622DE" w:rsidRDefault="794622DE" w14:paraId="7F236FC7" w14:textId="77EBBCE9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794622DE" w:rsidP="794622DE" w:rsidRDefault="794622DE" w14:paraId="2D6F5605" w14:textId="50B39122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794622DE" w:rsidP="794622DE" w:rsidRDefault="794622DE" w14:paraId="73E09998" w14:textId="2BF942F8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794622DE" w:rsidP="794622DE" w:rsidRDefault="794622DE" w14:paraId="25F05FEF" w14:textId="694DDE02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794622DE" w:rsidP="794622DE" w:rsidRDefault="794622DE" w14:paraId="6AFED325" w14:textId="386E5DB2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60960A93" w:rsidP="794622DE" w:rsidRDefault="60960A93" w14:paraId="225D88D5" w14:textId="052C9DC2">
      <w:pPr>
        <w:pStyle w:val="Normal"/>
        <w:rPr>
          <w:b w:val="1"/>
          <w:bCs w:val="1"/>
          <w:sz w:val="24"/>
          <w:szCs w:val="24"/>
          <w:u w:val="single"/>
        </w:rPr>
      </w:pPr>
      <w:r w:rsidRPr="794622DE" w:rsidR="60960A93">
        <w:rPr>
          <w:b w:val="1"/>
          <w:bCs w:val="1"/>
          <w:sz w:val="24"/>
          <w:szCs w:val="24"/>
          <w:u w:val="single"/>
        </w:rPr>
        <w:t>Entity-Relationship Diagram (ERD)</w:t>
      </w:r>
    </w:p>
    <w:p w:rsidR="5110CBF3" w:rsidP="794622DE" w:rsidRDefault="5110CBF3" w14:paraId="1F5C0C8D" w14:textId="4E57745C">
      <w:pPr>
        <w:pStyle w:val="Normal"/>
        <w:rPr>
          <w:b w:val="1"/>
          <w:bCs w:val="1"/>
          <w:sz w:val="24"/>
          <w:szCs w:val="24"/>
          <w:u w:val="single"/>
        </w:rPr>
      </w:pPr>
      <w:r w:rsidR="5110CBF3">
        <w:drawing>
          <wp:inline wp14:editId="0C21583C" wp14:anchorId="095F6853">
            <wp:extent cx="5905500" cy="3998515"/>
            <wp:effectExtent l="0" t="0" r="0" b="0"/>
            <wp:docPr id="14369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ba53a8692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622DE" w:rsidP="794622DE" w:rsidRDefault="794622DE" w14:paraId="2A162AEF" w14:textId="18DF420F">
      <w:pPr>
        <w:pStyle w:val="Normal"/>
        <w:rPr>
          <w:sz w:val="24"/>
          <w:szCs w:val="24"/>
          <w:u w:val="single"/>
        </w:rPr>
      </w:pPr>
    </w:p>
    <w:p w:rsidR="48BC1F4D" w:rsidP="794622DE" w:rsidRDefault="48BC1F4D" w14:paraId="0571A444" w14:textId="3E35FD2F">
      <w:pPr>
        <w:pStyle w:val="Normal"/>
        <w:rPr>
          <w:sz w:val="24"/>
          <w:szCs w:val="24"/>
          <w:u w:val="single"/>
        </w:rPr>
      </w:pPr>
      <w:r w:rsidRPr="794622DE" w:rsidR="48BC1F4D">
        <w:rPr>
          <w:sz w:val="24"/>
          <w:szCs w:val="24"/>
          <w:u w:val="single"/>
        </w:rPr>
        <w:t>Relationships:</w:t>
      </w:r>
    </w:p>
    <w:p w:rsidR="48BC1F4D" w:rsidP="794622DE" w:rsidRDefault="48BC1F4D" w14:paraId="122377C2" w14:textId="46ABC933">
      <w:pPr>
        <w:pStyle w:val="ListParagraph"/>
        <w:numPr>
          <w:ilvl w:val="0"/>
          <w:numId w:val="1"/>
        </w:numPr>
        <w:rPr/>
      </w:pPr>
      <w:r w:rsidR="48BC1F4D">
        <w:rPr/>
        <w:t>Users have orders (One-to-Many Relationship: One user can have multiple orders).</w:t>
      </w:r>
    </w:p>
    <w:p w:rsidR="48BC1F4D" w:rsidP="794622DE" w:rsidRDefault="48BC1F4D" w14:paraId="353908B1" w14:textId="257777AB">
      <w:pPr>
        <w:pStyle w:val="ListParagraph"/>
        <w:numPr>
          <w:ilvl w:val="0"/>
          <w:numId w:val="1"/>
        </w:numPr>
        <w:rPr/>
      </w:pPr>
      <w:r w:rsidR="48BC1F4D">
        <w:rPr/>
        <w:t xml:space="preserve">Orders </w:t>
      </w:r>
      <w:r w:rsidR="48BC1F4D">
        <w:rPr/>
        <w:t>contain</w:t>
      </w:r>
      <w:r w:rsidR="48BC1F4D">
        <w:rPr/>
        <w:t xml:space="preserve"> order details (One-to-Many Relationship: One order can have multiple order details).</w:t>
      </w:r>
    </w:p>
    <w:p w:rsidR="48BC1F4D" w:rsidP="794622DE" w:rsidRDefault="48BC1F4D" w14:paraId="3A28B86D" w14:textId="0D5EEE7F">
      <w:pPr>
        <w:pStyle w:val="ListParagraph"/>
        <w:numPr>
          <w:ilvl w:val="0"/>
          <w:numId w:val="1"/>
        </w:numPr>
        <w:rPr/>
      </w:pPr>
      <w:r w:rsidR="48BC1F4D">
        <w:rPr/>
        <w:t>Products fall under categories (One-to-Many Relationship: One category can have multiple products).</w:t>
      </w:r>
    </w:p>
    <w:p w:rsidR="794622DE" w:rsidP="794622DE" w:rsidRDefault="794622DE" w14:paraId="268FE187" w14:textId="585743D8">
      <w:pPr>
        <w:pStyle w:val="Normal"/>
      </w:pPr>
    </w:p>
    <w:p w:rsidR="794622DE" w:rsidP="794622DE" w:rsidRDefault="794622DE" w14:paraId="19865913" w14:textId="2E508F7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488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DD2EA"/>
    <w:rsid w:val="00293DC8"/>
    <w:rsid w:val="019FB114"/>
    <w:rsid w:val="01A34DD5"/>
    <w:rsid w:val="021C8CC1"/>
    <w:rsid w:val="02686CCD"/>
    <w:rsid w:val="033B8175"/>
    <w:rsid w:val="0360DE8A"/>
    <w:rsid w:val="0423FCE3"/>
    <w:rsid w:val="04A88354"/>
    <w:rsid w:val="0614556B"/>
    <w:rsid w:val="06D65FF4"/>
    <w:rsid w:val="06DA0894"/>
    <w:rsid w:val="07CC5EE2"/>
    <w:rsid w:val="07F37C0B"/>
    <w:rsid w:val="080EF298"/>
    <w:rsid w:val="088BCE45"/>
    <w:rsid w:val="0A0DD2EA"/>
    <w:rsid w:val="0A3F84C9"/>
    <w:rsid w:val="0A9CEBEB"/>
    <w:rsid w:val="0AB577A7"/>
    <w:rsid w:val="0B5DA9F5"/>
    <w:rsid w:val="0B5DA9F5"/>
    <w:rsid w:val="0BA5DCA0"/>
    <w:rsid w:val="0BDB552A"/>
    <w:rsid w:val="0BF1C7F6"/>
    <w:rsid w:val="0E5C123D"/>
    <w:rsid w:val="0E651DF3"/>
    <w:rsid w:val="0EA57DF4"/>
    <w:rsid w:val="0F2F6359"/>
    <w:rsid w:val="10203536"/>
    <w:rsid w:val="102084AF"/>
    <w:rsid w:val="1124B92B"/>
    <w:rsid w:val="1175340D"/>
    <w:rsid w:val="11BB8BC2"/>
    <w:rsid w:val="11BC5510"/>
    <w:rsid w:val="11FA60AF"/>
    <w:rsid w:val="12F66BA7"/>
    <w:rsid w:val="1368BBDA"/>
    <w:rsid w:val="136A86AB"/>
    <w:rsid w:val="1392133F"/>
    <w:rsid w:val="14FDA8C5"/>
    <w:rsid w:val="15F6BF67"/>
    <w:rsid w:val="1621A693"/>
    <w:rsid w:val="166256C8"/>
    <w:rsid w:val="16A84A22"/>
    <w:rsid w:val="1A195149"/>
    <w:rsid w:val="1C90E817"/>
    <w:rsid w:val="20236431"/>
    <w:rsid w:val="2086D0B9"/>
    <w:rsid w:val="20F19A80"/>
    <w:rsid w:val="228D6AE1"/>
    <w:rsid w:val="22D15C9B"/>
    <w:rsid w:val="23A70819"/>
    <w:rsid w:val="240B4A34"/>
    <w:rsid w:val="24293B42"/>
    <w:rsid w:val="249D1D59"/>
    <w:rsid w:val="254D184D"/>
    <w:rsid w:val="25D662DE"/>
    <w:rsid w:val="26811A37"/>
    <w:rsid w:val="26E7462C"/>
    <w:rsid w:val="278795FB"/>
    <w:rsid w:val="281A830D"/>
    <w:rsid w:val="2884B90F"/>
    <w:rsid w:val="28AA69A5"/>
    <w:rsid w:val="2A1374D1"/>
    <w:rsid w:val="2A69AE44"/>
    <w:rsid w:val="2A71E098"/>
    <w:rsid w:val="2B46298A"/>
    <w:rsid w:val="2CD23EB7"/>
    <w:rsid w:val="2D549DED"/>
    <w:rsid w:val="2D898124"/>
    <w:rsid w:val="2D8E2A4A"/>
    <w:rsid w:val="2F3147B9"/>
    <w:rsid w:val="2FB260E1"/>
    <w:rsid w:val="30AD3222"/>
    <w:rsid w:val="30C71D79"/>
    <w:rsid w:val="30F31F95"/>
    <w:rsid w:val="31B27786"/>
    <w:rsid w:val="3239B996"/>
    <w:rsid w:val="32785CEA"/>
    <w:rsid w:val="32A92E01"/>
    <w:rsid w:val="3341803B"/>
    <w:rsid w:val="339D245A"/>
    <w:rsid w:val="33DC0A75"/>
    <w:rsid w:val="33F0E7FB"/>
    <w:rsid w:val="3444FE62"/>
    <w:rsid w:val="3536BEC0"/>
    <w:rsid w:val="36135BEB"/>
    <w:rsid w:val="37AF2C4C"/>
    <w:rsid w:val="38190DEA"/>
    <w:rsid w:val="38A0E212"/>
    <w:rsid w:val="392096CF"/>
    <w:rsid w:val="3A3CB273"/>
    <w:rsid w:val="3B14DA62"/>
    <w:rsid w:val="3B1D881B"/>
    <w:rsid w:val="3B1D881B"/>
    <w:rsid w:val="3B647843"/>
    <w:rsid w:val="3BD882D4"/>
    <w:rsid w:val="3C829D6F"/>
    <w:rsid w:val="3CB9587C"/>
    <w:rsid w:val="3CED5CA2"/>
    <w:rsid w:val="3D05908A"/>
    <w:rsid w:val="3D4393B3"/>
    <w:rsid w:val="3D745335"/>
    <w:rsid w:val="3D745335"/>
    <w:rsid w:val="3E054573"/>
    <w:rsid w:val="3E054573"/>
    <w:rsid w:val="3E1E6DD0"/>
    <w:rsid w:val="3F3BAC4C"/>
    <w:rsid w:val="3F3C3BDE"/>
    <w:rsid w:val="3FBA3E31"/>
    <w:rsid w:val="3FBA3E31"/>
    <w:rsid w:val="3FF0F93E"/>
    <w:rsid w:val="403533D5"/>
    <w:rsid w:val="40ED2C40"/>
    <w:rsid w:val="415C35B0"/>
    <w:rsid w:val="415C35B0"/>
    <w:rsid w:val="4288FCA1"/>
    <w:rsid w:val="442EA1DA"/>
    <w:rsid w:val="445D705C"/>
    <w:rsid w:val="457EEDC5"/>
    <w:rsid w:val="45AAC9AC"/>
    <w:rsid w:val="45C09D63"/>
    <w:rsid w:val="45C09D63"/>
    <w:rsid w:val="45CA723B"/>
    <w:rsid w:val="467161A5"/>
    <w:rsid w:val="4691479D"/>
    <w:rsid w:val="47469A0D"/>
    <w:rsid w:val="480D3206"/>
    <w:rsid w:val="48BC1F4D"/>
    <w:rsid w:val="4960369D"/>
    <w:rsid w:val="4CB95732"/>
    <w:rsid w:val="4D935C6F"/>
    <w:rsid w:val="4DBFF884"/>
    <w:rsid w:val="4F5BC8E5"/>
    <w:rsid w:val="4F5BC8E5"/>
    <w:rsid w:val="5022235B"/>
    <w:rsid w:val="502B3799"/>
    <w:rsid w:val="504B65F9"/>
    <w:rsid w:val="50A01AAE"/>
    <w:rsid w:val="50A01AAE"/>
    <w:rsid w:val="50ED4428"/>
    <w:rsid w:val="50F85B67"/>
    <w:rsid w:val="5110CBF3"/>
    <w:rsid w:val="51D3FA44"/>
    <w:rsid w:val="526004ED"/>
    <w:rsid w:val="5346AB50"/>
    <w:rsid w:val="551F603A"/>
    <w:rsid w:val="553C62C1"/>
    <w:rsid w:val="5658E36A"/>
    <w:rsid w:val="56672F26"/>
    <w:rsid w:val="56A76B67"/>
    <w:rsid w:val="56A76B67"/>
    <w:rsid w:val="56E9FF1D"/>
    <w:rsid w:val="583522C6"/>
    <w:rsid w:val="58433BC8"/>
    <w:rsid w:val="5902AB2B"/>
    <w:rsid w:val="59F2D15D"/>
    <w:rsid w:val="5ACCD47B"/>
    <w:rsid w:val="5B6CC388"/>
    <w:rsid w:val="5B7CD0EE"/>
    <w:rsid w:val="5B8EA1BE"/>
    <w:rsid w:val="5BBD7040"/>
    <w:rsid w:val="5BC30F96"/>
    <w:rsid w:val="5C3A4BED"/>
    <w:rsid w:val="5C3A4BED"/>
    <w:rsid w:val="5D5EDFF7"/>
    <w:rsid w:val="5DA08339"/>
    <w:rsid w:val="5DD61C4E"/>
    <w:rsid w:val="5EFAB058"/>
    <w:rsid w:val="5F225B9D"/>
    <w:rsid w:val="5F225B9D"/>
    <w:rsid w:val="5F2D3D80"/>
    <w:rsid w:val="60563B33"/>
    <w:rsid w:val="60960A93"/>
    <w:rsid w:val="6112E1BB"/>
    <w:rsid w:val="6112E1BB"/>
    <w:rsid w:val="61F20B94"/>
    <w:rsid w:val="6264DE42"/>
    <w:rsid w:val="62AEB21C"/>
    <w:rsid w:val="62B1CC54"/>
    <w:rsid w:val="62B1CC54"/>
    <w:rsid w:val="62D25093"/>
    <w:rsid w:val="635D1708"/>
    <w:rsid w:val="64F26469"/>
    <w:rsid w:val="64F26469"/>
    <w:rsid w:val="64F8E769"/>
    <w:rsid w:val="6529AC56"/>
    <w:rsid w:val="6529AC56"/>
    <w:rsid w:val="6569F1DC"/>
    <w:rsid w:val="6634D9D4"/>
    <w:rsid w:val="68D41FC6"/>
    <w:rsid w:val="694B3F39"/>
    <w:rsid w:val="698C5C3C"/>
    <w:rsid w:val="69FD1D79"/>
    <w:rsid w:val="6A3818DA"/>
    <w:rsid w:val="6ABC8CDC"/>
    <w:rsid w:val="6ABC8CDC"/>
    <w:rsid w:val="6ACE9640"/>
    <w:rsid w:val="6C19B9E9"/>
    <w:rsid w:val="6C1D12ED"/>
    <w:rsid w:val="6C3EBF4D"/>
    <w:rsid w:val="6CA6FBF0"/>
    <w:rsid w:val="6CFD764E"/>
    <w:rsid w:val="6D3EAE97"/>
    <w:rsid w:val="6D3EAE97"/>
    <w:rsid w:val="6DB8E34E"/>
    <w:rsid w:val="6F9522AA"/>
    <w:rsid w:val="7012C683"/>
    <w:rsid w:val="70F08410"/>
    <w:rsid w:val="715EE59C"/>
    <w:rsid w:val="71CFFF46"/>
    <w:rsid w:val="728C5471"/>
    <w:rsid w:val="740308E4"/>
    <w:rsid w:val="742824D2"/>
    <w:rsid w:val="7512D6E2"/>
    <w:rsid w:val="77B63B17"/>
    <w:rsid w:val="77B63B17"/>
    <w:rsid w:val="77C57C00"/>
    <w:rsid w:val="78FB95F5"/>
    <w:rsid w:val="793C04F0"/>
    <w:rsid w:val="794622DE"/>
    <w:rsid w:val="79B9FC43"/>
    <w:rsid w:val="79F1521E"/>
    <w:rsid w:val="7AD7D551"/>
    <w:rsid w:val="7B55CCA4"/>
    <w:rsid w:val="7C73A5B2"/>
    <w:rsid w:val="7C89AC3A"/>
    <w:rsid w:val="7CF19D05"/>
    <w:rsid w:val="7E4C99C4"/>
    <w:rsid w:val="7E83FA3A"/>
    <w:rsid w:val="7FAB4674"/>
    <w:rsid w:val="7FE0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D2EA"/>
  <w15:chartTrackingRefBased/>
  <w15:docId w15:val="{1E1CC72B-FA2A-41F5-9259-E5385C3CC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dba53a86924f03" /><Relationship Type="http://schemas.openxmlformats.org/officeDocument/2006/relationships/numbering" Target="numbering.xml" Id="Re7dca4674de045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2023-12-15T05:04:24.9472704Z</dcterms:created>
  <dcterms:modified xsi:type="dcterms:W3CDTF">2023-12-15T17:46:57.7136098Z</dcterms:modified>
  <dc:creator>Ashiq Cherian</dc:creator>
  <lastModifiedBy>Ashiq Cherian</lastModifiedBy>
</coreProperties>
</file>