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E8C5" w14:textId="70110631" w:rsidR="00A46CC4" w:rsidRDefault="00A46CC4">
      <w:r>
        <w:t>Job Search Assignment</w:t>
      </w:r>
    </w:p>
    <w:p w14:paraId="58276B67" w14:textId="34B95B3F" w:rsidR="00A46CC4" w:rsidRDefault="00A46CC4">
      <w:r>
        <w:t>Nathan Wiley</w:t>
      </w:r>
    </w:p>
    <w:p w14:paraId="45EE52FB" w14:textId="075A9E7C" w:rsidR="00A46CC4" w:rsidRDefault="00A46CC4">
      <w:r>
        <w:t>3/10/2023</w:t>
      </w:r>
    </w:p>
    <w:p w14:paraId="3A7EA2D6" w14:textId="2739B087" w:rsidR="00A46CC4" w:rsidRDefault="00A46CC4"/>
    <w:p w14:paraId="6B35FB24" w14:textId="70148ACE" w:rsidR="00A46CC4" w:rsidRDefault="00A46CC4">
      <w:r>
        <w:t>I’ve applied to 24 NASA internships and 1 MIT internship. I primarily chose NASA internships because many of them have a remote option which is very beneficial to me and I have completed internships in the past with them. Also, I am only looking for internships now because I have another year left in school.</w:t>
      </w:r>
    </w:p>
    <w:p w14:paraId="5F1DFD4A" w14:textId="23AB9BBC" w:rsidR="00A46CC4" w:rsidRDefault="00A46CC4">
      <w:r>
        <w:t>Below is the list of NASA Internships I have applied to:</w:t>
      </w:r>
    </w:p>
    <w:p w14:paraId="09825404" w14:textId="207EB44E" w:rsidR="00A46CC4" w:rsidRDefault="00A46CC4">
      <w:r>
        <w:rPr>
          <w:noProof/>
        </w:rPr>
        <w:drawing>
          <wp:inline distT="0" distB="0" distL="0" distR="0" wp14:anchorId="769C8A3D" wp14:editId="5D2304B7">
            <wp:extent cx="6915150" cy="4301282"/>
            <wp:effectExtent l="0" t="0" r="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548" cy="4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CA5C" w14:textId="1D686731" w:rsidR="00A46CC4" w:rsidRDefault="00A46CC4">
      <w:r>
        <w:t>And I have received an email from the last one, “Hazard Detection Lidar (HDL) FPGA Programmer” so we will see how that turns out.</w:t>
      </w:r>
    </w:p>
    <w:p w14:paraId="494B966C" w14:textId="7C2C0692" w:rsidR="00A46CC4" w:rsidRDefault="00A46CC4">
      <w:r>
        <w:t>I also applied to that MIT position and got in touch with Rowan directly. I got an interview, and it went well, but they ended up choosing someone else.  On the next page is the proof of that.</w:t>
      </w:r>
    </w:p>
    <w:p w14:paraId="42480A0D" w14:textId="4F9474D0" w:rsidR="00A46CC4" w:rsidRDefault="00A46CC4">
      <w:r>
        <w:rPr>
          <w:noProof/>
        </w:rPr>
        <w:lastRenderedPageBreak/>
        <w:drawing>
          <wp:inline distT="0" distB="0" distL="0" distR="0" wp14:anchorId="0D5240EF" wp14:editId="487373CE">
            <wp:extent cx="6858000" cy="49815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C4" w:rsidSect="00A46C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C4"/>
    <w:rsid w:val="00A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444D"/>
  <w15:chartTrackingRefBased/>
  <w15:docId w15:val="{6269F0A8-B8F1-473E-A883-1996793D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Wiley</dc:creator>
  <cp:keywords/>
  <dc:description/>
  <cp:lastModifiedBy>Nathan Wiley</cp:lastModifiedBy>
  <cp:revision>1</cp:revision>
  <dcterms:created xsi:type="dcterms:W3CDTF">2023-03-10T16:37:00Z</dcterms:created>
  <dcterms:modified xsi:type="dcterms:W3CDTF">2023-03-10T16:47:00Z</dcterms:modified>
</cp:coreProperties>
</file>