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aljohn_alejandrino_lab2_activity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psql -U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Connect to your database: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\c school_db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students (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student_id SERIAL PRIMARY KEY,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first_name VARCHAR(50),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last_name VARCHAR(50),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age INT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181475" cy="1600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enrollments (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enrollment_id SERIAL PRIMARY KEY,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student_id INT,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course_id INT,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enrollment_date DATE,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FOREIGN KEY (student_id) REFERENCES students(student_id),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FOREIGN KEY (course_id) REFERENCES courses(course_id)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1816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students (first_name, last_name, age)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('Karl', 'Saycon', 25),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('Ana', 'Reyes', 21),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('John', 'Dela Cruz', 23);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419725" cy="1447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enrollments (student_id, course_id, enrollment_date)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(1, 1, '2024-01-10'),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(1, 2, '2024-01-15'),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(2, 2, '2024-02-01'),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(3, 3, '2024-02-10');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1397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s.first_name,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s.last_name,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c.course_name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courses c ON e.course_id = c.course_id;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534025" cy="32289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CONCAT(s.first_name, ' ', s.last_name) AS full_name,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c.department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WHERE c.department = 'IT Department';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686425" cy="27622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a query that: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0f4f9" w:val="clear"/>
        <w:spacing w:after="0" w:afterAutospacing="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Displays full name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Shows course + department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Shows enrollment date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Filters students age &gt; 21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0f4f9" w:val="clear"/>
        <w:spacing w:after="22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Sort by enrollment_date DESC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CONCAT(s.first_name, ' ', s.last_name) AS full_name,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c.department,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e.enrollment_date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students s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WHERE s.age &gt; 21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ORDER BY e.enrollment_date DESC;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3467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c.course_name,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COUNT(e.student_id) AS total_students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courses c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LEFT JOIN enrollments e ON c.course_id = e.course_id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GROUP BY c.course_name;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657850" cy="27717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USER student_user WITH PASSWORD 'password123';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673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GRANT CONNECT ON DATABASE school_db TO student_user;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GRANT USAGE ON SCHEMA public TO student_user;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GRANT SELECT ON ALL TABLES IN SCHEMA public TO student_user;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1231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psql -U student_user -d school_db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1892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 config_file;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 hba_file;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838700" cy="27622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pg_reload_conf();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114675" cy="16192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a query that: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hd w:fill="f0f4f9" w:val="clear"/>
        <w:spacing w:after="0" w:afterAutospacing="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Shows FULL NAME (UPPERCASE)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Shows COURSE + DEPARTMENT combined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Shows number of courses per student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hd w:fill="f0f4f9" w:val="clear"/>
        <w:spacing w:after="22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br w:type="textWrapping"/>
        <w:t xml:space="preserve">Only include students enrolled in more than 1 course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2540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21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