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Update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@author (Nadya Postolaki)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@version (2.0)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WeeklyPay2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public static void main(String [] args){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Scanner reader = new Scanner(System.in);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double weekly_pay;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double hourly_wage;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double overtime_pay;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double mo_overtime_hours;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double tu_overtime_hours;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double we_overtime_hours;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double th_overtime_hours;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double fr_overtime_hours;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double mo_regular_hours;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double tu_regular_hours;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double we_regular_hours;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double th_regular_hours;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double fr_regular_hours;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System.out.print("Enter hourly wage: ");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hourly_wage = reader.nextDouble();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System.out.print("Enter Monday regular hours: ");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mo_regular_hours = reader.nextDouble();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System.out.print("Enter Tuesday regular hours: ");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tu_regular_hours = reader.nextDouble();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System.out.print("Enter Wednesday regular hours: ");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we_regular_hours = reader.nextDouble();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System.out.print("Enter Thursday regular hours: ");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th_regular_hours = reader.nextDouble();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System.out.print("Enter Friday regular hours: ");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fr_regular_hours = reader.nextDouble();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System.out.print("Enter Monday overtime hours: ");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mo_overtime_hours = reader.nextDouble();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System.out.print("Enter Tuesday overtime hours: ");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tu_overtime_hours = reader.nextDouble();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System.out.print("Enter Wednesday overtime hours: ");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we_overtime_hours = reader.nextDouble();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System.out.print("Enter Thursday overtime hours: ");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th_overtime_hours = reader.nextDouble();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System.out.print("Enter Friday overtime hours: ");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fr_overtime_hours = reader.nextDouble();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overtime_pay = (mo_overtime_hours * (1.5 * hourly_wage)) + (tu_overtime_hours * (1.5 * hourly_wage)) + (we_overtime_hours * (1.5 * hourly_wage)) + (th_overtime_hours * (1.5 * hourly_wage)) + (fr_overtime_hours * (1.5 * hourly_wage));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weekly_pay = ((hourly_wage * mo_regular_hours) + (hourly_wage * tu_regular_hours) + (hourly_wage * we_regular_hours) + (hourly_wage * th_regular_hours) + (hourly_wage * fr_regular_hours)) + overtime_pay;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System.out.print("Your weekly pay is approximately $ ");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System.out.println(weekly_pay);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