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Find weekly pay by inputting hourly wage, total regular hours, and total overtime hours.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(3000)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WeeklyPay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main(String [] args){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weekly_pay;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hourly_wage;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overtime_pay;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overtime_hours;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regular_hours;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hourly wage: ");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hourly_wage = reader.nextDouble();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total regular hours: ");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regular_hours = reader.nextDouble();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total overtime hours: ");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overtime_hours = reader.nextDouble();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overtime_pay = overtime_hours * (1.5 * hourly_wage);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weekly_pay = (hourly_wage * regular_hours) + overtime_pay;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System.out.print("Your weekly pay is approximately $ ");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System.out.println(weekly_pay);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