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Simulation of rolling a dice.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@author (Nadya Postolaki)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@version (1.0)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java.util.Random;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//Class name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Dice{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Random generator = new Random(); //Constructor (Creating an object and initializing the variables inside the Random class.)   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private int die1; //Instance variables  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private int die2;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private int dollars;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private int count; //To count the roll of the dice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private int maxDollars;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private int countAtMax;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public Dice(){ //Constructor method code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//Initialize instance variables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die1 = 0;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die2 = 0;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dollars = 0;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count = 0;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maxDollars = 0;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countAtMax = 0;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//Mutator method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public void roll(int mn){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dollars = mn;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//Loop until the money is gone.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while (dollars &gt; 0){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count++;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//Roll the dice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die1 = generator.nextInt (6) + 1; //1-6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die2 = generator.nextInt (6) + 1; //1-6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// Calculating the winnings or losses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if (die1 + die2 == 7)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dollars += 4;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else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dollars -= 1;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if (dollars &gt; maxDollars){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maxDollars = dollars;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countAtMax = count;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//Accessor method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public int getDiceCurrentValue(){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return die1 + die2;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public void getResults(){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System.out.println("You are broke after " + count + " rolls.\n" +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</w:t>
        <w:tab/>
        <w:t xml:space="preserve">"You should have quit after " + countAtMax +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</w:t>
        <w:tab/>
        <w:t xml:space="preserve">" rolls when you had $" + maxDollars + ".");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