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Lucky Sevens simulation.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(2.0)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LuckySevens2{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static void main (String [] args) 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Scanner reader = new Scanner(System.in); //Instantiating object or create an object for Scanner class.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Dice feelingLucky = new Dice(); //Instatiate object or create an object for Dice class.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dollars, sumOfDie;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System.out.println("Enter amount of dollars: ");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dollars = reader.nextInt();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feelingLucky.roll(dollars); //Calling roll function (mutator method)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feelingLucky.getResults(); //Not a mutator or accessor, so no information needs to be sent or collected.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sumOfDie = feelingLucky.getDiceCurrentValue(); //This is an accessor method that assigns value to sumOfDie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System.out.println("The sum of the die is: " + sumOfDie);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