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Library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(6000)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Library extends Patron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Book book1 = new Book("A Bend in The Road by Nicholas Sparks");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Book book2 = new Book("The Hunger Games by Suzanne Collins");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Book book3 = new Book("Divergent by Veronica Roth");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Book book4 = new Book("Harry Potter and the Sorcerer's Stone by J.K. Rowling");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Book book5 = new Book("Looking for Alaska by John Green");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Book book6 = new Book("The Bourne Ultimatum by Robert Ludlum");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Patron patron = new Patron();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//Borrow  first book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patron.borrow(book1.getBookTitle());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System.out.print("\nYou have borrowed: " +book1.getBookTitle());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//Borrow second book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patron.borrow(book2.getBookTitle());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System.out.print("\nYou have borrowed: " +book2.getBookTitle());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//Borrow third book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patron.borrow(book5.getBookTitle());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System.out.print("\nYou have borrowed: " +book5.getBookTitle());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System.out.print(patron);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patron.borrow(book6.getBookTitle());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//Return a book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if(patron.chkIfBookReturned(book5.getBookTitle()) == false) System.out.println(book5.getBookTitle() +" has not been returned");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 System.out.println (book5.getBookTitle() +" has been returned");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patron.returnBook(book5.getBookTitle());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if(patron.chkIfBookReturned(book5.getBookTitle()) == false) System.out.println(book5.getBookTitle() +" has not been returned");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 System.out.println (book5.getBookTitle() +" has been returned");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//Check if borrowed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if(patron.chkIfBookBorrowed(book5.getBookTitle()) == false)System.out.println(book5.getBookTitle() +" has not been borrowed");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 System.out.println (book5.getBookTitle() +" has been borrowed");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