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Computer guesses the number you are thinking of.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(9000)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java.util.Random;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GuessingGames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public static void main(String[] args){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while (true){   //loops whole game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Scanner reader = new Scanner(System.in);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Random generator = new Random();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int number = 0;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int guess = generator.nextInt (100) + 1; //1-100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int count = 0;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int high = 100;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int low = 0;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String x = "";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System.out.print("Would you like to play a game?");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while (true){</w:t>
        <w:tab/>
        <w:t xml:space="preserve">//loops until user types in 'yes'   </w:t>
        <w:tab/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System.out.print("\nType yes or yes to play the game: ");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x = reader.nextLine(); //mutator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if (x.equals("yes")){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</w:t>
        <w:tab/>
        <w:t xml:space="preserve">break;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else{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System.out.print("\n\nUhhhh, excuse me? That is not one of the choices!");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</w:t>
        <w:tab/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System.out.print("\n\nGood! We shall play a guessing game." +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"\nYou are going to think of a number between 1 through 100 and I will guess it!" +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"\nAre you ready?" +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"\nEh, I'm sure you are!" +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"\nYou've already voluntarily said 'yes' to whether or not you want to play the game!" +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"\nLets begin!");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while (true){  //loops until user types done when they have thought of a number          </w:t>
        <w:tab/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System.out.print("\n\nWhen you have thought of a number type in 'done' here: ");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x = reader.nextLine(); //mutator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</w:t>
        <w:tab/>
        <w:t xml:space="preserve">if (x.equals("done")){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</w:t>
        <w:tab/>
        <w:t xml:space="preserve">break;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</w:t>
        <w:tab/>
        <w:t xml:space="preserve">else{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</w:t>
        <w:tab/>
        <w:t xml:space="preserve">System.out.print("\nThink of a number 1 through 100.");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while (true){ //loops until the correct number is called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if ((high == 100) &amp;&amp; (low &gt;= 98)){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number++;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else{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number = (high + low) / 2; //mutator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System.out.print("\n\nIs it the number " + number +"?" +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</w:t>
        <w:tab/>
        <w:t xml:space="preserve">"\nType 'equal' if it is the correct number, " +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</w:t>
        <w:tab/>
        <w:t xml:space="preserve">"\n'less' if your number is less than the guess, " +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</w:t>
        <w:tab/>
        <w:t xml:space="preserve">"\nor 'more' if your number is greater than the guess." +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</w:t>
        <w:tab/>
        <w:t xml:space="preserve">"\n\nType your answer here: ");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x = reader.nextLine();            </w:t>
        <w:tab/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count++; //mutator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if (x.equals("equal")){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break;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}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else if (x.equals("less")){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high = number; //mutator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}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else if (x.equals("more")){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low = number;  //mutator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}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else{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System.out.print("\n\nCome on, you dimwitted potato, its not that difficult to read directions!");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count--;  //mutator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</w:t>
        <w:tab/>
        <w:t xml:space="preserve">}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System.out.print("\n\nYay! I got it right! I guessed " + number +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</w:t>
        <w:tab/>
        <w:t xml:space="preserve">"\n in " + count + " tries!" +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</w:t>
        <w:tab/>
        <w:t xml:space="preserve">"\n\nWould you like to play again?" +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</w:t>
        <w:tab/>
        <w:t xml:space="preserve">"\nType 'yes' if you would like to play again or 'no' if not." +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</w:t>
        <w:tab/>
        <w:t xml:space="preserve">"\nType your response here: ");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</w:t>
        <w:tab/>
        <w:t xml:space="preserve">x = reader.nextLine(); //mutator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if (x.equals("yes")){ //mutator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System.out.print("\n\nOkay! We can play once more!\n\n");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(x.equals("no")){ //mutator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System.out.print("\n\nWow, you suck, no wonder you don't get invited to parties..." +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</w:t>
        <w:tab/>
        <w:t xml:space="preserve">"\nHave fun without another game.");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else{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System.out.print("\n\nYou are the end piece of a loaf of bread. Why do you exist?" +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</w:t>
        <w:tab/>
        <w:t xml:space="preserve">"\nThis is a simple yes or no question! Read the directions!");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