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User inputs a number grade and program evaluates it into a letter grade.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@author (Nadya Postolaki (Dufenshmerf Evil Incorperated))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@version (Dufenshmerf5000)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public class Grades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public static void main(String[] args){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Scanner reader = new Scanner(System.in);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int grade;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String x = "";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</w:t>
        <w:tab/>
        <w:t xml:space="preserve">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while (true){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System.out.print("\nType in number grade 0-100 for a letter grade or any other number to stop recieving grades: ");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grade = reader.nextInt();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if ((grade &gt;= 96) &amp;&amp; (grade &lt;= 100))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an A+.");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92) &amp;&amp; (grade &lt;= 95))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an A.");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90) &amp;&amp; (grade &lt;= 91))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an A-.");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86) &amp;&amp; (grade &lt;= 89))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B+.");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82) &amp;&amp; (grade &lt;= 85))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B.");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80) &amp;&amp; (grade &lt;= 81))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B-.");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76) &amp;&amp; (grade &lt;= 79))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C+.");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72) &amp;&amp; (grade &lt;= 75))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C.");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70) &amp;&amp; (grade &lt;= 71))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C-.");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66) &amp;&amp; (grade &lt;= 69))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D+.");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62) &amp;&amp; (grade &lt;= 65))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D.");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60) &amp;&amp; (grade &lt;= 61))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 D-.");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</w:t>
        <w:tab/>
        <w:t xml:space="preserve"> 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 if ((grade &gt;= 0) &amp;&amp; (grade &lt;= 59))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System.out.print("\nYour letter grade for " + grade + " is an F.");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</w:t>
        <w:tab/>
        <w:t xml:space="preserve">else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</w:t>
        <w:tab/>
        <w:t xml:space="preserve">break;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