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/**LuckySevens.java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Simulate the game of lucky sevens until all funds are depleted.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(123456789)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LuckySevens3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 (String [] args){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Random generator = new Random();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die1, die2, </w:t>
        <w:tab/>
        <w:t xml:space="preserve">//two dice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dollars,    </w:t>
        <w:tab/>
        <w:t xml:space="preserve">//initial number of dollars (input)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count,      </w:t>
        <w:tab/>
        <w:t xml:space="preserve">//number of rolls to reach depletion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maxDollars, </w:t>
        <w:tab/>
        <w:t xml:space="preserve">//maximum amount held by the gambler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countAtMax, </w:t>
        <w:tab/>
        <w:t xml:space="preserve">//count when the maximum is achieved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times,      </w:t>
        <w:tab/>
        <w:t xml:space="preserve">//amount of times the simulation has been played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average,    </w:t>
        <w:tab/>
        <w:t xml:space="preserve">//rolls/100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rolls,      </w:t>
        <w:tab/>
        <w:t xml:space="preserve">//rolls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dollars2;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//Request the input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System.out.print("How many dollars do you have? ");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dollars2 = reader.nextInt();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//Initialize variables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= 0;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maxDollars = dollars;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countAtMax = 0;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 = 0;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times = 0;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rolls = 0;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//Loop until the amount of times the simulation has been played up to 100 times.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while (times &lt;= 100){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times++;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= dollars2;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//Loop until the money is gone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while (dollars &gt; 0){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count ++;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//Roll the dice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die1 = generator.nextInt (6) + 1; // 1-6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die2 = generator.nextInt (6) + 1; // 1-6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//Calculate the winnings or losses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if (die1 + die2 == 7)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dollars += 4;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else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dollars -= 1;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if (dollars &gt; maxDollars){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maxDollars = dollars;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countAtMax = count;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if (dollars == 0){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</w:t>
        <w:tab/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rolls = rolls + count;  </w:t>
        <w:tab/>
        <w:t xml:space="preserve">//Add count to the existing rolls count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</w:t>
        <w:tab/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count = 0;              </w:t>
        <w:tab/>
        <w:t xml:space="preserve">//Reset counter if dollars = 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//Calculate the average amount of rolls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average = rolls / 100;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//Display the results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System.out.println("The average amount of rolls per play is approximately: " + average);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