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Write a description of class MagSqr here.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(your name)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(a version number or a date)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MagSqr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Scanner reader = new Scanner(System.in);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square[][] = new int [4][4];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dataCount = 0, row = 0, column = 0;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while (row &lt; 4){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dataCount++;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System.out.print("Enter the number at (" + (row) + ", " + (column) + ") :");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int data = reader.nextInt();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square[row][column] = data;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column++;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(column == 4){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row++;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column = 0;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displayResults(square);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void displayResults(int square[][]){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displayList(square);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(magicSquare(square)){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System.out.println("\nThis is a magic square.");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System.out.println("\nThis is not a magic square.");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void displayList(int a[][]){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row = 0; row &lt; a.length; row++)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column = 0; column &lt; a.length; column++){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System.out.print(String.format("%3d", a[row][column] + " "));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(column == a.length -1){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System.out.println("");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boolean magicSquare (int a[][]){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row1 = rowSum(a, 0);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row2 = rowSum(a, 1);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(row1 != row2){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row3 = rowSum(a, 2);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(row1 != row3{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row4 = rowSum(a, 3);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int columnSum(int a [][], int column){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sum = 0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row = 0; row &lt; a.length; row++){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int rowSum(int a [][], int row){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col = 0; column &lt; a.length; column++){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int diagSum(int a [][], int row, int column){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j = 0;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(row == column){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//top left to bottom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for (int i = 0; i &lt; a.length; i++){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//bottom left to top right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for (int i = a.length - 1; i &gt;= 0; i--){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