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B901" w14:textId="13B50E0A" w:rsidR="00801548" w:rsidRPr="00801548" w:rsidRDefault="00296C3E" w:rsidP="00801548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  <w:r w:rsidRPr="0080154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Practical</w:t>
      </w:r>
      <w:r w:rsidR="00801548" w:rsidRPr="0080154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No:</w:t>
      </w:r>
      <w:r w:rsidRPr="0080154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7</w:t>
      </w:r>
    </w:p>
    <w:p w14:paraId="418AD98E" w14:textId="2AF61A48" w:rsidR="00296C3E" w:rsidRPr="00801548" w:rsidRDefault="00801548" w:rsidP="00296C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  <w:r w:rsidRPr="0080154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Aim:</w:t>
      </w:r>
      <w:r w:rsidR="00296C3E" w:rsidRPr="0080154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Study and implement Cloud Security management with Two-Factor Authentication in aws.</w:t>
      </w:r>
    </w:p>
    <w:p w14:paraId="368D6206" w14:textId="77777777" w:rsidR="00296C3E" w:rsidRPr="00296C3E" w:rsidRDefault="00296C3E" w:rsidP="00296C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: Implementation of MFA in AWS</w:t>
      </w:r>
    </w:p>
    <w:p w14:paraId="68F655BF" w14:textId="77777777" w:rsidR="00296C3E" w:rsidRPr="00296C3E" w:rsidRDefault="00296C3E" w:rsidP="00296C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Secure an AWS IAM User account by enforcing Virtual MFA using a smartphone app.</w:t>
      </w:r>
    </w:p>
    <w:p w14:paraId="4D446ADC" w14:textId="77777777" w:rsidR="00296C3E" w:rsidRPr="00296C3E" w:rsidRDefault="00296C3E" w:rsidP="00296C3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1: Prerequisites</w:t>
      </w:r>
    </w:p>
    <w:p w14:paraId="75C27D06" w14:textId="09BECC2D" w:rsidR="003675CB" w:rsidRPr="003675CB" w:rsidRDefault="00296C3E" w:rsidP="003675C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AWS Account: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need access to an AWS Account (logging in as the Root user or an Administrator).</w:t>
      </w:r>
    </w:p>
    <w:p w14:paraId="0B720A25" w14:textId="77777777" w:rsidR="00296C3E" w:rsidRDefault="00296C3E" w:rsidP="00296C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Authenticator App: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Download and install an authenticator app on your smartphone (Android or iOS). </w:t>
      </w:r>
    </w:p>
    <w:p w14:paraId="30FBDBC0" w14:textId="77777777" w:rsidR="00296C3E" w:rsidRPr="00296C3E" w:rsidRDefault="00296C3E" w:rsidP="00296C3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Common free options include:</w:t>
      </w:r>
    </w:p>
    <w:p w14:paraId="492A11F7" w14:textId="77777777" w:rsidR="00296C3E" w:rsidRPr="00296C3E" w:rsidRDefault="00296C3E" w:rsidP="00296C3E">
      <w:pPr>
        <w:numPr>
          <w:ilvl w:val="1"/>
          <w:numId w:val="2"/>
        </w:numPr>
        <w:tabs>
          <w:tab w:val="clear" w:pos="1440"/>
          <w:tab w:val="num" w:pos="2520"/>
        </w:tabs>
        <w:spacing w:after="120" w:line="240" w:lineRule="auto"/>
        <w:ind w:left="10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Google Authenticator</w:t>
      </w:r>
    </w:p>
    <w:p w14:paraId="6E0019ED" w14:textId="77777777" w:rsidR="00296C3E" w:rsidRPr="00296C3E" w:rsidRDefault="00296C3E" w:rsidP="00296C3E">
      <w:pPr>
        <w:numPr>
          <w:ilvl w:val="1"/>
          <w:numId w:val="2"/>
        </w:numPr>
        <w:tabs>
          <w:tab w:val="clear" w:pos="1440"/>
          <w:tab w:val="num" w:pos="2520"/>
        </w:tabs>
        <w:spacing w:after="120" w:line="240" w:lineRule="auto"/>
        <w:ind w:left="10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Microsoft Authenticator</w:t>
      </w:r>
    </w:p>
    <w:p w14:paraId="26FAB154" w14:textId="3E3B231D" w:rsidR="003675CB" w:rsidRPr="003675CB" w:rsidRDefault="00296C3E" w:rsidP="003675CB">
      <w:pPr>
        <w:numPr>
          <w:ilvl w:val="1"/>
          <w:numId w:val="2"/>
        </w:numPr>
        <w:tabs>
          <w:tab w:val="clear" w:pos="1440"/>
          <w:tab w:val="num" w:pos="2520"/>
        </w:tabs>
        <w:spacing w:after="120" w:line="240" w:lineRule="auto"/>
        <w:ind w:left="10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Authy</w:t>
      </w:r>
    </w:p>
    <w:p w14:paraId="1A9517A6" w14:textId="77AB8F65" w:rsidR="003675CB" w:rsidRPr="003675CB" w:rsidRDefault="00296C3E" w:rsidP="003675C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2: Enable MFA in the AWS Console</w:t>
      </w:r>
    </w:p>
    <w:p w14:paraId="36E499E4" w14:textId="2EA8BE31" w:rsidR="00296C3E" w:rsidRPr="00D630A9" w:rsidRDefault="00D630A9" w:rsidP="003675C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1. </w:t>
      </w:r>
      <w:r w:rsidR="00296C3E" w:rsidRPr="00D630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 in to AWS:</w:t>
      </w:r>
    </w:p>
    <w:p w14:paraId="4520125B" w14:textId="0B53F348" w:rsidR="00D630A9" w:rsidRDefault="00296C3E" w:rsidP="003675CB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Open your browser and log into the </w:t>
      </w:r>
      <w:hyperlink r:id="rId7" w:tgtFrame="_blank" w:history="1">
        <w:r w:rsidRPr="00296C3E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AWS Management Console</w:t>
        </w:r>
      </w:hyperlink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E6F5E51" w14:textId="3ECB11C0" w:rsidR="003675CB" w:rsidRPr="003675CB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F74C254" wp14:editId="6A32364F">
            <wp:extent cx="4943348" cy="2385060"/>
            <wp:effectExtent l="0" t="0" r="0" b="0"/>
            <wp:docPr id="960442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2497" name="Picture 960442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249" cy="240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DA30" w14:textId="77777777" w:rsidR="00296C3E" w:rsidRPr="00296C3E" w:rsidRDefault="00296C3E" w:rsidP="00296C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Navigate to IAM:</w:t>
      </w:r>
    </w:p>
    <w:p w14:paraId="5E836789" w14:textId="77777777" w:rsid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the top search bar, type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IAM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click on the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IAM (Identity and Access Management)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service.</w:t>
      </w:r>
    </w:p>
    <w:p w14:paraId="1E0A12E1" w14:textId="550E2DBC" w:rsidR="003675CB" w:rsidRPr="00296C3E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1BFD5E8A" wp14:editId="744F5451">
            <wp:extent cx="5943600" cy="2107565"/>
            <wp:effectExtent l="0" t="0" r="0" b="6985"/>
            <wp:docPr id="687807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7206" name="Picture 6878072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D599" w14:textId="77777777" w:rsidR="00296C3E" w:rsidRPr="00296C3E" w:rsidRDefault="00296C3E" w:rsidP="00296C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Select a User:</w:t>
      </w:r>
    </w:p>
    <w:p w14:paraId="7D3A3ED2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On the left-hand navigation pane, click on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Users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3B4D8D0" w14:textId="5BEE92D4" w:rsidR="003675CB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6CCDCD5E" wp14:editId="4B6B308C">
            <wp:extent cx="4564380" cy="2330467"/>
            <wp:effectExtent l="0" t="0" r="7620" b="0"/>
            <wp:docPr id="2086318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8726" name="Picture 20863187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266" cy="23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657B" w14:textId="77777777" w:rsidR="003675CB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DD75602" w14:textId="77777777" w:rsidR="003675CB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5D8AFEC" w14:textId="214A94AF" w:rsidR="003675CB" w:rsidRPr="003675CB" w:rsidRDefault="003675CB" w:rsidP="003675CB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Click on the name of the user you want to secure. </w:t>
      </w:r>
      <w:r w:rsidRPr="00296C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(Note: If you are using the Root account, click on your account name at the top right of the navigation bar and select "Security credentials").</w:t>
      </w:r>
    </w:p>
    <w:p w14:paraId="637C4B7F" w14:textId="06B2A208" w:rsidR="003675CB" w:rsidRPr="00D630A9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DFEB1B3" wp14:editId="0FFA8F17">
            <wp:extent cx="3339116" cy="4719955"/>
            <wp:effectExtent l="0" t="0" r="0" b="4445"/>
            <wp:docPr id="1136865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65721" name="Picture 11368657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988" cy="47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72CC" w14:textId="34556497" w:rsidR="00296C3E" w:rsidRPr="00296C3E" w:rsidRDefault="00296C3E" w:rsidP="00296C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Assign MFA Device:</w:t>
      </w:r>
    </w:p>
    <w:p w14:paraId="4F99C5FD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on the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Security credentials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 for that user.</w:t>
      </w:r>
    </w:p>
    <w:p w14:paraId="594D587F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Scroll down to the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Multi-factor authentication (MFA)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section.</w:t>
      </w:r>
    </w:p>
    <w:p w14:paraId="0748D4F6" w14:textId="77777777" w:rsid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the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Assign MFA device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button.</w:t>
      </w:r>
    </w:p>
    <w:p w14:paraId="617A6BA1" w14:textId="37535410" w:rsidR="003675CB" w:rsidRPr="00296C3E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 wp14:anchorId="12CCBD10" wp14:editId="389F1EBE">
            <wp:extent cx="5943600" cy="2341245"/>
            <wp:effectExtent l="0" t="0" r="0" b="1905"/>
            <wp:docPr id="1323772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72217" name="Picture 13237722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8629" w14:textId="77777777" w:rsidR="00296C3E" w:rsidRPr="00296C3E" w:rsidRDefault="00296C3E" w:rsidP="00296C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Configure the Device:</w:t>
      </w:r>
    </w:p>
    <w:p w14:paraId="7E0D8D7C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Device Name: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Give it a recognizable name (e.g., </w:t>
      </w:r>
      <w:proofErr w:type="spellStart"/>
      <w:r w:rsidRPr="00296C3E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MyPhone</w:t>
      </w:r>
      <w:proofErr w:type="spellEnd"/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8F9CFE5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MFA device type: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Select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Authenticator app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(Virtual MFA device).</w:t>
      </w:r>
    </w:p>
    <w:p w14:paraId="52A97C27" w14:textId="77777777" w:rsid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B6AC5F6" w14:textId="6406BA3E" w:rsidR="003675CB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23BB61" wp14:editId="402A7A35">
            <wp:extent cx="5206738" cy="3122930"/>
            <wp:effectExtent l="0" t="0" r="0" b="1270"/>
            <wp:docPr id="17885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912" name="Picture 178859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738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1C9F" w14:textId="77777777" w:rsidR="003675CB" w:rsidRPr="00296C3E" w:rsidRDefault="003675CB" w:rsidP="003675C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B0CB697" w14:textId="77777777" w:rsidR="00296C3E" w:rsidRPr="00296C3E" w:rsidRDefault="00296C3E" w:rsidP="00296C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Sync the App with AWS:</w:t>
      </w:r>
    </w:p>
    <w:p w14:paraId="41C59134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the link to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Show QR code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3604345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Open the Authenticator app on your smartphone and select the option to add a new account by scanning a QR code.</w:t>
      </w:r>
    </w:p>
    <w:p w14:paraId="2F017D91" w14:textId="77777777" w:rsid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Point your phone's camera at the QR code on your Windows 11 screen. The app will now generate a rolling 6-digit code for AWS.</w:t>
      </w:r>
    </w:p>
    <w:p w14:paraId="694EF190" w14:textId="4E87F08E" w:rsidR="003675CB" w:rsidRPr="00296C3E" w:rsidRDefault="00B7294D" w:rsidP="003675C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024589E" wp14:editId="3BF50E32">
            <wp:extent cx="5943600" cy="3715385"/>
            <wp:effectExtent l="0" t="0" r="0" b="0"/>
            <wp:docPr id="1581061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1343" name="Picture 15810613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F2CC" w14:textId="77777777" w:rsidR="00296C3E" w:rsidRPr="00296C3E" w:rsidRDefault="00296C3E" w:rsidP="00296C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Verify the Codes:</w:t>
      </w:r>
    </w:p>
    <w:p w14:paraId="5B81751E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AWS requires two consecutive codes to ensure synchronization.</w:t>
      </w:r>
    </w:p>
    <w:p w14:paraId="1076E727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Look at your phone, type the current 6-digit code into the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MFA code 1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box.</w:t>
      </w:r>
    </w:p>
    <w:p w14:paraId="3C8E822F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Wait about 30 seconds for the code on your phone to change.</w:t>
      </w:r>
    </w:p>
    <w:p w14:paraId="422515B2" w14:textId="77777777" w:rsidR="00296C3E" w:rsidRP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Type the new 6-digit code into the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MFA code 2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box.</w:t>
      </w:r>
    </w:p>
    <w:p w14:paraId="23BE3897" w14:textId="77777777" w:rsidR="00296C3E" w:rsidRDefault="00296C3E" w:rsidP="00296C3E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 MFA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63679EE" w14:textId="77777777" w:rsidR="00B7294D" w:rsidRDefault="00B7294D" w:rsidP="00B7294D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88FECC" w14:textId="3EA42355" w:rsidR="00B7294D" w:rsidRPr="00296C3E" w:rsidRDefault="00B7294D" w:rsidP="00B7294D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 wp14:anchorId="39EC49F9" wp14:editId="1E42D60F">
            <wp:extent cx="5943600" cy="3470910"/>
            <wp:effectExtent l="0" t="0" r="0" b="0"/>
            <wp:docPr id="530120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20674" name="Picture 5301206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B40C" w14:textId="77777777" w:rsidR="00296C3E" w:rsidRDefault="00296C3E" w:rsidP="00296C3E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 w:rsidRPr="00296C3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Result: You should see a green success banner stating that the virtual MFA device has been successfully assigned.</w:t>
      </w:r>
    </w:p>
    <w:p w14:paraId="6D49F706" w14:textId="313E8F6C" w:rsidR="00B7294D" w:rsidRPr="00296C3E" w:rsidRDefault="00B7294D" w:rsidP="00296C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4810E31F" wp14:editId="1A0F9674">
            <wp:extent cx="5943600" cy="1622425"/>
            <wp:effectExtent l="0" t="0" r="0" b="0"/>
            <wp:docPr id="810397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7996" name="Picture 8103979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2726" w14:textId="77777777" w:rsidR="00B7294D" w:rsidRDefault="00B7294D" w:rsidP="00296C3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5CAE442F" w14:textId="77777777" w:rsidR="00B7294D" w:rsidRDefault="00B7294D" w:rsidP="00296C3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0E62F985" w14:textId="77777777" w:rsidR="00B7294D" w:rsidRDefault="00B7294D" w:rsidP="00296C3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7E411D3A" w14:textId="247A9997" w:rsidR="00296C3E" w:rsidRPr="00296C3E" w:rsidRDefault="00296C3E" w:rsidP="00296C3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Phase 3: Test the Security Implementation</w:t>
      </w:r>
    </w:p>
    <w:p w14:paraId="230B375A" w14:textId="77777777" w:rsidR="00296C3E" w:rsidRPr="00296C3E" w:rsidRDefault="00296C3E" w:rsidP="00296C3E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Sign out of the AWS Management Console completely.</w:t>
      </w:r>
    </w:p>
    <w:p w14:paraId="04146B1C" w14:textId="5ACFF043" w:rsidR="00B7294D" w:rsidRDefault="00296C3E" w:rsidP="00B7294D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Attempt to sign back in using the username and password for the account you just secured.</w:t>
      </w:r>
    </w:p>
    <w:p w14:paraId="3C6A91F6" w14:textId="2701AE35" w:rsidR="00B7294D" w:rsidRPr="00B7294D" w:rsidRDefault="00B7294D" w:rsidP="00B7294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684E72C" wp14:editId="5EDEC0A5">
            <wp:extent cx="2591757" cy="2438400"/>
            <wp:effectExtent l="0" t="0" r="0" b="0"/>
            <wp:docPr id="1633826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6345" name="Picture 16338263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7" cy="24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DA1A" w14:textId="77777777" w:rsidR="00296C3E" w:rsidRPr="00296C3E" w:rsidRDefault="00296C3E" w:rsidP="00296C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MFA Prompt: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After entering the password, AWS will block access and redirect you to a new screen asking for an MFA code.</w:t>
      </w:r>
    </w:p>
    <w:p w14:paraId="3CA2188F" w14:textId="2B8FD4CD" w:rsidR="00B7294D" w:rsidRPr="00B7294D" w:rsidRDefault="00296C3E" w:rsidP="00B7294D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Open the Authenticator app on your phone, read the current 6-digit code, and enter it into the AWS prompt.</w:t>
      </w:r>
    </w:p>
    <w:p w14:paraId="21CA02CE" w14:textId="033C5554" w:rsidR="00B7294D" w:rsidRPr="00296C3E" w:rsidRDefault="00B7294D" w:rsidP="00B7294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AC85A4D" wp14:editId="68B3B99A">
            <wp:extent cx="2514600" cy="2424328"/>
            <wp:effectExtent l="0" t="0" r="0" b="0"/>
            <wp:docPr id="498382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2180" name="Picture 49838218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6" t="-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208" cy="243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405A0" w14:textId="729A5F6D" w:rsidR="000B0B36" w:rsidRDefault="00296C3E" w:rsidP="00B7294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Click </w:t>
      </w:r>
      <w:r w:rsidRPr="00296C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Submit</w:t>
      </w:r>
      <w:r w:rsidRPr="00296C3E">
        <w:rPr>
          <w:rFonts w:ascii="Times New Roman" w:eastAsia="Times New Roman" w:hAnsi="Times New Roman" w:cs="Times New Roman"/>
          <w:color w:val="1F1F1F"/>
          <w:sz w:val="24"/>
          <w:szCs w:val="24"/>
        </w:rPr>
        <w:t>. You will now be granted access to the cloud environment.</w:t>
      </w:r>
    </w:p>
    <w:p w14:paraId="1F457636" w14:textId="697017FB" w:rsidR="00B7294D" w:rsidRPr="00B7294D" w:rsidRDefault="00B7294D" w:rsidP="00B729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C54E6EE" wp14:editId="3F076738">
            <wp:extent cx="5943600" cy="2867660"/>
            <wp:effectExtent l="0" t="0" r="0" b="8890"/>
            <wp:docPr id="13723941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4146" name="Picture 13723941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94D" w:rsidRPr="00B7294D" w:rsidSect="00D630A9">
      <w:headerReference w:type="default" r:id="rId20"/>
      <w:pgSz w:w="12240" w:h="15840"/>
      <w:pgMar w:top="1440" w:right="1440" w:bottom="1440" w:left="1440" w:header="2948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381EE" w14:textId="77777777" w:rsidR="000B0B36" w:rsidRDefault="000B0B36" w:rsidP="00D630A9">
      <w:pPr>
        <w:spacing w:after="0" w:line="240" w:lineRule="auto"/>
      </w:pPr>
      <w:r>
        <w:separator/>
      </w:r>
    </w:p>
  </w:endnote>
  <w:endnote w:type="continuationSeparator" w:id="0">
    <w:p w14:paraId="591D06C5" w14:textId="77777777" w:rsidR="000B0B36" w:rsidRDefault="000B0B36" w:rsidP="00D63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D18D3" w14:textId="77777777" w:rsidR="000B0B36" w:rsidRDefault="000B0B36" w:rsidP="00D630A9">
      <w:pPr>
        <w:spacing w:after="0" w:line="240" w:lineRule="auto"/>
      </w:pPr>
      <w:r>
        <w:separator/>
      </w:r>
    </w:p>
  </w:footnote>
  <w:footnote w:type="continuationSeparator" w:id="0">
    <w:p w14:paraId="67B75F82" w14:textId="77777777" w:rsidR="000B0B36" w:rsidRDefault="000B0B36" w:rsidP="00D63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CD22" w14:textId="3622459C" w:rsidR="00D630A9" w:rsidRDefault="00D630A9">
    <w:pPr>
      <w:pStyle w:val="Header"/>
    </w:pPr>
  </w:p>
  <w:p w14:paraId="77548568" w14:textId="77777777" w:rsidR="00D630A9" w:rsidRDefault="00D63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C6"/>
    <w:multiLevelType w:val="multilevel"/>
    <w:tmpl w:val="779C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804A7"/>
    <w:multiLevelType w:val="multilevel"/>
    <w:tmpl w:val="DC7888C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F3373"/>
    <w:multiLevelType w:val="hybridMultilevel"/>
    <w:tmpl w:val="DDF8E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A5087"/>
    <w:multiLevelType w:val="multilevel"/>
    <w:tmpl w:val="1460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736EF"/>
    <w:multiLevelType w:val="multilevel"/>
    <w:tmpl w:val="49DA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448090">
    <w:abstractNumId w:val="3"/>
  </w:num>
  <w:num w:numId="2" w16cid:durableId="1137062545">
    <w:abstractNumId w:val="4"/>
  </w:num>
  <w:num w:numId="3" w16cid:durableId="536892336">
    <w:abstractNumId w:val="1"/>
  </w:num>
  <w:num w:numId="4" w16cid:durableId="1968046111">
    <w:abstractNumId w:val="0"/>
  </w:num>
  <w:num w:numId="5" w16cid:durableId="253246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C3E"/>
    <w:rsid w:val="000B0B36"/>
    <w:rsid w:val="00170536"/>
    <w:rsid w:val="00296C3E"/>
    <w:rsid w:val="003675CB"/>
    <w:rsid w:val="00745A0C"/>
    <w:rsid w:val="00801548"/>
    <w:rsid w:val="00B7294D"/>
    <w:rsid w:val="00BD6F03"/>
    <w:rsid w:val="00D6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605B"/>
  <w15:chartTrackingRefBased/>
  <w15:docId w15:val="{332A6CB2-D456-4E3D-929B-E0C8F7BA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96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96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6C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96C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96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96C3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96C3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C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0A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0A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2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nsole.aws.amazon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sahilsilkan2002@gmail.com</cp:lastModifiedBy>
  <cp:revision>2</cp:revision>
  <dcterms:created xsi:type="dcterms:W3CDTF">2026-03-25T18:08:00Z</dcterms:created>
  <dcterms:modified xsi:type="dcterms:W3CDTF">2026-03-25T18:08:00Z</dcterms:modified>
</cp:coreProperties>
</file>