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//โหลด Model ที่เซฟไว้ออกมากใช้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rdia New" w:cs="Cordia New" w:eastAsia="Cordia New" w:hAnsi="Cordia New"/>
        </w:rPr>
        <w:drawing>
          <wp:inline distB="0" distT="0" distL="0" distR="0">
            <wp:extent cx="5449060" cy="79068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088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90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#Load model</w:t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filepath='model_d1.h5'</w:t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filepath_model = 'model_d1.json'</w:t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filepath_weights = 'weights_model_d1.h5'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//โหลดโมเดลเข้า predict_model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3515216" cy="266737"/>
            <wp:effectExtent b="9525" l="9525" r="9525" t="9525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50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predict_model = load_model(filepath) </w:t>
      </w:r>
    </w:p>
    <w:p w:rsidR="00000000" w:rsidDel="00000000" w:rsidP="00000000" w:rsidRDefault="00000000" w:rsidRPr="00000000" w14:paraId="0000000B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//เปิด Model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</w:rPr>
        <w:drawing>
          <wp:inline distB="0" distT="0" distL="0" distR="0">
            <wp:extent cx="4439270" cy="75158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51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with open(filepath_model, 'r') as f: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 loaded_model_json = f.read()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 predict_model = model_from_json(loaded_model_json)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 predict_model.load_weights(filepath_weights)    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  <w:rtl w:val="0"/>
        </w:rPr>
        <w:t xml:space="preserve"> print("Loaded model from disk")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rPr>
          <w:rFonts w:ascii="Sarabun" w:cs="Sarabun" w:eastAsia="Sarabun" w:hAnsi="Sarabu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rPr>
          <w:rFonts w:ascii="Sarabun" w:cs="Sarabun" w:eastAsia="Sarabun" w:hAnsi="Sarabun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color w:val="ff0000"/>
          <w:sz w:val="28"/>
          <w:szCs w:val="28"/>
          <w:rtl w:val="0"/>
        </w:rPr>
        <w:t xml:space="preserve">//อ่านประมวลผลภาพ *ตรง test_path ให้เอา part ของภาพที่อัปโหลดเข้ามาใส่แทน</w:t>
      </w:r>
      <w:r w:rsidDel="00000000" w:rsidR="00000000" w:rsidRPr="00000000">
        <w:rPr>
          <w:rFonts w:ascii="Sarabun" w:cs="Sarabun" w:eastAsia="Sarabun" w:hAnsi="Sarabun"/>
          <w:color w:val="000000"/>
          <w:sz w:val="28"/>
          <w:szCs w:val="28"/>
        </w:rPr>
        <w:drawing>
          <wp:inline distB="0" distT="0" distL="0" distR="0">
            <wp:extent cx="5189791" cy="257018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791" cy="2570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test_path = ("yls_2.jpg")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img = keras.preprocessing.image.load_img(test_path, target_size=(img_size, img_size))</w:t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img_array = keras.preprocessing.image.img_to_array(img)</w:t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img_array = tf.expand_dims(img_array, 0)</w:t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predictions = predict_model.predict(img_array)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score = tf.nn.softmax(predictions[0])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print("black_rot",score[0], "rot",score[1],"yellow_leaf_spot",score[2])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display(Image(filename=test_path,width=180, height=180))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if score[0]==np.max(score) :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 disease = "โรคเน่าดำ"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elif score[1]==np.max(score) :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 disease = "โรคเน่า"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elif score[2]==np.max(score) :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 disease = "โรคใบปื้นเหลือง"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print("มีความมั่นใจว่าจะเป็น {} {:.2f}%.".format(disease, 100 * np.max(score)))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rdia New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xiNlG85zxVcZkRfCKgQHlA1w/g==">AMUW2mXEm8J0CUC07V/oYWmHAzGsJqYStN82KqVIm0gQdN6Ias8DeI4uBDrl/H8SOVcdGHXx+zq9fDbHlb8tRlGIHaoiY0iCvuw6yhSY3c2wq91w+QRfqcQ=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2022-09-13T17:19:00Z</dcterms:created>
  <dc:creator>EarthTy</dc:creator>
</cp:coreProperties>
</file>