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E47FF" w14:textId="38A3EED0" w:rsidR="009F0E38" w:rsidRDefault="009F0E38" w:rsidP="009F0E38">
      <w:pPr>
        <w:pStyle w:val="Heading1"/>
      </w:pPr>
      <w:r>
        <w:t>Fjell-database-</w:t>
      </w:r>
      <w:proofErr w:type="spellStart"/>
      <w:r>
        <w:t>modell</w:t>
      </w:r>
      <w:proofErr w:type="spellEnd"/>
    </w:p>
    <w:p w14:paraId="4593019E" w14:textId="3AF0AA13" w:rsidR="006C7C8D" w:rsidRDefault="008A518C">
      <w:r>
        <w:rPr>
          <w:noProof/>
        </w:rPr>
        <w:drawing>
          <wp:inline distT="0" distB="0" distL="0" distR="0" wp14:anchorId="0C6597FE" wp14:editId="2F7BC992">
            <wp:extent cx="3889375" cy="2305050"/>
            <wp:effectExtent l="0" t="0" r="0" b="0"/>
            <wp:docPr id="8716293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2936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AD92" w14:textId="77777777" w:rsidR="007423EE" w:rsidRDefault="007423EE"/>
    <w:p w14:paraId="73BD51C6" w14:textId="060BEA66" w:rsidR="007423EE" w:rsidRDefault="009F0E38">
      <w:pPr>
        <w:rPr>
          <w:lang w:val="nb-NO"/>
        </w:rPr>
      </w:pPr>
      <w:r w:rsidRPr="007D1B89">
        <w:rPr>
          <w:lang w:val="nb-NO"/>
        </w:rPr>
        <w:t xml:space="preserve">Brukere skal kunne logge inn </w:t>
      </w:r>
      <w:r w:rsidR="007D1B89" w:rsidRPr="007D1B89">
        <w:rPr>
          <w:lang w:val="nb-NO"/>
        </w:rPr>
        <w:t>m</w:t>
      </w:r>
      <w:r w:rsidR="007D1B89">
        <w:rPr>
          <w:lang w:val="nb-NO"/>
        </w:rPr>
        <w:t xml:space="preserve">ed en bruker de lager selv. Det skal kunne </w:t>
      </w:r>
      <w:proofErr w:type="spellStart"/>
      <w:r w:rsidR="007D1B89">
        <w:rPr>
          <w:lang w:val="nb-NO"/>
        </w:rPr>
        <w:t>inserte</w:t>
      </w:r>
      <w:proofErr w:type="spellEnd"/>
      <w:r w:rsidR="007D1B89">
        <w:rPr>
          <w:lang w:val="nb-NO"/>
        </w:rPr>
        <w:t xml:space="preserve"> brukernavn passord og epost. Det vil også være mulig å endre brukeren til </w:t>
      </w:r>
      <w:proofErr w:type="spellStart"/>
      <w:r w:rsidR="007D1B89">
        <w:rPr>
          <w:lang w:val="nb-NO"/>
        </w:rPr>
        <w:t>admin</w:t>
      </w:r>
      <w:proofErr w:type="spellEnd"/>
      <w:r w:rsidR="007D1B89">
        <w:rPr>
          <w:lang w:val="nb-NO"/>
        </w:rPr>
        <w:t xml:space="preserve"> eller omveis. </w:t>
      </w:r>
      <w:r w:rsidR="00AA5047">
        <w:rPr>
          <w:lang w:val="nb-NO"/>
        </w:rPr>
        <w:t xml:space="preserve">Det er knyttet til problem tabellen som skriver inn problemet. Brukerens id vil bli puttet inn som den som har skrevet inn support </w:t>
      </w:r>
      <w:proofErr w:type="spellStart"/>
      <w:r w:rsidR="00AA5047">
        <w:rPr>
          <w:lang w:val="nb-NO"/>
        </w:rPr>
        <w:t>ticketen</w:t>
      </w:r>
      <w:proofErr w:type="spellEnd"/>
      <w:r w:rsidR="00AA5047">
        <w:rPr>
          <w:lang w:val="nb-NO"/>
        </w:rPr>
        <w:t xml:space="preserve">. Mulig og </w:t>
      </w:r>
      <w:proofErr w:type="spellStart"/>
      <w:r w:rsidR="00AA5047">
        <w:rPr>
          <w:lang w:val="nb-NO"/>
        </w:rPr>
        <w:t>skirve</w:t>
      </w:r>
      <w:proofErr w:type="spellEnd"/>
      <w:r w:rsidR="00AA5047">
        <w:rPr>
          <w:lang w:val="nb-NO"/>
        </w:rPr>
        <w:t xml:space="preserve"> tittel, beskrivelse av problemet og tiden når </w:t>
      </w:r>
      <w:proofErr w:type="spellStart"/>
      <w:r w:rsidR="00AA5047">
        <w:rPr>
          <w:lang w:val="nb-NO"/>
        </w:rPr>
        <w:t>ticketen</w:t>
      </w:r>
      <w:proofErr w:type="spellEnd"/>
      <w:r w:rsidR="00AA5047">
        <w:rPr>
          <w:lang w:val="nb-NO"/>
        </w:rPr>
        <w:t xml:space="preserve"> ble lagret. </w:t>
      </w:r>
      <w:r w:rsidR="007154A6">
        <w:rPr>
          <w:lang w:val="nb-NO"/>
        </w:rPr>
        <w:t xml:space="preserve">Losning delen er for </w:t>
      </w:r>
      <w:proofErr w:type="spellStart"/>
      <w:r w:rsidR="007154A6">
        <w:rPr>
          <w:lang w:val="nb-NO"/>
        </w:rPr>
        <w:t>admin</w:t>
      </w:r>
      <w:proofErr w:type="spellEnd"/>
      <w:r w:rsidR="007154A6">
        <w:rPr>
          <w:lang w:val="nb-NO"/>
        </w:rPr>
        <w:t xml:space="preserve">, der vil </w:t>
      </w:r>
      <w:proofErr w:type="spellStart"/>
      <w:r w:rsidR="007154A6">
        <w:rPr>
          <w:lang w:val="nb-NO"/>
        </w:rPr>
        <w:t>admin</w:t>
      </w:r>
      <w:proofErr w:type="spellEnd"/>
      <w:r w:rsidR="007154A6">
        <w:rPr>
          <w:lang w:val="nb-NO"/>
        </w:rPr>
        <w:t xml:space="preserve"> skrive inn losning og endre status på </w:t>
      </w:r>
      <w:proofErr w:type="spellStart"/>
      <w:r w:rsidR="007154A6">
        <w:rPr>
          <w:lang w:val="nb-NO"/>
        </w:rPr>
        <w:t>ticketen</w:t>
      </w:r>
      <w:proofErr w:type="spellEnd"/>
      <w:r w:rsidR="007154A6">
        <w:rPr>
          <w:lang w:val="nb-NO"/>
        </w:rPr>
        <w:t>.</w:t>
      </w:r>
    </w:p>
    <w:p w14:paraId="3B8BA7B1" w14:textId="77777777" w:rsidR="007154A6" w:rsidRDefault="007154A6">
      <w:pPr>
        <w:rPr>
          <w:lang w:val="nb-NO"/>
        </w:rPr>
      </w:pPr>
    </w:p>
    <w:p w14:paraId="454C0D58" w14:textId="2194C964" w:rsidR="007154A6" w:rsidRDefault="007154A6">
      <w:pPr>
        <w:rPr>
          <w:lang w:val="nb-NO"/>
        </w:rPr>
      </w:pPr>
    </w:p>
    <w:p w14:paraId="5444D3D1" w14:textId="77777777" w:rsidR="0026649A" w:rsidRDefault="0026649A" w:rsidP="00FC52DC"/>
    <w:p w14:paraId="7109481F" w14:textId="77777777" w:rsidR="0026649A" w:rsidRDefault="0026649A" w:rsidP="00FC52DC"/>
    <w:p w14:paraId="646E83CA" w14:textId="77777777" w:rsidR="00FC52DC" w:rsidRDefault="00FC52DC" w:rsidP="0031447D"/>
    <w:p w14:paraId="09438F27" w14:textId="77777777" w:rsidR="00E109C3" w:rsidRPr="00FC52DC" w:rsidRDefault="00E109C3" w:rsidP="0031447D"/>
    <w:p w14:paraId="4B0BE07D" w14:textId="77777777" w:rsidR="00D22597" w:rsidRPr="00FC52DC" w:rsidRDefault="00D22597" w:rsidP="0031447D"/>
    <w:sectPr w:rsidR="00D22597" w:rsidRPr="00FC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8D"/>
    <w:rsid w:val="000A0892"/>
    <w:rsid w:val="000A0BBA"/>
    <w:rsid w:val="000A68C6"/>
    <w:rsid w:val="000F46D4"/>
    <w:rsid w:val="00192538"/>
    <w:rsid w:val="001B467C"/>
    <w:rsid w:val="0026649A"/>
    <w:rsid w:val="0027306F"/>
    <w:rsid w:val="00286872"/>
    <w:rsid w:val="0029650E"/>
    <w:rsid w:val="002B2718"/>
    <w:rsid w:val="002C469F"/>
    <w:rsid w:val="0031447D"/>
    <w:rsid w:val="00366A71"/>
    <w:rsid w:val="00420B27"/>
    <w:rsid w:val="0064202D"/>
    <w:rsid w:val="0066658A"/>
    <w:rsid w:val="006756D2"/>
    <w:rsid w:val="006C7C8D"/>
    <w:rsid w:val="007154A6"/>
    <w:rsid w:val="00733226"/>
    <w:rsid w:val="007423EE"/>
    <w:rsid w:val="0079496D"/>
    <w:rsid w:val="007D1B89"/>
    <w:rsid w:val="007D1F42"/>
    <w:rsid w:val="0083260E"/>
    <w:rsid w:val="00837605"/>
    <w:rsid w:val="008A518C"/>
    <w:rsid w:val="009F0E38"/>
    <w:rsid w:val="00A20FF5"/>
    <w:rsid w:val="00A90C83"/>
    <w:rsid w:val="00AA5047"/>
    <w:rsid w:val="00AC198F"/>
    <w:rsid w:val="00B23F56"/>
    <w:rsid w:val="00B92E06"/>
    <w:rsid w:val="00D22597"/>
    <w:rsid w:val="00DE686C"/>
    <w:rsid w:val="00DF7AD5"/>
    <w:rsid w:val="00E109C3"/>
    <w:rsid w:val="00F00BEA"/>
    <w:rsid w:val="00F57631"/>
    <w:rsid w:val="00FC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58C2"/>
  <w15:chartTrackingRefBased/>
  <w15:docId w15:val="{5F69B47B-C0FB-49AD-9F94-3A37E605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7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C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5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Benedikte Vo</dc:creator>
  <cp:keywords/>
  <dc:description/>
  <cp:lastModifiedBy>Vy Benedikte Vo</cp:lastModifiedBy>
  <cp:revision>38</cp:revision>
  <dcterms:created xsi:type="dcterms:W3CDTF">2024-03-22T07:56:00Z</dcterms:created>
  <dcterms:modified xsi:type="dcterms:W3CDTF">2024-04-03T08:01:00Z</dcterms:modified>
</cp:coreProperties>
</file>