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为你搭建与客户之间心的桥梁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版本：V1.1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访问方式：通过浏览器访问 https://xinqiao.ninkoro.com（唯一访问入口）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数据存储：本机浏览器 IndexedDB（隐私友好，无需服务器）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心桥（客户生日关怀助手）是一款面向银行客户经理的轻量化客户关系维护工具，品牌口号为“为你搭建与客户之间心的桥梁”。产品以“客户编号 + 生日提醒 + 祝福辅助 + 维护记录”为主线，帮助客户经理每天用 30 秒到 2 分钟完成重点客户的生日关怀，避免遗漏、沉淀关系资产。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心桥的唯一访问入口为网页地址：https://xinqiao.ninkoro.com。使用电脑或手机浏览器打开即可使用，无需安装任何软件；首次访问后支持断网离线查看与记录，也可将网页添加到桌面或手机主屏获得更接近 App 的体验（见 2.2、2.3 节）。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重要提示：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请始终通过 https://xinqiao.ninkoro.com 访问心桥；使用其他来源的副本或离线文件无法保证功能完整与数据安全。</w:t>
            </w:r>
          </w:p>
        </w:tc>
      </w:tr>
    </w:tbl>
    <w:p>
      <w:pPr>
        <w:pStyle w:val="Heading2"/>
      </w:pPr>
      <w:r>
        <w:t>2.2  安装为应用（PWA）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以下安装方式均基于同一网页地址 xinqiao.ninkoro.com，仅是“把网页快捷方式添加到桌面/主屏”，并非独立的分发渠道，数据与网页版完全一致。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 YYYY-MM-DD 或仅月日 MM-DD（如 08-05）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客户详情页集中展示客户完整信息（编号、性别、行业、生日、距离生日天数、备注、公司、职位），并提供“编辑客户 / 生成祝福 / 完成维护”快捷操作。“家属关系”模块可登记客户家属（夫妻 / 子女 / 父母 / 其他）：支持按客户编号或姓名搜索添加关联客户（点击家属姓名可直接跳转到对方详情页），也可仅登记姓名与备注；关联关系双向自动同步，被添加客户的详情页会同步出现对应从属关系（如 A 添加“子女 B”，B 的详情页自动显示“父母 A”）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设置页</w:t>
      </w:r>
    </w:p>
    <w:p>
      <w:pPr>
        <w:pStyle w:val="Heading2"/>
      </w:pPr>
      <w:r>
        <w:t>8.1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撤销上次导入：回退最近一次批量导入（导入完成后显示）。</w:t>
      </w:r>
    </w:p>
    <w:p>
      <w:pPr>
        <w:pStyle w:val="Heading2"/>
      </w:pPr>
      <w:r>
        <w:t>8.2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8.3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8.4  隐私说明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仅保存客户编号、简称、生日、性别、行业、等级与备注；不保存身份证号、账号、完整姓名与交易信息；数据仅存于本机浏览器，不上传服务器。</w:t>
      </w:r>
    </w:p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如何访问心桥？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唯一访问入口为网页 https://xinqiao.ninkoro.com，使用 Chrome / Edge / Safari 打开即可；可将网页添加到桌面或主屏幕作为快捷方式。数据保存在本机浏览器，清除浏览器数据前请先导出备份。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浏览器提示无法打开页面怎么办？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请检查网络连接与 https://xinqiao.ninkoro.com 地址是否完整，稍后刷新重试；如有疑问可联系网站管理员。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客户生日关怀助手（品牌口号：为你搭建与客户之间心的桥梁）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V1.1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浏览器访问 https://xinqiao.ninkoro.com（唯一入口）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访问心桥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浏览器打开 https://xinqiao.ninkoro.com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