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610C" w14:textId="77777777" w:rsidR="00315FAB" w:rsidRDefault="00EE5D35">
      <w:pPr>
        <w:spacing w:after="0"/>
      </w:pPr>
      <w:r>
        <w:rPr>
          <w:rFonts w:ascii="Gadugi" w:eastAsia="Gadugi" w:hAnsi="Gadugi" w:cs="Gadugi"/>
          <w:b/>
          <w:sz w:val="72"/>
        </w:rPr>
        <w:t xml:space="preserve">Evaluación Parcial N°2  </w:t>
      </w:r>
    </w:p>
    <w:p w14:paraId="7834EEE2" w14:textId="77777777" w:rsidR="00315FAB" w:rsidRDefault="00EE5D35">
      <w:pPr>
        <w:spacing w:after="0"/>
        <w:ind w:left="-5" w:hanging="10"/>
      </w:pPr>
      <w:r>
        <w:rPr>
          <w:rFonts w:ascii="Gadugi" w:eastAsia="Gadugi" w:hAnsi="Gadugi" w:cs="Gadugi"/>
          <w:b/>
          <w:sz w:val="40"/>
        </w:rPr>
        <w:t xml:space="preserve">Monitoreo y control del proyecto de software </w:t>
      </w:r>
    </w:p>
    <w:p w14:paraId="21BD5907" w14:textId="77777777" w:rsidR="00315FAB" w:rsidRDefault="00EE5D35">
      <w:pPr>
        <w:spacing w:after="0"/>
        <w:ind w:left="-5" w:hanging="10"/>
      </w:pPr>
      <w:r>
        <w:rPr>
          <w:rFonts w:ascii="Gadugi" w:eastAsia="Gadugi" w:hAnsi="Gadugi" w:cs="Gadugi"/>
          <w:b/>
          <w:sz w:val="40"/>
        </w:rPr>
        <w:t>Estudiante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0D1E02" w14:textId="77777777" w:rsidR="00315FAB" w:rsidRDefault="00EE5D35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12975" w:type="dxa"/>
        <w:tblInd w:w="9" w:type="dxa"/>
        <w:tblCellMar>
          <w:top w:w="12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6241"/>
        <w:gridCol w:w="2686"/>
        <w:gridCol w:w="2219"/>
      </w:tblGrid>
      <w:tr w:rsidR="00315FAB" w14:paraId="21D613D1" w14:textId="77777777">
        <w:trPr>
          <w:trHeight w:val="431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2A4522F9" w14:textId="77777777" w:rsidR="00315FAB" w:rsidRDefault="00EE5D35">
            <w:pPr>
              <w:spacing w:after="0"/>
              <w:ind w:right="10"/>
              <w:jc w:val="center"/>
            </w:pPr>
            <w:r>
              <w:t xml:space="preserve">Sigla </w:t>
            </w:r>
          </w:p>
        </w:tc>
        <w:tc>
          <w:tcPr>
            <w:tcW w:w="624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395B61D4" w14:textId="77777777" w:rsidR="00315FAB" w:rsidRDefault="00EE5D35">
            <w:pPr>
              <w:spacing w:after="0"/>
              <w:ind w:right="7"/>
              <w:jc w:val="center"/>
            </w:pPr>
            <w:r>
              <w:t xml:space="preserve">Nombre Asignatura </w:t>
            </w:r>
          </w:p>
        </w:tc>
        <w:tc>
          <w:tcPr>
            <w:tcW w:w="268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01C4E4C6" w14:textId="77777777" w:rsidR="00315FAB" w:rsidRDefault="00EE5D35">
            <w:pPr>
              <w:spacing w:after="0"/>
              <w:ind w:right="4"/>
              <w:jc w:val="center"/>
            </w:pPr>
            <w:r>
              <w:t xml:space="preserve">Tiempo Asignado </w:t>
            </w:r>
          </w:p>
        </w:tc>
        <w:tc>
          <w:tcPr>
            <w:tcW w:w="22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798942D6" w14:textId="77777777" w:rsidR="00315FAB" w:rsidRDefault="00EE5D35">
            <w:pPr>
              <w:spacing w:after="0"/>
              <w:ind w:right="1"/>
              <w:jc w:val="center"/>
            </w:pPr>
            <w:r>
              <w:t xml:space="preserve">% Ponderación </w:t>
            </w:r>
          </w:p>
        </w:tc>
      </w:tr>
      <w:tr w:rsidR="00315FAB" w14:paraId="1D3B4AE0" w14:textId="77777777">
        <w:trPr>
          <w:trHeight w:val="527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CC2FE16" w14:textId="77777777" w:rsidR="00315FAB" w:rsidRDefault="00EE5D35">
            <w:pPr>
              <w:spacing w:after="0"/>
              <w:ind w:right="5"/>
              <w:jc w:val="center"/>
            </w:pPr>
            <w:r>
              <w:t xml:space="preserve">GPY1102 </w:t>
            </w:r>
          </w:p>
        </w:tc>
        <w:tc>
          <w:tcPr>
            <w:tcW w:w="624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F9A5E91" w14:textId="77777777" w:rsidR="00315FAB" w:rsidRDefault="00EE5D35">
            <w:pPr>
              <w:spacing w:after="0"/>
              <w:ind w:right="5"/>
              <w:jc w:val="center"/>
            </w:pPr>
            <w:r>
              <w:t xml:space="preserve">GESTIÓN DE PROYECTOS DE SOFTWARE </w:t>
            </w:r>
          </w:p>
        </w:tc>
        <w:tc>
          <w:tcPr>
            <w:tcW w:w="268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02AD2F0" w14:textId="77777777" w:rsidR="00315FAB" w:rsidRDefault="00EE5D35">
            <w:pPr>
              <w:spacing w:after="0"/>
              <w:ind w:right="6"/>
              <w:jc w:val="center"/>
            </w:pPr>
            <w:r>
              <w:t xml:space="preserve">5 horas </w:t>
            </w:r>
          </w:p>
        </w:tc>
        <w:tc>
          <w:tcPr>
            <w:tcW w:w="22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5EB4177" w14:textId="77777777" w:rsidR="00315FAB" w:rsidRDefault="00EE5D35">
            <w:pPr>
              <w:spacing w:after="0"/>
              <w:ind w:right="3"/>
              <w:jc w:val="center"/>
            </w:pPr>
            <w:r>
              <w:t xml:space="preserve">35% </w:t>
            </w:r>
          </w:p>
        </w:tc>
      </w:tr>
    </w:tbl>
    <w:p w14:paraId="06B42249" w14:textId="77777777" w:rsidR="00315FAB" w:rsidRDefault="00EE5D35">
      <w:pPr>
        <w:spacing w:after="155"/>
      </w:pPr>
      <w:r>
        <w:t xml:space="preserve"> </w:t>
      </w:r>
    </w:p>
    <w:p w14:paraId="4793F2C2" w14:textId="77777777" w:rsidR="00315FAB" w:rsidRDefault="00EE5D35">
      <w:pPr>
        <w:pStyle w:val="Ttulo1"/>
        <w:ind w:left="385" w:hanging="400"/>
      </w:pPr>
      <w:r>
        <w:t xml:space="preserve">Situación evaluativa </w:t>
      </w:r>
      <w:r>
        <w:rPr>
          <w:rFonts w:ascii="Gadugi" w:eastAsia="Gadugi" w:hAnsi="Gadugi" w:cs="Gadugi"/>
        </w:rPr>
        <w:t xml:space="preserve"> </w:t>
      </w:r>
    </w:p>
    <w:p w14:paraId="11D4C4B6" w14:textId="77777777" w:rsidR="00315FAB" w:rsidRDefault="00EE5D35">
      <w:pPr>
        <w:spacing w:after="0"/>
      </w:pPr>
      <w:r>
        <w:rPr>
          <w:rFonts w:ascii="Segoe UI" w:eastAsia="Segoe UI" w:hAnsi="Segoe UI" w:cs="Segoe UI"/>
          <w:sz w:val="18"/>
        </w:rPr>
        <w:t xml:space="preserve"> </w:t>
      </w:r>
    </w:p>
    <w:tbl>
      <w:tblPr>
        <w:tblStyle w:val="TableGrid"/>
        <w:tblW w:w="9348" w:type="dxa"/>
        <w:tblInd w:w="8" w:type="dxa"/>
        <w:tblCellMar>
          <w:top w:w="6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5"/>
        <w:gridCol w:w="1651"/>
        <w:gridCol w:w="1171"/>
        <w:gridCol w:w="705"/>
        <w:gridCol w:w="1756"/>
        <w:gridCol w:w="1065"/>
        <w:gridCol w:w="675"/>
        <w:gridCol w:w="1650"/>
      </w:tblGrid>
      <w:tr w:rsidR="00315FAB" w14:paraId="2F4E324A" w14:textId="77777777">
        <w:trPr>
          <w:trHeight w:val="600"/>
        </w:trPr>
        <w:tc>
          <w:tcPr>
            <w:tcW w:w="6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8B317E" w14:textId="77777777" w:rsidR="00315FAB" w:rsidRDefault="00EE5D35">
            <w:pPr>
              <w:spacing w:after="0"/>
              <w:ind w:left="16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95959"/>
                <w:sz w:val="24"/>
              </w:rPr>
              <w:t xml:space="preserve"> </w:t>
            </w:r>
          </w:p>
        </w:tc>
        <w:tc>
          <w:tcPr>
            <w:tcW w:w="16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F66B2B" w14:textId="77777777" w:rsidR="00315FAB" w:rsidRDefault="00EE5D35">
            <w:pPr>
              <w:spacing w:after="0"/>
            </w:pPr>
            <w:r>
              <w:t xml:space="preserve">Ejecución práctica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vAlign w:val="center"/>
          </w:tcPr>
          <w:p w14:paraId="607A1388" w14:textId="77777777" w:rsidR="00315FAB" w:rsidRDefault="00EE5D35">
            <w:pPr>
              <w:spacing w:after="0"/>
            </w:pPr>
            <w: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4C2A1D" w14:textId="77777777" w:rsidR="00315FAB" w:rsidRDefault="00EE5D35">
            <w:pPr>
              <w:spacing w:after="0"/>
            </w:pPr>
            <w:r>
              <w:t xml:space="preserve">     X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2F86EFA" w14:textId="77777777" w:rsidR="00315FAB" w:rsidRDefault="00EE5D35">
            <w:pPr>
              <w:spacing w:after="0"/>
            </w:pPr>
            <w:r>
              <w:t xml:space="preserve">Entrega de encargo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65" w:type="dxa"/>
            <w:tcBorders>
              <w:top w:val="nil"/>
              <w:left w:val="single" w:sz="6" w:space="0" w:color="808080"/>
              <w:bottom w:val="nil"/>
              <w:right w:val="single" w:sz="6" w:space="0" w:color="000000"/>
            </w:tcBorders>
            <w:vAlign w:val="center"/>
          </w:tcPr>
          <w:p w14:paraId="3FC661DC" w14:textId="77777777" w:rsidR="00315FAB" w:rsidRDefault="00EE5D35">
            <w:pPr>
              <w:spacing w:after="0"/>
            </w:pPr>
            <w:r>
              <w:t xml:space="preserve">     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5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808080"/>
            </w:tcBorders>
            <w:vAlign w:val="center"/>
          </w:tcPr>
          <w:p w14:paraId="38A50446" w14:textId="77777777" w:rsidR="00315FAB" w:rsidRDefault="00EE5D35">
            <w:pPr>
              <w:spacing w:after="0"/>
            </w:pPr>
            <w: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A1B29E" w14:textId="77777777" w:rsidR="00315FAB" w:rsidRDefault="00EE5D35">
            <w:pPr>
              <w:spacing w:after="0"/>
            </w:pPr>
            <w:r>
              <w:t xml:space="preserve">Presentación </w:t>
            </w:r>
            <w:r>
              <w:rPr>
                <w:sz w:val="24"/>
              </w:rPr>
              <w:t xml:space="preserve"> </w:t>
            </w:r>
          </w:p>
        </w:tc>
      </w:tr>
    </w:tbl>
    <w:p w14:paraId="65EC0105" w14:textId="77777777" w:rsidR="00315FAB" w:rsidRDefault="00EE5D35">
      <w:pPr>
        <w:spacing w:after="123"/>
      </w:pPr>
      <w:r>
        <w:rPr>
          <w:rFonts w:ascii="Gadugi" w:eastAsia="Gadugi" w:hAnsi="Gadugi" w:cs="Gadugi"/>
          <w:b/>
        </w:rPr>
        <w:t xml:space="preserve"> </w:t>
      </w:r>
    </w:p>
    <w:p w14:paraId="29F0093D" w14:textId="77777777" w:rsidR="00315FAB" w:rsidRDefault="00EE5D35">
      <w:pPr>
        <w:pStyle w:val="Ttulo1"/>
        <w:ind w:left="385" w:hanging="400"/>
      </w:pPr>
      <w:r>
        <w:t xml:space="preserve">Tabla de Especificaciones </w:t>
      </w:r>
      <w:r>
        <w:rPr>
          <w:rFonts w:ascii="Gadugi" w:eastAsia="Gadugi" w:hAnsi="Gadugi" w:cs="Gadugi"/>
        </w:rPr>
        <w:t xml:space="preserve"> </w:t>
      </w:r>
    </w:p>
    <w:p w14:paraId="789F3CA1" w14:textId="77777777" w:rsidR="00315FAB" w:rsidRDefault="00EE5D35">
      <w:pPr>
        <w:spacing w:after="0"/>
      </w:pPr>
      <w:r>
        <w:rPr>
          <w:rFonts w:ascii="Segoe UI" w:eastAsia="Segoe UI" w:hAnsi="Segoe UI" w:cs="Segoe UI"/>
          <w:sz w:val="18"/>
        </w:rPr>
        <w:t xml:space="preserve"> </w:t>
      </w:r>
    </w:p>
    <w:tbl>
      <w:tblPr>
        <w:tblStyle w:val="TableGrid"/>
        <w:tblW w:w="12962" w:type="dxa"/>
        <w:tblInd w:w="6" w:type="dxa"/>
        <w:tblCellMar>
          <w:top w:w="37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731"/>
        <w:gridCol w:w="825"/>
        <w:gridCol w:w="2686"/>
        <w:gridCol w:w="1410"/>
        <w:gridCol w:w="3886"/>
        <w:gridCol w:w="1424"/>
      </w:tblGrid>
      <w:tr w:rsidR="00315FAB" w14:paraId="2976A067" w14:textId="77777777">
        <w:trPr>
          <w:trHeight w:val="746"/>
        </w:trPr>
        <w:tc>
          <w:tcPr>
            <w:tcW w:w="2730" w:type="dxa"/>
            <w:tcBorders>
              <w:top w:val="single" w:sz="4" w:space="0" w:color="DBDBDB"/>
              <w:left w:val="single" w:sz="4" w:space="0" w:color="DBDBDB"/>
              <w:bottom w:val="single" w:sz="12" w:space="0" w:color="C9C9C9"/>
              <w:right w:val="single" w:sz="4" w:space="0" w:color="DBDBDB"/>
            </w:tcBorders>
            <w:shd w:val="clear" w:color="auto" w:fill="D9D9D9"/>
            <w:vAlign w:val="center"/>
          </w:tcPr>
          <w:p w14:paraId="0FE5D3AB" w14:textId="77777777" w:rsidR="00315FAB" w:rsidRDefault="00EE5D35">
            <w:pPr>
              <w:spacing w:after="0"/>
              <w:ind w:left="62"/>
              <w:jc w:val="center"/>
            </w:pPr>
            <w:r>
              <w:rPr>
                <w:b/>
                <w:sz w:val="20"/>
              </w:rPr>
              <w:t>Resultado de Aprendizaje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DBDBDB"/>
              <w:left w:val="single" w:sz="4" w:space="0" w:color="DBDBDB"/>
              <w:bottom w:val="single" w:sz="12" w:space="0" w:color="C9C9C9"/>
              <w:right w:val="nil"/>
            </w:tcBorders>
            <w:shd w:val="clear" w:color="auto" w:fill="D9D9D9"/>
          </w:tcPr>
          <w:p w14:paraId="7EF5FF3D" w14:textId="77777777" w:rsidR="00315FAB" w:rsidRDefault="00315FAB"/>
        </w:tc>
        <w:tc>
          <w:tcPr>
            <w:tcW w:w="2686" w:type="dxa"/>
            <w:tcBorders>
              <w:top w:val="single" w:sz="4" w:space="0" w:color="DBDBDB"/>
              <w:left w:val="nil"/>
              <w:bottom w:val="single" w:sz="12" w:space="0" w:color="C9C9C9"/>
              <w:right w:val="single" w:sz="4" w:space="0" w:color="DBDBDB"/>
            </w:tcBorders>
            <w:shd w:val="clear" w:color="auto" w:fill="D9D9D9"/>
            <w:vAlign w:val="center"/>
          </w:tcPr>
          <w:p w14:paraId="3E4DC93C" w14:textId="77777777" w:rsidR="00315FAB" w:rsidRDefault="00EE5D35">
            <w:pPr>
              <w:spacing w:after="0"/>
            </w:pPr>
            <w:r>
              <w:rPr>
                <w:b/>
                <w:sz w:val="20"/>
              </w:rPr>
              <w:t>Indicador de Logro (IL)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DBDBDB"/>
              <w:left w:val="single" w:sz="4" w:space="0" w:color="DBDBDB"/>
              <w:bottom w:val="single" w:sz="12" w:space="0" w:color="C9C9C9"/>
              <w:right w:val="single" w:sz="4" w:space="0" w:color="DBDBDB"/>
            </w:tcBorders>
            <w:shd w:val="clear" w:color="auto" w:fill="D9D9D9"/>
          </w:tcPr>
          <w:p w14:paraId="492DE939" w14:textId="77777777" w:rsidR="00315FAB" w:rsidRDefault="00EE5D35">
            <w:pPr>
              <w:spacing w:after="0"/>
              <w:ind w:left="175"/>
            </w:pPr>
            <w:r>
              <w:rPr>
                <w:b/>
                <w:sz w:val="20"/>
              </w:rPr>
              <w:t xml:space="preserve">Ponderación </w:t>
            </w:r>
          </w:p>
          <w:p w14:paraId="0159152A" w14:textId="77777777" w:rsidR="00315FAB" w:rsidRDefault="00EE5D35">
            <w:pPr>
              <w:spacing w:after="0"/>
              <w:jc w:val="center"/>
            </w:pPr>
            <w:r>
              <w:rPr>
                <w:b/>
                <w:sz w:val="20"/>
              </w:rPr>
              <w:t>Indicador de Logro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12" w:space="0" w:color="C9C9C9"/>
              <w:right w:val="single" w:sz="4" w:space="0" w:color="DBDBDB"/>
            </w:tcBorders>
            <w:shd w:val="clear" w:color="auto" w:fill="D9D9D9"/>
            <w:vAlign w:val="center"/>
          </w:tcPr>
          <w:p w14:paraId="518D9D7C" w14:textId="77777777" w:rsidR="00315FAB" w:rsidRDefault="00EE5D35">
            <w:pPr>
              <w:spacing w:after="0"/>
              <w:ind w:left="58"/>
              <w:jc w:val="center"/>
            </w:pPr>
            <w:r>
              <w:rPr>
                <w:b/>
                <w:sz w:val="20"/>
              </w:rPr>
              <w:t>Indicador de Evaluación (IE)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12" w:space="0" w:color="C9C9C9"/>
              <w:right w:val="single" w:sz="4" w:space="0" w:color="DBDBDB"/>
            </w:tcBorders>
            <w:shd w:val="clear" w:color="auto" w:fill="D9D9D9"/>
          </w:tcPr>
          <w:p w14:paraId="40DF84DA" w14:textId="77777777" w:rsidR="00315FAB" w:rsidRDefault="00EE5D35">
            <w:pPr>
              <w:spacing w:after="0"/>
              <w:ind w:left="57"/>
              <w:jc w:val="center"/>
            </w:pPr>
            <w:r>
              <w:rPr>
                <w:b/>
                <w:sz w:val="20"/>
              </w:rPr>
              <w:t xml:space="preserve">Ponderación </w:t>
            </w:r>
          </w:p>
          <w:p w14:paraId="59F8663A" w14:textId="77777777" w:rsidR="00315FAB" w:rsidRDefault="00EE5D35">
            <w:pPr>
              <w:spacing w:after="0"/>
              <w:jc w:val="center"/>
            </w:pPr>
            <w:r>
              <w:rPr>
                <w:b/>
                <w:sz w:val="20"/>
              </w:rPr>
              <w:t>Indicador de Evaluación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315FAB" w14:paraId="717A2BD4" w14:textId="77777777">
        <w:trPr>
          <w:trHeight w:val="759"/>
        </w:trPr>
        <w:tc>
          <w:tcPr>
            <w:tcW w:w="2730" w:type="dxa"/>
            <w:vMerge w:val="restart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6F46762" w14:textId="77777777" w:rsidR="00315FAB" w:rsidRDefault="00EE5D35">
            <w:pPr>
              <w:spacing w:after="0"/>
              <w:ind w:left="104" w:right="46"/>
              <w:jc w:val="both"/>
            </w:pPr>
            <w:r>
              <w:rPr>
                <w:sz w:val="20"/>
              </w:rPr>
              <w:t xml:space="preserve">RA2. Desarrolla acciones de monitoreo y control de un proyecto, por medio de </w:t>
            </w:r>
            <w:r>
              <w:rPr>
                <w:sz w:val="20"/>
              </w:rPr>
              <w:lastRenderedPageBreak/>
              <w:t xml:space="preserve">herramientas de gestión y reportes de estados de avance, para resguardar la planificación e integración de éste. </w:t>
            </w:r>
          </w:p>
        </w:tc>
        <w:tc>
          <w:tcPr>
            <w:tcW w:w="825" w:type="dxa"/>
            <w:vMerge w:val="restart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nil"/>
            </w:tcBorders>
          </w:tcPr>
          <w:p w14:paraId="292EFDE2" w14:textId="77777777" w:rsidR="00315FAB" w:rsidRDefault="00EE5D35">
            <w:pPr>
              <w:spacing w:after="0"/>
              <w:ind w:left="262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lastRenderedPageBreak/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86" w:type="dxa"/>
            <w:vMerge w:val="restart"/>
            <w:tcBorders>
              <w:top w:val="single" w:sz="12" w:space="0" w:color="C9C9C9"/>
              <w:left w:val="nil"/>
              <w:bottom w:val="single" w:sz="4" w:space="0" w:color="DBDBDB"/>
              <w:right w:val="single" w:sz="4" w:space="0" w:color="DBDBDB"/>
            </w:tcBorders>
          </w:tcPr>
          <w:p w14:paraId="0ACE946E" w14:textId="77777777" w:rsidR="00315FAB" w:rsidRDefault="00EE5D35">
            <w:pPr>
              <w:spacing w:after="0"/>
              <w:ind w:right="45"/>
              <w:jc w:val="both"/>
            </w:pPr>
            <w:r>
              <w:rPr>
                <w:sz w:val="20"/>
              </w:rPr>
              <w:t xml:space="preserve">2.1. Propone un sistema de monitoreo y control, definiendo sus flujos e hitos clave, para </w:t>
            </w:r>
            <w:r>
              <w:rPr>
                <w:sz w:val="20"/>
              </w:rPr>
              <w:lastRenderedPageBreak/>
              <w:t xml:space="preserve">realizar un seguimiento efectivo del progreso del proyecto de software. </w:t>
            </w:r>
          </w:p>
        </w:tc>
        <w:tc>
          <w:tcPr>
            <w:tcW w:w="1410" w:type="dxa"/>
            <w:vMerge w:val="restart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22104D2" w14:textId="77777777" w:rsidR="00315FAB" w:rsidRDefault="00EE5D35">
            <w:pPr>
              <w:spacing w:after="0"/>
              <w:ind w:left="56"/>
              <w:jc w:val="center"/>
            </w:pPr>
            <w:r>
              <w:rPr>
                <w:sz w:val="20"/>
              </w:rPr>
              <w:lastRenderedPageBreak/>
              <w:t xml:space="preserve">20% </w:t>
            </w:r>
          </w:p>
        </w:tc>
        <w:tc>
          <w:tcPr>
            <w:tcW w:w="3886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7C2C35B" w14:textId="77777777" w:rsidR="00315FAB" w:rsidRDefault="00EE5D35">
            <w:pPr>
              <w:spacing w:after="0"/>
              <w:ind w:left="105" w:right="45"/>
              <w:jc w:val="both"/>
            </w:pPr>
            <w:r>
              <w:rPr>
                <w:sz w:val="20"/>
              </w:rPr>
              <w:t>1. En el informe, propone un sistema de monitoreo y control, explicando de forma precisa</w:t>
            </w:r>
            <w:r>
              <w:rPr>
                <w:sz w:val="20"/>
              </w:rPr>
              <w:t xml:space="preserve"> sus flujos e hitos clave. </w:t>
            </w:r>
          </w:p>
        </w:tc>
        <w:tc>
          <w:tcPr>
            <w:tcW w:w="1424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5CD5672" w14:textId="77777777" w:rsidR="00315FAB" w:rsidRDefault="00EE5D35">
            <w:pPr>
              <w:spacing w:after="0"/>
              <w:ind w:left="55"/>
              <w:jc w:val="center"/>
            </w:pPr>
            <w:r>
              <w:rPr>
                <w:sz w:val="20"/>
              </w:rPr>
              <w:t xml:space="preserve">5% </w:t>
            </w:r>
          </w:p>
        </w:tc>
      </w:tr>
      <w:tr w:rsidR="00315FAB" w14:paraId="269687C1" w14:textId="77777777">
        <w:trPr>
          <w:trHeight w:val="1235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6F04ABD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nil"/>
            </w:tcBorders>
          </w:tcPr>
          <w:p w14:paraId="7B70360F" w14:textId="77777777" w:rsidR="00315FAB" w:rsidRDefault="00315FAB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DBDBDB"/>
              <w:right w:val="single" w:sz="4" w:space="0" w:color="DBDBDB"/>
            </w:tcBorders>
          </w:tcPr>
          <w:p w14:paraId="1AD6D1F7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E41B597" w14:textId="77777777" w:rsidR="00315FAB" w:rsidRDefault="00315FAB"/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9E038EB" w14:textId="77945FE1" w:rsidR="00315FAB" w:rsidRDefault="00EE5D35">
            <w:pPr>
              <w:spacing w:after="0"/>
              <w:ind w:left="105" w:right="41"/>
              <w:jc w:val="both"/>
            </w:pPr>
            <w:r>
              <w:rPr>
                <w:sz w:val="20"/>
              </w:rPr>
              <w:t xml:space="preserve">2. </w:t>
            </w:r>
            <w:r w:rsidR="004E52BE">
              <w:rPr>
                <w:sz w:val="20"/>
              </w:rPr>
              <w:t xml:space="preserve">En la </w:t>
            </w:r>
            <w:proofErr w:type="spellStart"/>
            <w:r w:rsidR="004E52BE">
              <w:rPr>
                <w:sz w:val="20"/>
              </w:rPr>
              <w:t>presentaciòn</w:t>
            </w:r>
            <w:proofErr w:type="spellEnd"/>
            <w:r>
              <w:rPr>
                <w:sz w:val="20"/>
              </w:rPr>
              <w:t xml:space="preserve">, presenta el sistema de monitoreo y control propuesto, explicando su utilidad para el seguimiento efectivo del progreso en el proyecto.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9F4921F" w14:textId="77777777" w:rsidR="00315FAB" w:rsidRDefault="00EE5D35">
            <w:pPr>
              <w:spacing w:after="0"/>
              <w:ind w:left="55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315FAB" w14:paraId="6F1F214A" w14:textId="77777777">
        <w:trPr>
          <w:trHeight w:val="985"/>
        </w:trPr>
        <w:tc>
          <w:tcPr>
            <w:tcW w:w="2730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7E2BE71" w14:textId="77777777" w:rsidR="00315FAB" w:rsidRDefault="00315FAB"/>
        </w:tc>
        <w:tc>
          <w:tcPr>
            <w:tcW w:w="825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nil"/>
            </w:tcBorders>
          </w:tcPr>
          <w:p w14:paraId="50B0F241" w14:textId="77777777" w:rsidR="00315FAB" w:rsidRDefault="00EE5D35">
            <w:pPr>
              <w:spacing w:after="0"/>
              <w:ind w:left="262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86" w:type="dxa"/>
            <w:vMerge w:val="restart"/>
            <w:tcBorders>
              <w:top w:val="single" w:sz="4" w:space="0" w:color="DBDBDB"/>
              <w:left w:val="nil"/>
              <w:bottom w:val="single" w:sz="4" w:space="0" w:color="DBDBDB"/>
              <w:right w:val="single" w:sz="4" w:space="0" w:color="DBDBDB"/>
            </w:tcBorders>
          </w:tcPr>
          <w:p w14:paraId="2F4A9589" w14:textId="77777777" w:rsidR="00315FAB" w:rsidRDefault="00EE5D35">
            <w:pPr>
              <w:spacing w:after="0"/>
              <w:ind w:right="44"/>
              <w:jc w:val="both"/>
            </w:pPr>
            <w:r>
              <w:rPr>
                <w:sz w:val="20"/>
              </w:rPr>
              <w:t xml:space="preserve">2.2. Gestiona cambios en el proyecto de manera ágil y eficiente, resolviendo situaciones complejas en casos de la industria, para asegurar la integridad del plan inicial. </w:t>
            </w:r>
          </w:p>
        </w:tc>
        <w:tc>
          <w:tcPr>
            <w:tcW w:w="1410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B576E27" w14:textId="77777777" w:rsidR="00315FAB" w:rsidRDefault="00EE5D35">
            <w:pPr>
              <w:spacing w:after="0"/>
              <w:ind w:left="56"/>
              <w:jc w:val="center"/>
            </w:pPr>
            <w:r>
              <w:rPr>
                <w:sz w:val="20"/>
              </w:rPr>
              <w:t xml:space="preserve">30% </w:t>
            </w:r>
          </w:p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429AFA6" w14:textId="77777777" w:rsidR="00315FAB" w:rsidRDefault="00EE5D35">
            <w:pPr>
              <w:spacing w:after="0"/>
              <w:ind w:left="105" w:right="43"/>
              <w:jc w:val="both"/>
            </w:pPr>
            <w:r>
              <w:rPr>
                <w:sz w:val="20"/>
              </w:rPr>
              <w:t>3. En el informe, explica las estrategias de gestión del cambio utilizadas, doc</w:t>
            </w:r>
            <w:r>
              <w:rPr>
                <w:sz w:val="20"/>
              </w:rPr>
              <w:t xml:space="preserve">umentando las problemáticas solucionadas y justificando su decisión.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E445936" w14:textId="77777777" w:rsidR="00315FAB" w:rsidRDefault="00EE5D35">
            <w:pPr>
              <w:spacing w:after="0"/>
              <w:ind w:left="53"/>
              <w:jc w:val="center"/>
            </w:pPr>
            <w:r>
              <w:rPr>
                <w:sz w:val="20"/>
              </w:rPr>
              <w:t xml:space="preserve">10% </w:t>
            </w:r>
          </w:p>
        </w:tc>
      </w:tr>
      <w:tr w:rsidR="00315FAB" w14:paraId="382C8BF5" w14:textId="77777777">
        <w:trPr>
          <w:trHeight w:val="986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nil"/>
              <w:right w:val="single" w:sz="4" w:space="0" w:color="DBDBDB"/>
            </w:tcBorders>
          </w:tcPr>
          <w:p w14:paraId="184D0853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nil"/>
            </w:tcBorders>
          </w:tcPr>
          <w:p w14:paraId="5E45161E" w14:textId="77777777" w:rsidR="00315FAB" w:rsidRDefault="00315FAB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DBDBDB"/>
              <w:right w:val="single" w:sz="4" w:space="0" w:color="DBDBDB"/>
            </w:tcBorders>
          </w:tcPr>
          <w:p w14:paraId="1B6E5F0F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44173F9" w14:textId="77777777" w:rsidR="00315FAB" w:rsidRDefault="00315FAB"/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E0B1A23" w14:textId="35BEE649" w:rsidR="00315FAB" w:rsidRDefault="00EE5D35">
            <w:pPr>
              <w:spacing w:after="0"/>
              <w:ind w:left="105" w:right="42"/>
              <w:jc w:val="both"/>
            </w:pPr>
            <w:r>
              <w:rPr>
                <w:sz w:val="20"/>
              </w:rPr>
              <w:t xml:space="preserve">4. </w:t>
            </w:r>
            <w:r w:rsidR="004E52BE">
              <w:rPr>
                <w:sz w:val="20"/>
              </w:rPr>
              <w:t xml:space="preserve">En la </w:t>
            </w:r>
            <w:proofErr w:type="spellStart"/>
            <w:r w:rsidR="004E52BE">
              <w:rPr>
                <w:sz w:val="20"/>
              </w:rPr>
              <w:t>presentaciòn</w:t>
            </w:r>
            <w:proofErr w:type="spellEnd"/>
            <w:r>
              <w:rPr>
                <w:sz w:val="20"/>
              </w:rPr>
              <w:t xml:space="preserve">, presenta estrategias ágiles y eficientes para resolver </w:t>
            </w:r>
            <w:r>
              <w:rPr>
                <w:sz w:val="20"/>
              </w:rPr>
              <w:t xml:space="preserve">eventualidades según el caso asignado, manteniendo la integridad del plan inicial.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AF65BCC" w14:textId="77777777" w:rsidR="00315FAB" w:rsidRDefault="00EE5D35">
            <w:pPr>
              <w:spacing w:after="0"/>
              <w:ind w:left="53"/>
              <w:jc w:val="center"/>
            </w:pPr>
            <w:r>
              <w:rPr>
                <w:sz w:val="20"/>
              </w:rPr>
              <w:t xml:space="preserve">20% </w:t>
            </w:r>
          </w:p>
        </w:tc>
      </w:tr>
      <w:tr w:rsidR="00315FAB" w14:paraId="22ED95E3" w14:textId="77777777">
        <w:trPr>
          <w:trHeight w:val="745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nil"/>
              <w:right w:val="single" w:sz="4" w:space="0" w:color="DBDBDB"/>
            </w:tcBorders>
          </w:tcPr>
          <w:p w14:paraId="20021098" w14:textId="77777777" w:rsidR="00315FAB" w:rsidRDefault="00315FAB"/>
        </w:tc>
        <w:tc>
          <w:tcPr>
            <w:tcW w:w="825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nil"/>
            </w:tcBorders>
          </w:tcPr>
          <w:p w14:paraId="0A4361DA" w14:textId="77777777" w:rsidR="00315FAB" w:rsidRDefault="00EE5D35">
            <w:pPr>
              <w:spacing w:after="0"/>
              <w:ind w:left="262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86" w:type="dxa"/>
            <w:vMerge w:val="restart"/>
            <w:tcBorders>
              <w:top w:val="single" w:sz="4" w:space="0" w:color="DBDBDB"/>
              <w:left w:val="nil"/>
              <w:bottom w:val="single" w:sz="4" w:space="0" w:color="DBDBDB"/>
              <w:right w:val="single" w:sz="4" w:space="0" w:color="DBDBDB"/>
            </w:tcBorders>
          </w:tcPr>
          <w:p w14:paraId="560D9860" w14:textId="77777777" w:rsidR="00315FAB" w:rsidRDefault="00EE5D35">
            <w:pPr>
              <w:spacing w:after="0"/>
              <w:ind w:right="46"/>
              <w:jc w:val="both"/>
            </w:pPr>
            <w:r>
              <w:rPr>
                <w:sz w:val="20"/>
              </w:rPr>
              <w:t xml:space="preserve">2.3. Asigna recursos dentro del proyecto, elaborando un plan y realizando un seguimiento de su utilización, para garantizar su viabilidad y rentabilidad. </w:t>
            </w:r>
          </w:p>
        </w:tc>
        <w:tc>
          <w:tcPr>
            <w:tcW w:w="1410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29B6CD8" w14:textId="77777777" w:rsidR="00315FAB" w:rsidRDefault="00EE5D35">
            <w:pPr>
              <w:spacing w:after="0"/>
              <w:ind w:left="56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FAB8FBA" w14:textId="77777777" w:rsidR="00315FAB" w:rsidRDefault="00EE5D35">
            <w:pPr>
              <w:spacing w:after="0"/>
              <w:ind w:left="105" w:right="45"/>
              <w:jc w:val="both"/>
            </w:pPr>
            <w:r>
              <w:rPr>
                <w:sz w:val="20"/>
              </w:rPr>
              <w:t xml:space="preserve">5. En el informe, </w:t>
            </w:r>
            <w:r>
              <w:rPr>
                <w:sz w:val="20"/>
              </w:rPr>
              <w:t xml:space="preserve">elabora un plan de asignación de recursos, incorporando estrategias para asegurar su viabilidad y rentabilidad.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3B5DD09" w14:textId="77777777" w:rsidR="00315FAB" w:rsidRDefault="00EE5D35">
            <w:pPr>
              <w:spacing w:after="0"/>
              <w:ind w:left="53"/>
              <w:jc w:val="center"/>
            </w:pPr>
            <w:r>
              <w:rPr>
                <w:sz w:val="20"/>
              </w:rPr>
              <w:t xml:space="preserve">5% </w:t>
            </w:r>
          </w:p>
        </w:tc>
      </w:tr>
      <w:tr w:rsidR="00315FAB" w14:paraId="62DD1D67" w14:textId="77777777">
        <w:trPr>
          <w:trHeight w:val="985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nil"/>
              <w:right w:val="single" w:sz="4" w:space="0" w:color="DBDBDB"/>
            </w:tcBorders>
          </w:tcPr>
          <w:p w14:paraId="0F9BE36F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nil"/>
            </w:tcBorders>
          </w:tcPr>
          <w:p w14:paraId="6A70D51D" w14:textId="77777777" w:rsidR="00315FAB" w:rsidRDefault="00315FAB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DBDBDB"/>
              <w:right w:val="single" w:sz="4" w:space="0" w:color="DBDBDB"/>
            </w:tcBorders>
          </w:tcPr>
          <w:p w14:paraId="05ACB7CB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E139CB2" w14:textId="77777777" w:rsidR="00315FAB" w:rsidRDefault="00315FAB"/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16F2A1C" w14:textId="36CD7A35" w:rsidR="00315FAB" w:rsidRDefault="00EE5D35">
            <w:pPr>
              <w:spacing w:after="0"/>
              <w:ind w:left="105" w:right="41"/>
              <w:jc w:val="both"/>
            </w:pPr>
            <w:r>
              <w:rPr>
                <w:sz w:val="20"/>
              </w:rPr>
              <w:t xml:space="preserve">6. </w:t>
            </w:r>
            <w:r w:rsidR="004E52BE">
              <w:rPr>
                <w:sz w:val="20"/>
              </w:rPr>
              <w:t xml:space="preserve">En la </w:t>
            </w:r>
            <w:proofErr w:type="spellStart"/>
            <w:r w:rsidR="004E52BE">
              <w:rPr>
                <w:sz w:val="20"/>
              </w:rPr>
              <w:t>presentaciòn</w:t>
            </w:r>
            <w:proofErr w:type="spellEnd"/>
            <w:r>
              <w:rPr>
                <w:sz w:val="20"/>
              </w:rPr>
              <w:t xml:space="preserve">, expone de forma resumida su plan de asignación de recursos, justificando sus decisiones con criterios técnicos en beneficio del proyecto.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0AF5F06" w14:textId="77777777" w:rsidR="00315FAB" w:rsidRDefault="00EE5D35">
            <w:pPr>
              <w:spacing w:after="0"/>
              <w:ind w:left="53"/>
              <w:jc w:val="center"/>
            </w:pPr>
            <w:r>
              <w:rPr>
                <w:sz w:val="20"/>
              </w:rPr>
              <w:t xml:space="preserve">20% </w:t>
            </w:r>
          </w:p>
        </w:tc>
      </w:tr>
      <w:tr w:rsidR="00315FAB" w14:paraId="21A61D1B" w14:textId="77777777">
        <w:trPr>
          <w:trHeight w:val="990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nil"/>
              <w:right w:val="single" w:sz="4" w:space="0" w:color="DBDBDB"/>
            </w:tcBorders>
          </w:tcPr>
          <w:p w14:paraId="57BDE969" w14:textId="77777777" w:rsidR="00315FAB" w:rsidRDefault="00315FAB"/>
        </w:tc>
        <w:tc>
          <w:tcPr>
            <w:tcW w:w="825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nil"/>
            </w:tcBorders>
          </w:tcPr>
          <w:p w14:paraId="2BB04327" w14:textId="77777777" w:rsidR="00315FAB" w:rsidRDefault="00EE5D35">
            <w:pPr>
              <w:spacing w:after="0"/>
              <w:ind w:left="262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86" w:type="dxa"/>
            <w:vMerge w:val="restart"/>
            <w:tcBorders>
              <w:top w:val="single" w:sz="4" w:space="0" w:color="DBDBDB"/>
              <w:left w:val="nil"/>
              <w:bottom w:val="single" w:sz="4" w:space="0" w:color="DBDBDB"/>
              <w:right w:val="single" w:sz="4" w:space="0" w:color="DBDBDB"/>
            </w:tcBorders>
          </w:tcPr>
          <w:p w14:paraId="240CF920" w14:textId="77777777" w:rsidR="00315FAB" w:rsidRDefault="00EE5D35">
            <w:pPr>
              <w:spacing w:after="0"/>
              <w:ind w:right="43"/>
              <w:jc w:val="both"/>
            </w:pPr>
            <w:r>
              <w:rPr>
                <w:sz w:val="20"/>
              </w:rPr>
              <w:t xml:space="preserve">2.4. Genera reportes precisos y detallados sobre el estado actual del proyecto y su progreso, entregando información de valor para las partes interesadas, facilitando la gestión y toma de decisiones. </w:t>
            </w:r>
          </w:p>
        </w:tc>
        <w:tc>
          <w:tcPr>
            <w:tcW w:w="1410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0BDFED1" w14:textId="77777777" w:rsidR="00315FAB" w:rsidRDefault="00EE5D35">
            <w:pPr>
              <w:spacing w:after="0"/>
              <w:ind w:left="56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3E568A0" w14:textId="77777777" w:rsidR="00315FAB" w:rsidRDefault="00EE5D35">
            <w:pPr>
              <w:spacing w:after="0"/>
              <w:ind w:left="105" w:right="45"/>
              <w:jc w:val="both"/>
            </w:pPr>
            <w:r>
              <w:rPr>
                <w:sz w:val="20"/>
              </w:rPr>
              <w:t xml:space="preserve">7. En el informe, incluye documentación detallada </w:t>
            </w:r>
            <w:r>
              <w:rPr>
                <w:sz w:val="20"/>
              </w:rPr>
              <w:t xml:space="preserve">sobre el estado actual del proyecto, entregando información de valor para las partes interesadas.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2EB8DA8" w14:textId="77777777" w:rsidR="00315FAB" w:rsidRDefault="00EE5D35">
            <w:pPr>
              <w:spacing w:after="0"/>
              <w:ind w:left="53"/>
              <w:jc w:val="center"/>
            </w:pPr>
            <w:r>
              <w:rPr>
                <w:sz w:val="20"/>
              </w:rPr>
              <w:t xml:space="preserve">10% </w:t>
            </w:r>
          </w:p>
        </w:tc>
      </w:tr>
      <w:tr w:rsidR="00315FAB" w14:paraId="5A7427F1" w14:textId="77777777">
        <w:trPr>
          <w:trHeight w:val="1286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CB75BB1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nil"/>
            </w:tcBorders>
          </w:tcPr>
          <w:p w14:paraId="21457FB3" w14:textId="77777777" w:rsidR="00315FAB" w:rsidRDefault="00315FAB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DBDBDB"/>
              <w:right w:val="single" w:sz="4" w:space="0" w:color="DBDBDB"/>
            </w:tcBorders>
          </w:tcPr>
          <w:p w14:paraId="0240CD2C" w14:textId="77777777" w:rsidR="00315FAB" w:rsidRDefault="00315FAB"/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B0BCDFB" w14:textId="77777777" w:rsidR="00315FAB" w:rsidRDefault="00315FAB"/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EE9C41E" w14:textId="47917A1E" w:rsidR="00315FAB" w:rsidRDefault="00EE5D35">
            <w:pPr>
              <w:spacing w:after="0"/>
              <w:ind w:left="105" w:right="41"/>
              <w:jc w:val="both"/>
            </w:pPr>
            <w:r>
              <w:rPr>
                <w:sz w:val="20"/>
              </w:rPr>
              <w:t xml:space="preserve">8. </w:t>
            </w:r>
            <w:r w:rsidR="004E52BE">
              <w:rPr>
                <w:sz w:val="20"/>
              </w:rPr>
              <w:t xml:space="preserve">En la </w:t>
            </w:r>
            <w:proofErr w:type="spellStart"/>
            <w:r w:rsidR="004E52BE">
              <w:rPr>
                <w:sz w:val="20"/>
              </w:rPr>
              <w:t>presentaciòn</w:t>
            </w:r>
            <w:proofErr w:type="spellEnd"/>
            <w:r>
              <w:rPr>
                <w:sz w:val="20"/>
              </w:rPr>
              <w:t xml:space="preserve">, sintetiza el progreso actual del proyecto, presentando las cifras y datos de mayor relevancia, explicando cómo contribuyen a la gestión y toma de decisiones.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9158AA1" w14:textId="77777777" w:rsidR="00315FAB" w:rsidRDefault="00EE5D35">
            <w:pPr>
              <w:spacing w:after="0"/>
              <w:ind w:left="53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315FAB" w14:paraId="05626465" w14:textId="77777777">
        <w:trPr>
          <w:trHeight w:val="310"/>
        </w:trPr>
        <w:tc>
          <w:tcPr>
            <w:tcW w:w="3555" w:type="dxa"/>
            <w:gridSpan w:val="2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nil"/>
            </w:tcBorders>
          </w:tcPr>
          <w:p w14:paraId="352D2025" w14:textId="77777777" w:rsidR="00315FAB" w:rsidRDefault="00315FAB"/>
        </w:tc>
        <w:tc>
          <w:tcPr>
            <w:tcW w:w="2686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</w:tcPr>
          <w:p w14:paraId="1F36EBE2" w14:textId="77777777" w:rsidR="00315FAB" w:rsidRDefault="00EE5D35">
            <w:pPr>
              <w:spacing w:after="0"/>
              <w:ind w:left="55"/>
            </w:pPr>
            <w:r>
              <w:rPr>
                <w:b/>
                <w:sz w:val="20"/>
              </w:rPr>
              <w:t>Total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DBDBDB"/>
              <w:left w:val="nil"/>
              <w:bottom w:val="single" w:sz="4" w:space="0" w:color="DBDBDB"/>
              <w:right w:val="single" w:sz="4" w:space="0" w:color="DBDBDB"/>
            </w:tcBorders>
          </w:tcPr>
          <w:p w14:paraId="1903F8AC" w14:textId="77777777" w:rsidR="00315FAB" w:rsidRDefault="00315FAB"/>
        </w:tc>
        <w:tc>
          <w:tcPr>
            <w:tcW w:w="388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867A178" w14:textId="77777777" w:rsidR="00315FAB" w:rsidRDefault="00EE5D35">
            <w:pPr>
              <w:spacing w:after="0"/>
              <w:ind w:left="55"/>
              <w:jc w:val="center"/>
            </w:pPr>
            <w:r>
              <w:rPr>
                <w:b/>
                <w:sz w:val="20"/>
              </w:rPr>
              <w:t>100%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AAA6145" w14:textId="77777777" w:rsidR="00315FAB" w:rsidRDefault="00EE5D35">
            <w:pPr>
              <w:spacing w:after="0"/>
              <w:ind w:left="56"/>
              <w:jc w:val="center"/>
            </w:pPr>
            <w:r>
              <w:rPr>
                <w:b/>
                <w:sz w:val="20"/>
              </w:rPr>
              <w:t>100%</w:t>
            </w:r>
            <w:r>
              <w:rPr>
                <w:sz w:val="24"/>
              </w:rPr>
              <w:t xml:space="preserve"> </w:t>
            </w:r>
          </w:p>
        </w:tc>
      </w:tr>
    </w:tbl>
    <w:p w14:paraId="2AB21F61" w14:textId="77777777" w:rsidR="00315FAB" w:rsidRDefault="00EE5D35">
      <w:pPr>
        <w:spacing w:after="152"/>
      </w:pPr>
      <w:r>
        <w:rPr>
          <w:rFonts w:ascii="Gadugi" w:eastAsia="Gadugi" w:hAnsi="Gadugi" w:cs="Gadugi"/>
          <w:b/>
          <w:sz w:val="40"/>
        </w:rPr>
        <w:t xml:space="preserve"> </w:t>
      </w:r>
    </w:p>
    <w:p w14:paraId="0E6A97EB" w14:textId="77777777" w:rsidR="00315FAB" w:rsidRDefault="00EE5D35">
      <w:pPr>
        <w:spacing w:after="158"/>
      </w:pPr>
      <w:r>
        <w:rPr>
          <w:rFonts w:ascii="Gadugi" w:eastAsia="Gadugi" w:hAnsi="Gadugi" w:cs="Gadugi"/>
          <w:b/>
          <w:sz w:val="40"/>
        </w:rPr>
        <w:t xml:space="preserve"> </w:t>
      </w:r>
    </w:p>
    <w:p w14:paraId="2A52D762" w14:textId="77777777" w:rsidR="00315FAB" w:rsidRDefault="00EE5D35">
      <w:pPr>
        <w:spacing w:after="107"/>
      </w:pPr>
      <w:r>
        <w:rPr>
          <w:rFonts w:ascii="Gadugi" w:eastAsia="Gadugi" w:hAnsi="Gadugi" w:cs="Gadugi"/>
          <w:b/>
          <w:sz w:val="40"/>
        </w:rPr>
        <w:lastRenderedPageBreak/>
        <w:t xml:space="preserve"> </w:t>
      </w:r>
    </w:p>
    <w:p w14:paraId="471D893E" w14:textId="77777777" w:rsidR="00315FAB" w:rsidRDefault="00EE5D35">
      <w:pPr>
        <w:pStyle w:val="Ttulo1"/>
        <w:ind w:left="385" w:hanging="400"/>
      </w:pPr>
      <w:r>
        <w:t>Instrucciones generales para el/la estudiante</w:t>
      </w:r>
      <w:r>
        <w:rPr>
          <w:rFonts w:ascii="Gadugi" w:eastAsia="Gadugi" w:hAnsi="Gadugi" w:cs="Gadugi"/>
        </w:rPr>
        <w:t xml:space="preserve"> </w:t>
      </w:r>
    </w:p>
    <w:p w14:paraId="5326E3AB" w14:textId="77777777" w:rsidR="00315FAB" w:rsidRDefault="00EE5D35">
      <w:pPr>
        <w:spacing w:after="0"/>
      </w:pPr>
      <w:r>
        <w:t xml:space="preserve"> </w:t>
      </w:r>
    </w:p>
    <w:p w14:paraId="15F8F04A" w14:textId="77777777" w:rsidR="00315FAB" w:rsidRDefault="00315FAB">
      <w:pPr>
        <w:spacing w:after="0"/>
        <w:ind w:left="-1421" w:right="10004"/>
      </w:pPr>
    </w:p>
    <w:tbl>
      <w:tblPr>
        <w:tblStyle w:val="TableGrid"/>
        <w:tblW w:w="12994" w:type="dxa"/>
        <w:tblInd w:w="5" w:type="dxa"/>
        <w:tblCellMar>
          <w:top w:w="90" w:type="dxa"/>
          <w:left w:w="105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2994"/>
      </w:tblGrid>
      <w:tr w:rsidR="00315FAB" w14:paraId="45007B3C" w14:textId="77777777">
        <w:trPr>
          <w:trHeight w:val="9214"/>
        </w:trPr>
        <w:tc>
          <w:tcPr>
            <w:tcW w:w="1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0035" w14:textId="77777777" w:rsidR="00315FAB" w:rsidRDefault="00EE5D35">
            <w:r>
              <w:lastRenderedPageBreak/>
              <w:t xml:space="preserve">Descripción general de la evaluación: </w:t>
            </w:r>
          </w:p>
          <w:p w14:paraId="153FA302" w14:textId="5A54431A" w:rsidR="00315FAB" w:rsidRDefault="00EE5D35">
            <w:r>
              <w:t xml:space="preserve">Esta evaluación está dividida en dos encargos: informe ejecutivo y </w:t>
            </w:r>
            <w:proofErr w:type="spellStart"/>
            <w:r w:rsidR="003C2F9E">
              <w:t>presentaciòn</w:t>
            </w:r>
            <w:proofErr w:type="spellEnd"/>
            <w:r>
              <w:t xml:space="preserve"> grupal. </w:t>
            </w:r>
          </w:p>
          <w:p w14:paraId="455D4E94" w14:textId="77777777" w:rsidR="00315FAB" w:rsidRDefault="00EE5D35">
            <w:pPr>
              <w:ind w:right="47"/>
              <w:jc w:val="both"/>
            </w:pPr>
            <w:r>
              <w:t>En esta evaluación, deberán continuar trabajando el caso de una organización real o s</w:t>
            </w:r>
            <w:r>
              <w:t>imulada seleccionado en la parcial 1. Tu equipo estará a cargo de aplicar estrategias y herramientas de seguimiento y control del proyecto seleccionado, resguardando en todo momento su planificación e integración, superando imprevistos y tomando decisiones</w:t>
            </w:r>
            <w:r>
              <w:t xml:space="preserve"> que aseguren la disponibilidad de información precisa y de valor para la organización Para ello, se realizará un reporte ejecutivo con calificación grupal.  </w:t>
            </w:r>
          </w:p>
          <w:p w14:paraId="279C6F37" w14:textId="629814C6" w:rsidR="00315FAB" w:rsidRDefault="00EE5D35">
            <w:pPr>
              <w:spacing w:after="161" w:line="258" w:lineRule="auto"/>
              <w:ind w:right="51"/>
              <w:jc w:val="both"/>
            </w:pPr>
            <w:r>
              <w:t xml:space="preserve">Además del reporte ejecutivo, realizarán la entrega de un </w:t>
            </w:r>
            <w:proofErr w:type="spellStart"/>
            <w:r w:rsidR="003C2F9E">
              <w:t>presentaciòn</w:t>
            </w:r>
            <w:proofErr w:type="spellEnd"/>
            <w:r>
              <w:t xml:space="preserve"> grupal de 5-7 minutos, en el cual</w:t>
            </w:r>
            <w:r>
              <w:t xml:space="preserve"> deben participar todos/as los integrantes de manera equitativa, explicando con apoyo de herramientas digitales sus estrategias de monitoreo, control, gestión del cambio y asignación de recursos. Este </w:t>
            </w:r>
            <w:proofErr w:type="spellStart"/>
            <w:r w:rsidR="003C2F9E">
              <w:t>presentaciòn</w:t>
            </w:r>
            <w:proofErr w:type="spellEnd"/>
            <w:r>
              <w:t xml:space="preserve"> es una simulación de una presentación a la comisi</w:t>
            </w:r>
            <w:r>
              <w:t xml:space="preserve">ón o dirección de la organización trabajada en el caso semestral, por lo que debe sintetizarse el estado del proyecto de forma simple y atractiva. Los </w:t>
            </w:r>
            <w:proofErr w:type="spellStart"/>
            <w:r w:rsidR="003C2F9E">
              <w:t>presentaciòn</w:t>
            </w:r>
            <w:r>
              <w:t>s</w:t>
            </w:r>
            <w:proofErr w:type="spellEnd"/>
            <w:r>
              <w:t xml:space="preserve"> serán proyectados en la Sala de Proyectos para su análisis colectivo. Si bien se realiza en equipo</w:t>
            </w:r>
            <w:r>
              <w:t xml:space="preserve">s, el </w:t>
            </w:r>
            <w:proofErr w:type="spellStart"/>
            <w:r w:rsidR="003C2F9E">
              <w:t>presentaciòn</w:t>
            </w:r>
            <w:proofErr w:type="spellEnd"/>
            <w:r>
              <w:t xml:space="preserve"> será calificado de forma individual, según el desempeño evidenciado por cada integrante. </w:t>
            </w:r>
          </w:p>
          <w:p w14:paraId="37635697" w14:textId="77777777" w:rsidR="00315FAB" w:rsidRDefault="00EE5D35">
            <w:r>
              <w:t xml:space="preserve">El tiempo asignado para esta evaluación es de 5 horas y se realiza en equipos en la Sala de Proyectos. </w:t>
            </w:r>
          </w:p>
          <w:p w14:paraId="78FDAEE0" w14:textId="77777777" w:rsidR="00315FAB" w:rsidRDefault="00EE5D35">
            <w:pPr>
              <w:spacing w:after="20"/>
            </w:pPr>
            <w:r>
              <w:t>La distribución de los porcentajes en esta evaluac</w:t>
            </w:r>
            <w:r>
              <w:t xml:space="preserve">ión es la siguiente:   </w:t>
            </w:r>
          </w:p>
          <w:p w14:paraId="372AC747" w14:textId="77777777" w:rsidR="00315FAB" w:rsidRDefault="00EE5D35">
            <w:pPr>
              <w:spacing w:after="15"/>
            </w:pPr>
            <w:r>
              <w:t xml:space="preserve"> </w:t>
            </w:r>
          </w:p>
          <w:p w14:paraId="7F2BCB07" w14:textId="77777777" w:rsidR="00315FAB" w:rsidRDefault="00EE5D35">
            <w:pPr>
              <w:spacing w:after="0"/>
            </w:pPr>
            <w:r>
              <w:t xml:space="preserve"> </w:t>
            </w:r>
          </w:p>
          <w:tbl>
            <w:tblPr>
              <w:tblStyle w:val="TableGrid"/>
              <w:tblW w:w="12779" w:type="dxa"/>
              <w:tblInd w:w="3" w:type="dxa"/>
              <w:tblCellMar>
                <w:top w:w="83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31"/>
              <w:gridCol w:w="1386"/>
              <w:gridCol w:w="3002"/>
              <w:gridCol w:w="4460"/>
            </w:tblGrid>
            <w:tr w:rsidR="00315FAB" w14:paraId="53B8A864" w14:textId="77777777">
              <w:trPr>
                <w:trHeight w:val="313"/>
              </w:trPr>
              <w:tc>
                <w:tcPr>
                  <w:tcW w:w="4074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18BC62" w14:textId="77777777" w:rsidR="00315FAB" w:rsidRDefault="00EE5D35">
                  <w:pPr>
                    <w:spacing w:after="0"/>
                    <w:ind w:left="120"/>
                    <w:jc w:val="center"/>
                  </w:pPr>
                  <w:r>
                    <w:rPr>
                      <w:sz w:val="20"/>
                    </w:rPr>
                    <w:t xml:space="preserve">Evaluación </w:t>
                  </w:r>
                </w:p>
              </w:tc>
              <w:tc>
                <w:tcPr>
                  <w:tcW w:w="975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5FFEAB9" w14:textId="77777777" w:rsidR="00315FAB" w:rsidRDefault="00315FAB"/>
              </w:tc>
              <w:tc>
                <w:tcPr>
                  <w:tcW w:w="3106" w:type="dxa"/>
                  <w:tcBorders>
                    <w:top w:val="single" w:sz="6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5DC7CFE" w14:textId="77777777" w:rsidR="00315FAB" w:rsidRDefault="00EE5D35">
                  <w:pPr>
                    <w:spacing w:after="0"/>
                  </w:pPr>
                  <w:r>
                    <w:rPr>
                      <w:sz w:val="20"/>
                    </w:rPr>
                    <w:t xml:space="preserve">Tipo de situación evaluativa </w:t>
                  </w:r>
                </w:p>
              </w:tc>
              <w:tc>
                <w:tcPr>
                  <w:tcW w:w="4624" w:type="dxa"/>
                  <w:tcBorders>
                    <w:top w:val="single" w:sz="6" w:space="0" w:color="000000"/>
                    <w:left w:val="single" w:sz="4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56B4088B" w14:textId="77777777" w:rsidR="00315FAB" w:rsidRDefault="00EE5D35">
                  <w:pPr>
                    <w:spacing w:after="0"/>
                    <w:ind w:left="111"/>
                    <w:jc w:val="center"/>
                  </w:pPr>
                  <w:r>
                    <w:rPr>
                      <w:sz w:val="20"/>
                    </w:rPr>
                    <w:t xml:space="preserve">Distribución de porcentajes en la Parcial </w:t>
                  </w:r>
                </w:p>
              </w:tc>
            </w:tr>
            <w:tr w:rsidR="00315FAB" w14:paraId="76EC2651" w14:textId="77777777">
              <w:trPr>
                <w:trHeight w:val="310"/>
              </w:trPr>
              <w:tc>
                <w:tcPr>
                  <w:tcW w:w="4074" w:type="dxa"/>
                  <w:vMerge w:val="restart"/>
                  <w:tcBorders>
                    <w:top w:val="single" w:sz="4" w:space="0" w:color="000000"/>
                    <w:left w:val="single" w:sz="6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20F3BE" w14:textId="77777777" w:rsidR="00315FAB" w:rsidRDefault="00EE5D35">
                  <w:pPr>
                    <w:spacing w:after="0"/>
                    <w:ind w:left="103"/>
                  </w:pPr>
                  <w:r>
                    <w:rPr>
                      <w:sz w:val="20"/>
                    </w:rPr>
                    <w:t>Parcial N°2</w:t>
                  </w:r>
                  <w:r>
                    <w:rPr>
                      <w:rFonts w:ascii="Times New Roman" w:eastAsia="Times New Roman" w:hAnsi="Times New Roman" w:cs="Times New Roman"/>
                      <w:color w:val="595959"/>
                      <w:sz w:val="20"/>
                    </w:rPr>
                    <w:t xml:space="preserve"> </w:t>
                  </w:r>
                </w:p>
              </w:tc>
              <w:tc>
                <w:tcPr>
                  <w:tcW w:w="9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133C40D" w14:textId="77777777" w:rsidR="00315FAB" w:rsidRDefault="00EE5D35">
                  <w:pPr>
                    <w:spacing w:after="0"/>
                    <w:ind w:left="105"/>
                  </w:pPr>
                  <w:r>
                    <w:rPr>
                      <w:sz w:val="20"/>
                    </w:rPr>
                    <w:t xml:space="preserve">Informe  </w:t>
                  </w:r>
                </w:p>
              </w:tc>
              <w:tc>
                <w:tcPr>
                  <w:tcW w:w="310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9F4DC4C" w14:textId="77777777" w:rsidR="00315FAB" w:rsidRDefault="00315FAB"/>
              </w:tc>
              <w:tc>
                <w:tcPr>
                  <w:tcW w:w="4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01B42495" w14:textId="77777777" w:rsidR="00315FAB" w:rsidRDefault="00EE5D35">
                  <w:pPr>
                    <w:spacing w:after="0"/>
                    <w:ind w:left="115"/>
                    <w:jc w:val="center"/>
                  </w:pPr>
                  <w:r>
                    <w:rPr>
                      <w:sz w:val="20"/>
                    </w:rPr>
                    <w:t xml:space="preserve">30% </w:t>
                  </w:r>
                </w:p>
              </w:tc>
            </w:tr>
            <w:tr w:rsidR="00315FAB" w14:paraId="5E34E572" w14:textId="77777777">
              <w:trPr>
                <w:trHeight w:val="310"/>
              </w:trPr>
              <w:tc>
                <w:tcPr>
                  <w:tcW w:w="0" w:type="auto"/>
                  <w:vMerge/>
                  <w:tcBorders>
                    <w:top w:val="nil"/>
                    <w:left w:val="single" w:sz="6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86E87D" w14:textId="77777777" w:rsidR="00315FAB" w:rsidRDefault="00315FAB"/>
              </w:tc>
              <w:tc>
                <w:tcPr>
                  <w:tcW w:w="9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3E91E5F1" w14:textId="59CF6543" w:rsidR="00315FAB" w:rsidRDefault="004E52BE">
                  <w:pPr>
                    <w:spacing w:after="0"/>
                    <w:ind w:left="105"/>
                  </w:pPr>
                  <w:proofErr w:type="spellStart"/>
                  <w:r>
                    <w:t>Presentaciòn</w:t>
                  </w:r>
                  <w:proofErr w:type="spellEnd"/>
                </w:p>
              </w:tc>
              <w:tc>
                <w:tcPr>
                  <w:tcW w:w="310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E2F22EB" w14:textId="77777777" w:rsidR="00315FAB" w:rsidRDefault="00315FAB"/>
              </w:tc>
              <w:tc>
                <w:tcPr>
                  <w:tcW w:w="4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6" w:space="0" w:color="000000"/>
                  </w:tcBorders>
                </w:tcPr>
                <w:p w14:paraId="715B7F70" w14:textId="77777777" w:rsidR="00315FAB" w:rsidRDefault="00EE5D35">
                  <w:pPr>
                    <w:spacing w:after="0"/>
                    <w:ind w:left="115"/>
                    <w:jc w:val="center"/>
                  </w:pPr>
                  <w:r>
                    <w:rPr>
                      <w:sz w:val="20"/>
                    </w:rPr>
                    <w:t xml:space="preserve">70% </w:t>
                  </w:r>
                </w:p>
              </w:tc>
            </w:tr>
            <w:tr w:rsidR="00315FAB" w14:paraId="5ED424A5" w14:textId="77777777">
              <w:trPr>
                <w:trHeight w:val="313"/>
              </w:trPr>
              <w:tc>
                <w:tcPr>
                  <w:tcW w:w="4074" w:type="dxa"/>
                  <w:tcBorders>
                    <w:top w:val="single" w:sz="4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14:paraId="2E5326B3" w14:textId="77777777" w:rsidR="00315FAB" w:rsidRDefault="00EE5D35">
                  <w:pPr>
                    <w:spacing w:after="0"/>
                    <w:ind w:left="103"/>
                  </w:pPr>
                  <w:r>
                    <w:rPr>
                      <w:sz w:val="20"/>
                    </w:rPr>
                    <w:t xml:space="preserve">Total </w:t>
                  </w:r>
                </w:p>
              </w:tc>
              <w:tc>
                <w:tcPr>
                  <w:tcW w:w="975" w:type="dxa"/>
                  <w:tcBorders>
                    <w:top w:val="single" w:sz="4" w:space="0" w:color="000000"/>
                    <w:left w:val="nil"/>
                    <w:bottom w:val="single" w:sz="6" w:space="0" w:color="000000"/>
                    <w:right w:val="nil"/>
                  </w:tcBorders>
                </w:tcPr>
                <w:p w14:paraId="4700642A" w14:textId="77777777" w:rsidR="00315FAB" w:rsidRDefault="00315FAB"/>
              </w:tc>
              <w:tc>
                <w:tcPr>
                  <w:tcW w:w="3106" w:type="dxa"/>
                  <w:tcBorders>
                    <w:top w:val="single" w:sz="4" w:space="0" w:color="000000"/>
                    <w:left w:val="nil"/>
                    <w:bottom w:val="single" w:sz="6" w:space="0" w:color="000000"/>
                    <w:right w:val="single" w:sz="4" w:space="0" w:color="000000"/>
                  </w:tcBorders>
                </w:tcPr>
                <w:p w14:paraId="750F6F81" w14:textId="77777777" w:rsidR="00315FAB" w:rsidRDefault="00315FAB"/>
              </w:tc>
              <w:tc>
                <w:tcPr>
                  <w:tcW w:w="4624" w:type="dxa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C35964E" w14:textId="77777777" w:rsidR="00315FAB" w:rsidRDefault="00EE5D35">
                  <w:pPr>
                    <w:spacing w:after="0"/>
                    <w:ind w:left="119"/>
                    <w:jc w:val="center"/>
                  </w:pPr>
                  <w:r>
                    <w:rPr>
                      <w:sz w:val="20"/>
                    </w:rPr>
                    <w:t xml:space="preserve">100% </w:t>
                  </w:r>
                </w:p>
              </w:tc>
            </w:tr>
          </w:tbl>
          <w:p w14:paraId="0B8EC6F4" w14:textId="77777777" w:rsidR="00315FAB" w:rsidRDefault="00EE5D35">
            <w:r>
              <w:t xml:space="preserve"> </w:t>
            </w:r>
          </w:p>
          <w:p w14:paraId="7F733F86" w14:textId="77777777" w:rsidR="00315FAB" w:rsidRDefault="00EE5D35">
            <w:r>
              <w:rPr>
                <w:i/>
              </w:rPr>
              <w:t xml:space="preserve"> </w:t>
            </w:r>
          </w:p>
          <w:p w14:paraId="0359036D" w14:textId="77777777" w:rsidR="00315FAB" w:rsidRDefault="00EE5D35">
            <w:pPr>
              <w:spacing w:after="161"/>
            </w:pPr>
            <w:r>
              <w:rPr>
                <w:i/>
              </w:rPr>
              <w:t xml:space="preserve"> </w:t>
            </w:r>
          </w:p>
          <w:p w14:paraId="08E516F0" w14:textId="77777777" w:rsidR="00315FAB" w:rsidRDefault="00EE5D35">
            <w:r>
              <w:rPr>
                <w:i/>
              </w:rPr>
              <w:lastRenderedPageBreak/>
              <w:t xml:space="preserve"> </w:t>
            </w:r>
          </w:p>
          <w:p w14:paraId="57AD9A5A" w14:textId="77777777" w:rsidR="00315FAB" w:rsidRDefault="00EE5D35">
            <w:r>
              <w:t xml:space="preserve">3.1. Instrucciones informe ejecutivo grupal:  </w:t>
            </w:r>
          </w:p>
          <w:p w14:paraId="3A074C22" w14:textId="77777777" w:rsidR="00315FAB" w:rsidRDefault="00EE5D35">
            <w:pPr>
              <w:spacing w:after="0"/>
            </w:pPr>
            <w:r>
              <w:t xml:space="preserve">A través de un informe grupal de tipo “resumen ejecutivo”, los equipos deberán incorporar: </w:t>
            </w:r>
            <w:r>
              <w:rPr>
                <w:color w:val="595959"/>
              </w:rPr>
              <w:t xml:space="preserve"> </w:t>
            </w:r>
          </w:p>
        </w:tc>
      </w:tr>
    </w:tbl>
    <w:p w14:paraId="3E848031" w14:textId="77777777" w:rsidR="00315FAB" w:rsidRDefault="00315FAB">
      <w:pPr>
        <w:spacing w:after="0"/>
        <w:ind w:left="-1421" w:right="10004"/>
      </w:pPr>
    </w:p>
    <w:tbl>
      <w:tblPr>
        <w:tblStyle w:val="TableGrid"/>
        <w:tblW w:w="12994" w:type="dxa"/>
        <w:tblInd w:w="5" w:type="dxa"/>
        <w:tblCellMar>
          <w:top w:w="50" w:type="dxa"/>
          <w:left w:w="10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2994"/>
      </w:tblGrid>
      <w:tr w:rsidR="00315FAB" w14:paraId="27AD89B3" w14:textId="77777777">
        <w:trPr>
          <w:trHeight w:val="9399"/>
        </w:trPr>
        <w:tc>
          <w:tcPr>
            <w:tcW w:w="1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B801" w14:textId="77777777" w:rsidR="00315FAB" w:rsidRDefault="00EE5D35">
            <w:pPr>
              <w:numPr>
                <w:ilvl w:val="0"/>
                <w:numId w:val="1"/>
              </w:numPr>
              <w:jc w:val="both"/>
            </w:pPr>
            <w:r>
              <w:lastRenderedPageBreak/>
              <w:t xml:space="preserve">Propuesta de sistema de monitoreo y control, incluyendo flujos e hitos clave. Para ello, realice una representación visual de su propuesta. </w:t>
            </w:r>
          </w:p>
          <w:p w14:paraId="5A3E0742" w14:textId="77777777" w:rsidR="00315FAB" w:rsidRDefault="00EE5D35">
            <w:pPr>
              <w:numPr>
                <w:ilvl w:val="0"/>
                <w:numId w:val="1"/>
              </w:numPr>
              <w:jc w:val="both"/>
            </w:pPr>
            <w:r>
              <w:t>Gestión del cambio e imprevistos dentro del proyecto, con estrategias que aseguren la integridad del plan. Explique</w:t>
            </w:r>
            <w:r>
              <w:t xml:space="preserve"> cómo se resolvieron los imprevistos presentados en el caso. </w:t>
            </w:r>
          </w:p>
          <w:p w14:paraId="18A9436C" w14:textId="77777777" w:rsidR="00315FAB" w:rsidRDefault="00EE5D35">
            <w:pPr>
              <w:numPr>
                <w:ilvl w:val="0"/>
                <w:numId w:val="1"/>
              </w:numPr>
              <w:spacing w:after="161"/>
              <w:jc w:val="both"/>
            </w:pPr>
            <w:r>
              <w:t xml:space="preserve">Asignación y planificación de recursos, para garantizar su viabilidad. Elabore un plan de asignación de recursos, según las necesidades de la organización, justificando sus decisiones. </w:t>
            </w:r>
          </w:p>
          <w:p w14:paraId="308C54E9" w14:textId="77777777" w:rsidR="00315FAB" w:rsidRDefault="00EE5D35">
            <w:pPr>
              <w:numPr>
                <w:ilvl w:val="0"/>
                <w:numId w:val="1"/>
              </w:numPr>
              <w:jc w:val="both"/>
            </w:pPr>
            <w:r>
              <w:t>Generaci</w:t>
            </w:r>
            <w:r>
              <w:t xml:space="preserve">ón de reportes sobre el estado del proyecto, entregando información de valor para las partes interesadas. Destaque los datos y elementos clave para una comunicación persuasiva. </w:t>
            </w:r>
          </w:p>
          <w:p w14:paraId="12A23DD9" w14:textId="77777777" w:rsidR="00315FAB" w:rsidRDefault="00EE5D35">
            <w:pPr>
              <w:spacing w:after="204"/>
            </w:pPr>
            <w:r>
              <w:t>Formato del Informe:</w:t>
            </w:r>
            <w:r>
              <w:rPr>
                <w:i/>
              </w:rPr>
              <w:t xml:space="preserve"> </w:t>
            </w:r>
          </w:p>
          <w:p w14:paraId="752B6114" w14:textId="77777777" w:rsidR="00315FAB" w:rsidRDefault="00EE5D35">
            <w:pPr>
              <w:numPr>
                <w:ilvl w:val="0"/>
                <w:numId w:val="2"/>
              </w:numPr>
              <w:spacing w:after="49"/>
              <w:ind w:hanging="360"/>
            </w:pPr>
            <w:r>
              <w:t xml:space="preserve">Documento en formato PDF </w:t>
            </w:r>
          </w:p>
          <w:p w14:paraId="1C3845C3" w14:textId="77777777" w:rsidR="00315FAB" w:rsidRDefault="00EE5D35">
            <w:pPr>
              <w:numPr>
                <w:ilvl w:val="0"/>
                <w:numId w:val="2"/>
              </w:numPr>
              <w:spacing w:after="53"/>
              <w:ind w:hanging="360"/>
            </w:pPr>
            <w:r>
              <w:t xml:space="preserve">Letra Arial o Times New </w:t>
            </w:r>
            <w:proofErr w:type="spellStart"/>
            <w:r>
              <w:t>Roman</w:t>
            </w:r>
            <w:proofErr w:type="spellEnd"/>
            <w:r>
              <w:t>,</w:t>
            </w:r>
            <w:r>
              <w:t xml:space="preserve"> tamaño 12, interlineado de 1.5. </w:t>
            </w:r>
          </w:p>
          <w:p w14:paraId="35D9094E" w14:textId="77777777" w:rsidR="00315FAB" w:rsidRDefault="00EE5D35">
            <w:pPr>
              <w:numPr>
                <w:ilvl w:val="0"/>
                <w:numId w:val="2"/>
              </w:numPr>
              <w:spacing w:after="54"/>
              <w:ind w:hanging="360"/>
            </w:pPr>
            <w:r>
              <w:t xml:space="preserve">Márgenes de 2.5 cm en todos los lados. </w:t>
            </w:r>
          </w:p>
          <w:p w14:paraId="6246C967" w14:textId="77777777" w:rsidR="00315FAB" w:rsidRDefault="00EE5D35">
            <w:pPr>
              <w:numPr>
                <w:ilvl w:val="0"/>
                <w:numId w:val="2"/>
              </w:numPr>
              <w:spacing w:after="54"/>
              <w:ind w:hanging="360"/>
            </w:pPr>
            <w:r>
              <w:t xml:space="preserve">Extensión máxima 7 planas. </w:t>
            </w:r>
          </w:p>
          <w:p w14:paraId="50A96CFA" w14:textId="77777777" w:rsidR="00315FAB" w:rsidRDefault="00EE5D35">
            <w:pPr>
              <w:numPr>
                <w:ilvl w:val="0"/>
                <w:numId w:val="2"/>
              </w:numPr>
              <w:spacing w:after="164"/>
              <w:ind w:hanging="360"/>
            </w:pPr>
            <w:r>
              <w:t xml:space="preserve">Las citas y referencias deben seguir el formato APA. </w:t>
            </w:r>
          </w:p>
          <w:p w14:paraId="0EC696A1" w14:textId="77777777" w:rsidR="00315FAB" w:rsidRDefault="00EE5D35">
            <w:pPr>
              <w:spacing w:after="161"/>
            </w:pPr>
            <w:r>
              <w:rPr>
                <w:i/>
              </w:rPr>
              <w:t xml:space="preserve"> </w:t>
            </w:r>
          </w:p>
          <w:p w14:paraId="738D4FDD" w14:textId="4BFDC621" w:rsidR="00315FAB" w:rsidRDefault="00EE5D35">
            <w:r>
              <w:t xml:space="preserve">3.2. Instrucciones </w:t>
            </w:r>
            <w:r w:rsidR="004E52BE">
              <w:t xml:space="preserve">presentación </w:t>
            </w:r>
            <w:r>
              <w:t xml:space="preserve">grupal: </w:t>
            </w:r>
          </w:p>
          <w:p w14:paraId="0F3DC607" w14:textId="7DEC9736" w:rsidR="00315FAB" w:rsidRDefault="00EE5D35">
            <w:pPr>
              <w:ind w:right="49"/>
              <w:jc w:val="both"/>
            </w:pPr>
            <w:r>
              <w:t xml:space="preserve">Cada equipo debe crear </w:t>
            </w:r>
            <w:proofErr w:type="gramStart"/>
            <w:r>
              <w:t xml:space="preserve">un </w:t>
            </w:r>
            <w:r w:rsidR="004E52BE">
              <w:t>presentación</w:t>
            </w:r>
            <w:proofErr w:type="gramEnd"/>
            <w:r w:rsidR="004E52BE">
              <w:t xml:space="preserve"> 15</w:t>
            </w:r>
            <w:r>
              <w:t xml:space="preserve"> minutos, en el cual deben participar todos/as sus integrantes de manera equitativa (ya que su calificación es individual), explicando con apoyo de herramientas digitales sus estrategias de monitoreo, control, g</w:t>
            </w:r>
            <w:r>
              <w:t xml:space="preserve">estión del cambio y asignación de recursos. Este </w:t>
            </w:r>
            <w:proofErr w:type="spellStart"/>
            <w:r w:rsidR="003C2F9E">
              <w:t>presentaciòn</w:t>
            </w:r>
            <w:proofErr w:type="spellEnd"/>
            <w:r>
              <w:t xml:space="preserve"> es una simulación de una presentación a la comisión o dirección de la organización trabajada en el caso semestral, por lo que debe sintetizarse el estado del proyecto de forma simple y atractiva. Los </w:t>
            </w:r>
            <w:proofErr w:type="spellStart"/>
            <w:r w:rsidR="003C2F9E">
              <w:t>presentaciòn</w:t>
            </w:r>
            <w:r>
              <w:t>s</w:t>
            </w:r>
            <w:proofErr w:type="spellEnd"/>
            <w:r>
              <w:t xml:space="preserve"> serán proyectados en la Sala de Proyectos para su análisis colectivo. </w:t>
            </w:r>
          </w:p>
          <w:p w14:paraId="4FE2AE05" w14:textId="56CDA79C" w:rsidR="00315FAB" w:rsidRDefault="00EE5D35">
            <w:pPr>
              <w:ind w:right="52"/>
              <w:jc w:val="both"/>
            </w:pPr>
            <w:r>
              <w:t xml:space="preserve">Se recomienda la herramienta </w:t>
            </w:r>
            <w:r w:rsidR="004E52BE">
              <w:t>Cambas p</w:t>
            </w:r>
            <w:r>
              <w:t xml:space="preserve">ara </w:t>
            </w:r>
            <w:r>
              <w:t xml:space="preserve">una simulación de una reunión ejecutiva entre los/as integrantes del equipo. También es posible realizar otros tipos </w:t>
            </w:r>
            <w:proofErr w:type="gramStart"/>
            <w:r>
              <w:t>de</w:t>
            </w:r>
            <w:proofErr w:type="gramEnd"/>
            <w:r>
              <w:t xml:space="preserve"> </w:t>
            </w:r>
            <w:r>
              <w:t>p</w:t>
            </w:r>
            <w:r>
              <w:t xml:space="preserve">or ejemplo, en una sala física con apoyo de pizarras o cartulinas. Lo importante es que se simule una presentación a la directiva de la organización, utilizando lenguaje técnico y con la participación equitativa de todos/as los/as integrantes.  </w:t>
            </w:r>
          </w:p>
          <w:p w14:paraId="463AC77D" w14:textId="37E61CAB" w:rsidR="00315FAB" w:rsidRDefault="00EE5D35">
            <w:r>
              <w:t>Componente</w:t>
            </w:r>
            <w:r>
              <w:t>s de</w:t>
            </w:r>
            <w:r w:rsidR="004E52BE">
              <w:t xml:space="preserve"> </w:t>
            </w:r>
            <w:r>
              <w:t>l</w:t>
            </w:r>
            <w:r w:rsidR="004E52BE">
              <w:t>a</w:t>
            </w:r>
            <w:r>
              <w:t xml:space="preserve"> </w:t>
            </w:r>
            <w:proofErr w:type="spellStart"/>
            <w:r w:rsidR="004E52BE">
              <w:t>presentaciòn</w:t>
            </w:r>
            <w:proofErr w:type="spellEnd"/>
            <w:r>
              <w:t xml:space="preserve">: </w:t>
            </w:r>
          </w:p>
          <w:p w14:paraId="5803DFCC" w14:textId="77777777" w:rsidR="00315FAB" w:rsidRDefault="00EE5D35">
            <w:pPr>
              <w:spacing w:after="0"/>
            </w:pPr>
            <w:r>
              <w:t xml:space="preserve">Asegúrense de que todos/as los integrantes del equipo participen en la exposición de los siguientes temas: </w:t>
            </w:r>
          </w:p>
        </w:tc>
      </w:tr>
      <w:tr w:rsidR="00315FAB" w14:paraId="1EE2EF0D" w14:textId="77777777">
        <w:trPr>
          <w:trHeight w:val="5077"/>
        </w:trPr>
        <w:tc>
          <w:tcPr>
            <w:tcW w:w="1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63C8" w14:textId="77777777" w:rsidR="00315FAB" w:rsidRDefault="00EE5D35">
            <w:pPr>
              <w:numPr>
                <w:ilvl w:val="0"/>
                <w:numId w:val="3"/>
              </w:numPr>
              <w:spacing w:after="33" w:line="260" w:lineRule="auto"/>
              <w:ind w:right="26" w:hanging="360"/>
              <w:jc w:val="both"/>
            </w:pPr>
            <w:r>
              <w:lastRenderedPageBreak/>
              <w:t xml:space="preserve">Contextualice brevemente su caso. Presente el sistema de monitoreo y control propuesto, explicando su utilidad para el seguimiento efectivo del progreso en el proyecto. </w:t>
            </w:r>
          </w:p>
          <w:p w14:paraId="5668BBA2" w14:textId="77777777" w:rsidR="00315FAB" w:rsidRDefault="00EE5D35">
            <w:pPr>
              <w:numPr>
                <w:ilvl w:val="0"/>
                <w:numId w:val="3"/>
              </w:numPr>
              <w:spacing w:after="0" w:line="290" w:lineRule="auto"/>
              <w:ind w:right="26" w:hanging="360"/>
              <w:jc w:val="both"/>
            </w:pPr>
            <w:r>
              <w:t>Presente estrategias ágiles y eficientes para resolver eventualidades según el caso as</w:t>
            </w:r>
            <w:r>
              <w:t>ignado, manteniendo la integridad del plan inicial 3)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Exponga de forma resumida su plan de asignación de recursos, justificando sus decisiones con criterios técnicos en beneficio del proyecto. </w:t>
            </w:r>
          </w:p>
          <w:p w14:paraId="0AF316BD" w14:textId="77777777" w:rsidR="00315FAB" w:rsidRDefault="00EE5D35">
            <w:pPr>
              <w:spacing w:after="161"/>
              <w:ind w:left="720" w:hanging="360"/>
              <w:jc w:val="both"/>
            </w:pPr>
            <w:r>
              <w:t>4)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Sintetice el progreso actual del proyecto, presentando las cifras y datos de mayor relevancia, explicando cómo contribuyen a la gestión y toma de decisiones. </w:t>
            </w:r>
          </w:p>
          <w:p w14:paraId="2ABBFED1" w14:textId="77777777" w:rsidR="00315FAB" w:rsidRDefault="00EE5D35">
            <w:pPr>
              <w:spacing w:after="204"/>
            </w:pPr>
            <w:r>
              <w:t xml:space="preserve">3.3. Orientaciones para la implementación de la evaluación. </w:t>
            </w:r>
          </w:p>
          <w:p w14:paraId="092B6D93" w14:textId="708E7FC8" w:rsidR="00315FAB" w:rsidRDefault="00EE5D35">
            <w:pPr>
              <w:numPr>
                <w:ilvl w:val="0"/>
                <w:numId w:val="4"/>
              </w:numPr>
              <w:spacing w:after="204"/>
              <w:ind w:hanging="360"/>
            </w:pPr>
            <w:r>
              <w:t>Recursos necesarios: se utilizarán h</w:t>
            </w:r>
            <w:r>
              <w:t xml:space="preserve">erramientas de planificación de proyectos (Ofimática 365, Microsoft Project, Project Libre, </w:t>
            </w:r>
            <w:proofErr w:type="spellStart"/>
            <w:r>
              <w:t>etc</w:t>
            </w:r>
            <w:proofErr w:type="spellEnd"/>
            <w:r>
              <w:t xml:space="preserve">) y medios digitales para la </w:t>
            </w:r>
            <w:r w:rsidR="004E52BE">
              <w:t xml:space="preserve">presentación </w:t>
            </w:r>
            <w:r>
              <w:t xml:space="preserve">(se recomienda usar </w:t>
            </w:r>
            <w:proofErr w:type="gramStart"/>
            <w:r>
              <w:t>software</w:t>
            </w:r>
            <w:r w:rsidR="004E52BE">
              <w:t xml:space="preserve">  </w:t>
            </w:r>
            <w:proofErr w:type="spellStart"/>
            <w:r w:rsidR="004E52BE">
              <w:t>power</w:t>
            </w:r>
            <w:proofErr w:type="spellEnd"/>
            <w:proofErr w:type="gramEnd"/>
            <w:r w:rsidR="004E52BE">
              <w:t xml:space="preserve"> </w:t>
            </w:r>
            <w:proofErr w:type="spellStart"/>
            <w:r w:rsidR="004E52BE">
              <w:t>point</w:t>
            </w:r>
            <w:proofErr w:type="spellEnd"/>
            <w:r w:rsidR="004E52BE">
              <w:t xml:space="preserve"> </w:t>
            </w:r>
            <w:r>
              <w:t xml:space="preserve"> proyectando una presentación a</w:t>
            </w:r>
            <w:r>
              <w:t xml:space="preserve">nalógica o digital). </w:t>
            </w:r>
          </w:p>
          <w:p w14:paraId="6217451E" w14:textId="77777777" w:rsidR="00315FAB" w:rsidRDefault="00EE5D35">
            <w:pPr>
              <w:numPr>
                <w:ilvl w:val="0"/>
                <w:numId w:val="4"/>
              </w:numPr>
              <w:spacing w:after="204"/>
              <w:ind w:hanging="360"/>
            </w:pPr>
            <w:r>
              <w:t>Los equipos deben asegurar la adecuada distribución de temáticas entre los/as integrantes del equipo, con la intención de que cada uno/a de ellos/as tenga oportunidad de demostrar su dominio individual, reflexiones, y aporte al trabaj</w:t>
            </w:r>
            <w:r>
              <w:t xml:space="preserve">o colectivo en cada tema. </w:t>
            </w:r>
          </w:p>
          <w:p w14:paraId="31C369E3" w14:textId="4386562E" w:rsidR="00315FAB" w:rsidRDefault="00EE5D35">
            <w:pPr>
              <w:numPr>
                <w:ilvl w:val="0"/>
                <w:numId w:val="4"/>
              </w:numPr>
              <w:spacing w:after="178"/>
              <w:ind w:hanging="360"/>
            </w:pPr>
            <w:r>
              <w:t xml:space="preserve">El ambiente de la evaluación será la Sala de Proyectos, donde se proyectarán </w:t>
            </w:r>
            <w:proofErr w:type="gramStart"/>
            <w:r>
              <w:t xml:space="preserve">los </w:t>
            </w:r>
            <w:r w:rsidR="003C2F9E">
              <w:t>presentación</w:t>
            </w:r>
            <w:proofErr w:type="gramEnd"/>
            <w:r>
              <w:t xml:space="preserve"> elaborados. </w:t>
            </w:r>
          </w:p>
          <w:p w14:paraId="30C20913" w14:textId="77777777" w:rsidR="00315FAB" w:rsidRDefault="00EE5D35">
            <w:pPr>
              <w:numPr>
                <w:ilvl w:val="0"/>
                <w:numId w:val="4"/>
              </w:numPr>
              <w:spacing w:after="0"/>
              <w:ind w:hanging="360"/>
            </w:pPr>
            <w:r>
              <w:t xml:space="preserve">El caso semestral será seleccionado durante la semana 4, y la evaluación se realizará durante la semana 12. </w:t>
            </w:r>
          </w:p>
        </w:tc>
      </w:tr>
    </w:tbl>
    <w:p w14:paraId="02F994B3" w14:textId="77777777" w:rsidR="00315FAB" w:rsidRDefault="00EE5D35">
      <w:pPr>
        <w:spacing w:after="161"/>
      </w:pPr>
      <w:r>
        <w:t xml:space="preserve"> </w:t>
      </w:r>
    </w:p>
    <w:p w14:paraId="3BCA5BBD" w14:textId="77777777" w:rsidR="00315FAB" w:rsidRDefault="00EE5D35">
      <w:r>
        <w:t xml:space="preserve"> </w:t>
      </w:r>
    </w:p>
    <w:p w14:paraId="5D2E2ACB" w14:textId="77777777" w:rsidR="00315FAB" w:rsidRDefault="00EE5D35">
      <w:r>
        <w:t xml:space="preserve"> </w:t>
      </w:r>
    </w:p>
    <w:p w14:paraId="4F2C8304" w14:textId="77777777" w:rsidR="00315FAB" w:rsidRDefault="00EE5D35">
      <w:pPr>
        <w:spacing w:after="330"/>
      </w:pPr>
      <w:r>
        <w:t xml:space="preserve"> </w:t>
      </w:r>
    </w:p>
    <w:p w14:paraId="79AAFF0D" w14:textId="77777777" w:rsidR="00315FAB" w:rsidRDefault="00EE5D35">
      <w:pPr>
        <w:pStyle w:val="Ttulo1"/>
        <w:ind w:left="385" w:hanging="400"/>
      </w:pPr>
      <w:r>
        <w:t>Pauta de Evaluación</w:t>
      </w:r>
      <w:r>
        <w:rPr>
          <w:rFonts w:ascii="Gadugi" w:eastAsia="Gadugi" w:hAnsi="Gadugi" w:cs="Gadugi"/>
        </w:rPr>
        <w:t xml:space="preserve"> </w:t>
      </w:r>
    </w:p>
    <w:p w14:paraId="30078451" w14:textId="77777777" w:rsidR="00315FAB" w:rsidRDefault="00EE5D3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2904" w:type="dxa"/>
        <w:tblInd w:w="5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"/>
        <w:gridCol w:w="2183"/>
        <w:gridCol w:w="6"/>
        <w:gridCol w:w="1196"/>
        <w:gridCol w:w="6"/>
        <w:gridCol w:w="9501"/>
        <w:gridCol w:w="6"/>
      </w:tblGrid>
      <w:tr w:rsidR="00315FAB" w14:paraId="3A525C79" w14:textId="77777777">
        <w:trPr>
          <w:gridAfter w:val="1"/>
          <w:wAfter w:w="6" w:type="dxa"/>
          <w:trHeight w:val="645"/>
        </w:trPr>
        <w:tc>
          <w:tcPr>
            <w:tcW w:w="2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  <w:vAlign w:val="center"/>
          </w:tcPr>
          <w:p w14:paraId="2B6BF52A" w14:textId="77777777" w:rsidR="00315FAB" w:rsidRDefault="00EE5D35">
            <w:pPr>
              <w:spacing w:after="0"/>
              <w:ind w:left="2"/>
              <w:jc w:val="center"/>
            </w:pPr>
            <w:r>
              <w:t xml:space="preserve">Categoría </w:t>
            </w:r>
          </w:p>
        </w:tc>
        <w:tc>
          <w:tcPr>
            <w:tcW w:w="12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  <w:vAlign w:val="center"/>
          </w:tcPr>
          <w:p w14:paraId="67A908A6" w14:textId="77777777" w:rsidR="00315FAB" w:rsidRDefault="00EE5D35">
            <w:pPr>
              <w:spacing w:after="0"/>
              <w:ind w:left="3"/>
              <w:jc w:val="center"/>
            </w:pPr>
            <w:r>
              <w:t xml:space="preserve">% logro </w:t>
            </w:r>
          </w:p>
        </w:tc>
        <w:tc>
          <w:tcPr>
            <w:tcW w:w="95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5A5A5"/>
            <w:vAlign w:val="center"/>
          </w:tcPr>
          <w:p w14:paraId="5ABDB194" w14:textId="77777777" w:rsidR="00315FAB" w:rsidRDefault="00EE5D35">
            <w:pPr>
              <w:spacing w:after="0"/>
              <w:ind w:left="5"/>
              <w:jc w:val="center"/>
            </w:pPr>
            <w:r>
              <w:t xml:space="preserve">Descripción niveles de logro </w:t>
            </w:r>
          </w:p>
        </w:tc>
      </w:tr>
      <w:tr w:rsidR="00315FAB" w14:paraId="7E6E13FB" w14:textId="77777777">
        <w:trPr>
          <w:gridAfter w:val="1"/>
          <w:wAfter w:w="6" w:type="dxa"/>
          <w:trHeight w:val="629"/>
        </w:trPr>
        <w:tc>
          <w:tcPr>
            <w:tcW w:w="2190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04B26268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Muy buen desempeño </w:t>
            </w:r>
          </w:p>
        </w:tc>
        <w:tc>
          <w:tcPr>
            <w:tcW w:w="1202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4A75D818" w14:textId="77777777" w:rsidR="00315FAB" w:rsidRDefault="00EE5D35">
            <w:pPr>
              <w:spacing w:after="0"/>
              <w:ind w:left="6"/>
              <w:jc w:val="center"/>
            </w:pPr>
            <w:r>
              <w:rPr>
                <w:sz w:val="20"/>
              </w:rPr>
              <w:t xml:space="preserve">100% </w:t>
            </w:r>
          </w:p>
        </w:tc>
        <w:tc>
          <w:tcPr>
            <w:tcW w:w="9512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25EFDFEB" w14:textId="77777777" w:rsidR="00315FAB" w:rsidRDefault="00EE5D35">
            <w:pPr>
              <w:spacing w:after="0"/>
              <w:ind w:left="4"/>
            </w:pPr>
            <w:r>
              <w:rPr>
                <w:sz w:val="20"/>
              </w:rPr>
              <w:t xml:space="preserve">Demuestra un desempeño destacado, evidenciando el logro de todos los aspectos evaluados en el indicador.  </w:t>
            </w:r>
          </w:p>
        </w:tc>
      </w:tr>
      <w:tr w:rsidR="00315FAB" w14:paraId="2E786C92" w14:textId="77777777">
        <w:trPr>
          <w:gridBefore w:val="1"/>
          <w:wBefore w:w="6" w:type="dxa"/>
          <w:trHeight w:val="637"/>
        </w:trPr>
        <w:tc>
          <w:tcPr>
            <w:tcW w:w="2190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60018DAD" w14:textId="77777777" w:rsidR="00315FAB" w:rsidRDefault="00EE5D35">
            <w:pPr>
              <w:spacing w:after="0"/>
            </w:pPr>
            <w:r>
              <w:rPr>
                <w:sz w:val="20"/>
              </w:rPr>
              <w:lastRenderedPageBreak/>
              <w:t xml:space="preserve">Buen desempeño </w:t>
            </w:r>
          </w:p>
        </w:tc>
        <w:tc>
          <w:tcPr>
            <w:tcW w:w="120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36A50BAD" w14:textId="77777777" w:rsidR="00315FAB" w:rsidRDefault="00EE5D35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80% </w:t>
            </w:r>
          </w:p>
        </w:tc>
        <w:tc>
          <w:tcPr>
            <w:tcW w:w="951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74BDBFEA" w14:textId="77777777" w:rsidR="00315FAB" w:rsidRDefault="00EE5D35">
            <w:pPr>
              <w:spacing w:after="0"/>
              <w:ind w:left="5"/>
            </w:pPr>
            <w:r>
              <w:rPr>
                <w:sz w:val="20"/>
              </w:rPr>
              <w:t xml:space="preserve">Demuestra un alto desempeño del indicador, presentando pequeñas omisiones, dificultades y/o errores. </w:t>
            </w:r>
          </w:p>
        </w:tc>
      </w:tr>
      <w:tr w:rsidR="00315FAB" w14:paraId="1863695A" w14:textId="77777777">
        <w:trPr>
          <w:gridBefore w:val="1"/>
          <w:wBefore w:w="6" w:type="dxa"/>
          <w:trHeight w:val="628"/>
        </w:trPr>
        <w:tc>
          <w:tcPr>
            <w:tcW w:w="2190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5CE9DA8E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Desempeño aceptable  </w:t>
            </w:r>
          </w:p>
        </w:tc>
        <w:tc>
          <w:tcPr>
            <w:tcW w:w="120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1272584C" w14:textId="77777777" w:rsidR="00315FAB" w:rsidRDefault="00EE5D35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60% </w:t>
            </w:r>
          </w:p>
        </w:tc>
        <w:tc>
          <w:tcPr>
            <w:tcW w:w="951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7B225DD" w14:textId="77777777" w:rsidR="00315FAB" w:rsidRDefault="00EE5D35">
            <w:pPr>
              <w:spacing w:after="0"/>
              <w:ind w:left="5"/>
            </w:pPr>
            <w:r>
              <w:rPr>
                <w:sz w:val="20"/>
              </w:rPr>
              <w:t xml:space="preserve">Demuestra un desempeño competente, evidenciando el logro de los elementos básicos del indicador, pero con omisiones, dificultades o errores. </w:t>
            </w:r>
          </w:p>
        </w:tc>
      </w:tr>
      <w:tr w:rsidR="00315FAB" w14:paraId="50AB87EE" w14:textId="77777777">
        <w:trPr>
          <w:gridBefore w:val="1"/>
          <w:wBefore w:w="6" w:type="dxa"/>
          <w:trHeight w:val="638"/>
        </w:trPr>
        <w:tc>
          <w:tcPr>
            <w:tcW w:w="2190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38CD61E9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Desempeño incipiente  </w:t>
            </w:r>
          </w:p>
        </w:tc>
        <w:tc>
          <w:tcPr>
            <w:tcW w:w="120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3A31F4AC" w14:textId="77777777" w:rsidR="00315FAB" w:rsidRDefault="00EE5D35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30% </w:t>
            </w:r>
          </w:p>
        </w:tc>
        <w:tc>
          <w:tcPr>
            <w:tcW w:w="951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98439D6" w14:textId="77777777" w:rsidR="00315FAB" w:rsidRDefault="00EE5D35">
            <w:pPr>
              <w:spacing w:after="0"/>
              <w:ind w:left="5"/>
            </w:pPr>
            <w:r>
              <w:rPr>
                <w:sz w:val="20"/>
              </w:rPr>
              <w:t xml:space="preserve">Presenta importantes omisiones, dificultades o errores en el desempeño, que no permiten evidenciar los elementos básicos del logro del indicador, por lo que no puede ser considerado competente. </w:t>
            </w:r>
          </w:p>
        </w:tc>
      </w:tr>
      <w:tr w:rsidR="00315FAB" w14:paraId="5A7992F1" w14:textId="77777777">
        <w:trPr>
          <w:gridBefore w:val="1"/>
          <w:wBefore w:w="6" w:type="dxa"/>
          <w:trHeight w:val="533"/>
        </w:trPr>
        <w:tc>
          <w:tcPr>
            <w:tcW w:w="2190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5F8A9059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Desempeño no logrado </w:t>
            </w:r>
          </w:p>
        </w:tc>
        <w:tc>
          <w:tcPr>
            <w:tcW w:w="120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61D08CD5" w14:textId="77777777" w:rsidR="00315FAB" w:rsidRDefault="00EE5D35">
            <w:pPr>
              <w:spacing w:after="0"/>
              <w:ind w:left="7"/>
              <w:jc w:val="center"/>
            </w:pPr>
            <w:r>
              <w:rPr>
                <w:sz w:val="20"/>
              </w:rPr>
              <w:t xml:space="preserve">0% </w:t>
            </w:r>
          </w:p>
        </w:tc>
        <w:tc>
          <w:tcPr>
            <w:tcW w:w="9512" w:type="dxa"/>
            <w:gridSpan w:val="2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vAlign w:val="center"/>
          </w:tcPr>
          <w:p w14:paraId="18B7B3CE" w14:textId="77777777" w:rsidR="00315FAB" w:rsidRDefault="00EE5D35">
            <w:pPr>
              <w:spacing w:after="0"/>
              <w:ind w:left="5"/>
            </w:pPr>
            <w:r>
              <w:rPr>
                <w:sz w:val="20"/>
              </w:rPr>
              <w:t xml:space="preserve">Presenta ausencia o incorrecto desempeño. </w:t>
            </w:r>
          </w:p>
        </w:tc>
      </w:tr>
    </w:tbl>
    <w:p w14:paraId="05070EBB" w14:textId="77777777" w:rsidR="00315FAB" w:rsidRDefault="00EE5D35">
      <w:pPr>
        <w:spacing w:after="60"/>
      </w:pPr>
      <w:r>
        <w:rPr>
          <w:rFonts w:ascii="Gadugi" w:eastAsia="Gadugi" w:hAnsi="Gadugi" w:cs="Gadugi"/>
          <w:b/>
          <w:sz w:val="44"/>
        </w:rPr>
        <w:t xml:space="preserve"> </w:t>
      </w:r>
    </w:p>
    <w:p w14:paraId="7ACCD3FA" w14:textId="77777777" w:rsidR="00315FAB" w:rsidRDefault="00EE5D35">
      <w:pPr>
        <w:pStyle w:val="Ttulo2"/>
        <w:ind w:left="694" w:hanging="709"/>
      </w:pPr>
      <w:r>
        <w:t>Rúbrica de Evaluación</w:t>
      </w:r>
      <w:r>
        <w:rPr>
          <w:rFonts w:ascii="Gadugi" w:eastAsia="Gadugi" w:hAnsi="Gadugi" w:cs="Gadugi"/>
        </w:rPr>
        <w:t xml:space="preserve"> </w:t>
      </w:r>
    </w:p>
    <w:tbl>
      <w:tblPr>
        <w:tblStyle w:val="TableGrid"/>
        <w:tblW w:w="13007" w:type="dxa"/>
        <w:tblInd w:w="-4" w:type="dxa"/>
        <w:tblCellMar>
          <w:top w:w="46" w:type="dxa"/>
          <w:left w:w="106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500"/>
        <w:gridCol w:w="1955"/>
        <w:gridCol w:w="1952"/>
        <w:gridCol w:w="1955"/>
        <w:gridCol w:w="1894"/>
        <w:gridCol w:w="1522"/>
        <w:gridCol w:w="1229"/>
      </w:tblGrid>
      <w:tr w:rsidR="00315FAB" w14:paraId="13924F49" w14:textId="77777777">
        <w:trPr>
          <w:trHeight w:val="434"/>
        </w:trPr>
        <w:tc>
          <w:tcPr>
            <w:tcW w:w="2499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BFBFBF"/>
            <w:vAlign w:val="center"/>
          </w:tcPr>
          <w:p w14:paraId="1EED18EE" w14:textId="77777777" w:rsidR="00315FAB" w:rsidRDefault="00EE5D35">
            <w:pPr>
              <w:spacing w:after="0"/>
              <w:ind w:right="42"/>
              <w:jc w:val="center"/>
            </w:pPr>
            <w:r>
              <w:rPr>
                <w:sz w:val="20"/>
              </w:rPr>
              <w:t xml:space="preserve">Indicador de Evaluación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12" w:space="0" w:color="C9C9C9"/>
              <w:right w:val="nil"/>
            </w:tcBorders>
            <w:shd w:val="clear" w:color="auto" w:fill="BFBFBF"/>
          </w:tcPr>
          <w:p w14:paraId="08E226B9" w14:textId="77777777" w:rsidR="00315FAB" w:rsidRDefault="00315FAB"/>
        </w:tc>
        <w:tc>
          <w:tcPr>
            <w:tcW w:w="3907" w:type="dxa"/>
            <w:gridSpan w:val="2"/>
            <w:tcBorders>
              <w:top w:val="single" w:sz="4" w:space="0" w:color="DBDBDB"/>
              <w:left w:val="nil"/>
              <w:bottom w:val="single" w:sz="12" w:space="0" w:color="C9C9C9"/>
              <w:right w:val="nil"/>
            </w:tcBorders>
            <w:shd w:val="clear" w:color="auto" w:fill="BFBFBF"/>
            <w:vAlign w:val="center"/>
          </w:tcPr>
          <w:p w14:paraId="66F44CE3" w14:textId="77777777" w:rsidR="00315FAB" w:rsidRDefault="00EE5D35">
            <w:pPr>
              <w:spacing w:after="0"/>
              <w:ind w:right="177"/>
              <w:jc w:val="right"/>
            </w:pPr>
            <w:r>
              <w:rPr>
                <w:sz w:val="20"/>
              </w:rPr>
              <w:t xml:space="preserve">Categorías de Respuesta </w:t>
            </w:r>
          </w:p>
        </w:tc>
        <w:tc>
          <w:tcPr>
            <w:tcW w:w="1894" w:type="dxa"/>
            <w:tcBorders>
              <w:top w:val="single" w:sz="4" w:space="0" w:color="DBDBDB"/>
              <w:left w:val="nil"/>
              <w:bottom w:val="single" w:sz="12" w:space="0" w:color="C9C9C9"/>
              <w:right w:val="nil"/>
            </w:tcBorders>
            <w:shd w:val="clear" w:color="auto" w:fill="BFBFBF"/>
          </w:tcPr>
          <w:p w14:paraId="45369DD2" w14:textId="77777777" w:rsidR="00315FAB" w:rsidRDefault="00315FAB"/>
        </w:tc>
        <w:tc>
          <w:tcPr>
            <w:tcW w:w="1522" w:type="dxa"/>
            <w:tcBorders>
              <w:top w:val="single" w:sz="4" w:space="0" w:color="DBDBDB"/>
              <w:left w:val="nil"/>
              <w:bottom w:val="single" w:sz="12" w:space="0" w:color="C9C9C9"/>
              <w:right w:val="single" w:sz="4" w:space="0" w:color="DBDBDB"/>
            </w:tcBorders>
            <w:shd w:val="clear" w:color="auto" w:fill="BFBFBF"/>
          </w:tcPr>
          <w:p w14:paraId="5B5156B5" w14:textId="77777777" w:rsidR="00315FAB" w:rsidRDefault="00315FAB"/>
        </w:tc>
        <w:tc>
          <w:tcPr>
            <w:tcW w:w="1229" w:type="dxa"/>
            <w:vMerge w:val="restart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BFBFBF"/>
            <w:vAlign w:val="center"/>
          </w:tcPr>
          <w:p w14:paraId="5A783A4A" w14:textId="77777777" w:rsidR="00315FAB" w:rsidRDefault="00EE5D35">
            <w:pPr>
              <w:spacing w:after="0"/>
              <w:ind w:right="40"/>
              <w:jc w:val="center"/>
            </w:pPr>
            <w:r>
              <w:rPr>
                <w:sz w:val="18"/>
              </w:rPr>
              <w:t xml:space="preserve">Ponderación </w:t>
            </w:r>
          </w:p>
          <w:p w14:paraId="51610F3C" w14:textId="77777777" w:rsidR="00315FAB" w:rsidRDefault="00EE5D35">
            <w:pPr>
              <w:spacing w:after="0"/>
              <w:jc w:val="center"/>
            </w:pPr>
            <w:r>
              <w:rPr>
                <w:sz w:val="18"/>
              </w:rPr>
              <w:t xml:space="preserve">Indicador de Evaluación </w:t>
            </w:r>
          </w:p>
        </w:tc>
      </w:tr>
      <w:tr w:rsidR="00315FAB" w14:paraId="7BF968AB" w14:textId="77777777">
        <w:trPr>
          <w:trHeight w:val="750"/>
        </w:trPr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EF858DE" w14:textId="77777777" w:rsidR="00315FAB" w:rsidRDefault="00315FAB"/>
        </w:tc>
        <w:tc>
          <w:tcPr>
            <w:tcW w:w="1955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D9D9D9"/>
          </w:tcPr>
          <w:p w14:paraId="48762313" w14:textId="77777777" w:rsidR="00315FAB" w:rsidRDefault="00EE5D35">
            <w:pPr>
              <w:spacing w:after="0" w:line="241" w:lineRule="auto"/>
              <w:jc w:val="center"/>
            </w:pPr>
            <w:r>
              <w:rPr>
                <w:sz w:val="20"/>
              </w:rPr>
              <w:t xml:space="preserve">Muy buen desempeño </w:t>
            </w:r>
          </w:p>
          <w:p w14:paraId="772C756D" w14:textId="77777777" w:rsidR="00315FAB" w:rsidRDefault="00EE5D35">
            <w:pPr>
              <w:spacing w:after="0"/>
              <w:ind w:right="51"/>
              <w:jc w:val="center"/>
            </w:pPr>
            <w:r>
              <w:rPr>
                <w:sz w:val="20"/>
              </w:rPr>
              <w:t xml:space="preserve">100% </w:t>
            </w:r>
          </w:p>
        </w:tc>
        <w:tc>
          <w:tcPr>
            <w:tcW w:w="1952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D9D9D9"/>
            <w:vAlign w:val="center"/>
          </w:tcPr>
          <w:p w14:paraId="7FA1DB84" w14:textId="77777777" w:rsidR="00315FAB" w:rsidRDefault="00EE5D35">
            <w:pPr>
              <w:spacing w:after="0"/>
              <w:jc w:val="center"/>
            </w:pPr>
            <w:r>
              <w:rPr>
                <w:sz w:val="20"/>
              </w:rPr>
              <w:t xml:space="preserve">Buen desempeño 80% </w:t>
            </w:r>
          </w:p>
        </w:tc>
        <w:tc>
          <w:tcPr>
            <w:tcW w:w="1955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D9D9D9"/>
          </w:tcPr>
          <w:p w14:paraId="7F6F6025" w14:textId="77777777" w:rsidR="00315FAB" w:rsidRDefault="00EE5D35">
            <w:pPr>
              <w:spacing w:after="0" w:line="241" w:lineRule="auto"/>
              <w:jc w:val="center"/>
            </w:pPr>
            <w:r>
              <w:rPr>
                <w:sz w:val="20"/>
              </w:rPr>
              <w:t xml:space="preserve">Desempeño aceptable </w:t>
            </w:r>
          </w:p>
          <w:p w14:paraId="6EC85BC2" w14:textId="77777777" w:rsidR="00315FAB" w:rsidRDefault="00EE5D35">
            <w:pPr>
              <w:spacing w:after="0"/>
              <w:ind w:right="43"/>
              <w:jc w:val="center"/>
            </w:pPr>
            <w:r>
              <w:rPr>
                <w:sz w:val="20"/>
              </w:rPr>
              <w:t xml:space="preserve">60% </w:t>
            </w:r>
          </w:p>
        </w:tc>
        <w:tc>
          <w:tcPr>
            <w:tcW w:w="1894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D9D9D9"/>
          </w:tcPr>
          <w:p w14:paraId="1775061C" w14:textId="77777777" w:rsidR="00315FAB" w:rsidRDefault="00EE5D35">
            <w:pPr>
              <w:spacing w:after="0" w:line="241" w:lineRule="auto"/>
              <w:jc w:val="center"/>
            </w:pPr>
            <w:r>
              <w:rPr>
                <w:sz w:val="20"/>
              </w:rPr>
              <w:t xml:space="preserve">Desempeño incipiente </w:t>
            </w:r>
          </w:p>
          <w:p w14:paraId="7F78118C" w14:textId="77777777" w:rsidR="00315FAB" w:rsidRDefault="00EE5D35">
            <w:pPr>
              <w:spacing w:after="0"/>
              <w:ind w:right="42"/>
              <w:jc w:val="center"/>
            </w:pPr>
            <w:r>
              <w:rPr>
                <w:sz w:val="20"/>
              </w:rPr>
              <w:t xml:space="preserve">30% </w:t>
            </w:r>
          </w:p>
        </w:tc>
        <w:tc>
          <w:tcPr>
            <w:tcW w:w="1522" w:type="dxa"/>
            <w:tcBorders>
              <w:top w:val="single" w:sz="12" w:space="0" w:color="C9C9C9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D9D9D9"/>
          </w:tcPr>
          <w:p w14:paraId="3C461C99" w14:textId="77777777" w:rsidR="00315FAB" w:rsidRDefault="00EE5D35">
            <w:pPr>
              <w:spacing w:after="0" w:line="241" w:lineRule="auto"/>
              <w:jc w:val="center"/>
            </w:pPr>
            <w:r>
              <w:rPr>
                <w:sz w:val="20"/>
              </w:rPr>
              <w:t xml:space="preserve">Desempeño no logrado </w:t>
            </w:r>
          </w:p>
          <w:p w14:paraId="68C3F36B" w14:textId="77777777" w:rsidR="00315FAB" w:rsidRDefault="00EE5D35">
            <w:pPr>
              <w:spacing w:after="0"/>
              <w:ind w:right="46"/>
              <w:jc w:val="center"/>
            </w:pPr>
            <w:r>
              <w:rPr>
                <w:sz w:val="20"/>
              </w:rPr>
              <w:t xml:space="preserve">0%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05E47E8" w14:textId="77777777" w:rsidR="00315FAB" w:rsidRDefault="00315FAB"/>
        </w:tc>
      </w:tr>
      <w:tr w:rsidR="00315FAB" w14:paraId="40F8507C" w14:textId="77777777">
        <w:trPr>
          <w:trHeight w:val="574"/>
        </w:trPr>
        <w:tc>
          <w:tcPr>
            <w:tcW w:w="249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nil"/>
            </w:tcBorders>
            <w:shd w:val="clear" w:color="auto" w:fill="E7E6E6"/>
            <w:vAlign w:val="center"/>
          </w:tcPr>
          <w:p w14:paraId="2A315CB6" w14:textId="77777777" w:rsidR="00315FAB" w:rsidRDefault="00EE5D35">
            <w:pPr>
              <w:spacing w:after="0"/>
              <w:ind w:left="3"/>
            </w:pPr>
            <w:r>
              <w:rPr>
                <w:sz w:val="20"/>
              </w:rPr>
              <w:t xml:space="preserve">Dimensión: Informe Grupal </w:t>
            </w:r>
          </w:p>
        </w:tc>
        <w:tc>
          <w:tcPr>
            <w:tcW w:w="1955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  <w:shd w:val="clear" w:color="auto" w:fill="E7E6E6"/>
          </w:tcPr>
          <w:p w14:paraId="42BE7DDF" w14:textId="77777777" w:rsidR="00315FAB" w:rsidRDefault="00315FAB"/>
        </w:tc>
        <w:tc>
          <w:tcPr>
            <w:tcW w:w="3907" w:type="dxa"/>
            <w:gridSpan w:val="2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  <w:shd w:val="clear" w:color="auto" w:fill="E7E6E6"/>
          </w:tcPr>
          <w:p w14:paraId="20EF9FFE" w14:textId="77777777" w:rsidR="00315FAB" w:rsidRDefault="00315FAB"/>
        </w:tc>
        <w:tc>
          <w:tcPr>
            <w:tcW w:w="1894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  <w:shd w:val="clear" w:color="auto" w:fill="E7E6E6"/>
          </w:tcPr>
          <w:p w14:paraId="23D98DCB" w14:textId="77777777" w:rsidR="00315FAB" w:rsidRDefault="00315FAB"/>
        </w:tc>
        <w:tc>
          <w:tcPr>
            <w:tcW w:w="1522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  <w:shd w:val="clear" w:color="auto" w:fill="E7E6E6"/>
          </w:tcPr>
          <w:p w14:paraId="6C217943" w14:textId="77777777" w:rsidR="00315FAB" w:rsidRDefault="00315FAB"/>
        </w:tc>
        <w:tc>
          <w:tcPr>
            <w:tcW w:w="1229" w:type="dxa"/>
            <w:tcBorders>
              <w:top w:val="single" w:sz="4" w:space="0" w:color="DBDBDB"/>
              <w:left w:val="nil"/>
              <w:bottom w:val="single" w:sz="4" w:space="0" w:color="DBDBDB"/>
              <w:right w:val="single" w:sz="4" w:space="0" w:color="DBDBDB"/>
            </w:tcBorders>
            <w:shd w:val="clear" w:color="auto" w:fill="E7E6E6"/>
          </w:tcPr>
          <w:p w14:paraId="5B35FB58" w14:textId="77777777" w:rsidR="00315FAB" w:rsidRDefault="00315FAB"/>
        </w:tc>
      </w:tr>
      <w:tr w:rsidR="00315FAB" w14:paraId="55B9406A" w14:textId="77777777">
        <w:trPr>
          <w:trHeight w:val="2942"/>
        </w:trPr>
        <w:tc>
          <w:tcPr>
            <w:tcW w:w="249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11348602" w14:textId="77777777" w:rsidR="00315FAB" w:rsidRDefault="00EE5D35">
            <w:pPr>
              <w:spacing w:after="0"/>
              <w:ind w:left="3" w:right="47"/>
              <w:jc w:val="both"/>
            </w:pP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 xml:space="preserve">Propone un sistema de monitoreo y control, explicando de forma precisa sus flujos e hitos clave.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705AFDA" w14:textId="77777777" w:rsidR="00315FAB" w:rsidRDefault="00EE5D35">
            <w:pPr>
              <w:spacing w:after="12" w:line="242" w:lineRule="auto"/>
            </w:pPr>
            <w:r>
              <w:rPr>
                <w:sz w:val="20"/>
              </w:rPr>
              <w:t xml:space="preserve">Propone un sistema de </w:t>
            </w:r>
            <w:r>
              <w:rPr>
                <w:sz w:val="20"/>
              </w:rPr>
              <w:tab/>
              <w:t xml:space="preserve">monitoreo </w:t>
            </w:r>
            <w:r>
              <w:rPr>
                <w:sz w:val="20"/>
              </w:rPr>
              <w:tab/>
              <w:t xml:space="preserve">y control detallado y completo. Explica de manera precisa los flujos de información, los hitos clave y la interacción entre </w:t>
            </w:r>
            <w:r>
              <w:rPr>
                <w:sz w:val="20"/>
              </w:rPr>
              <w:t xml:space="preserve">los diferentes </w:t>
            </w:r>
          </w:p>
          <w:p w14:paraId="20380FB8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componentes </w:t>
            </w:r>
            <w:r>
              <w:rPr>
                <w:sz w:val="20"/>
              </w:rPr>
              <w:tab/>
              <w:t xml:space="preserve">del sistema.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5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1BFD14C" w14:textId="77777777" w:rsidR="00315FAB" w:rsidRDefault="00EE5D35">
            <w:pPr>
              <w:spacing w:after="0"/>
              <w:ind w:right="41"/>
              <w:jc w:val="both"/>
            </w:pPr>
            <w:r>
              <w:rPr>
                <w:sz w:val="20"/>
              </w:rPr>
              <w:t>Propone un sistema de monitoreo y control bien estructurado. Explica claramente los flujos de información y los hitos clave del sistema. Muestra un entendimiento adecuado de las necesidades del proyecto.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6CD2713" w14:textId="77777777" w:rsidR="00315FAB" w:rsidRDefault="00EE5D35">
            <w:pPr>
              <w:spacing w:after="0"/>
              <w:ind w:left="4" w:right="42"/>
              <w:jc w:val="both"/>
            </w:pPr>
            <w:r>
              <w:rPr>
                <w:sz w:val="20"/>
              </w:rPr>
              <w:t>Propone un sistema de monitoreo y control aceptable</w:t>
            </w:r>
            <w:r>
              <w:rPr>
                <w:sz w:val="20"/>
              </w:rPr>
              <w:t>. Explica los flujos de información y algunos hitos clave del sistema, aunque hoy algunas omisiones o falta de detalle en la explicación.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760F546" w14:textId="77777777" w:rsidR="00315FAB" w:rsidRDefault="00EE5D35">
            <w:pPr>
              <w:spacing w:after="0"/>
              <w:ind w:left="4" w:right="44"/>
              <w:jc w:val="both"/>
            </w:pPr>
            <w:r>
              <w:rPr>
                <w:sz w:val="20"/>
              </w:rPr>
              <w:t>Propone un sistema de monitoreo y control con errores significativos o falta de claridad. La explicación de los flujo</w:t>
            </w:r>
            <w:r>
              <w:rPr>
                <w:sz w:val="20"/>
              </w:rPr>
              <w:t xml:space="preserve">s </w:t>
            </w:r>
            <w:r>
              <w:rPr>
                <w:sz w:val="20"/>
              </w:rPr>
              <w:tab/>
              <w:t>de información y los hitos clave del sistema es insuficiente o incorrecta.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DAE2B15" w14:textId="77777777" w:rsidR="00315FAB" w:rsidRDefault="00EE5D35">
            <w:pPr>
              <w:spacing w:after="0" w:line="241" w:lineRule="auto"/>
              <w:ind w:left="1" w:right="46"/>
              <w:jc w:val="both"/>
            </w:pPr>
            <w:r>
              <w:rPr>
                <w:sz w:val="20"/>
              </w:rPr>
              <w:t xml:space="preserve">No propone un sistema de monitoreo y </w:t>
            </w:r>
          </w:p>
          <w:p w14:paraId="1DB7CEB9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control </w:t>
            </w:r>
          </w:p>
          <w:p w14:paraId="2F82600E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detallado </w:t>
            </w:r>
            <w:r>
              <w:rPr>
                <w:sz w:val="20"/>
              </w:rPr>
              <w:tab/>
              <w:t>y completo.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7ABD28D" w14:textId="77777777" w:rsidR="00315FAB" w:rsidRDefault="00EE5D35">
            <w:pPr>
              <w:spacing w:after="0"/>
              <w:ind w:right="40"/>
              <w:jc w:val="center"/>
            </w:pPr>
            <w:r>
              <w:rPr>
                <w:sz w:val="20"/>
              </w:rPr>
              <w:t xml:space="preserve">5% </w:t>
            </w:r>
          </w:p>
        </w:tc>
      </w:tr>
    </w:tbl>
    <w:p w14:paraId="3EE91081" w14:textId="77777777" w:rsidR="00315FAB" w:rsidRDefault="00315FAB">
      <w:pPr>
        <w:spacing w:after="0"/>
        <w:ind w:left="-1421" w:right="10004"/>
      </w:pPr>
    </w:p>
    <w:tbl>
      <w:tblPr>
        <w:tblStyle w:val="TableGrid"/>
        <w:tblW w:w="13007" w:type="dxa"/>
        <w:tblInd w:w="-4" w:type="dxa"/>
        <w:tblCellMar>
          <w:top w:w="44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2495"/>
        <w:gridCol w:w="1955"/>
        <w:gridCol w:w="1956"/>
        <w:gridCol w:w="1955"/>
        <w:gridCol w:w="1890"/>
        <w:gridCol w:w="1526"/>
        <w:gridCol w:w="1230"/>
      </w:tblGrid>
      <w:tr w:rsidR="00315FAB" w14:paraId="6BE1D57E" w14:textId="77777777">
        <w:trPr>
          <w:trHeight w:val="3336"/>
        </w:trPr>
        <w:tc>
          <w:tcPr>
            <w:tcW w:w="24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E2AF138" w14:textId="77777777" w:rsidR="00315FAB" w:rsidRDefault="00EE5D35">
            <w:pPr>
              <w:spacing w:after="0"/>
              <w:ind w:left="109" w:right="84"/>
              <w:jc w:val="both"/>
            </w:pPr>
            <w:r>
              <w:rPr>
                <w:sz w:val="20"/>
              </w:rPr>
              <w:lastRenderedPageBreak/>
              <w:t xml:space="preserve">2. Explica las estrategias de gestión del cambio utilizadas, documentando las problemáticas solucionadas y justificando su decisión.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074A858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Explica </w:t>
            </w:r>
          </w:p>
          <w:p w14:paraId="366AF7E2" w14:textId="77777777" w:rsidR="00315FAB" w:rsidRDefault="00EE5D35">
            <w:pPr>
              <w:spacing w:after="2" w:line="238" w:lineRule="auto"/>
              <w:ind w:left="110" w:right="82"/>
              <w:jc w:val="both"/>
            </w:pPr>
            <w:r>
              <w:rPr>
                <w:sz w:val="20"/>
              </w:rPr>
              <w:t xml:space="preserve">detalladamente las estrategias de gestión del cambio </w:t>
            </w:r>
          </w:p>
          <w:p w14:paraId="40B4709E" w14:textId="77777777" w:rsidR="00315FAB" w:rsidRDefault="00EE5D35">
            <w:pPr>
              <w:spacing w:after="0" w:line="254" w:lineRule="auto"/>
              <w:ind w:left="110"/>
            </w:pPr>
            <w:r>
              <w:rPr>
                <w:sz w:val="20"/>
              </w:rPr>
              <w:t xml:space="preserve">implementadas, documentando </w:t>
            </w:r>
            <w:r>
              <w:rPr>
                <w:sz w:val="20"/>
              </w:rPr>
              <w:tab/>
              <w:t xml:space="preserve">sin errores </w:t>
            </w:r>
            <w:r>
              <w:rPr>
                <w:sz w:val="20"/>
              </w:rPr>
              <w:tab/>
              <w:t xml:space="preserve">las </w:t>
            </w:r>
          </w:p>
          <w:p w14:paraId="65513D3B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problemáticas </w:t>
            </w:r>
          </w:p>
          <w:p w14:paraId="78A6E67C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específicas </w:t>
            </w:r>
            <w:r>
              <w:rPr>
                <w:sz w:val="20"/>
              </w:rPr>
              <w:tab/>
              <w:t xml:space="preserve">que fueron </w:t>
            </w:r>
            <w:r>
              <w:rPr>
                <w:sz w:val="20"/>
              </w:rPr>
              <w:tab/>
              <w:t xml:space="preserve">resueltas, justificando </w:t>
            </w:r>
            <w:r>
              <w:rPr>
                <w:sz w:val="20"/>
              </w:rPr>
              <w:tab/>
              <w:t xml:space="preserve">su decisión </w:t>
            </w:r>
            <w:r>
              <w:rPr>
                <w:sz w:val="20"/>
              </w:rPr>
              <w:tab/>
              <w:t xml:space="preserve">de </w:t>
            </w:r>
            <w:r>
              <w:rPr>
                <w:sz w:val="20"/>
              </w:rPr>
              <w:tab/>
              <w:t xml:space="preserve">forma destacada.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5E50C06" w14:textId="77777777" w:rsidR="00315FAB" w:rsidRDefault="00EE5D35">
            <w:pPr>
              <w:spacing w:after="0" w:line="241" w:lineRule="auto"/>
              <w:ind w:left="110" w:right="84"/>
              <w:jc w:val="both"/>
            </w:pPr>
            <w:r>
              <w:rPr>
                <w:sz w:val="20"/>
              </w:rPr>
              <w:t xml:space="preserve">Explica las estrategias de gestión del cambio utilizadas de manera clara, documentando las principales </w:t>
            </w:r>
          </w:p>
          <w:p w14:paraId="2F0B0817" w14:textId="77777777" w:rsidR="00315FAB" w:rsidRDefault="00EE5D35">
            <w:pPr>
              <w:spacing w:after="18" w:line="236" w:lineRule="auto"/>
              <w:ind w:left="110"/>
            </w:pPr>
            <w:r>
              <w:rPr>
                <w:sz w:val="20"/>
              </w:rPr>
              <w:t>probl</w:t>
            </w:r>
            <w:r>
              <w:rPr>
                <w:sz w:val="20"/>
              </w:rPr>
              <w:t xml:space="preserve">emáticas solucionadas, </w:t>
            </w:r>
          </w:p>
          <w:p w14:paraId="55421FE3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justificando </w:t>
            </w:r>
            <w:r>
              <w:rPr>
                <w:sz w:val="20"/>
              </w:rPr>
              <w:tab/>
              <w:t>su decisión.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4CE36E2" w14:textId="77777777" w:rsidR="00315FAB" w:rsidRDefault="00EE5D35">
            <w:pPr>
              <w:spacing w:after="2" w:line="239" w:lineRule="auto"/>
              <w:ind w:left="110" w:right="82"/>
              <w:jc w:val="both"/>
            </w:pPr>
            <w:r>
              <w:rPr>
                <w:sz w:val="20"/>
              </w:rPr>
              <w:t xml:space="preserve">Describe las estrategias de gestión del cambio, mencionando las </w:t>
            </w:r>
          </w:p>
          <w:p w14:paraId="561C59C3" w14:textId="77777777" w:rsidR="00315FAB" w:rsidRDefault="00EE5D35">
            <w:pPr>
              <w:spacing w:after="0" w:line="244" w:lineRule="auto"/>
              <w:ind w:left="110" w:right="83"/>
              <w:jc w:val="both"/>
            </w:pPr>
            <w:r>
              <w:rPr>
                <w:sz w:val="20"/>
              </w:rPr>
              <w:t>problemáticas resueltas de manera general. Justifica algunas decisiones tomadas durante el proceso, aunque podría haber más detalle.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8AC69A1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95D0C86" w14:textId="77777777" w:rsidR="00315FAB" w:rsidRDefault="00EE5D35">
            <w:pPr>
              <w:spacing w:after="0"/>
              <w:ind w:left="110" w:right="83"/>
              <w:jc w:val="both"/>
            </w:pPr>
            <w:r>
              <w:rPr>
                <w:sz w:val="20"/>
              </w:rPr>
              <w:t>Pre</w:t>
            </w:r>
            <w:r>
              <w:rPr>
                <w:sz w:val="20"/>
              </w:rPr>
              <w:t>senta las estrategias con omisiones significativas en la documentación de las problemáticas. La justificación de las decisiones es limitada y poco clara.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1B62BA5" w14:textId="77777777" w:rsidR="00315FAB" w:rsidRDefault="00EE5D35">
            <w:pPr>
              <w:spacing w:after="0"/>
              <w:ind w:left="111"/>
            </w:pPr>
            <w:r>
              <w:rPr>
                <w:sz w:val="20"/>
              </w:rPr>
              <w:t xml:space="preserve">No explica las estrategias </w:t>
            </w:r>
            <w:r>
              <w:rPr>
                <w:sz w:val="20"/>
              </w:rPr>
              <w:tab/>
              <w:t xml:space="preserve">de gestión </w:t>
            </w:r>
            <w:r>
              <w:rPr>
                <w:sz w:val="20"/>
              </w:rPr>
              <w:tab/>
              <w:t xml:space="preserve">del cambio implementadas en su caso. </w:t>
            </w:r>
          </w:p>
        </w:tc>
        <w:tc>
          <w:tcPr>
            <w:tcW w:w="122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4B55745" w14:textId="77777777" w:rsidR="00315FAB" w:rsidRDefault="00EE5D35">
            <w:pPr>
              <w:spacing w:after="0"/>
              <w:ind w:left="25"/>
              <w:jc w:val="center"/>
            </w:pPr>
            <w:r>
              <w:rPr>
                <w:sz w:val="20"/>
              </w:rPr>
              <w:t xml:space="preserve">10% </w:t>
            </w:r>
          </w:p>
        </w:tc>
      </w:tr>
      <w:tr w:rsidR="00315FAB" w14:paraId="0166A675" w14:textId="77777777">
        <w:trPr>
          <w:trHeight w:val="2696"/>
        </w:trPr>
        <w:tc>
          <w:tcPr>
            <w:tcW w:w="24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1C84479" w14:textId="77777777" w:rsidR="00315FAB" w:rsidRDefault="00EE5D35">
            <w:pPr>
              <w:spacing w:after="0"/>
              <w:ind w:left="109" w:right="85"/>
              <w:jc w:val="both"/>
            </w:pPr>
            <w:r>
              <w:rPr>
                <w:sz w:val="20"/>
              </w:rPr>
              <w:t xml:space="preserve">3. Elabora un plan de asignación de recursos, incorporando estrategias para asegurar su viabilidad y rentabilidad.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AF7BFFC" w14:textId="77777777" w:rsidR="00315FAB" w:rsidRDefault="00EE5D35">
            <w:pPr>
              <w:spacing w:after="0" w:line="244" w:lineRule="auto"/>
              <w:ind w:left="110"/>
            </w:pPr>
            <w:r>
              <w:rPr>
                <w:sz w:val="20"/>
              </w:rPr>
              <w:t xml:space="preserve">Elabora un plan de asignación </w:t>
            </w:r>
            <w:r>
              <w:rPr>
                <w:sz w:val="20"/>
              </w:rPr>
              <w:tab/>
              <w:t>de recursos preciso y sin</w:t>
            </w:r>
            <w:r>
              <w:rPr>
                <w:sz w:val="20"/>
              </w:rPr>
              <w:t xml:space="preserve"> errores, </w:t>
            </w:r>
          </w:p>
          <w:p w14:paraId="5D8CDAD8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incorporando </w:t>
            </w:r>
          </w:p>
          <w:p w14:paraId="7FB4886D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estrategias </w:t>
            </w:r>
            <w:r>
              <w:rPr>
                <w:sz w:val="20"/>
              </w:rPr>
              <w:tab/>
              <w:t xml:space="preserve">para asegurar su viabilidad y rentabilidad.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4BE2B662" w14:textId="77777777" w:rsidR="00315FAB" w:rsidRDefault="00EE5D35">
            <w:pPr>
              <w:spacing w:after="0" w:line="241" w:lineRule="auto"/>
              <w:ind w:left="110" w:right="83"/>
              <w:jc w:val="both"/>
            </w:pPr>
            <w:r>
              <w:rPr>
                <w:sz w:val="20"/>
              </w:rPr>
              <w:t xml:space="preserve">Elabora un plan de asignación de recursos preciso, incorporando </w:t>
            </w:r>
          </w:p>
          <w:p w14:paraId="537B9FF2" w14:textId="77777777" w:rsidR="00315FAB" w:rsidRDefault="00EE5D35">
            <w:pPr>
              <w:spacing w:after="1" w:line="239" w:lineRule="auto"/>
              <w:ind w:left="110" w:right="83"/>
              <w:jc w:val="both"/>
            </w:pPr>
            <w:r>
              <w:rPr>
                <w:sz w:val="20"/>
              </w:rPr>
              <w:t xml:space="preserve">estrategias para asegurar su viabilidad y rentabilidad, con mínimos errores. </w:t>
            </w:r>
          </w:p>
          <w:p w14:paraId="48B3F8A8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B571488" w14:textId="77777777" w:rsidR="00315FAB" w:rsidRDefault="00EE5D35">
            <w:pPr>
              <w:spacing w:after="0" w:line="241" w:lineRule="auto"/>
              <w:ind w:left="110" w:right="83"/>
              <w:jc w:val="both"/>
            </w:pPr>
            <w:r>
              <w:rPr>
                <w:sz w:val="20"/>
              </w:rPr>
              <w:t xml:space="preserve">Elabora un plan de asignación de recursos aceptable, incorporando </w:t>
            </w:r>
          </w:p>
          <w:p w14:paraId="16BB7489" w14:textId="77777777" w:rsidR="00315FAB" w:rsidRDefault="00EE5D35">
            <w:pPr>
              <w:spacing w:after="1" w:line="239" w:lineRule="auto"/>
              <w:ind w:left="110" w:right="83"/>
              <w:jc w:val="both"/>
            </w:pPr>
            <w:r>
              <w:rPr>
                <w:sz w:val="20"/>
              </w:rPr>
              <w:t xml:space="preserve">estrategias para asegurar su viabilidad y rentabilidad, con falta de profundidad. </w:t>
            </w:r>
          </w:p>
          <w:p w14:paraId="3072580E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DA8D1FA" w14:textId="77777777" w:rsidR="00315FAB" w:rsidRDefault="00EE5D35">
            <w:pPr>
              <w:spacing w:after="10" w:line="244" w:lineRule="auto"/>
              <w:ind w:left="110"/>
            </w:pPr>
            <w:r>
              <w:rPr>
                <w:sz w:val="20"/>
              </w:rPr>
              <w:t>Elabora un plan de asign</w:t>
            </w:r>
            <w:r>
              <w:rPr>
                <w:sz w:val="20"/>
              </w:rPr>
              <w:t xml:space="preserve">ación </w:t>
            </w:r>
            <w:r>
              <w:rPr>
                <w:sz w:val="20"/>
              </w:rPr>
              <w:tab/>
              <w:t xml:space="preserve">de recursos confuso o insuficiente, </w:t>
            </w:r>
          </w:p>
          <w:p w14:paraId="408C22D6" w14:textId="77777777" w:rsidR="00315FAB" w:rsidRDefault="00EE5D35">
            <w:pPr>
              <w:tabs>
                <w:tab w:val="center" w:pos="656"/>
                <w:tab w:val="center" w:pos="1642"/>
              </w:tabs>
              <w:spacing w:after="0"/>
            </w:pPr>
            <w:r>
              <w:tab/>
            </w:r>
            <w:r>
              <w:rPr>
                <w:sz w:val="20"/>
              </w:rPr>
              <w:t xml:space="preserve">incorporando </w:t>
            </w:r>
            <w:r>
              <w:rPr>
                <w:sz w:val="20"/>
              </w:rPr>
              <w:tab/>
              <w:t xml:space="preserve">con </w:t>
            </w:r>
          </w:p>
          <w:p w14:paraId="5B213C5D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dificultades </w:t>
            </w:r>
          </w:p>
          <w:p w14:paraId="2515A6B6" w14:textId="77777777" w:rsidR="00315FAB" w:rsidRDefault="00EE5D35">
            <w:pPr>
              <w:spacing w:after="0" w:line="248" w:lineRule="auto"/>
              <w:ind w:left="110"/>
            </w:pPr>
            <w:r>
              <w:rPr>
                <w:sz w:val="20"/>
              </w:rPr>
              <w:t xml:space="preserve">estrategias </w:t>
            </w:r>
            <w:r>
              <w:rPr>
                <w:sz w:val="20"/>
              </w:rPr>
              <w:tab/>
              <w:t xml:space="preserve">para asegurar </w:t>
            </w:r>
            <w:r>
              <w:rPr>
                <w:sz w:val="20"/>
              </w:rPr>
              <w:tab/>
              <w:t xml:space="preserve">su viabilidad </w:t>
            </w:r>
            <w:r>
              <w:rPr>
                <w:sz w:val="20"/>
              </w:rPr>
              <w:tab/>
              <w:t xml:space="preserve">y rentabilidad. </w:t>
            </w:r>
          </w:p>
          <w:p w14:paraId="4AA94F4F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C547692" w14:textId="77777777" w:rsidR="00315FAB" w:rsidRDefault="00EE5D35">
            <w:pPr>
              <w:spacing w:after="0"/>
              <w:ind w:left="111"/>
            </w:pPr>
            <w:r>
              <w:rPr>
                <w:sz w:val="20"/>
              </w:rPr>
              <w:t xml:space="preserve">No elabora un plan </w:t>
            </w:r>
            <w:r>
              <w:rPr>
                <w:sz w:val="20"/>
              </w:rPr>
              <w:tab/>
              <w:t xml:space="preserve">de asignación </w:t>
            </w:r>
            <w:r>
              <w:rPr>
                <w:sz w:val="20"/>
              </w:rPr>
              <w:tab/>
              <w:t xml:space="preserve">de recursos. </w:t>
            </w:r>
          </w:p>
        </w:tc>
        <w:tc>
          <w:tcPr>
            <w:tcW w:w="122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F5595F5" w14:textId="77777777" w:rsidR="00315FAB" w:rsidRDefault="00EE5D35">
            <w:pPr>
              <w:spacing w:after="0"/>
              <w:ind w:left="25"/>
              <w:jc w:val="center"/>
            </w:pPr>
            <w:r>
              <w:rPr>
                <w:sz w:val="20"/>
              </w:rPr>
              <w:t xml:space="preserve">5% </w:t>
            </w:r>
          </w:p>
        </w:tc>
      </w:tr>
      <w:tr w:rsidR="00315FAB" w14:paraId="594811EC" w14:textId="77777777">
        <w:trPr>
          <w:trHeight w:val="2697"/>
        </w:trPr>
        <w:tc>
          <w:tcPr>
            <w:tcW w:w="249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A0C90CC" w14:textId="77777777" w:rsidR="00315FAB" w:rsidRDefault="00EE5D35">
            <w:pPr>
              <w:spacing w:after="0"/>
              <w:ind w:left="109" w:right="83"/>
              <w:jc w:val="both"/>
            </w:pP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 xml:space="preserve">Incluye documentación detallada sobre el estado actual del proyecto, entregando información de valor para las partes interesadas.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F1BC817" w14:textId="77777777" w:rsidR="00315FAB" w:rsidRDefault="00EE5D35">
            <w:pPr>
              <w:spacing w:after="14" w:line="241" w:lineRule="auto"/>
              <w:ind w:left="110"/>
            </w:pPr>
            <w:r>
              <w:rPr>
                <w:sz w:val="20"/>
              </w:rPr>
              <w:t xml:space="preserve">Incluye documentación </w:t>
            </w:r>
          </w:p>
          <w:p w14:paraId="57D7E176" w14:textId="77777777" w:rsidR="00315FAB" w:rsidRDefault="00EE5D35">
            <w:pPr>
              <w:spacing w:after="0"/>
              <w:ind w:left="110" w:right="68"/>
            </w:pPr>
            <w:r>
              <w:rPr>
                <w:sz w:val="20"/>
              </w:rPr>
              <w:t xml:space="preserve">detallada </w:t>
            </w:r>
            <w:r>
              <w:rPr>
                <w:sz w:val="20"/>
              </w:rPr>
              <w:tab/>
              <w:t xml:space="preserve">y organizada sobre el estado </w:t>
            </w:r>
            <w:r>
              <w:rPr>
                <w:sz w:val="20"/>
              </w:rPr>
              <w:tab/>
              <w:t xml:space="preserve">actual </w:t>
            </w:r>
            <w:r>
              <w:rPr>
                <w:sz w:val="20"/>
              </w:rPr>
              <w:tab/>
              <w:t xml:space="preserve">del proyecto, entregando información de valor para </w:t>
            </w:r>
            <w:r>
              <w:rPr>
                <w:sz w:val="20"/>
              </w:rPr>
              <w:tab/>
              <w:t xml:space="preserve">las </w:t>
            </w:r>
            <w:r>
              <w:rPr>
                <w:sz w:val="20"/>
              </w:rPr>
              <w:lastRenderedPageBreak/>
              <w:tab/>
              <w:t xml:space="preserve">partes interesadas.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FF1542C" w14:textId="77777777" w:rsidR="00315FAB" w:rsidRDefault="00EE5D35">
            <w:pPr>
              <w:spacing w:after="0"/>
              <w:ind w:left="110" w:right="83"/>
              <w:jc w:val="both"/>
            </w:pPr>
            <w:r>
              <w:rPr>
                <w:sz w:val="20"/>
              </w:rPr>
              <w:lastRenderedPageBreak/>
              <w:t>Incluye documentación detallada sobre el estado actual del proyecto, entregando información de valor para las partes interesadas,</w:t>
            </w:r>
            <w:r>
              <w:rPr>
                <w:sz w:val="20"/>
              </w:rPr>
              <w:t xml:space="preserve"> con mínimos errores.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836C977" w14:textId="77777777" w:rsidR="00315FAB" w:rsidRDefault="00EE5D35">
            <w:pPr>
              <w:spacing w:after="1" w:line="240" w:lineRule="auto"/>
              <w:ind w:left="110" w:right="83"/>
              <w:jc w:val="both"/>
            </w:pPr>
            <w:r>
              <w:rPr>
                <w:sz w:val="20"/>
              </w:rPr>
              <w:t xml:space="preserve">Incluye documentación   aceptable sobre el estado actual del proyecto, entregando información de valor para las partes interesadas, pero con algunas omisiones. </w:t>
            </w:r>
          </w:p>
          <w:p w14:paraId="28DBBDE3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11107746" w14:textId="77777777" w:rsidR="00315FAB" w:rsidRDefault="00EE5D35">
            <w:pPr>
              <w:spacing w:after="5" w:line="236" w:lineRule="auto"/>
              <w:ind w:left="110"/>
            </w:pPr>
            <w:r>
              <w:rPr>
                <w:sz w:val="20"/>
              </w:rPr>
              <w:t xml:space="preserve">Incluye documentación </w:t>
            </w:r>
          </w:p>
          <w:p w14:paraId="3FBC68AF" w14:textId="77777777" w:rsidR="00315FAB" w:rsidRDefault="00EE5D35">
            <w:pPr>
              <w:spacing w:after="0" w:line="241" w:lineRule="auto"/>
              <w:ind w:left="110"/>
              <w:jc w:val="both"/>
            </w:pPr>
            <w:r>
              <w:rPr>
                <w:sz w:val="20"/>
              </w:rPr>
              <w:t xml:space="preserve">insuficiente sobre el estado actual del </w:t>
            </w:r>
          </w:p>
          <w:p w14:paraId="3A08DA84" w14:textId="77777777" w:rsidR="00315FAB" w:rsidRDefault="00EE5D35">
            <w:pPr>
              <w:spacing w:after="0" w:line="241" w:lineRule="auto"/>
              <w:ind w:left="110" w:right="3"/>
            </w:pPr>
            <w:r>
              <w:rPr>
                <w:sz w:val="20"/>
              </w:rPr>
              <w:t>proyec</w:t>
            </w:r>
            <w:r>
              <w:rPr>
                <w:sz w:val="20"/>
              </w:rPr>
              <w:t xml:space="preserve">to, entregando </w:t>
            </w:r>
          </w:p>
          <w:p w14:paraId="00B3C4BC" w14:textId="77777777" w:rsidR="00315FAB" w:rsidRDefault="00EE5D35">
            <w:pPr>
              <w:spacing w:after="0"/>
              <w:ind w:left="110"/>
            </w:pPr>
            <w:r>
              <w:rPr>
                <w:sz w:val="20"/>
              </w:rPr>
              <w:t xml:space="preserve">información incompleta </w:t>
            </w:r>
            <w:r>
              <w:rPr>
                <w:sz w:val="20"/>
              </w:rPr>
              <w:tab/>
              <w:t xml:space="preserve">a </w:t>
            </w:r>
            <w:r>
              <w:rPr>
                <w:sz w:val="20"/>
              </w:rPr>
              <w:tab/>
              <w:t xml:space="preserve">las partes interesadas.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B8F1E6A" w14:textId="77777777" w:rsidR="00315FAB" w:rsidRDefault="00EE5D35">
            <w:pPr>
              <w:spacing w:after="0"/>
              <w:ind w:left="111" w:right="87"/>
              <w:jc w:val="both"/>
            </w:pPr>
            <w:r>
              <w:rPr>
                <w:sz w:val="20"/>
              </w:rPr>
              <w:t xml:space="preserve">No </w:t>
            </w:r>
            <w:proofErr w:type="gramStart"/>
            <w:r>
              <w:rPr>
                <w:sz w:val="20"/>
              </w:rPr>
              <w:t>incluye  documentación</w:t>
            </w:r>
            <w:proofErr w:type="gramEnd"/>
            <w:r>
              <w:rPr>
                <w:sz w:val="20"/>
              </w:rPr>
              <w:t xml:space="preserve">   detallada sobre el estado actual del proyecto. </w:t>
            </w:r>
          </w:p>
        </w:tc>
        <w:tc>
          <w:tcPr>
            <w:tcW w:w="122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C8E923E" w14:textId="77777777" w:rsidR="00315FAB" w:rsidRDefault="00EE5D35">
            <w:pPr>
              <w:spacing w:after="0"/>
              <w:ind w:left="-20"/>
            </w:pPr>
            <w:r>
              <w:rPr>
                <w:sz w:val="20"/>
              </w:rPr>
              <w:t xml:space="preserve"> </w:t>
            </w:r>
          </w:p>
          <w:p w14:paraId="548D094F" w14:textId="77777777" w:rsidR="00315FAB" w:rsidRDefault="00EE5D35">
            <w:pPr>
              <w:spacing w:after="0"/>
              <w:ind w:left="-22"/>
            </w:pPr>
            <w:r>
              <w:rPr>
                <w:sz w:val="20"/>
              </w:rPr>
              <w:t xml:space="preserve"> </w:t>
            </w:r>
          </w:p>
          <w:p w14:paraId="41AB0769" w14:textId="77777777" w:rsidR="00315FAB" w:rsidRDefault="00EE5D35">
            <w:pPr>
              <w:spacing w:after="0"/>
              <w:ind w:left="25"/>
              <w:jc w:val="center"/>
            </w:pPr>
            <w:r>
              <w:rPr>
                <w:sz w:val="20"/>
              </w:rPr>
              <w:t xml:space="preserve">10% </w:t>
            </w:r>
          </w:p>
        </w:tc>
      </w:tr>
      <w:tr w:rsidR="00315FAB" w14:paraId="12B38744" w14:textId="77777777">
        <w:trPr>
          <w:trHeight w:val="743"/>
        </w:trPr>
        <w:tc>
          <w:tcPr>
            <w:tcW w:w="13007" w:type="dxa"/>
            <w:gridSpan w:val="7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E7E6E6"/>
          </w:tcPr>
          <w:p w14:paraId="3CE46F37" w14:textId="77777777" w:rsidR="00315FAB" w:rsidRDefault="00EE5D35">
            <w:pPr>
              <w:spacing w:after="0"/>
              <w:ind w:left="109"/>
            </w:pPr>
            <w:r>
              <w:rPr>
                <w:sz w:val="20"/>
              </w:rPr>
              <w:t xml:space="preserve"> </w:t>
            </w:r>
          </w:p>
          <w:p w14:paraId="228B5AB6" w14:textId="38C79DEF" w:rsidR="00315FAB" w:rsidRDefault="00EE5D35">
            <w:pPr>
              <w:spacing w:after="0"/>
              <w:ind w:left="109"/>
            </w:pPr>
            <w:r>
              <w:rPr>
                <w:sz w:val="20"/>
              </w:rPr>
              <w:t xml:space="preserve">Dimensión: </w:t>
            </w:r>
            <w:r w:rsidR="003C2F9E">
              <w:rPr>
                <w:sz w:val="20"/>
              </w:rPr>
              <w:t>Presentación</w:t>
            </w:r>
            <w:r>
              <w:rPr>
                <w:sz w:val="20"/>
              </w:rPr>
              <w:t xml:space="preserve"> grupal </w:t>
            </w:r>
          </w:p>
          <w:p w14:paraId="5723C7C4" w14:textId="77777777" w:rsidR="00315FAB" w:rsidRDefault="00EE5D35">
            <w:pPr>
              <w:spacing w:after="0"/>
              <w:ind w:left="109"/>
            </w:pPr>
            <w:r>
              <w:rPr>
                <w:sz w:val="20"/>
              </w:rPr>
              <w:t xml:space="preserve"> </w:t>
            </w:r>
          </w:p>
        </w:tc>
      </w:tr>
    </w:tbl>
    <w:p w14:paraId="0C59061C" w14:textId="77777777" w:rsidR="00315FAB" w:rsidRDefault="00315FAB">
      <w:pPr>
        <w:spacing w:after="0"/>
        <w:ind w:left="-1421" w:right="10004"/>
      </w:pPr>
    </w:p>
    <w:tbl>
      <w:tblPr>
        <w:tblStyle w:val="TableGrid"/>
        <w:tblW w:w="13009" w:type="dxa"/>
        <w:tblInd w:w="-5" w:type="dxa"/>
        <w:tblCellMar>
          <w:top w:w="40" w:type="dxa"/>
          <w:left w:w="11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496"/>
        <w:gridCol w:w="1955"/>
        <w:gridCol w:w="1956"/>
        <w:gridCol w:w="1955"/>
        <w:gridCol w:w="1890"/>
        <w:gridCol w:w="1526"/>
        <w:gridCol w:w="1231"/>
      </w:tblGrid>
      <w:tr w:rsidR="00315FAB" w14:paraId="15013583" w14:textId="77777777">
        <w:trPr>
          <w:trHeight w:val="2696"/>
        </w:trPr>
        <w:tc>
          <w:tcPr>
            <w:tcW w:w="249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4E4C21CF" w14:textId="77777777" w:rsidR="00315FAB" w:rsidRDefault="00EE5D35">
            <w:pPr>
              <w:spacing w:after="0"/>
              <w:ind w:right="45"/>
              <w:jc w:val="both"/>
            </w:pPr>
            <w:r>
              <w:rPr>
                <w:sz w:val="20"/>
              </w:rPr>
              <w:t xml:space="preserve">5. </w:t>
            </w:r>
            <w:r>
              <w:rPr>
                <w:sz w:val="20"/>
              </w:rPr>
              <w:t xml:space="preserve">Presenta el sistema de monitoreo y control propuesto, explicando su utilidad para el seguimiento efectivo del progreso en el proyecto.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9B9E088" w14:textId="77777777" w:rsidR="00315FAB" w:rsidRDefault="00EE5D35">
            <w:pPr>
              <w:spacing w:after="0"/>
              <w:ind w:right="43"/>
              <w:jc w:val="both"/>
            </w:pPr>
            <w:r>
              <w:rPr>
                <w:sz w:val="20"/>
              </w:rPr>
              <w:t>Presenta el sistema de monitoreo y control con detalle, explicando de forma destacada su utilidad para el seguimiento ef</w:t>
            </w:r>
            <w:r>
              <w:rPr>
                <w:sz w:val="20"/>
              </w:rPr>
              <w:t xml:space="preserve">ectivo del progreso en el proyecto.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4AE7B58B" w14:textId="77777777" w:rsidR="00315FAB" w:rsidRDefault="00EE5D35">
            <w:pPr>
              <w:spacing w:after="0" w:line="240" w:lineRule="auto"/>
              <w:ind w:right="44"/>
              <w:jc w:val="both"/>
            </w:pPr>
            <w:r>
              <w:rPr>
                <w:sz w:val="20"/>
              </w:rPr>
              <w:t xml:space="preserve">Presenta el sistema de monitoreo y control de forma completa, explicando con mínimos errores su utilidad para el seguimiento efectivo del progreso en el proyecto. </w:t>
            </w:r>
          </w:p>
          <w:p w14:paraId="362C842B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4D723F6" w14:textId="77777777" w:rsidR="00315FAB" w:rsidRDefault="00EE5D35">
            <w:pPr>
              <w:spacing w:after="0" w:line="240" w:lineRule="auto"/>
              <w:ind w:right="44"/>
              <w:jc w:val="both"/>
            </w:pPr>
            <w:r>
              <w:rPr>
                <w:sz w:val="20"/>
              </w:rPr>
              <w:t>Presenta el sistema de monitoreo y control de forma a</w:t>
            </w:r>
            <w:r>
              <w:rPr>
                <w:sz w:val="20"/>
              </w:rPr>
              <w:t xml:space="preserve">ceptable, con algunos errores en explicar su utilidad para el seguimiento efectivo del progreso en el proyecto. </w:t>
            </w:r>
          </w:p>
          <w:p w14:paraId="2C8B7301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CC7B0A5" w14:textId="77777777" w:rsidR="00315FAB" w:rsidRDefault="00EE5D35">
            <w:pPr>
              <w:spacing w:after="1" w:line="240" w:lineRule="auto"/>
              <w:ind w:right="43"/>
              <w:jc w:val="both"/>
            </w:pPr>
            <w:r>
              <w:rPr>
                <w:sz w:val="20"/>
              </w:rPr>
              <w:t xml:space="preserve">Presenta el sistema de monitoreo y control de forma insuficiente, con dificultades para explicar su utilidad para el seguimiento efectivo del progreso en el proyecto. </w:t>
            </w:r>
          </w:p>
          <w:p w14:paraId="13D0AE7E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47C2D7B0" w14:textId="77777777" w:rsidR="00315FAB" w:rsidRDefault="00EE5D35">
            <w:pPr>
              <w:spacing w:after="0" w:line="241" w:lineRule="auto"/>
              <w:ind w:left="1" w:right="48"/>
              <w:jc w:val="both"/>
            </w:pPr>
            <w:r>
              <w:rPr>
                <w:sz w:val="20"/>
              </w:rPr>
              <w:t xml:space="preserve">No presenta el sistema de monitoreo y </w:t>
            </w:r>
          </w:p>
          <w:p w14:paraId="18D95275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control propuesto. </w:t>
            </w:r>
          </w:p>
        </w:tc>
        <w:tc>
          <w:tcPr>
            <w:tcW w:w="123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43D0BF9" w14:textId="77777777" w:rsidR="00315FAB" w:rsidRDefault="00EE5D3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315FAB" w14:paraId="08949C63" w14:textId="77777777">
        <w:trPr>
          <w:trHeight w:val="3186"/>
        </w:trPr>
        <w:tc>
          <w:tcPr>
            <w:tcW w:w="249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A6EA533" w14:textId="77777777" w:rsidR="00315FAB" w:rsidRDefault="00EE5D35">
            <w:pPr>
              <w:spacing w:after="0"/>
              <w:ind w:right="43"/>
              <w:jc w:val="both"/>
            </w:pPr>
            <w:r>
              <w:rPr>
                <w:sz w:val="20"/>
              </w:rPr>
              <w:lastRenderedPageBreak/>
              <w:t xml:space="preserve">6. </w:t>
            </w:r>
            <w:r>
              <w:rPr>
                <w:sz w:val="20"/>
              </w:rPr>
              <w:t xml:space="preserve">Presenta estrategias ágiles y eficientes para resolver eventualidades según el caso asignado, manteniendo la integridad del plan inicial.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1C481BA" w14:textId="77777777" w:rsidR="00315FAB" w:rsidRDefault="00EE5D35">
            <w:pPr>
              <w:spacing w:after="2" w:line="239" w:lineRule="auto"/>
              <w:ind w:right="44"/>
              <w:jc w:val="both"/>
            </w:pPr>
            <w:r>
              <w:rPr>
                <w:sz w:val="20"/>
              </w:rPr>
              <w:t xml:space="preserve">Presenta y detalla estrategias ágiles y altamente eficientes para manejar </w:t>
            </w:r>
          </w:p>
          <w:p w14:paraId="5AB17B22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eventualidades </w:t>
            </w:r>
          </w:p>
          <w:p w14:paraId="65CDBAE4" w14:textId="77777777" w:rsidR="00315FAB" w:rsidRDefault="00EE5D35">
            <w:pPr>
              <w:spacing w:after="0"/>
              <w:ind w:right="44"/>
              <w:jc w:val="both"/>
            </w:pPr>
            <w:r>
              <w:rPr>
                <w:sz w:val="20"/>
              </w:rPr>
              <w:t xml:space="preserve">específicas. Muestra cómo </w:t>
            </w:r>
            <w:r>
              <w:rPr>
                <w:sz w:val="20"/>
              </w:rPr>
              <w:t>estas estrategias aseguran la integridad del plan inicial de manera destacada.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0879A1E" w14:textId="77777777" w:rsidR="00315FAB" w:rsidRDefault="00EE5D35">
            <w:pPr>
              <w:spacing w:after="2" w:line="239" w:lineRule="auto"/>
              <w:ind w:right="44"/>
              <w:jc w:val="both"/>
            </w:pPr>
            <w:r>
              <w:rPr>
                <w:sz w:val="20"/>
              </w:rPr>
              <w:t xml:space="preserve">Presenta estrategias ágiles y eficientes para manejar </w:t>
            </w:r>
          </w:p>
          <w:p w14:paraId="0D3029D9" w14:textId="77777777" w:rsidR="00315FAB" w:rsidRDefault="00EE5D35">
            <w:pPr>
              <w:spacing w:after="0" w:line="254" w:lineRule="auto"/>
            </w:pPr>
            <w:r>
              <w:rPr>
                <w:sz w:val="20"/>
              </w:rPr>
              <w:t xml:space="preserve">eventualidades relevantes </w:t>
            </w:r>
            <w:r>
              <w:rPr>
                <w:sz w:val="20"/>
              </w:rPr>
              <w:tab/>
              <w:t xml:space="preserve">al </w:t>
            </w:r>
            <w:r>
              <w:rPr>
                <w:sz w:val="20"/>
              </w:rPr>
              <w:tab/>
              <w:t xml:space="preserve">caso asignado. </w:t>
            </w:r>
            <w:r>
              <w:rPr>
                <w:sz w:val="20"/>
              </w:rPr>
              <w:tab/>
              <w:t xml:space="preserve">Explica cómo </w:t>
            </w:r>
            <w:r>
              <w:rPr>
                <w:sz w:val="20"/>
              </w:rPr>
              <w:tab/>
              <w:t xml:space="preserve">estas </w:t>
            </w:r>
          </w:p>
          <w:p w14:paraId="0BC21F1C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estrategias </w:t>
            </w:r>
          </w:p>
          <w:p w14:paraId="31302E45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contribuyen </w:t>
            </w:r>
            <w:r>
              <w:rPr>
                <w:sz w:val="20"/>
              </w:rPr>
              <w:tab/>
              <w:t xml:space="preserve">a mantener </w:t>
            </w:r>
            <w:r>
              <w:rPr>
                <w:sz w:val="20"/>
              </w:rPr>
              <w:tab/>
              <w:t xml:space="preserve">la integridad del plan inicial </w:t>
            </w:r>
            <w:r>
              <w:rPr>
                <w:sz w:val="20"/>
              </w:rPr>
              <w:tab/>
              <w:t xml:space="preserve">de </w:t>
            </w:r>
            <w:r>
              <w:rPr>
                <w:sz w:val="20"/>
              </w:rPr>
              <w:tab/>
              <w:t>manera efectiva.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06BD048" w14:textId="77777777" w:rsidR="00315FAB" w:rsidRDefault="00EE5D35">
            <w:pPr>
              <w:spacing w:after="0" w:line="241" w:lineRule="auto"/>
              <w:jc w:val="both"/>
            </w:pPr>
            <w:r>
              <w:rPr>
                <w:sz w:val="20"/>
              </w:rPr>
              <w:t xml:space="preserve">Presenta estrategias para manejar </w:t>
            </w:r>
          </w:p>
          <w:p w14:paraId="63220B02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eventualidades, </w:t>
            </w:r>
          </w:p>
          <w:p w14:paraId="2C0D360D" w14:textId="77777777" w:rsidR="00315FAB" w:rsidRDefault="00EE5D35">
            <w:pPr>
              <w:spacing w:after="0"/>
              <w:ind w:right="44"/>
              <w:jc w:val="both"/>
            </w:pPr>
            <w:r>
              <w:rPr>
                <w:sz w:val="20"/>
              </w:rPr>
              <w:t>aunque la agilidad y eficiencia pueden mejor</w:t>
            </w:r>
            <w:r>
              <w:rPr>
                <w:sz w:val="20"/>
              </w:rPr>
              <w:t>ar. Muestra cómo estas estrategias intentan mantener la integridad del plan inicial, aunque con algunas limitaciones.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11DF60E6" w14:textId="77777777" w:rsidR="00315FAB" w:rsidRDefault="00EE5D35">
            <w:pPr>
              <w:spacing w:after="0" w:line="241" w:lineRule="auto"/>
              <w:ind w:right="43"/>
              <w:jc w:val="both"/>
            </w:pPr>
            <w:r>
              <w:rPr>
                <w:sz w:val="20"/>
              </w:rPr>
              <w:t xml:space="preserve">Propone estrategias limitadas o poco efectivas para </w:t>
            </w:r>
          </w:p>
          <w:p w14:paraId="419518AB" w14:textId="77777777" w:rsidR="00315FAB" w:rsidRDefault="00EE5D35">
            <w:pPr>
              <w:spacing w:after="0"/>
              <w:ind w:right="44"/>
              <w:jc w:val="both"/>
            </w:pPr>
            <w:r>
              <w:rPr>
                <w:sz w:val="20"/>
              </w:rPr>
              <w:t>manejar eventualidades. La relación con la integridad del plan inicial es débil o po</w:t>
            </w:r>
            <w:r>
              <w:rPr>
                <w:sz w:val="20"/>
              </w:rPr>
              <w:t>co clara.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FE02C0B" w14:textId="77777777" w:rsidR="00315FAB" w:rsidRDefault="00EE5D35">
            <w:pPr>
              <w:tabs>
                <w:tab w:val="center" w:pos="118"/>
                <w:tab w:val="center" w:pos="954"/>
              </w:tabs>
              <w:spacing w:after="0"/>
            </w:pPr>
            <w:r>
              <w:tab/>
            </w:r>
            <w:r>
              <w:rPr>
                <w:sz w:val="20"/>
              </w:rPr>
              <w:t xml:space="preserve">No </w:t>
            </w:r>
            <w:r>
              <w:rPr>
                <w:sz w:val="20"/>
              </w:rPr>
              <w:tab/>
              <w:t xml:space="preserve">presenta </w:t>
            </w:r>
          </w:p>
          <w:p w14:paraId="26066642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estrategias </w:t>
            </w:r>
          </w:p>
          <w:p w14:paraId="5E8DB7A9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ágiles </w:t>
            </w:r>
            <w:r>
              <w:rPr>
                <w:sz w:val="20"/>
              </w:rPr>
              <w:tab/>
              <w:t xml:space="preserve">y eficientes para resolver eventualidades en el caso. </w:t>
            </w:r>
          </w:p>
        </w:tc>
        <w:tc>
          <w:tcPr>
            <w:tcW w:w="123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DCBA562" w14:textId="77777777" w:rsidR="00315FAB" w:rsidRDefault="00EE5D3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20% </w:t>
            </w:r>
          </w:p>
        </w:tc>
      </w:tr>
      <w:tr w:rsidR="00315FAB" w14:paraId="01DA11C1" w14:textId="77777777">
        <w:trPr>
          <w:trHeight w:val="2941"/>
        </w:trPr>
        <w:tc>
          <w:tcPr>
            <w:tcW w:w="249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48403823" w14:textId="77777777" w:rsidR="00315FAB" w:rsidRDefault="00EE5D35">
            <w:pPr>
              <w:spacing w:after="0"/>
              <w:ind w:right="44"/>
              <w:jc w:val="both"/>
            </w:pPr>
            <w:r>
              <w:rPr>
                <w:sz w:val="20"/>
              </w:rPr>
              <w:t xml:space="preserve">7. Expone de forma resumida su plan de asignación de recursos, justificando sus decisiones con criterios técnicos en beneficio del proyecto.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2B67D11" w14:textId="77777777" w:rsidR="00315FAB" w:rsidRDefault="00EE5D35">
            <w:pPr>
              <w:spacing w:after="0"/>
              <w:ind w:right="44"/>
              <w:jc w:val="both"/>
            </w:pPr>
            <w:r>
              <w:rPr>
                <w:sz w:val="20"/>
              </w:rPr>
              <w:t>Expone de forma resumida su plan de asignación de recursos, justificando sus decisiones con criterios técnicos sin</w:t>
            </w:r>
            <w:r>
              <w:rPr>
                <w:sz w:val="20"/>
              </w:rPr>
              <w:t xml:space="preserve"> errores, en beneficio del proyecto.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DE8D3AA" w14:textId="77777777" w:rsidR="00315FAB" w:rsidRDefault="00EE5D35">
            <w:pPr>
              <w:spacing w:after="0" w:line="240" w:lineRule="auto"/>
              <w:ind w:right="43"/>
              <w:jc w:val="both"/>
            </w:pPr>
            <w:r>
              <w:rPr>
                <w:sz w:val="20"/>
              </w:rPr>
              <w:t xml:space="preserve">Expone de forma resumida su plan de asignación de recursos, justificando sus decisiones con criterios técnicos con mínimos errores, en beneficio del proyecto. </w:t>
            </w:r>
          </w:p>
          <w:p w14:paraId="380CD61C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F7EB03C" w14:textId="77777777" w:rsidR="00315FAB" w:rsidRDefault="00EE5D35">
            <w:pPr>
              <w:spacing w:after="1" w:line="240" w:lineRule="auto"/>
              <w:ind w:right="44"/>
              <w:jc w:val="both"/>
            </w:pPr>
            <w:r>
              <w:rPr>
                <w:sz w:val="20"/>
              </w:rPr>
              <w:t>Expone de forma resumida su plan de asignación de recurs</w:t>
            </w:r>
            <w:r>
              <w:rPr>
                <w:sz w:val="20"/>
              </w:rPr>
              <w:t xml:space="preserve">os, justificando sus decisiones con criterios técnicos, aunque con algunos errores que afectan el beneficio del proyecto. </w:t>
            </w:r>
          </w:p>
          <w:p w14:paraId="1A3BD341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42415D8" w14:textId="77777777" w:rsidR="00315FAB" w:rsidRDefault="00EE5D35">
            <w:pPr>
              <w:spacing w:after="3" w:line="238" w:lineRule="auto"/>
              <w:ind w:right="44"/>
              <w:jc w:val="both"/>
            </w:pPr>
            <w:r>
              <w:rPr>
                <w:sz w:val="20"/>
              </w:rPr>
              <w:t xml:space="preserve">Expone de forma insuficiente su plan de asignación de </w:t>
            </w:r>
          </w:p>
          <w:p w14:paraId="7766BFE7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recursos, </w:t>
            </w:r>
          </w:p>
          <w:p w14:paraId="3BDD0937" w14:textId="77777777" w:rsidR="00315FAB" w:rsidRDefault="00EE5D35">
            <w:pPr>
              <w:spacing w:after="0" w:line="241" w:lineRule="auto"/>
              <w:jc w:val="both"/>
            </w:pPr>
            <w:r>
              <w:rPr>
                <w:sz w:val="20"/>
              </w:rPr>
              <w:t xml:space="preserve">justificando con errores sus </w:t>
            </w:r>
          </w:p>
          <w:p w14:paraId="29B7460B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decisiones, </w:t>
            </w:r>
          </w:p>
          <w:p w14:paraId="7706DD46" w14:textId="77777777" w:rsidR="00315FAB" w:rsidRDefault="00EE5D35">
            <w:pPr>
              <w:spacing w:after="0" w:line="241" w:lineRule="auto"/>
              <w:ind w:right="43"/>
              <w:jc w:val="both"/>
            </w:pPr>
            <w:r>
              <w:rPr>
                <w:sz w:val="20"/>
              </w:rPr>
              <w:t xml:space="preserve">afectando negativamente el beneficio del proyecto. </w:t>
            </w:r>
          </w:p>
          <w:p w14:paraId="5D63B8FE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5BCDE22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No expone de forma resumida su </w:t>
            </w:r>
            <w:r>
              <w:rPr>
                <w:sz w:val="20"/>
              </w:rPr>
              <w:tab/>
              <w:t xml:space="preserve">plan </w:t>
            </w:r>
            <w:r>
              <w:rPr>
                <w:sz w:val="20"/>
              </w:rPr>
              <w:tab/>
              <w:t xml:space="preserve">de asignación </w:t>
            </w:r>
            <w:r>
              <w:rPr>
                <w:sz w:val="20"/>
              </w:rPr>
              <w:tab/>
              <w:t xml:space="preserve">de recursos. </w:t>
            </w:r>
          </w:p>
        </w:tc>
        <w:tc>
          <w:tcPr>
            <w:tcW w:w="123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49A2B3D7" w14:textId="77777777" w:rsidR="00315FAB" w:rsidRDefault="00EE5D3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20% </w:t>
            </w:r>
          </w:p>
        </w:tc>
      </w:tr>
      <w:tr w:rsidR="00315FAB" w14:paraId="4DC754B6" w14:textId="77777777">
        <w:trPr>
          <w:trHeight w:val="495"/>
        </w:trPr>
        <w:tc>
          <w:tcPr>
            <w:tcW w:w="249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5E7DA01" w14:textId="77777777" w:rsidR="00315FAB" w:rsidRDefault="00EE5D35">
            <w:pPr>
              <w:spacing w:after="0"/>
              <w:jc w:val="both"/>
            </w:pPr>
            <w:r>
              <w:rPr>
                <w:sz w:val="20"/>
              </w:rPr>
              <w:t xml:space="preserve">8. Sintetiza el progreso actual del proyecto,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AA31761" w14:textId="77777777" w:rsidR="00315FAB" w:rsidRDefault="00EE5D35">
            <w:pPr>
              <w:spacing w:after="0"/>
              <w:jc w:val="both"/>
            </w:pPr>
            <w:r>
              <w:rPr>
                <w:sz w:val="20"/>
              </w:rPr>
              <w:t xml:space="preserve">Sintetiza con precisión el progreso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6DC4CBDD" w14:textId="77777777" w:rsidR="00315FAB" w:rsidRDefault="00EE5D35">
            <w:pPr>
              <w:spacing w:after="0"/>
              <w:jc w:val="both"/>
            </w:pPr>
            <w:r>
              <w:rPr>
                <w:sz w:val="20"/>
              </w:rPr>
              <w:t xml:space="preserve">Sintetiza el progreso actual del proyecto,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1CDBF25" w14:textId="77777777" w:rsidR="00315FAB" w:rsidRDefault="00EE5D35">
            <w:pPr>
              <w:spacing w:after="0"/>
              <w:jc w:val="both"/>
            </w:pPr>
            <w:r>
              <w:rPr>
                <w:sz w:val="20"/>
              </w:rPr>
              <w:t xml:space="preserve">Sintetiza el progreso actual del proyecto,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D2AAA9C" w14:textId="77777777" w:rsidR="00315FAB" w:rsidRDefault="00EE5D35">
            <w:pPr>
              <w:spacing w:after="0"/>
              <w:jc w:val="both"/>
            </w:pPr>
            <w:r>
              <w:rPr>
                <w:sz w:val="20"/>
              </w:rPr>
              <w:t xml:space="preserve">Sintetiza el progreso actual del proyecto,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28DFF70B" w14:textId="77777777" w:rsidR="00315FAB" w:rsidRDefault="00EE5D35">
            <w:pPr>
              <w:spacing w:after="0"/>
              <w:ind w:left="1"/>
              <w:jc w:val="both"/>
            </w:pPr>
            <w:r>
              <w:rPr>
                <w:sz w:val="20"/>
              </w:rPr>
              <w:t xml:space="preserve">No sintetiza el progreso actual </w:t>
            </w:r>
          </w:p>
        </w:tc>
        <w:tc>
          <w:tcPr>
            <w:tcW w:w="123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31528B4" w14:textId="77777777" w:rsidR="00315FAB" w:rsidRDefault="00EE5D3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15% </w:t>
            </w:r>
          </w:p>
        </w:tc>
      </w:tr>
      <w:tr w:rsidR="00315FAB" w14:paraId="4C7D5DD3" w14:textId="77777777">
        <w:trPr>
          <w:trHeight w:val="2451"/>
        </w:trPr>
        <w:tc>
          <w:tcPr>
            <w:tcW w:w="249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7309A35B" w14:textId="77777777" w:rsidR="00315FAB" w:rsidRDefault="00EE5D35">
            <w:pPr>
              <w:spacing w:after="0"/>
              <w:ind w:right="41"/>
              <w:jc w:val="both"/>
            </w:pPr>
            <w:r>
              <w:rPr>
                <w:sz w:val="20"/>
              </w:rPr>
              <w:lastRenderedPageBreak/>
              <w:t xml:space="preserve">presentando las cifras y datos de mayor relevancia, explicando cómo contribuyen a la gestión y toma de decisiones.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3CCC0B6" w14:textId="77777777" w:rsidR="00315FAB" w:rsidRDefault="00EE5D35">
            <w:pPr>
              <w:spacing w:after="2" w:line="239" w:lineRule="auto"/>
              <w:ind w:right="42"/>
              <w:jc w:val="both"/>
            </w:pPr>
            <w:r>
              <w:rPr>
                <w:sz w:val="20"/>
              </w:rPr>
              <w:t xml:space="preserve">actual del proyecto, presentando las cifras y datos de mayor </w:t>
            </w:r>
          </w:p>
          <w:p w14:paraId="7109DA42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relevancia, </w:t>
            </w:r>
          </w:p>
          <w:p w14:paraId="22071582" w14:textId="77777777" w:rsidR="00315FAB" w:rsidRDefault="00EE5D35">
            <w:pPr>
              <w:spacing w:after="0"/>
              <w:ind w:right="41"/>
              <w:jc w:val="both"/>
            </w:pPr>
            <w:r>
              <w:rPr>
                <w:sz w:val="20"/>
              </w:rPr>
              <w:t xml:space="preserve">explicando cómo contribuyen a la gestión y toma de decisiones. </w:t>
            </w:r>
          </w:p>
        </w:tc>
        <w:tc>
          <w:tcPr>
            <w:tcW w:w="195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04D0D5B3" w14:textId="77777777" w:rsidR="00315FAB" w:rsidRDefault="00EE5D35">
            <w:pPr>
              <w:spacing w:after="5" w:line="236" w:lineRule="auto"/>
              <w:jc w:val="both"/>
            </w:pPr>
            <w:r>
              <w:rPr>
                <w:sz w:val="20"/>
              </w:rPr>
              <w:t>p</w:t>
            </w:r>
            <w:r>
              <w:rPr>
                <w:sz w:val="20"/>
              </w:rPr>
              <w:t xml:space="preserve">resentando las cifras y datos de mayor </w:t>
            </w:r>
          </w:p>
          <w:p w14:paraId="5AA2F3B7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relevancia, </w:t>
            </w:r>
          </w:p>
          <w:p w14:paraId="386C9C75" w14:textId="77777777" w:rsidR="00315FAB" w:rsidRDefault="00EE5D35">
            <w:pPr>
              <w:spacing w:after="0" w:line="243" w:lineRule="auto"/>
            </w:pPr>
            <w:r>
              <w:rPr>
                <w:sz w:val="20"/>
              </w:rPr>
              <w:t xml:space="preserve">explicando </w:t>
            </w:r>
            <w:r>
              <w:rPr>
                <w:sz w:val="20"/>
              </w:rPr>
              <w:tab/>
              <w:t xml:space="preserve">con mínimos </w:t>
            </w:r>
            <w:r>
              <w:rPr>
                <w:sz w:val="20"/>
              </w:rPr>
              <w:tab/>
              <w:t xml:space="preserve">errores cómo contribuyen a la gestión y toma de decisiones. </w:t>
            </w:r>
          </w:p>
          <w:p w14:paraId="39BAFA56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55229A2B" w14:textId="77777777" w:rsidR="00315FAB" w:rsidRDefault="00EE5D35">
            <w:pPr>
              <w:spacing w:after="1" w:line="240" w:lineRule="auto"/>
              <w:ind w:right="41"/>
              <w:jc w:val="both"/>
            </w:pPr>
            <w:r>
              <w:rPr>
                <w:sz w:val="20"/>
              </w:rPr>
              <w:t xml:space="preserve">presentando solo algunas cifras y datos de relevancia, explicando de forma aceptable cómo contribuyen a la gestión y toma de decisiones. </w:t>
            </w:r>
          </w:p>
          <w:p w14:paraId="2B815729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1BF99D2F" w14:textId="77777777" w:rsidR="00315FAB" w:rsidRDefault="00EE5D35">
            <w:pPr>
              <w:spacing w:after="1" w:line="240" w:lineRule="auto"/>
              <w:ind w:right="41"/>
              <w:jc w:val="both"/>
            </w:pPr>
            <w:r>
              <w:rPr>
                <w:sz w:val="20"/>
              </w:rPr>
              <w:t xml:space="preserve">presentando solo algunas cifras y datos de relevancia, explicando con varios errores y dificultades cómo contribuyen a la gestión y toma de decisiones. </w:t>
            </w:r>
          </w:p>
          <w:p w14:paraId="520FCD05" w14:textId="77777777" w:rsidR="00315FAB" w:rsidRDefault="00EE5D35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3391474" w14:textId="77777777" w:rsidR="00315FAB" w:rsidRDefault="00EE5D35">
            <w:pPr>
              <w:spacing w:after="2" w:line="239" w:lineRule="auto"/>
              <w:ind w:left="1" w:right="46"/>
              <w:jc w:val="both"/>
            </w:pPr>
            <w:r>
              <w:rPr>
                <w:sz w:val="20"/>
              </w:rPr>
              <w:t xml:space="preserve">del proyecto, ni presenta las cifras y datos de </w:t>
            </w:r>
          </w:p>
          <w:p w14:paraId="7FD28598" w14:textId="77777777" w:rsidR="00315FAB" w:rsidRDefault="00EE5D35">
            <w:pPr>
              <w:spacing w:after="0"/>
              <w:ind w:left="1"/>
            </w:pPr>
            <w:r>
              <w:rPr>
                <w:sz w:val="20"/>
              </w:rPr>
              <w:t xml:space="preserve">mayor relevancia. </w:t>
            </w:r>
          </w:p>
        </w:tc>
        <w:tc>
          <w:tcPr>
            <w:tcW w:w="123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4A5C2828" w14:textId="77777777" w:rsidR="00315FAB" w:rsidRDefault="00315FAB"/>
        </w:tc>
      </w:tr>
      <w:tr w:rsidR="00315FAB" w14:paraId="52FC4E49" w14:textId="77777777">
        <w:trPr>
          <w:trHeight w:val="385"/>
        </w:trPr>
        <w:tc>
          <w:tcPr>
            <w:tcW w:w="249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nil"/>
            </w:tcBorders>
          </w:tcPr>
          <w:p w14:paraId="00853296" w14:textId="77777777" w:rsidR="00315FAB" w:rsidRDefault="00315FAB"/>
        </w:tc>
        <w:tc>
          <w:tcPr>
            <w:tcW w:w="1955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</w:tcPr>
          <w:p w14:paraId="10F24A2F" w14:textId="77777777" w:rsidR="00315FAB" w:rsidRDefault="00315FAB"/>
        </w:tc>
        <w:tc>
          <w:tcPr>
            <w:tcW w:w="1956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</w:tcPr>
          <w:p w14:paraId="3A14AE90" w14:textId="77777777" w:rsidR="00315FAB" w:rsidRDefault="00EE5D35">
            <w:pPr>
              <w:spacing w:after="0"/>
              <w:ind w:left="1126"/>
            </w:pPr>
            <w:r>
              <w:rPr>
                <w:sz w:val="20"/>
              </w:rPr>
              <w:t xml:space="preserve">Total </w:t>
            </w:r>
          </w:p>
        </w:tc>
        <w:tc>
          <w:tcPr>
            <w:tcW w:w="1955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</w:tcPr>
          <w:p w14:paraId="4679A636" w14:textId="77777777" w:rsidR="00315FAB" w:rsidRDefault="00315FAB"/>
        </w:tc>
        <w:tc>
          <w:tcPr>
            <w:tcW w:w="1890" w:type="dxa"/>
            <w:tcBorders>
              <w:top w:val="single" w:sz="4" w:space="0" w:color="DBDBDB"/>
              <w:left w:val="nil"/>
              <w:bottom w:val="single" w:sz="4" w:space="0" w:color="DBDBDB"/>
              <w:right w:val="nil"/>
            </w:tcBorders>
          </w:tcPr>
          <w:p w14:paraId="43EA4A52" w14:textId="77777777" w:rsidR="00315FAB" w:rsidRDefault="00315FAB"/>
        </w:tc>
        <w:tc>
          <w:tcPr>
            <w:tcW w:w="1526" w:type="dxa"/>
            <w:tcBorders>
              <w:top w:val="single" w:sz="4" w:space="0" w:color="DBDBDB"/>
              <w:left w:val="nil"/>
              <w:bottom w:val="single" w:sz="4" w:space="0" w:color="DBDBDB"/>
              <w:right w:val="single" w:sz="4" w:space="0" w:color="DBDBDB"/>
            </w:tcBorders>
          </w:tcPr>
          <w:p w14:paraId="0E320A6D" w14:textId="77777777" w:rsidR="00315FAB" w:rsidRDefault="00315FAB"/>
        </w:tc>
        <w:tc>
          <w:tcPr>
            <w:tcW w:w="123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 w14:paraId="30C6BAE2" w14:textId="77777777" w:rsidR="00315FAB" w:rsidRDefault="00EE5D35">
            <w:pPr>
              <w:spacing w:after="0"/>
              <w:ind w:right="41"/>
              <w:jc w:val="center"/>
            </w:pPr>
            <w:r>
              <w:rPr>
                <w:sz w:val="20"/>
              </w:rPr>
              <w:t xml:space="preserve">100% </w:t>
            </w:r>
          </w:p>
        </w:tc>
      </w:tr>
    </w:tbl>
    <w:p w14:paraId="34542CB9" w14:textId="77777777" w:rsidR="00315FAB" w:rsidRDefault="00EE5D35">
      <w:pPr>
        <w:spacing w:after="0"/>
        <w:jc w:val="both"/>
      </w:pPr>
      <w:r>
        <w:t xml:space="preserve"> </w:t>
      </w:r>
    </w:p>
    <w:sectPr w:rsidR="00315F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346" w:right="5836" w:bottom="1422" w:left="1421" w:header="709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299BE" w14:textId="77777777" w:rsidR="00000000" w:rsidRDefault="00EE5D35">
      <w:pPr>
        <w:spacing w:after="0" w:line="240" w:lineRule="auto"/>
      </w:pPr>
      <w:r>
        <w:separator/>
      </w:r>
    </w:p>
  </w:endnote>
  <w:endnote w:type="continuationSeparator" w:id="0">
    <w:p w14:paraId="65EDAD43" w14:textId="77777777" w:rsidR="00000000" w:rsidRDefault="00EE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E561A" w14:textId="77777777" w:rsidR="00315FAB" w:rsidRDefault="00EE5D35">
    <w:pPr>
      <w:spacing w:after="0"/>
    </w:pPr>
    <w:r>
      <w:rPr>
        <w:sz w:val="18"/>
      </w:rPr>
      <w:t xml:space="preserve">Subdirección de Diseño Instruccional </w:t>
    </w:r>
  </w:p>
  <w:p w14:paraId="2749E95B" w14:textId="77777777" w:rsidR="00315FAB" w:rsidRDefault="00EE5D35">
    <w:pPr>
      <w:spacing w:after="0"/>
    </w:pP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84947" w14:textId="77777777" w:rsidR="00315FAB" w:rsidRDefault="00EE5D35">
    <w:pPr>
      <w:spacing w:after="0"/>
    </w:pPr>
    <w:r>
      <w:rPr>
        <w:sz w:val="18"/>
      </w:rPr>
      <w:t xml:space="preserve">Subdirección de Diseño Instruccional </w:t>
    </w:r>
  </w:p>
  <w:p w14:paraId="2A5FE017" w14:textId="77777777" w:rsidR="00315FAB" w:rsidRDefault="00EE5D35">
    <w:pPr>
      <w:spacing w:after="0"/>
    </w:pP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1CDD9" w14:textId="77777777" w:rsidR="00315FAB" w:rsidRDefault="00EE5D35">
    <w:pPr>
      <w:spacing w:after="0"/>
    </w:pPr>
    <w:r>
      <w:rPr>
        <w:sz w:val="18"/>
      </w:rPr>
      <w:t xml:space="preserve">Subdirección de Diseño Instruccional </w:t>
    </w:r>
  </w:p>
  <w:p w14:paraId="2622E144" w14:textId="77777777" w:rsidR="00315FAB" w:rsidRDefault="00EE5D35">
    <w:pPr>
      <w:spacing w:after="0"/>
    </w:pP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485C2" w14:textId="77777777" w:rsidR="00000000" w:rsidRDefault="00EE5D35">
      <w:pPr>
        <w:spacing w:after="0" w:line="240" w:lineRule="auto"/>
      </w:pPr>
      <w:r>
        <w:separator/>
      </w:r>
    </w:p>
  </w:footnote>
  <w:footnote w:type="continuationSeparator" w:id="0">
    <w:p w14:paraId="311D6EDB" w14:textId="77777777" w:rsidR="00000000" w:rsidRDefault="00EE5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78C0A" w14:textId="77777777" w:rsidR="00315FAB" w:rsidRDefault="00EE5D35">
    <w:pPr>
      <w:spacing w:after="0"/>
      <w:ind w:right="-4453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645EBEA" wp14:editId="0378455B">
          <wp:simplePos x="0" y="0"/>
          <wp:positionH relativeFrom="page">
            <wp:posOffset>7405370</wp:posOffset>
          </wp:positionH>
          <wp:positionV relativeFrom="page">
            <wp:posOffset>450152</wp:posOffset>
          </wp:positionV>
          <wp:extent cx="1743710" cy="396177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3710" cy="396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sz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B3E26" w14:textId="77777777" w:rsidR="00315FAB" w:rsidRDefault="00EE5D35">
    <w:pPr>
      <w:spacing w:after="0"/>
      <w:ind w:right="-4453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8096344" wp14:editId="5B31EBD0">
          <wp:simplePos x="0" y="0"/>
          <wp:positionH relativeFrom="page">
            <wp:posOffset>7405370</wp:posOffset>
          </wp:positionH>
          <wp:positionV relativeFrom="page">
            <wp:posOffset>450152</wp:posOffset>
          </wp:positionV>
          <wp:extent cx="1743710" cy="396177"/>
          <wp:effectExtent l="0" t="0" r="0" b="0"/>
          <wp:wrapSquare wrapText="bothSides"/>
          <wp:docPr id="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3710" cy="396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sz w:val="1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9887A" w14:textId="77777777" w:rsidR="00315FAB" w:rsidRDefault="00EE5D35">
    <w:pPr>
      <w:spacing w:after="0"/>
      <w:ind w:right="-4453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53068AD" wp14:editId="4D2C6DB8">
          <wp:simplePos x="0" y="0"/>
          <wp:positionH relativeFrom="page">
            <wp:posOffset>7405370</wp:posOffset>
          </wp:positionH>
          <wp:positionV relativeFrom="page">
            <wp:posOffset>450152</wp:posOffset>
          </wp:positionV>
          <wp:extent cx="1743710" cy="396177"/>
          <wp:effectExtent l="0" t="0" r="0" b="0"/>
          <wp:wrapSquare wrapText="bothSides"/>
          <wp:docPr id="2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3710" cy="3961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sz w:val="1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F5147"/>
    <w:multiLevelType w:val="multilevel"/>
    <w:tmpl w:val="D108D33E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74331D"/>
    <w:multiLevelType w:val="hybridMultilevel"/>
    <w:tmpl w:val="5768CD58"/>
    <w:lvl w:ilvl="0" w:tplc="2D268816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7A833A">
      <w:start w:val="1"/>
      <w:numFmt w:val="lowerLetter"/>
      <w:lvlText w:val="%2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C4B116">
      <w:start w:val="1"/>
      <w:numFmt w:val="lowerRoman"/>
      <w:lvlText w:val="%3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704B0C">
      <w:start w:val="1"/>
      <w:numFmt w:val="decimal"/>
      <w:lvlText w:val="%4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06980A">
      <w:start w:val="1"/>
      <w:numFmt w:val="lowerLetter"/>
      <w:lvlText w:val="%5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8A5A9E">
      <w:start w:val="1"/>
      <w:numFmt w:val="lowerRoman"/>
      <w:lvlText w:val="%6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082C6A">
      <w:start w:val="1"/>
      <w:numFmt w:val="decimal"/>
      <w:lvlText w:val="%7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1461A6">
      <w:start w:val="1"/>
      <w:numFmt w:val="lowerLetter"/>
      <w:lvlText w:val="%8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94C212">
      <w:start w:val="1"/>
      <w:numFmt w:val="lowerRoman"/>
      <w:lvlText w:val="%9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0F5900"/>
    <w:multiLevelType w:val="hybridMultilevel"/>
    <w:tmpl w:val="2EC24C64"/>
    <w:lvl w:ilvl="0" w:tplc="27ECE04E">
      <w:start w:val="1"/>
      <w:numFmt w:val="decimal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F8B684">
      <w:start w:val="1"/>
      <w:numFmt w:val="lowerLetter"/>
      <w:lvlText w:val="%2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C808A">
      <w:start w:val="1"/>
      <w:numFmt w:val="lowerRoman"/>
      <w:lvlText w:val="%3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B467BA">
      <w:start w:val="1"/>
      <w:numFmt w:val="decimal"/>
      <w:lvlText w:val="%4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CC613E">
      <w:start w:val="1"/>
      <w:numFmt w:val="lowerLetter"/>
      <w:lvlText w:val="%5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0C66BE">
      <w:start w:val="1"/>
      <w:numFmt w:val="lowerRoman"/>
      <w:lvlText w:val="%6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54C5AE">
      <w:start w:val="1"/>
      <w:numFmt w:val="decimal"/>
      <w:lvlText w:val="%7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0833B6">
      <w:start w:val="1"/>
      <w:numFmt w:val="lowerLetter"/>
      <w:lvlText w:val="%8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9C38FE">
      <w:start w:val="1"/>
      <w:numFmt w:val="lowerRoman"/>
      <w:lvlText w:val="%9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0C3E6C"/>
    <w:multiLevelType w:val="hybridMultilevel"/>
    <w:tmpl w:val="EF1A5284"/>
    <w:lvl w:ilvl="0" w:tplc="20F845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7C1DC0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C8318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F84690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606544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0ACAA2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541616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89146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66288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FE6635"/>
    <w:multiLevelType w:val="hybridMultilevel"/>
    <w:tmpl w:val="A23EA67A"/>
    <w:lvl w:ilvl="0" w:tplc="1A3A96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CCF3C0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2826AA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403AD2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6C5E0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72A43C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561408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54ED6E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E61DFC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AB"/>
    <w:rsid w:val="00315FAB"/>
    <w:rsid w:val="003C2F9E"/>
    <w:rsid w:val="004E52BE"/>
    <w:rsid w:val="00EE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2852C"/>
  <w15:docId w15:val="{109A0F88-C2B6-45C8-85CE-BFE9E3D2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5"/>
      </w:numPr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0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2550</Words>
  <Characters>14028</Characters>
  <Application>Microsoft Office Word</Application>
  <DocSecurity>0</DocSecurity>
  <Lines>116</Lines>
  <Paragraphs>33</Paragraphs>
  <ScaleCrop>false</ScaleCrop>
  <Company/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</dc:creator>
  <cp:keywords/>
  <cp:lastModifiedBy>Duoc</cp:lastModifiedBy>
  <cp:revision>2</cp:revision>
  <dcterms:created xsi:type="dcterms:W3CDTF">2026-10-17T13:56:00Z</dcterms:created>
  <dcterms:modified xsi:type="dcterms:W3CDTF">2026-10-17T13:56:00Z</dcterms:modified>
</cp:coreProperties>
</file>