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 Grand Concourse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Bronx, NY, 10458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07,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Disla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Aspiring Software Engineering Intern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590 Madison Ave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NY, 10022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Richie,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is to express my interest in the current internship position available in the software development team at IBM. While searching for great companies to work for in Glass Door, I ran into your advertisement and immediately was interested. My love for learning is what called me to the position because I know I will learn greatly in this position.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internship over the Summer I learned search engine optimization skills to increase Big Blue Realty Group’s website’s online presence. The experience was greatly rewarding because it taught me how to search and learn things for myself. This was due to the fact no one was teaching how to do anything but myself.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Summer I also did an independent project with one of my professors for no credit. I was greatly determined to learn more about programming. In the project I used a GIS Framework to build a map for a GPS tracking application. This took a lot of trial and error teaching me how to troubleshoot when my initial plan didn’t work.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 forward to speaking with you to discuss this position further. I will contact your office at the end of the net week to inquire about the opportunity to meet you. Should you need to contact me, please feel free to call me at (347) 336-6815 or </w:t>
      </w:r>
      <w:hyperlink r:id="rId5">
        <w:r w:rsidDel="00000000" w:rsidR="00000000" w:rsidRPr="00000000">
          <w:rPr>
            <w:rFonts w:ascii="Times New Roman" w:cs="Times New Roman" w:eastAsia="Times New Roman" w:hAnsi="Times New Roman"/>
            <w:color w:val="1155cc"/>
            <w:sz w:val="24"/>
            <w:szCs w:val="24"/>
            <w:u w:val="single"/>
            <w:rtl w:val="0"/>
          </w:rPr>
          <w:t xml:space="preserve">jdisl001@plattsburgh.edu</w:t>
        </w:r>
      </w:hyperlink>
      <w:r w:rsidDel="00000000" w:rsidR="00000000" w:rsidRPr="00000000">
        <w:rPr>
          <w:rFonts w:ascii="Times New Roman" w:cs="Times New Roman" w:eastAsia="Times New Roman" w:hAnsi="Times New Roman"/>
          <w:sz w:val="24"/>
          <w:szCs w:val="24"/>
          <w:rtl w:val="0"/>
        </w:rPr>
        <w:t xml:space="preserve">. Enclosed is a resume for your review. Thank you for your time and consideration.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Disla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disl001@plattsburgh.edu" TargetMode="External"/></Relationships>
</file>