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1EFF" w14:textId="51BD8783" w:rsidR="00CC3CAE" w:rsidRPr="008B2F83" w:rsidRDefault="00B227F6" w:rsidP="008B2F83">
      <w:pPr>
        <w:jc w:val="center"/>
        <w:rPr>
          <w:rFonts w:asciiTheme="majorHAnsi" w:hAnsiTheme="majorHAnsi" w:cstheme="majorHAnsi"/>
          <w:sz w:val="32"/>
          <w:szCs w:val="32"/>
          <w:lang w:val="fr-CH"/>
        </w:rPr>
      </w:pPr>
      <w:r w:rsidRPr="008B2F83">
        <w:rPr>
          <w:rFonts w:asciiTheme="majorHAnsi" w:hAnsiTheme="majorHAnsi" w:cstheme="majorHAnsi"/>
          <w:sz w:val="32"/>
          <w:szCs w:val="32"/>
          <w:lang w:val="fr-CH"/>
        </w:rPr>
        <w:t>Les verbes pronominaux et leur classement</w:t>
      </w:r>
    </w:p>
    <w:p w14:paraId="122054EE" w14:textId="77777777" w:rsidR="00B227F6" w:rsidRPr="008B2F83" w:rsidRDefault="00B227F6">
      <w:pPr>
        <w:rPr>
          <w:rFonts w:asciiTheme="majorHAnsi" w:hAnsiTheme="majorHAnsi" w:cstheme="majorHAnsi"/>
          <w:lang w:val="fr-CH"/>
        </w:rPr>
      </w:pPr>
    </w:p>
    <w:p w14:paraId="7226E121" w14:textId="6B6D2BC1" w:rsidR="00B227F6" w:rsidRPr="008B2F83" w:rsidRDefault="00B227F6">
      <w:pPr>
        <w:rPr>
          <w:rFonts w:asciiTheme="majorHAnsi" w:hAnsiTheme="majorHAnsi" w:cstheme="majorHAnsi"/>
          <w:b/>
          <w:bCs/>
          <w:lang w:val="fr-CH"/>
        </w:rPr>
      </w:pPr>
      <w:r w:rsidRPr="008B2F83">
        <w:rPr>
          <w:rFonts w:asciiTheme="majorHAnsi" w:hAnsiTheme="majorHAnsi" w:cstheme="majorHAnsi"/>
          <w:b/>
          <w:bCs/>
          <w:lang w:val="fr-CH"/>
        </w:rPr>
        <w:t xml:space="preserve">Rappel théorique </w:t>
      </w:r>
    </w:p>
    <w:p w14:paraId="34312975" w14:textId="77777777" w:rsidR="00B227F6" w:rsidRPr="008B2F83" w:rsidRDefault="00B227F6">
      <w:pPr>
        <w:rPr>
          <w:rFonts w:asciiTheme="majorHAnsi" w:hAnsiTheme="majorHAnsi" w:cstheme="majorHAnsi"/>
          <w:lang w:val="fr-CH"/>
        </w:rPr>
      </w:pPr>
    </w:p>
    <w:p w14:paraId="679C4F46" w14:textId="1CA43061" w:rsidR="00B227F6" w:rsidRPr="008B2F83" w:rsidRDefault="00B227F6">
      <w:pPr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 xml:space="preserve">L’accord du participe passé des verbes pronominaux nécessite </w:t>
      </w:r>
      <w:r w:rsidR="008B2F83">
        <w:rPr>
          <w:rFonts w:asciiTheme="majorHAnsi" w:hAnsiTheme="majorHAnsi" w:cstheme="majorHAnsi"/>
          <w:lang w:val="fr-CH"/>
        </w:rPr>
        <w:t>de connaitre les</w:t>
      </w:r>
      <w:r w:rsidRPr="008B2F83">
        <w:rPr>
          <w:rFonts w:asciiTheme="majorHAnsi" w:hAnsiTheme="majorHAnsi" w:cstheme="majorHAnsi"/>
          <w:lang w:val="fr-CH"/>
        </w:rPr>
        <w:t xml:space="preserve"> trois catégories</w:t>
      </w:r>
      <w:r w:rsidR="008B2F83">
        <w:rPr>
          <w:rFonts w:asciiTheme="majorHAnsi" w:hAnsiTheme="majorHAnsi" w:cstheme="majorHAnsi"/>
          <w:lang w:val="fr-CH"/>
        </w:rPr>
        <w:t xml:space="preserve"> auxquelles ils peuvent appartenir</w:t>
      </w:r>
      <w:r w:rsidRPr="008B2F83">
        <w:rPr>
          <w:rFonts w:asciiTheme="majorHAnsi" w:hAnsiTheme="majorHAnsi" w:cstheme="majorHAnsi"/>
          <w:lang w:val="fr-CH"/>
        </w:rPr>
        <w:t>.</w:t>
      </w:r>
    </w:p>
    <w:p w14:paraId="1BF5DA51" w14:textId="77777777" w:rsidR="00B227F6" w:rsidRPr="008B2F83" w:rsidRDefault="00B227F6">
      <w:pPr>
        <w:rPr>
          <w:rFonts w:asciiTheme="majorHAnsi" w:hAnsiTheme="majorHAnsi" w:cstheme="majorHAnsi"/>
          <w:lang w:val="fr-CH"/>
        </w:rPr>
      </w:pPr>
    </w:p>
    <w:p w14:paraId="661A4CE2" w14:textId="77777777" w:rsidR="00B227F6" w:rsidRPr="008B2F83" w:rsidRDefault="00B227F6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  <w:lang w:val="fr-CH"/>
        </w:rPr>
      </w:pPr>
      <w:r w:rsidRPr="008B2F83">
        <w:rPr>
          <w:rFonts w:asciiTheme="majorHAnsi" w:hAnsiTheme="majorHAnsi" w:cstheme="majorHAnsi"/>
          <w:b/>
          <w:bCs/>
          <w:lang w:val="fr-CH"/>
        </w:rPr>
        <w:t>Catégorie 1 </w:t>
      </w:r>
    </w:p>
    <w:p w14:paraId="50BEE29B" w14:textId="77777777" w:rsidR="008B2F83" w:rsidRDefault="00B227F6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color w:val="EE0000"/>
          <w:lang w:val="fr-CH"/>
        </w:rPr>
        <w:t>Verbes qui sont toujours pronominaux.</w:t>
      </w:r>
      <w:r w:rsidR="001118CE" w:rsidRPr="008B2F83">
        <w:rPr>
          <w:rFonts w:asciiTheme="majorHAnsi" w:hAnsiTheme="majorHAnsi" w:cstheme="majorHAnsi"/>
          <w:lang w:val="fr-CH"/>
        </w:rPr>
        <w:t xml:space="preserve"> </w:t>
      </w:r>
    </w:p>
    <w:p w14:paraId="3C43C330" w14:textId="0B781046" w:rsidR="00B227F6" w:rsidRPr="008B2F83" w:rsidRDefault="008B2F83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sym w:font="Symbol" w:char="F0AE"/>
      </w:r>
      <w:r>
        <w:rPr>
          <w:rFonts w:asciiTheme="majorHAnsi" w:hAnsiTheme="majorHAnsi" w:cstheme="majorHAnsi"/>
          <w:lang w:val="fr-CH"/>
        </w:rPr>
        <w:t xml:space="preserve"> </w:t>
      </w:r>
      <w:r w:rsidR="001118CE" w:rsidRPr="008B2F83">
        <w:rPr>
          <w:rFonts w:asciiTheme="majorHAnsi" w:hAnsiTheme="majorHAnsi" w:cstheme="majorHAnsi"/>
          <w:lang w:val="fr-CH"/>
        </w:rPr>
        <w:t>Leur participe passé s’accorde toujours avec le sujet.</w:t>
      </w:r>
    </w:p>
    <w:p w14:paraId="3FAE1528" w14:textId="77777777" w:rsidR="00B227F6" w:rsidRPr="00AD3922" w:rsidRDefault="00B227F6">
      <w:pPr>
        <w:rPr>
          <w:rFonts w:asciiTheme="majorHAnsi" w:hAnsiTheme="majorHAnsi" w:cstheme="majorHAnsi"/>
          <w:sz w:val="10"/>
          <w:szCs w:val="10"/>
          <w:lang w:val="fr-CH"/>
        </w:rPr>
      </w:pPr>
    </w:p>
    <w:p w14:paraId="0472941D" w14:textId="77777777" w:rsidR="009D3790" w:rsidRPr="009D3790" w:rsidRDefault="00B227F6" w:rsidP="00215EBD">
      <w:pPr>
        <w:ind w:left="567"/>
        <w:rPr>
          <w:rFonts w:asciiTheme="majorHAnsi" w:hAnsiTheme="majorHAnsi" w:cstheme="majorHAnsi"/>
          <w:b/>
          <w:bCs/>
          <w:lang w:val="fr-CH"/>
        </w:rPr>
      </w:pPr>
      <w:r w:rsidRPr="009D3790">
        <w:rPr>
          <w:rFonts w:asciiTheme="majorHAnsi" w:hAnsiTheme="majorHAnsi" w:cstheme="majorHAnsi"/>
          <w:b/>
          <w:bCs/>
          <w:lang w:val="fr-CH"/>
        </w:rPr>
        <w:t xml:space="preserve">Exemple : </w:t>
      </w:r>
      <w:r w:rsidRPr="009D3790">
        <w:rPr>
          <w:rFonts w:asciiTheme="majorHAnsi" w:hAnsiTheme="majorHAnsi" w:cstheme="majorHAnsi"/>
          <w:b/>
          <w:bCs/>
          <w:i/>
          <w:iCs/>
          <w:lang w:val="fr-CH"/>
        </w:rPr>
        <w:t>s’envoler</w:t>
      </w:r>
      <w:r w:rsidRPr="009D3790">
        <w:rPr>
          <w:rFonts w:asciiTheme="majorHAnsi" w:hAnsiTheme="majorHAnsi" w:cstheme="majorHAnsi"/>
          <w:b/>
          <w:bCs/>
          <w:lang w:val="fr-CH"/>
        </w:rPr>
        <w:t xml:space="preserve"> </w:t>
      </w:r>
    </w:p>
    <w:p w14:paraId="51439288" w14:textId="488ADFF7" w:rsidR="00B227F6" w:rsidRPr="008B2F83" w:rsidRDefault="009D3790" w:rsidP="00215EBD">
      <w:pPr>
        <w:ind w:left="567"/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Ce verbe </w:t>
      </w:r>
      <w:r w:rsidR="001118CE" w:rsidRPr="008B2F83">
        <w:rPr>
          <w:rFonts w:asciiTheme="majorHAnsi" w:hAnsiTheme="majorHAnsi" w:cstheme="majorHAnsi"/>
          <w:lang w:val="fr-CH"/>
        </w:rPr>
        <w:t xml:space="preserve">ne peut pas avoir </w:t>
      </w:r>
      <w:r>
        <w:rPr>
          <w:rFonts w:asciiTheme="majorHAnsi" w:hAnsiTheme="majorHAnsi" w:cstheme="majorHAnsi"/>
          <w:lang w:val="fr-CH"/>
        </w:rPr>
        <w:t>de</w:t>
      </w:r>
      <w:r w:rsidR="00B227F6" w:rsidRPr="008B2F83">
        <w:rPr>
          <w:rFonts w:asciiTheme="majorHAnsi" w:hAnsiTheme="majorHAnsi" w:cstheme="majorHAnsi"/>
          <w:lang w:val="fr-CH"/>
        </w:rPr>
        <w:t xml:space="preserve"> forme non pronominale. En effet, le verbe </w:t>
      </w:r>
      <w:r w:rsidR="00B227F6" w:rsidRPr="008B2F83">
        <w:rPr>
          <w:rFonts w:asciiTheme="majorHAnsi" w:hAnsiTheme="majorHAnsi" w:cstheme="majorHAnsi"/>
          <w:i/>
          <w:iCs/>
          <w:lang w:val="fr-CH"/>
        </w:rPr>
        <w:t>envoler*</w:t>
      </w:r>
      <w:r w:rsidR="00B227F6" w:rsidRPr="008B2F83">
        <w:rPr>
          <w:rFonts w:asciiTheme="majorHAnsi" w:hAnsiTheme="majorHAnsi" w:cstheme="majorHAnsi"/>
          <w:lang w:val="fr-CH"/>
        </w:rPr>
        <w:t xml:space="preserve"> n’existe pas. </w:t>
      </w:r>
    </w:p>
    <w:p w14:paraId="663A6A66" w14:textId="728B2EB8" w:rsidR="001118CE" w:rsidRPr="008B2F83" w:rsidRDefault="001118CE" w:rsidP="00215EBD">
      <w:pPr>
        <w:ind w:left="567"/>
        <w:rPr>
          <w:rFonts w:asciiTheme="majorHAnsi" w:hAnsiTheme="majorHAnsi" w:cstheme="majorHAnsi"/>
          <w:i/>
          <w:iCs/>
          <w:color w:val="4472C4" w:themeColor="accent1"/>
          <w:lang w:val="fr-CH"/>
        </w:rPr>
      </w:pPr>
      <w:r w:rsidRPr="008B2F83">
        <w:rPr>
          <w:rFonts w:asciiTheme="majorHAnsi" w:hAnsiTheme="majorHAnsi" w:cstheme="majorHAnsi"/>
          <w:i/>
          <w:iCs/>
          <w:color w:val="4472C4" w:themeColor="accent1"/>
          <w:lang w:val="fr-CH"/>
        </w:rPr>
        <w:t>Elle s’est envolée.</w:t>
      </w:r>
    </w:p>
    <w:p w14:paraId="643CD114" w14:textId="77777777" w:rsidR="00B227F6" w:rsidRPr="008B2F83" w:rsidRDefault="00B227F6">
      <w:pPr>
        <w:rPr>
          <w:rFonts w:asciiTheme="majorHAnsi" w:hAnsiTheme="majorHAnsi" w:cstheme="majorHAnsi"/>
          <w:lang w:val="fr-CH"/>
        </w:rPr>
      </w:pPr>
    </w:p>
    <w:p w14:paraId="556BB094" w14:textId="7C10ED0E" w:rsidR="00B227F6" w:rsidRPr="008B2F83" w:rsidRDefault="001118CE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  <w:lang w:val="fr-CH"/>
        </w:rPr>
      </w:pPr>
      <w:r w:rsidRPr="008B2F83">
        <w:rPr>
          <w:rFonts w:asciiTheme="majorHAnsi" w:hAnsiTheme="majorHAnsi" w:cstheme="majorHAnsi"/>
          <w:b/>
          <w:bCs/>
          <w:lang w:val="fr-CH"/>
        </w:rPr>
        <w:t>Catégorie 2</w:t>
      </w:r>
    </w:p>
    <w:p w14:paraId="7B5A38B9" w14:textId="77777777" w:rsidR="008B2F83" w:rsidRDefault="001118CE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color w:val="EE0000"/>
          <w:lang w:val="fr-CH"/>
        </w:rPr>
        <w:t>Verbes qui sont considérés comme toujours pronominaux.</w:t>
      </w:r>
      <w:r w:rsidRPr="008B2F83">
        <w:rPr>
          <w:rFonts w:asciiTheme="majorHAnsi" w:hAnsiTheme="majorHAnsi" w:cstheme="majorHAnsi"/>
          <w:lang w:val="fr-CH"/>
        </w:rPr>
        <w:t xml:space="preserve"> </w:t>
      </w:r>
    </w:p>
    <w:p w14:paraId="69C384A9" w14:textId="181511D8" w:rsidR="001118CE" w:rsidRDefault="001118CE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>Ce sont des verbes qui existent à la forme pronominale et à la forme non pronominale. Cependant, le sens diffère largement entre les deux formes. Ainsi, on considère que la forme pronominale a son sens propre et qu’elle suit les règles des verbes toujours pronominaux pour l’accord du participe passé.</w:t>
      </w:r>
    </w:p>
    <w:p w14:paraId="3568586E" w14:textId="77777777" w:rsidR="008B2F83" w:rsidRPr="008B2F83" w:rsidRDefault="008B2F83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sym w:font="Symbol" w:char="F0AE"/>
      </w:r>
      <w:r>
        <w:rPr>
          <w:rFonts w:asciiTheme="majorHAnsi" w:hAnsiTheme="majorHAnsi" w:cstheme="majorHAnsi"/>
          <w:lang w:val="fr-CH"/>
        </w:rPr>
        <w:t xml:space="preserve"> </w:t>
      </w:r>
      <w:r w:rsidRPr="008B2F83">
        <w:rPr>
          <w:rFonts w:asciiTheme="majorHAnsi" w:hAnsiTheme="majorHAnsi" w:cstheme="majorHAnsi"/>
          <w:lang w:val="fr-CH"/>
        </w:rPr>
        <w:t>Leur participe passé s’accorde toujours avec le sujet.</w:t>
      </w:r>
    </w:p>
    <w:p w14:paraId="56681CBE" w14:textId="77777777" w:rsidR="001118CE" w:rsidRPr="00AD3922" w:rsidRDefault="001118CE">
      <w:pPr>
        <w:rPr>
          <w:rFonts w:asciiTheme="majorHAnsi" w:hAnsiTheme="majorHAnsi" w:cstheme="majorHAnsi"/>
          <w:sz w:val="10"/>
          <w:szCs w:val="10"/>
          <w:lang w:val="fr-CH"/>
        </w:rPr>
      </w:pPr>
    </w:p>
    <w:p w14:paraId="58BFD4DA" w14:textId="42889BE3" w:rsidR="008B2F83" w:rsidRPr="009D3790" w:rsidRDefault="001118CE" w:rsidP="00215EBD">
      <w:pPr>
        <w:ind w:left="567"/>
        <w:rPr>
          <w:rFonts w:asciiTheme="majorHAnsi" w:hAnsiTheme="majorHAnsi" w:cstheme="majorHAnsi"/>
          <w:b/>
          <w:bCs/>
          <w:lang w:val="fr-CH"/>
        </w:rPr>
      </w:pPr>
      <w:r w:rsidRPr="009D3790">
        <w:rPr>
          <w:rFonts w:asciiTheme="majorHAnsi" w:hAnsiTheme="majorHAnsi" w:cstheme="majorHAnsi"/>
          <w:b/>
          <w:bCs/>
          <w:lang w:val="fr-CH"/>
        </w:rPr>
        <w:t xml:space="preserve">Exemple : </w:t>
      </w:r>
      <w:r w:rsidR="008B2F83" w:rsidRPr="009D3790">
        <w:rPr>
          <w:rFonts w:asciiTheme="majorHAnsi" w:hAnsiTheme="majorHAnsi" w:cstheme="majorHAnsi"/>
          <w:b/>
          <w:bCs/>
          <w:lang w:val="fr-CH"/>
        </w:rPr>
        <w:t>s’</w:t>
      </w:r>
      <w:r w:rsidRPr="009D3790">
        <w:rPr>
          <w:rFonts w:asciiTheme="majorHAnsi" w:hAnsiTheme="majorHAnsi" w:cstheme="majorHAnsi"/>
          <w:b/>
          <w:bCs/>
          <w:i/>
          <w:iCs/>
          <w:lang w:val="fr-CH"/>
        </w:rPr>
        <w:t>apercevoir</w:t>
      </w:r>
      <w:r w:rsidR="008B2F83" w:rsidRPr="009D3790">
        <w:rPr>
          <w:rFonts w:asciiTheme="majorHAnsi" w:hAnsiTheme="majorHAnsi" w:cstheme="majorHAnsi"/>
          <w:b/>
          <w:bCs/>
          <w:i/>
          <w:iCs/>
          <w:lang w:val="fr-CH"/>
        </w:rPr>
        <w:t xml:space="preserve"> de</w:t>
      </w:r>
      <w:r w:rsidRPr="009D3790">
        <w:rPr>
          <w:rFonts w:asciiTheme="majorHAnsi" w:hAnsiTheme="majorHAnsi" w:cstheme="majorHAnsi"/>
          <w:b/>
          <w:bCs/>
          <w:lang w:val="fr-CH"/>
        </w:rPr>
        <w:t xml:space="preserve"> </w:t>
      </w:r>
    </w:p>
    <w:p w14:paraId="37FCA576" w14:textId="0EF06C30" w:rsidR="001118CE" w:rsidRPr="008B2F83" w:rsidRDefault="008B2F83" w:rsidP="00215EBD">
      <w:pPr>
        <w:ind w:left="567"/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Ce verbe </w:t>
      </w:r>
      <w:r w:rsidR="001118CE" w:rsidRPr="008B2F83">
        <w:rPr>
          <w:rFonts w:asciiTheme="majorHAnsi" w:hAnsiTheme="majorHAnsi" w:cstheme="majorHAnsi"/>
          <w:lang w:val="fr-CH"/>
        </w:rPr>
        <w:t xml:space="preserve">existe également à la forme </w:t>
      </w:r>
      <w:r>
        <w:rPr>
          <w:rFonts w:asciiTheme="majorHAnsi" w:hAnsiTheme="majorHAnsi" w:cstheme="majorHAnsi"/>
          <w:lang w:val="fr-CH"/>
        </w:rPr>
        <w:t xml:space="preserve">non </w:t>
      </w:r>
      <w:r w:rsidR="001118CE" w:rsidRPr="008B2F83">
        <w:rPr>
          <w:rFonts w:asciiTheme="majorHAnsi" w:hAnsiTheme="majorHAnsi" w:cstheme="majorHAnsi"/>
          <w:lang w:val="fr-CH"/>
        </w:rPr>
        <w:t xml:space="preserve">pronominale </w:t>
      </w:r>
      <w:r w:rsidR="001118CE" w:rsidRPr="008B2F83">
        <w:rPr>
          <w:rFonts w:asciiTheme="majorHAnsi" w:hAnsiTheme="majorHAnsi" w:cstheme="majorHAnsi"/>
          <w:i/>
          <w:iCs/>
          <w:lang w:val="fr-CH"/>
        </w:rPr>
        <w:t>apercevoir</w:t>
      </w:r>
      <w:r w:rsidR="001118CE" w:rsidRPr="008B2F83">
        <w:rPr>
          <w:rFonts w:asciiTheme="majorHAnsi" w:hAnsiTheme="majorHAnsi" w:cstheme="majorHAnsi"/>
          <w:lang w:val="fr-CH"/>
        </w:rPr>
        <w:t xml:space="preserve">. Cependant, le premier signifie </w:t>
      </w:r>
      <w:r w:rsidRPr="008B2F83">
        <w:rPr>
          <w:rFonts w:asciiTheme="majorHAnsi" w:hAnsiTheme="majorHAnsi" w:cstheme="majorHAnsi"/>
          <w:lang w:val="fr-CH"/>
        </w:rPr>
        <w:t>« se rendre compte de »</w:t>
      </w:r>
      <w:r w:rsidR="001118CE" w:rsidRPr="008B2F83">
        <w:rPr>
          <w:rFonts w:asciiTheme="majorHAnsi" w:hAnsiTheme="majorHAnsi" w:cstheme="majorHAnsi"/>
          <w:lang w:val="fr-CH"/>
        </w:rPr>
        <w:t xml:space="preserve"> alors que le second signifie</w:t>
      </w:r>
      <w:r>
        <w:rPr>
          <w:rFonts w:asciiTheme="majorHAnsi" w:hAnsiTheme="majorHAnsi" w:cstheme="majorHAnsi"/>
          <w:lang w:val="fr-CH"/>
        </w:rPr>
        <w:t xml:space="preserve"> </w:t>
      </w:r>
      <w:r w:rsidRPr="008B2F83">
        <w:rPr>
          <w:rFonts w:asciiTheme="majorHAnsi" w:hAnsiTheme="majorHAnsi" w:cstheme="majorHAnsi"/>
          <w:lang w:val="fr-CH"/>
        </w:rPr>
        <w:t>« voir »</w:t>
      </w:r>
      <w:r w:rsidR="001118CE" w:rsidRPr="008B2F83">
        <w:rPr>
          <w:rFonts w:asciiTheme="majorHAnsi" w:hAnsiTheme="majorHAnsi" w:cstheme="majorHAnsi"/>
          <w:lang w:val="fr-CH"/>
        </w:rPr>
        <w:t xml:space="preserve">. Les deux sens ne sont pas identiques. Le verbe </w:t>
      </w:r>
      <w:r w:rsidR="001118CE" w:rsidRPr="008B2F83">
        <w:rPr>
          <w:rFonts w:asciiTheme="majorHAnsi" w:hAnsiTheme="majorHAnsi" w:cstheme="majorHAnsi"/>
          <w:i/>
          <w:iCs/>
          <w:lang w:val="fr-CH"/>
        </w:rPr>
        <w:t>s’apercevoir</w:t>
      </w:r>
      <w:r>
        <w:rPr>
          <w:rFonts w:asciiTheme="majorHAnsi" w:hAnsiTheme="majorHAnsi" w:cstheme="majorHAnsi"/>
          <w:i/>
          <w:iCs/>
          <w:lang w:val="fr-CH"/>
        </w:rPr>
        <w:t xml:space="preserve"> </w:t>
      </w:r>
      <w:proofErr w:type="gramStart"/>
      <w:r>
        <w:rPr>
          <w:rFonts w:asciiTheme="majorHAnsi" w:hAnsiTheme="majorHAnsi" w:cstheme="majorHAnsi"/>
          <w:i/>
          <w:iCs/>
          <w:lang w:val="fr-CH"/>
        </w:rPr>
        <w:t>de</w:t>
      </w:r>
      <w:r w:rsidR="001118CE" w:rsidRPr="008B2F83">
        <w:rPr>
          <w:rFonts w:asciiTheme="majorHAnsi" w:hAnsiTheme="majorHAnsi" w:cstheme="majorHAnsi"/>
          <w:lang w:val="fr-CH"/>
        </w:rPr>
        <w:t xml:space="preserve"> est</w:t>
      </w:r>
      <w:proofErr w:type="gramEnd"/>
      <w:r w:rsidR="001118CE" w:rsidRPr="008B2F83">
        <w:rPr>
          <w:rFonts w:asciiTheme="majorHAnsi" w:hAnsiTheme="majorHAnsi" w:cstheme="majorHAnsi"/>
          <w:lang w:val="fr-CH"/>
        </w:rPr>
        <w:t xml:space="preserve"> considéré comme toujours pronominal et son participe passé s’accorde toujours avec le sujet. </w:t>
      </w:r>
    </w:p>
    <w:p w14:paraId="70BDCADB" w14:textId="29F8E45C" w:rsidR="001118CE" w:rsidRPr="008B2F83" w:rsidRDefault="001118CE" w:rsidP="00215EBD">
      <w:pPr>
        <w:ind w:left="567"/>
        <w:rPr>
          <w:rFonts w:asciiTheme="majorHAnsi" w:hAnsiTheme="majorHAnsi" w:cstheme="majorHAnsi"/>
          <w:i/>
          <w:iCs/>
          <w:color w:val="4472C4" w:themeColor="accent1"/>
          <w:lang w:val="fr-CH"/>
        </w:rPr>
      </w:pPr>
      <w:r w:rsidRPr="008B2F83">
        <w:rPr>
          <w:rFonts w:asciiTheme="majorHAnsi" w:hAnsiTheme="majorHAnsi" w:cstheme="majorHAnsi"/>
          <w:i/>
          <w:iCs/>
          <w:color w:val="4472C4" w:themeColor="accent1"/>
          <w:lang w:val="fr-CH"/>
        </w:rPr>
        <w:t>Elle s’est aperçue de son erreur.</w:t>
      </w:r>
    </w:p>
    <w:p w14:paraId="10195C4E" w14:textId="77777777" w:rsidR="00B227F6" w:rsidRPr="008B2F83" w:rsidRDefault="00B227F6">
      <w:pPr>
        <w:rPr>
          <w:rFonts w:asciiTheme="majorHAnsi" w:hAnsiTheme="majorHAnsi" w:cstheme="majorHAnsi"/>
          <w:lang w:val="fr-CH"/>
        </w:rPr>
      </w:pPr>
    </w:p>
    <w:p w14:paraId="0664137F" w14:textId="11C7CBF9" w:rsidR="00C6275F" w:rsidRPr="008B2F83" w:rsidRDefault="00C6275F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bCs/>
          <w:lang w:val="fr-CH"/>
        </w:rPr>
      </w:pPr>
      <w:r w:rsidRPr="008B2F83">
        <w:rPr>
          <w:rFonts w:asciiTheme="majorHAnsi" w:hAnsiTheme="majorHAnsi" w:cstheme="majorHAnsi"/>
          <w:b/>
          <w:bCs/>
          <w:lang w:val="fr-CH"/>
        </w:rPr>
        <w:t>Catégorie 3</w:t>
      </w:r>
    </w:p>
    <w:p w14:paraId="3459A3BC" w14:textId="11034439" w:rsidR="00122FC3" w:rsidRPr="00122FC3" w:rsidRDefault="008B2F83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EE0000"/>
          <w:lang w:val="fr-CH"/>
        </w:rPr>
      </w:pPr>
      <w:r w:rsidRPr="00122FC3">
        <w:rPr>
          <w:rFonts w:asciiTheme="majorHAnsi" w:hAnsiTheme="majorHAnsi" w:cstheme="majorHAnsi"/>
          <w:color w:val="EE0000"/>
          <w:lang w:val="fr-CH"/>
        </w:rPr>
        <w:t>Verbes</w:t>
      </w:r>
      <w:r w:rsidR="00122FC3" w:rsidRPr="00122FC3">
        <w:rPr>
          <w:rFonts w:asciiTheme="majorHAnsi" w:hAnsiTheme="majorHAnsi" w:cstheme="majorHAnsi"/>
          <w:color w:val="EE0000"/>
          <w:lang w:val="fr-CH"/>
        </w:rPr>
        <w:t xml:space="preserve"> qui sont pronominaux ou non pronominaux.</w:t>
      </w:r>
    </w:p>
    <w:p w14:paraId="18D5317C" w14:textId="77777777" w:rsidR="00122FC3" w:rsidRDefault="00C6275F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 xml:space="preserve">Ce sont tous les autres verbes pronominaux qui existent à la forme non pronominale et pronominale et dont le sens est très proche entre les deux formes. </w:t>
      </w:r>
    </w:p>
    <w:p w14:paraId="555D9204" w14:textId="3196A4FE" w:rsidR="00122FC3" w:rsidRPr="008B2F83" w:rsidRDefault="00122FC3" w:rsidP="00215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sym w:font="Symbol" w:char="F0AE"/>
      </w:r>
      <w:r>
        <w:rPr>
          <w:rFonts w:asciiTheme="majorHAnsi" w:hAnsiTheme="majorHAnsi" w:cstheme="majorHAnsi"/>
          <w:lang w:val="fr-CH"/>
        </w:rPr>
        <w:t xml:space="preserve"> </w:t>
      </w:r>
      <w:r w:rsidRPr="008B2F83">
        <w:rPr>
          <w:rFonts w:asciiTheme="majorHAnsi" w:hAnsiTheme="majorHAnsi" w:cstheme="majorHAnsi"/>
          <w:lang w:val="fr-CH"/>
        </w:rPr>
        <w:t xml:space="preserve">Leur participe passé s’accorde </w:t>
      </w:r>
      <w:r>
        <w:rPr>
          <w:rFonts w:asciiTheme="majorHAnsi" w:hAnsiTheme="majorHAnsi" w:cstheme="majorHAnsi"/>
          <w:lang w:val="fr-CH"/>
        </w:rPr>
        <w:t>ou non, en fonction de la construction de la phrase</w:t>
      </w:r>
      <w:r w:rsidRPr="008B2F83">
        <w:rPr>
          <w:rFonts w:asciiTheme="majorHAnsi" w:hAnsiTheme="majorHAnsi" w:cstheme="majorHAnsi"/>
          <w:lang w:val="fr-CH"/>
        </w:rPr>
        <w:t>.</w:t>
      </w:r>
    </w:p>
    <w:p w14:paraId="680CFD48" w14:textId="77777777" w:rsidR="00122FC3" w:rsidRPr="00AD3922" w:rsidRDefault="00122FC3">
      <w:pPr>
        <w:rPr>
          <w:rFonts w:asciiTheme="majorHAnsi" w:hAnsiTheme="majorHAnsi" w:cstheme="majorHAnsi"/>
          <w:sz w:val="10"/>
          <w:szCs w:val="10"/>
          <w:lang w:val="fr-CH"/>
        </w:rPr>
      </w:pPr>
    </w:p>
    <w:p w14:paraId="05AB2D89" w14:textId="7B445FC3" w:rsidR="00C6275F" w:rsidRPr="008B2F83" w:rsidRDefault="00C6275F" w:rsidP="00215EBD">
      <w:pPr>
        <w:ind w:left="567"/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 xml:space="preserve">Il faut les analyser comme s’ils utilisaient </w:t>
      </w:r>
      <w:r w:rsidRPr="00122FC3">
        <w:rPr>
          <w:rFonts w:asciiTheme="majorHAnsi" w:hAnsiTheme="majorHAnsi" w:cstheme="majorHAnsi"/>
          <w:u w:val="single"/>
          <w:lang w:val="fr-CH"/>
        </w:rPr>
        <w:t>l’auxiliaire avoir</w:t>
      </w:r>
      <w:r w:rsidRPr="008B2F83">
        <w:rPr>
          <w:rFonts w:asciiTheme="majorHAnsi" w:hAnsiTheme="majorHAnsi" w:cstheme="majorHAnsi"/>
          <w:lang w:val="fr-CH"/>
        </w:rPr>
        <w:t> : il faut tout d’abord se demander si le verbe autorise dans sa construction d’avoir un CVD. Si ce n’est pas le cas, alors le participe passé ne s’accordera jamais.</w:t>
      </w:r>
    </w:p>
    <w:p w14:paraId="50FED8D2" w14:textId="77777777" w:rsidR="009D3790" w:rsidRDefault="00C6275F" w:rsidP="00215EBD">
      <w:pPr>
        <w:ind w:left="567"/>
        <w:rPr>
          <w:rFonts w:asciiTheme="majorHAnsi" w:hAnsiTheme="majorHAnsi" w:cstheme="majorHAnsi"/>
          <w:lang w:val="fr-CH"/>
        </w:rPr>
      </w:pPr>
      <w:r w:rsidRPr="009D3790">
        <w:rPr>
          <w:rFonts w:asciiTheme="majorHAnsi" w:hAnsiTheme="majorHAnsi" w:cstheme="majorHAnsi"/>
          <w:b/>
          <w:bCs/>
          <w:lang w:val="fr-CH"/>
        </w:rPr>
        <w:t xml:space="preserve">Exemple : </w:t>
      </w:r>
      <w:r w:rsidRPr="009D3790">
        <w:rPr>
          <w:rFonts w:asciiTheme="majorHAnsi" w:hAnsiTheme="majorHAnsi" w:cstheme="majorHAnsi"/>
          <w:b/>
          <w:bCs/>
          <w:i/>
          <w:iCs/>
          <w:lang w:val="fr-CH"/>
        </w:rPr>
        <w:t>téléphoner</w:t>
      </w:r>
      <w:r w:rsidRPr="008B2F83">
        <w:rPr>
          <w:rFonts w:asciiTheme="majorHAnsi" w:hAnsiTheme="majorHAnsi" w:cstheme="majorHAnsi"/>
          <w:lang w:val="fr-CH"/>
        </w:rPr>
        <w:t xml:space="preserve"> </w:t>
      </w:r>
    </w:p>
    <w:p w14:paraId="4F89FDCA" w14:textId="3F6A3883" w:rsidR="00C6275F" w:rsidRPr="008B2F83" w:rsidRDefault="009D3790" w:rsidP="00215EBD">
      <w:pPr>
        <w:ind w:left="567"/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Ce verbe</w:t>
      </w:r>
      <w:r w:rsidR="00C6275F" w:rsidRPr="008B2F83">
        <w:rPr>
          <w:rFonts w:asciiTheme="majorHAnsi" w:hAnsiTheme="majorHAnsi" w:cstheme="majorHAnsi"/>
          <w:lang w:val="fr-CH"/>
        </w:rPr>
        <w:t xml:space="preserve"> ne peut avoir qu’un CVI (téléphoner </w:t>
      </w:r>
      <w:r w:rsidR="00C6275F" w:rsidRPr="008B2F83">
        <w:rPr>
          <w:rFonts w:asciiTheme="majorHAnsi" w:hAnsiTheme="majorHAnsi" w:cstheme="majorHAnsi"/>
          <w:b/>
          <w:bCs/>
          <w:lang w:val="fr-CH"/>
        </w:rPr>
        <w:t>à</w:t>
      </w:r>
      <w:r w:rsidR="00C6275F" w:rsidRPr="008B2F83">
        <w:rPr>
          <w:rFonts w:asciiTheme="majorHAnsi" w:hAnsiTheme="majorHAnsi" w:cstheme="majorHAnsi"/>
          <w:lang w:val="fr-CH"/>
        </w:rPr>
        <w:t xml:space="preserve"> qqn)</w:t>
      </w:r>
    </w:p>
    <w:p w14:paraId="0D53B3A7" w14:textId="1C487768" w:rsidR="00C6275F" w:rsidRPr="00122FC3" w:rsidRDefault="00C6275F" w:rsidP="00215EBD">
      <w:pPr>
        <w:ind w:left="567"/>
        <w:rPr>
          <w:rFonts w:asciiTheme="majorHAnsi" w:hAnsiTheme="majorHAnsi" w:cstheme="majorHAnsi"/>
          <w:i/>
          <w:iCs/>
          <w:color w:val="4472C4" w:themeColor="accent1"/>
          <w:lang w:val="fr-CH"/>
        </w:rPr>
      </w:pP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Ils se sont téléphoné.</w:t>
      </w:r>
    </w:p>
    <w:p w14:paraId="27D3888B" w14:textId="77777777" w:rsidR="00C6275F" w:rsidRPr="00AD3922" w:rsidRDefault="00C6275F" w:rsidP="00215EBD">
      <w:pPr>
        <w:ind w:left="567"/>
        <w:rPr>
          <w:rFonts w:asciiTheme="majorHAnsi" w:hAnsiTheme="majorHAnsi" w:cstheme="majorHAnsi"/>
          <w:i/>
          <w:iCs/>
          <w:sz w:val="10"/>
          <w:szCs w:val="10"/>
          <w:lang w:val="fr-CH"/>
        </w:rPr>
      </w:pPr>
    </w:p>
    <w:p w14:paraId="54E1589E" w14:textId="3C79D1BD" w:rsidR="00C6275F" w:rsidRPr="008B2F83" w:rsidRDefault="00C6275F" w:rsidP="00215EBD">
      <w:pPr>
        <w:ind w:left="567"/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 xml:space="preserve">Si le verbe autorise dans sa construction la présence d’un CVD, alors il faut repérer où est le CVD. </w:t>
      </w:r>
    </w:p>
    <w:p w14:paraId="6E83C132" w14:textId="2931026E" w:rsidR="00C6275F" w:rsidRPr="008B2F83" w:rsidRDefault="00C6275F" w:rsidP="00215EBD">
      <w:pPr>
        <w:ind w:left="567"/>
        <w:rPr>
          <w:rFonts w:asciiTheme="majorHAnsi" w:hAnsiTheme="majorHAnsi" w:cstheme="majorHAnsi"/>
          <w:lang w:val="fr-CH"/>
        </w:rPr>
      </w:pPr>
      <w:r w:rsidRPr="009D3790">
        <w:rPr>
          <w:rFonts w:asciiTheme="majorHAnsi" w:hAnsiTheme="majorHAnsi" w:cstheme="majorHAnsi"/>
          <w:b/>
          <w:bCs/>
          <w:lang w:val="fr-CH"/>
        </w:rPr>
        <w:t xml:space="preserve">Exemple : </w:t>
      </w:r>
      <w:r w:rsidRPr="009D3790">
        <w:rPr>
          <w:rFonts w:asciiTheme="majorHAnsi" w:hAnsiTheme="majorHAnsi" w:cstheme="majorHAnsi"/>
          <w:b/>
          <w:bCs/>
          <w:i/>
          <w:iCs/>
          <w:lang w:val="fr-CH"/>
        </w:rPr>
        <w:t>laver</w:t>
      </w:r>
      <w:r w:rsidRPr="008B2F83">
        <w:rPr>
          <w:rFonts w:asciiTheme="majorHAnsi" w:hAnsiTheme="majorHAnsi" w:cstheme="majorHAnsi"/>
          <w:lang w:val="fr-CH"/>
        </w:rPr>
        <w:t xml:space="preserve">. </w:t>
      </w:r>
    </w:p>
    <w:p w14:paraId="44630639" w14:textId="77777777" w:rsidR="009D3790" w:rsidRDefault="0085663C" w:rsidP="00215EBD">
      <w:pPr>
        <w:ind w:left="567"/>
        <w:rPr>
          <w:rFonts w:asciiTheme="majorHAnsi" w:hAnsiTheme="majorHAnsi" w:cstheme="majorHAnsi"/>
          <w:lang w:val="fr-CH"/>
        </w:rPr>
      </w:pP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Elles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 xml:space="preserve"> s</w:t>
      </w: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e sont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 xml:space="preserve"> lavé 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u w:val="single"/>
          <w:lang w:val="fr-CH"/>
        </w:rPr>
        <w:t>les pieds</w:t>
      </w:r>
      <w:r w:rsidR="00C6275F" w:rsidRPr="008B2F83">
        <w:rPr>
          <w:rFonts w:asciiTheme="majorHAnsi" w:hAnsiTheme="majorHAnsi" w:cstheme="majorHAnsi"/>
          <w:lang w:val="fr-CH"/>
        </w:rPr>
        <w:t xml:space="preserve"> </w:t>
      </w:r>
    </w:p>
    <w:p w14:paraId="75CE1944" w14:textId="3D996AC2" w:rsidR="00C6275F" w:rsidRPr="008B2F83" w:rsidRDefault="008B2F83" w:rsidP="00215EBD">
      <w:pPr>
        <w:ind w:left="567"/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lastRenderedPageBreak/>
        <w:t>Elles ont lavé quoi ? « </w:t>
      </w:r>
      <w:proofErr w:type="gramStart"/>
      <w:r w:rsidRPr="008B2F83">
        <w:rPr>
          <w:rFonts w:asciiTheme="majorHAnsi" w:hAnsiTheme="majorHAnsi" w:cstheme="majorHAnsi"/>
          <w:lang w:val="fr-CH"/>
        </w:rPr>
        <w:t>les</w:t>
      </w:r>
      <w:proofErr w:type="gramEnd"/>
      <w:r w:rsidRPr="008B2F83">
        <w:rPr>
          <w:rFonts w:asciiTheme="majorHAnsi" w:hAnsiTheme="majorHAnsi" w:cstheme="majorHAnsi"/>
          <w:lang w:val="fr-CH"/>
        </w:rPr>
        <w:t xml:space="preserve"> pieds »</w:t>
      </w:r>
      <w:r w:rsidR="00AD3922">
        <w:rPr>
          <w:rFonts w:asciiTheme="majorHAnsi" w:hAnsiTheme="majorHAnsi" w:cstheme="majorHAnsi"/>
          <w:lang w:val="fr-CH"/>
        </w:rPr>
        <w:t xml:space="preserve"> = CVD</w:t>
      </w:r>
      <w:r w:rsidR="009D3790">
        <w:rPr>
          <w:rFonts w:asciiTheme="majorHAnsi" w:hAnsiTheme="majorHAnsi" w:cstheme="majorHAnsi"/>
          <w:lang w:val="fr-CH"/>
        </w:rPr>
        <w:t>. Le CVD est placé après le verbe, alors le participe passé ne s’accorde pas.</w:t>
      </w:r>
    </w:p>
    <w:p w14:paraId="6A42EF63" w14:textId="4A35A99D" w:rsidR="00AD3922" w:rsidRDefault="0085663C" w:rsidP="00215EBD">
      <w:pPr>
        <w:ind w:left="567"/>
        <w:rPr>
          <w:rFonts w:asciiTheme="majorHAnsi" w:hAnsiTheme="majorHAnsi" w:cstheme="majorHAnsi"/>
          <w:lang w:val="fr-CH"/>
        </w:rPr>
      </w:pP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Elle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 xml:space="preserve"> 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u w:val="single"/>
          <w:lang w:val="fr-CH"/>
        </w:rPr>
        <w:t>s</w:t>
      </w:r>
      <w:r w:rsidRPr="00122FC3">
        <w:rPr>
          <w:rFonts w:asciiTheme="majorHAnsi" w:hAnsiTheme="majorHAnsi" w:cstheme="majorHAnsi"/>
          <w:i/>
          <w:iCs/>
          <w:color w:val="4472C4" w:themeColor="accent1"/>
          <w:u w:val="single"/>
          <w:lang w:val="fr-CH"/>
        </w:rPr>
        <w:t>e</w:t>
      </w:r>
      <w:r w:rsidR="00C6275F" w:rsidRPr="00122FC3">
        <w:rPr>
          <w:rFonts w:asciiTheme="majorHAnsi" w:hAnsiTheme="majorHAnsi" w:cstheme="majorHAnsi"/>
          <w:color w:val="4472C4" w:themeColor="accent1"/>
          <w:lang w:val="fr-CH"/>
        </w:rPr>
        <w:t xml:space="preserve"> </w:t>
      </w: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 xml:space="preserve">sont </w:t>
      </w:r>
      <w:r w:rsidR="00C6275F"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lav</w:t>
      </w:r>
      <w:r w:rsidRPr="00122FC3">
        <w:rPr>
          <w:rFonts w:asciiTheme="majorHAnsi" w:hAnsiTheme="majorHAnsi" w:cstheme="majorHAnsi"/>
          <w:i/>
          <w:iCs/>
          <w:color w:val="4472C4" w:themeColor="accent1"/>
          <w:lang w:val="fr-CH"/>
        </w:rPr>
        <w:t>ées</w:t>
      </w:r>
      <w:r w:rsidR="00C6275F" w:rsidRPr="008B2F83">
        <w:rPr>
          <w:rFonts w:asciiTheme="majorHAnsi" w:hAnsiTheme="majorHAnsi" w:cstheme="majorHAnsi"/>
          <w:lang w:val="fr-CH"/>
        </w:rPr>
        <w:t>.</w:t>
      </w:r>
      <w:r w:rsidR="008B2F83" w:rsidRPr="008B2F83">
        <w:rPr>
          <w:rFonts w:asciiTheme="majorHAnsi" w:hAnsiTheme="majorHAnsi" w:cstheme="majorHAnsi"/>
          <w:lang w:val="fr-CH"/>
        </w:rPr>
        <w:t xml:space="preserve"> </w:t>
      </w:r>
    </w:p>
    <w:p w14:paraId="7F20BF20" w14:textId="376AD870" w:rsidR="00C6275F" w:rsidRDefault="00AD3922" w:rsidP="00215EBD">
      <w:pPr>
        <w:ind w:left="567"/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</w:t>
      </w:r>
      <w:r w:rsidR="008B2F83" w:rsidRPr="008B2F83">
        <w:rPr>
          <w:rFonts w:asciiTheme="majorHAnsi" w:hAnsiTheme="majorHAnsi" w:cstheme="majorHAnsi"/>
          <w:lang w:val="fr-CH"/>
        </w:rPr>
        <w:t xml:space="preserve">lles ont lavé qui ? elles-mêmes </w:t>
      </w:r>
      <w:r>
        <w:rPr>
          <w:rFonts w:asciiTheme="majorHAnsi" w:hAnsiTheme="majorHAnsi" w:cstheme="majorHAnsi"/>
          <w:lang w:val="fr-CH"/>
        </w:rPr>
        <w:t xml:space="preserve">= </w:t>
      </w:r>
      <w:r w:rsidR="008B2F83" w:rsidRPr="008B2F83">
        <w:rPr>
          <w:rFonts w:asciiTheme="majorHAnsi" w:hAnsiTheme="majorHAnsi" w:cstheme="majorHAnsi"/>
          <w:lang w:val="fr-CH"/>
        </w:rPr>
        <w:t>« se »</w:t>
      </w:r>
      <w:r w:rsidRPr="00AD3922">
        <w:rPr>
          <w:rFonts w:asciiTheme="majorHAnsi" w:hAnsiTheme="majorHAnsi" w:cstheme="majorHAnsi"/>
          <w:lang w:val="fr-CH"/>
        </w:rPr>
        <w:t xml:space="preserve"> </w:t>
      </w:r>
      <w:r w:rsidRPr="008B2F83">
        <w:rPr>
          <w:rFonts w:asciiTheme="majorHAnsi" w:hAnsiTheme="majorHAnsi" w:cstheme="majorHAnsi"/>
          <w:lang w:val="fr-CH"/>
        </w:rPr>
        <w:t xml:space="preserve">= </w:t>
      </w:r>
      <w:r>
        <w:rPr>
          <w:rFonts w:asciiTheme="majorHAnsi" w:hAnsiTheme="majorHAnsi" w:cstheme="majorHAnsi"/>
          <w:lang w:val="fr-CH"/>
        </w:rPr>
        <w:t>CVD. Le CVD est placé avant le verbe, alors le participe passé s’accorde avec le CVD.</w:t>
      </w:r>
    </w:p>
    <w:p w14:paraId="7492560C" w14:textId="77777777" w:rsidR="00122FC3" w:rsidRPr="00AD3922" w:rsidRDefault="00122FC3" w:rsidP="00215EBD">
      <w:pPr>
        <w:ind w:left="567"/>
        <w:rPr>
          <w:rFonts w:asciiTheme="majorHAnsi" w:hAnsiTheme="majorHAnsi" w:cstheme="majorHAnsi"/>
          <w:sz w:val="10"/>
          <w:szCs w:val="10"/>
          <w:lang w:val="fr-CH"/>
        </w:rPr>
      </w:pPr>
    </w:p>
    <w:p w14:paraId="3AA7059C" w14:textId="408CB57C" w:rsidR="00C6275F" w:rsidRPr="008B2F83" w:rsidRDefault="00C6275F" w:rsidP="00215EBD">
      <w:pPr>
        <w:ind w:left="567"/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 xml:space="preserve">On le voit, pour le verbe </w:t>
      </w:r>
      <w:r w:rsidRPr="008B2F83">
        <w:rPr>
          <w:rFonts w:asciiTheme="majorHAnsi" w:hAnsiTheme="majorHAnsi" w:cstheme="majorHAnsi"/>
          <w:i/>
          <w:iCs/>
          <w:lang w:val="fr-CH"/>
        </w:rPr>
        <w:t>laver</w:t>
      </w:r>
      <w:r w:rsidRPr="008B2F83">
        <w:rPr>
          <w:rFonts w:asciiTheme="majorHAnsi" w:hAnsiTheme="majorHAnsi" w:cstheme="majorHAnsi"/>
          <w:lang w:val="fr-CH"/>
        </w:rPr>
        <w:t xml:space="preserve">, le CVD peut être placé après le </w:t>
      </w:r>
      <w:r w:rsidR="0085663C" w:rsidRPr="008B2F83">
        <w:rPr>
          <w:rFonts w:asciiTheme="majorHAnsi" w:hAnsiTheme="majorHAnsi" w:cstheme="majorHAnsi"/>
          <w:lang w:val="fr-CH"/>
        </w:rPr>
        <w:t xml:space="preserve">participe passé qui ne s’accorde </w:t>
      </w:r>
      <w:r w:rsidR="008B2F83" w:rsidRPr="008B2F83">
        <w:rPr>
          <w:rFonts w:asciiTheme="majorHAnsi" w:hAnsiTheme="majorHAnsi" w:cstheme="majorHAnsi"/>
          <w:lang w:val="fr-CH"/>
        </w:rPr>
        <w:t>alors</w:t>
      </w:r>
      <w:r w:rsidR="0085663C" w:rsidRPr="008B2F83">
        <w:rPr>
          <w:rFonts w:asciiTheme="majorHAnsi" w:hAnsiTheme="majorHAnsi" w:cstheme="majorHAnsi"/>
          <w:lang w:val="fr-CH"/>
        </w:rPr>
        <w:t xml:space="preserve"> pas. Le CVD peut, suivant la phrase, </w:t>
      </w:r>
      <w:r w:rsidR="00FB7145" w:rsidRPr="008B2F83">
        <w:rPr>
          <w:rFonts w:asciiTheme="majorHAnsi" w:hAnsiTheme="majorHAnsi" w:cstheme="majorHAnsi"/>
          <w:lang w:val="fr-CH"/>
        </w:rPr>
        <w:t xml:space="preserve">être le pronom « se » placé avant le verbe, et </w:t>
      </w:r>
      <w:r w:rsidR="008B2F83" w:rsidRPr="008B2F83">
        <w:rPr>
          <w:rFonts w:asciiTheme="majorHAnsi" w:hAnsiTheme="majorHAnsi" w:cstheme="majorHAnsi"/>
          <w:lang w:val="fr-CH"/>
        </w:rPr>
        <w:t>alors</w:t>
      </w:r>
      <w:r w:rsidR="00FB7145" w:rsidRPr="008B2F83">
        <w:rPr>
          <w:rFonts w:asciiTheme="majorHAnsi" w:hAnsiTheme="majorHAnsi" w:cstheme="majorHAnsi"/>
          <w:lang w:val="fr-CH"/>
        </w:rPr>
        <w:t xml:space="preserve"> le participe passé doit s’accorder avec ce CVD.</w:t>
      </w:r>
    </w:p>
    <w:p w14:paraId="386B2745" w14:textId="18A730DE" w:rsidR="008B2F83" w:rsidRPr="008B2F83" w:rsidRDefault="008B2F83" w:rsidP="00215EBD">
      <w:pPr>
        <w:ind w:left="567"/>
        <w:rPr>
          <w:rFonts w:asciiTheme="majorHAnsi" w:hAnsiTheme="majorHAnsi" w:cstheme="majorHAnsi"/>
          <w:lang w:val="fr-CH"/>
        </w:rPr>
      </w:pPr>
      <w:r w:rsidRPr="008B2F83">
        <w:rPr>
          <w:rFonts w:asciiTheme="majorHAnsi" w:hAnsiTheme="majorHAnsi" w:cstheme="majorHAnsi"/>
          <w:lang w:val="fr-CH"/>
        </w:rPr>
        <w:t>Il est donc essentiel de repérer où se trouve le CVD.</w:t>
      </w:r>
    </w:p>
    <w:p w14:paraId="26F6633C" w14:textId="77777777" w:rsidR="008B2F83" w:rsidRPr="008B2F83" w:rsidRDefault="008B2F83">
      <w:pPr>
        <w:rPr>
          <w:rFonts w:asciiTheme="majorHAnsi" w:hAnsiTheme="majorHAnsi" w:cstheme="majorHAnsi"/>
          <w:lang w:val="fr-CH"/>
        </w:rPr>
      </w:pPr>
    </w:p>
    <w:p w14:paraId="1F35389C" w14:textId="77777777" w:rsidR="008B2F83" w:rsidRPr="008B2F83" w:rsidRDefault="008B2F83">
      <w:pPr>
        <w:rPr>
          <w:rFonts w:asciiTheme="majorHAnsi" w:hAnsiTheme="majorHAnsi" w:cstheme="majorHAnsi"/>
          <w:lang w:val="fr-CH"/>
        </w:rPr>
      </w:pPr>
    </w:p>
    <w:p w14:paraId="65C819A8" w14:textId="1A80DB72" w:rsidR="008B2F83" w:rsidRPr="003B61A6" w:rsidRDefault="00AD3922" w:rsidP="003B61A6">
      <w:pPr>
        <w:jc w:val="center"/>
        <w:rPr>
          <w:rFonts w:asciiTheme="majorHAnsi" w:hAnsiTheme="majorHAnsi" w:cstheme="majorHAnsi"/>
          <w:sz w:val="28"/>
          <w:szCs w:val="28"/>
          <w:lang w:val="fr-CH"/>
        </w:rPr>
      </w:pPr>
      <w:r w:rsidRPr="003B61A6">
        <w:rPr>
          <w:rFonts w:asciiTheme="majorHAnsi" w:hAnsiTheme="majorHAnsi" w:cstheme="majorHAnsi"/>
          <w:sz w:val="28"/>
          <w:szCs w:val="28"/>
          <w:lang w:val="fr-CH"/>
        </w:rPr>
        <w:t>Exercice</w:t>
      </w:r>
    </w:p>
    <w:p w14:paraId="37B51A1E" w14:textId="77777777" w:rsidR="00AD3922" w:rsidRDefault="00AD3922">
      <w:pPr>
        <w:rPr>
          <w:rFonts w:asciiTheme="majorHAnsi" w:hAnsiTheme="majorHAnsi" w:cstheme="majorHAnsi"/>
          <w:lang w:val="fr-CH"/>
        </w:rPr>
      </w:pPr>
    </w:p>
    <w:p w14:paraId="574BEFF9" w14:textId="6830C922" w:rsidR="00AD3922" w:rsidRDefault="00AD3922">
      <w:pPr>
        <w:rPr>
          <w:rFonts w:asciiTheme="majorHAnsi" w:hAnsiTheme="majorHAnsi" w:cstheme="majorHAnsi"/>
          <w:b/>
          <w:bCs/>
          <w:lang w:val="fr-CH"/>
        </w:rPr>
      </w:pPr>
      <w:r w:rsidRPr="003B61A6">
        <w:rPr>
          <w:rFonts w:asciiTheme="majorHAnsi" w:hAnsiTheme="majorHAnsi" w:cstheme="majorHAnsi"/>
          <w:b/>
          <w:bCs/>
          <w:lang w:val="fr-CH"/>
        </w:rPr>
        <w:t xml:space="preserve">Indiquez à quelle catégorie appartiennent les verbes pronominaux suivants et composez une phrase qui illustre l’accord </w:t>
      </w:r>
      <w:r w:rsidR="003B61A6">
        <w:rPr>
          <w:rFonts w:asciiTheme="majorHAnsi" w:hAnsiTheme="majorHAnsi" w:cstheme="majorHAnsi"/>
          <w:b/>
          <w:bCs/>
          <w:lang w:val="fr-CH"/>
        </w:rPr>
        <w:t>(</w:t>
      </w:r>
      <w:r w:rsidRPr="003B61A6">
        <w:rPr>
          <w:rFonts w:asciiTheme="majorHAnsi" w:hAnsiTheme="majorHAnsi" w:cstheme="majorHAnsi"/>
          <w:b/>
          <w:bCs/>
          <w:lang w:val="fr-CH"/>
        </w:rPr>
        <w:t>ou non</w:t>
      </w:r>
      <w:r w:rsidR="003B61A6">
        <w:rPr>
          <w:rFonts w:asciiTheme="majorHAnsi" w:hAnsiTheme="majorHAnsi" w:cstheme="majorHAnsi"/>
          <w:b/>
          <w:bCs/>
          <w:lang w:val="fr-CH"/>
        </w:rPr>
        <w:t>)</w:t>
      </w:r>
      <w:r w:rsidRPr="003B61A6">
        <w:rPr>
          <w:rFonts w:asciiTheme="majorHAnsi" w:hAnsiTheme="majorHAnsi" w:cstheme="majorHAnsi"/>
          <w:b/>
          <w:bCs/>
          <w:lang w:val="fr-CH"/>
        </w:rPr>
        <w:t xml:space="preserve"> du participe passé :</w:t>
      </w:r>
    </w:p>
    <w:p w14:paraId="74D31040" w14:textId="77777777" w:rsidR="003B61A6" w:rsidRDefault="003B61A6">
      <w:pPr>
        <w:rPr>
          <w:rFonts w:asciiTheme="majorHAnsi" w:hAnsiTheme="majorHAnsi" w:cstheme="majorHAnsi"/>
          <w:b/>
          <w:bCs/>
          <w:lang w:val="fr-CH"/>
        </w:rPr>
      </w:pPr>
    </w:p>
    <w:p w14:paraId="492D9FEC" w14:textId="77777777" w:rsidR="003B61A6" w:rsidRPr="003B61A6" w:rsidRDefault="003B61A6">
      <w:pPr>
        <w:rPr>
          <w:rFonts w:asciiTheme="majorHAnsi" w:hAnsiTheme="majorHAnsi" w:cstheme="majorHAnsi"/>
          <w:b/>
          <w:bCs/>
          <w:lang w:val="fr-CH"/>
        </w:rPr>
      </w:pPr>
    </w:p>
    <w:p w14:paraId="108EEA84" w14:textId="63FBAC41" w:rsidR="00AD3922" w:rsidRDefault="008C4264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783BD" wp14:editId="6D07652B">
                <wp:simplePos x="0" y="0"/>
                <wp:positionH relativeFrom="column">
                  <wp:posOffset>253132</wp:posOffset>
                </wp:positionH>
                <wp:positionV relativeFrom="paragraph">
                  <wp:posOffset>155930</wp:posOffset>
                </wp:positionV>
                <wp:extent cx="1249491" cy="369167"/>
                <wp:effectExtent l="0" t="0" r="8255" b="12065"/>
                <wp:wrapNone/>
                <wp:docPr id="114525671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2D9DB1" w14:textId="37F78B7B" w:rsidR="00D23DD2" w:rsidRPr="00D23DD2" w:rsidRDefault="00D23DD2" w:rsidP="00D23DD2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S’écrier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5783BD" id="Rectangle : coins arrondis 1" o:spid="_x0000_s1026" style="position:absolute;margin-left:19.95pt;margin-top:12.3pt;width:98.4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" fillcolor="#4472c4 [3204]" strokecolor="#09101d [484]" strokeweight="1pt">
                <v:stroke joinstyle="miter"/>
                <v:textbox>
                  <w:txbxContent>
                    <w:p w14:paraId="2C2D9DB1" w14:textId="37F78B7B" w:rsidR="00D23DD2" w:rsidRPr="00D23DD2" w:rsidRDefault="00D23DD2" w:rsidP="00D23DD2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S’écrier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FF5E436" w14:textId="7751C991" w:rsidR="00AD3922" w:rsidRDefault="00AD3922" w:rsidP="008C4264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335C436F" w14:textId="4012EF79" w:rsidR="00AD3922" w:rsidRDefault="00AD3922" w:rsidP="008C4264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127ADF82" w14:textId="0BCF1E78" w:rsidR="00AD3922" w:rsidRDefault="00AD3922" w:rsidP="008C4264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23DC7405" w14:textId="32404597" w:rsidR="00963B86" w:rsidRDefault="00963B86" w:rsidP="008C4264">
      <w:pPr>
        <w:ind w:left="7088"/>
        <w:rPr>
          <w:rFonts w:ascii="Wingdings" w:hAnsi="Wingdings" w:cstheme="majorHAnsi"/>
          <w:lang w:val="fr-CH"/>
        </w:rPr>
      </w:pPr>
    </w:p>
    <w:p w14:paraId="778D1B3D" w14:textId="1139A97D" w:rsidR="00AD3922" w:rsidRDefault="00AD3922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Exemple : </w:t>
      </w:r>
      <w:r w:rsidR="008C4264">
        <w:rPr>
          <w:rFonts w:asciiTheme="majorHAnsi" w:hAnsiTheme="majorHAnsi" w:cstheme="majorHAnsi"/>
          <w:lang w:val="fr-CH"/>
        </w:rPr>
        <w:t>……………………………………………………………………………………………………………………………….</w:t>
      </w:r>
    </w:p>
    <w:p w14:paraId="0D4FE0BD" w14:textId="29F60C98" w:rsidR="00963B86" w:rsidRDefault="00963B86">
      <w:pPr>
        <w:rPr>
          <w:rFonts w:asciiTheme="majorHAnsi" w:hAnsiTheme="majorHAnsi" w:cstheme="majorHAnsi"/>
          <w:lang w:val="fr-CH"/>
        </w:rPr>
      </w:pPr>
    </w:p>
    <w:p w14:paraId="4E5C0F95" w14:textId="2EC842BE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E6EF9" wp14:editId="40447D22">
                <wp:simplePos x="0" y="0"/>
                <wp:positionH relativeFrom="column">
                  <wp:posOffset>251807</wp:posOffset>
                </wp:positionH>
                <wp:positionV relativeFrom="paragraph">
                  <wp:posOffset>113858</wp:posOffset>
                </wp:positionV>
                <wp:extent cx="1249491" cy="369167"/>
                <wp:effectExtent l="0" t="0" r="8255" b="12065"/>
                <wp:wrapNone/>
                <wp:docPr id="13932288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2BB9F" w14:textId="6F51089A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parler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CE6EF9" id="_x0000_s1027" style="position:absolute;left:0;text-align:left;margin-left:19.85pt;margin-top:8.95pt;width:98.4pt;height:2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4YpbAIAACo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27E2BB9F" w14:textId="6F51089A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parler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3CCE9CC6" w14:textId="7F1A6326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5D612302" w14:textId="6DE4A470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7288DDB6" w14:textId="0ADC04F3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07AE9518" w14:textId="650F791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1591D4EC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4F9A6481" w14:textId="62D8DCC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710E77D6" w14:textId="1108F9DC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6ABCA6" wp14:editId="4CA3A881">
                <wp:simplePos x="0" y="0"/>
                <wp:positionH relativeFrom="column">
                  <wp:posOffset>251783</wp:posOffset>
                </wp:positionH>
                <wp:positionV relativeFrom="paragraph">
                  <wp:posOffset>13520</wp:posOffset>
                </wp:positionV>
                <wp:extent cx="1249491" cy="369167"/>
                <wp:effectExtent l="0" t="0" r="8255" b="12065"/>
                <wp:wrapNone/>
                <wp:docPr id="87993255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4B656" w14:textId="19B5492F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renvoyer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ABCA6" id="_x0000_s1028" style="position:absolute;left:0;text-align:left;margin-left:19.85pt;margin-top:1.05pt;width:98.4pt;height:2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q9kbAIAACo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0314B656" w14:textId="19B5492F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renvoyer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531837D0" w14:textId="2FA2BBBC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63221621" w14:textId="5EC8C4C9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2DB7DB96" w14:textId="05D7D261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A37FAE7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016FDD0B" w14:textId="5EF9CD4E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3B7F906A" w14:textId="42F3EA4B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0C869D" wp14:editId="41174926">
                <wp:simplePos x="0" y="0"/>
                <wp:positionH relativeFrom="column">
                  <wp:posOffset>251460</wp:posOffset>
                </wp:positionH>
                <wp:positionV relativeFrom="paragraph">
                  <wp:posOffset>20635</wp:posOffset>
                </wp:positionV>
                <wp:extent cx="1249491" cy="369167"/>
                <wp:effectExtent l="0" t="0" r="8255" b="12065"/>
                <wp:wrapNone/>
                <wp:docPr id="38249625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8B8D2" w14:textId="3908F6D3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S’occuper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0C869D" id="_x0000_s1029" style="position:absolute;left:0;text-align:left;margin-left:19.8pt;margin-top:1.6pt;width:98.4pt;height:29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GfpbAIAACo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" fillcolor="#4472c4 [3204]" strokecolor="#09101d [484]" strokeweight="1pt">
                <v:stroke joinstyle="miter"/>
                <v:textbox>
                  <w:txbxContent>
                    <w:p w14:paraId="5E38B8D2" w14:textId="3908F6D3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S’occuper 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27D40CCD" w14:textId="7B6D38CB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CFBCEB2" w14:textId="22770B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33353B50" w14:textId="587485D5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5306D2DE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1C312BD4" w14:textId="6A734C4A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256B2D99" w14:textId="0B969C33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F0FD2" wp14:editId="094991F8">
                <wp:simplePos x="0" y="0"/>
                <wp:positionH relativeFrom="column">
                  <wp:posOffset>302895</wp:posOffset>
                </wp:positionH>
                <wp:positionV relativeFrom="paragraph">
                  <wp:posOffset>27834</wp:posOffset>
                </wp:positionV>
                <wp:extent cx="1249491" cy="369167"/>
                <wp:effectExtent l="0" t="0" r="8255" b="12065"/>
                <wp:wrapNone/>
                <wp:docPr id="70048028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32E08" w14:textId="3EF627BF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plaire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4F0FD2" id="_x0000_s1030" style="position:absolute;left:0;text-align:left;margin-left:23.85pt;margin-top:2.2pt;width:98.4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ZPz+bQIAACo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01432E08" w14:textId="3EF627BF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plaire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1BC1084C" w14:textId="154B086F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57680A8C" w14:textId="7C7E655F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4D698CE0" w14:textId="12A2ADBC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27147E50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654E5C6B" w14:textId="1527925E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FC0ADA" wp14:editId="2FEA7DCE">
                <wp:simplePos x="0" y="0"/>
                <wp:positionH relativeFrom="column">
                  <wp:posOffset>302895</wp:posOffset>
                </wp:positionH>
                <wp:positionV relativeFrom="paragraph">
                  <wp:posOffset>179532</wp:posOffset>
                </wp:positionV>
                <wp:extent cx="1249491" cy="369167"/>
                <wp:effectExtent l="0" t="0" r="8255" b="12065"/>
                <wp:wrapNone/>
                <wp:docPr id="129287667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2FAC0" w14:textId="7DE773F3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préparer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FC0ADA" id="_x0000_s1031" style="position:absolute;left:0;text-align:left;margin-left:23.85pt;margin-top:14.15pt;width:98.4pt;height:2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jRzbQIAACo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63D2FAC0" w14:textId="7DE773F3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préparer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0A3C560F" w14:textId="12E4B02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47BE211D" w14:textId="4C88C413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6409410E" w14:textId="419C7E15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211A906" w14:textId="37D75F46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61B8B9F0" w14:textId="6DBF2366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0A8E3D73" w14:textId="2A26D19A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B57D38" wp14:editId="011FF278">
                <wp:simplePos x="0" y="0"/>
                <wp:positionH relativeFrom="column">
                  <wp:posOffset>303219</wp:posOffset>
                </wp:positionH>
                <wp:positionV relativeFrom="paragraph">
                  <wp:posOffset>164994</wp:posOffset>
                </wp:positionV>
                <wp:extent cx="1249491" cy="369167"/>
                <wp:effectExtent l="0" t="0" r="8255" b="12065"/>
                <wp:wrapNone/>
                <wp:docPr id="127567249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9EB2D" w14:textId="684CB4F2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confier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B57D38" id="_x0000_s1032" style="position:absolute;left:0;text-align:left;margin-left:23.9pt;margin-top:13pt;width:98.4pt;height:2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56D9EB2D" w14:textId="684CB4F2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confier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DD81855" w14:textId="7799403A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362A2728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A2CFECE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7B37CD12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5C59ED1E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26C31A23" w14:textId="2B1E33E6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80AA73" wp14:editId="76FF019B">
                <wp:simplePos x="0" y="0"/>
                <wp:positionH relativeFrom="column">
                  <wp:posOffset>340770</wp:posOffset>
                </wp:positionH>
                <wp:positionV relativeFrom="paragraph">
                  <wp:posOffset>129260</wp:posOffset>
                </wp:positionV>
                <wp:extent cx="1249491" cy="369167"/>
                <wp:effectExtent l="0" t="0" r="8255" b="12065"/>
                <wp:wrapNone/>
                <wp:docPr id="204992280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AF3FD" w14:textId="775ED6AF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blottir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80AA73" id="_x0000_s1033" style="position:absolute;left:0;text-align:left;margin-left:26.85pt;margin-top:10.2pt;width:98.4pt;height:2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dWzbAIAACo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1ACAF3FD" w14:textId="775ED6AF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blottir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25CE6817" w14:textId="653B32F1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7A7BF6BF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0B5E6AA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D5EC32D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415BA051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177270C4" w14:textId="09B8D6FB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FC362" wp14:editId="6A295A70">
                <wp:simplePos x="0" y="0"/>
                <wp:positionH relativeFrom="column">
                  <wp:posOffset>340771</wp:posOffset>
                </wp:positionH>
                <wp:positionV relativeFrom="paragraph">
                  <wp:posOffset>185420</wp:posOffset>
                </wp:positionV>
                <wp:extent cx="1249491" cy="369167"/>
                <wp:effectExtent l="0" t="0" r="8255" b="12065"/>
                <wp:wrapNone/>
                <wp:docPr id="124663181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3D82F" w14:textId="181AFE06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S’exclamer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AFC362" id="_x0000_s1034" style="position:absolute;left:0;text-align:left;margin-left:26.85pt;margin-top:14.6pt;width:98.4pt;height:29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3023D82F" w14:textId="181AFE06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S’exclamer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1C5CBEDC" w14:textId="5D686A0A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2D12C57B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442EC511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14AFEA8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005EE49C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451858EF" w14:textId="5DB97135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C76270" wp14:editId="23E67B57">
                <wp:simplePos x="0" y="0"/>
                <wp:positionH relativeFrom="column">
                  <wp:posOffset>340771</wp:posOffset>
                </wp:positionH>
                <wp:positionV relativeFrom="paragraph">
                  <wp:posOffset>185420</wp:posOffset>
                </wp:positionV>
                <wp:extent cx="1249491" cy="369167"/>
                <wp:effectExtent l="0" t="0" r="8255" b="12065"/>
                <wp:wrapNone/>
                <wp:docPr id="79658182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D78F7" w14:textId="46A3759D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S’acheter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76270" id="_x0000_s1035" style="position:absolute;left:0;text-align:left;margin-left:26.85pt;margin-top:14.6pt;width:98.4pt;height:29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OOcbQIAACo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540D78F7" w14:textId="46A3759D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S’acheter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5218A3DC" w14:textId="21769832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1653235D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E80649B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6EA03C2A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44DE63CB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1430F765" w14:textId="5E53F754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8A5998" wp14:editId="4574E08B">
                <wp:simplePos x="0" y="0"/>
                <wp:positionH relativeFrom="column">
                  <wp:posOffset>340771</wp:posOffset>
                </wp:positionH>
                <wp:positionV relativeFrom="paragraph">
                  <wp:posOffset>110218</wp:posOffset>
                </wp:positionV>
                <wp:extent cx="1249491" cy="369167"/>
                <wp:effectExtent l="0" t="0" r="8255" b="12065"/>
                <wp:wrapNone/>
                <wp:docPr id="157185866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CCF2D" w14:textId="4F134846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lever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8A5998" id="_x0000_s1036" style="position:absolute;left:0;text-align:left;margin-left:26.85pt;margin-top:8.7pt;width:98.4pt;height:29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4B0CCF2D" w14:textId="4F134846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lever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358F92F7" w14:textId="1CB0BFC2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6005ED30" w14:textId="4DFC2CEA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5E693403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04FD2E4F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02427565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7FE650A8" w14:textId="35E50994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8D0234" wp14:editId="06598947">
                <wp:simplePos x="0" y="0"/>
                <wp:positionH relativeFrom="column">
                  <wp:posOffset>340771</wp:posOffset>
                </wp:positionH>
                <wp:positionV relativeFrom="paragraph">
                  <wp:posOffset>140619</wp:posOffset>
                </wp:positionV>
                <wp:extent cx="1249491" cy="369167"/>
                <wp:effectExtent l="0" t="0" r="8255" b="12065"/>
                <wp:wrapNone/>
                <wp:docPr id="163535852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17B71" w14:textId="4366B29B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S’écrouler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8D0234" id="_x0000_s1037" style="position:absolute;left:0;text-align:left;margin-left:26.85pt;margin-top:11.05pt;width:98.4pt;height:29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polbA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" fillcolor="#4472c4 [3204]" strokecolor="#09101d [484]" strokeweight="1pt">
                <v:stroke joinstyle="miter"/>
                <v:textbox>
                  <w:txbxContent>
                    <w:p w14:paraId="75317B71" w14:textId="4366B29B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S’écrouler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41B13391" w14:textId="0E217DD5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46142927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E7B9117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3579E39E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909CCB5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201DEA16" w14:textId="12F0CA02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2CEA4F" wp14:editId="2D5E11D0">
                <wp:simplePos x="0" y="0"/>
                <wp:positionH relativeFrom="column">
                  <wp:posOffset>340771</wp:posOffset>
                </wp:positionH>
                <wp:positionV relativeFrom="paragraph">
                  <wp:posOffset>186055</wp:posOffset>
                </wp:positionV>
                <wp:extent cx="1249491" cy="369167"/>
                <wp:effectExtent l="0" t="0" r="8255" b="12065"/>
                <wp:wrapNone/>
                <wp:docPr id="174236402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6C26F" w14:textId="010DA13B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douter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2CEA4F" id="_x0000_s1038" style="position:absolute;left:0;text-align:left;margin-left:26.85pt;margin-top:14.65pt;width:98.4pt;height:29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q7NobA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5B06C26F" w14:textId="010DA13B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douter de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36A9FE9F" w14:textId="4F9B469D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3299EF2E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5679943F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11391B3E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1FCC9B51" w14:textId="40867506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56D6D1A5" w14:textId="01443CC0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E177DB" wp14:editId="02A15CA8">
                <wp:simplePos x="0" y="0"/>
                <wp:positionH relativeFrom="column">
                  <wp:posOffset>311785</wp:posOffset>
                </wp:positionH>
                <wp:positionV relativeFrom="paragraph">
                  <wp:posOffset>99376</wp:posOffset>
                </wp:positionV>
                <wp:extent cx="1249491" cy="369167"/>
                <wp:effectExtent l="0" t="0" r="8255" b="12065"/>
                <wp:wrapNone/>
                <wp:docPr id="202545020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09719" w14:textId="210D034B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S’étirer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E177DB" id="_x0000_s1039" style="position:absolute;left:0;text-align:left;margin-left:24.55pt;margin-top:7.8pt;width:98.4pt;height:29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" fillcolor="#4472c4 [3204]" strokecolor="#09101d [484]" strokeweight="1pt">
                <v:stroke joinstyle="miter"/>
                <v:textbox>
                  <w:txbxContent>
                    <w:p w14:paraId="25B09719" w14:textId="210D034B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S’étirer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A3582A8" w14:textId="7F87B6A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41E22718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1C02A92D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2D20D494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4F07F556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5F87F234" w14:textId="2101B2E3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3F759A" wp14:editId="281593D3">
                <wp:simplePos x="0" y="0"/>
                <wp:positionH relativeFrom="column">
                  <wp:posOffset>312373</wp:posOffset>
                </wp:positionH>
                <wp:positionV relativeFrom="paragraph">
                  <wp:posOffset>186055</wp:posOffset>
                </wp:positionV>
                <wp:extent cx="1249491" cy="369167"/>
                <wp:effectExtent l="0" t="0" r="8255" b="12065"/>
                <wp:wrapNone/>
                <wp:docPr id="198176116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37B7F" w14:textId="0BEB9BA0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S’en vouloir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3F759A" id="_x0000_s1040" style="position:absolute;left:0;text-align:left;margin-left:24.6pt;margin-top:14.65pt;width:98.4pt;height:29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6eDybQ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4E337B7F" w14:textId="0BEB9BA0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S’en vouloir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7D6396D2" w14:textId="1E398DCD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709DDFA3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739958E3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CF3F33A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0149B2C2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15C6CE2A" w14:textId="633E6AF3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674D4C" wp14:editId="0A25E534">
                <wp:simplePos x="0" y="0"/>
                <wp:positionH relativeFrom="column">
                  <wp:posOffset>312373</wp:posOffset>
                </wp:positionH>
                <wp:positionV relativeFrom="paragraph">
                  <wp:posOffset>150609</wp:posOffset>
                </wp:positionV>
                <wp:extent cx="1249491" cy="369167"/>
                <wp:effectExtent l="0" t="0" r="8255" b="12065"/>
                <wp:wrapNone/>
                <wp:docPr id="189943333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91BA1" w14:textId="1867CC60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comporter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674D4C" id="_x0000_s1041" style="position:absolute;left:0;text-align:left;margin-left:24.6pt;margin-top:11.85pt;width:98.4pt;height:29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yh/bQ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5D791BA1" w14:textId="1867CC60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comporter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6DFEFC9" w14:textId="1CEC63CB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57FEB348" w14:textId="485AECE2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6130B303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24505C79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63DD4C97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39F85464" w14:textId="370D7012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43DF37" wp14:editId="2610B15D">
                <wp:simplePos x="0" y="0"/>
                <wp:positionH relativeFrom="column">
                  <wp:posOffset>312373</wp:posOffset>
                </wp:positionH>
                <wp:positionV relativeFrom="paragraph">
                  <wp:posOffset>178372</wp:posOffset>
                </wp:positionV>
                <wp:extent cx="1249491" cy="369167"/>
                <wp:effectExtent l="0" t="0" r="8255" b="12065"/>
                <wp:wrapNone/>
                <wp:docPr id="59789412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D4AB" w14:textId="52A2DCF1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plaindre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43DF37" id="_x0000_s1042" style="position:absolute;left:0;text-align:left;margin-left:24.6pt;margin-top:14.05pt;width:98.4pt;height:29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7B69D4AB" w14:textId="52A2DCF1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plaindre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6CA5048" w14:textId="539ADCA4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1A76865E" w14:textId="32991D7F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500D7E11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30AA3BAD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C99E30E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0DC02C19" w14:textId="043E01A9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923DBA" wp14:editId="43EDCC2A">
                <wp:simplePos x="0" y="0"/>
                <wp:positionH relativeFrom="column">
                  <wp:posOffset>352129</wp:posOffset>
                </wp:positionH>
                <wp:positionV relativeFrom="paragraph">
                  <wp:posOffset>185420</wp:posOffset>
                </wp:positionV>
                <wp:extent cx="1249491" cy="369167"/>
                <wp:effectExtent l="0" t="0" r="8255" b="12065"/>
                <wp:wrapNone/>
                <wp:docPr id="35417649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0154D" w14:textId="53271CAD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raconter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923DBA" id="_x0000_s1043" style="position:absolute;left:0;text-align:left;margin-left:27.75pt;margin-top:14.6pt;width:98.4pt;height:29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SMm/bQ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0170154D" w14:textId="53271CAD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raconter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2068832A" w14:textId="002E1DE8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647CB20E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1EC7AE16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6D6E4427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4900ACF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3A3974EB" w14:textId="020ABAA1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1D6440" wp14:editId="1D378B61">
                <wp:simplePos x="0" y="0"/>
                <wp:positionH relativeFrom="column">
                  <wp:posOffset>352130</wp:posOffset>
                </wp:positionH>
                <wp:positionV relativeFrom="paragraph">
                  <wp:posOffset>185420</wp:posOffset>
                </wp:positionV>
                <wp:extent cx="1249491" cy="369167"/>
                <wp:effectExtent l="0" t="0" r="8255" b="12065"/>
                <wp:wrapNone/>
                <wp:docPr id="1617231342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794E2" w14:textId="7A092C17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S’entraider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1D6440" id="_x0000_s1044" style="position:absolute;left:0;text-align:left;margin-left:27.75pt;margin-top:14.6pt;width:98.4pt;height:29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" fillcolor="#4472c4 [3204]" strokecolor="#09101d [484]" strokeweight="1pt">
                <v:stroke joinstyle="miter"/>
                <v:textbox>
                  <w:txbxContent>
                    <w:p w14:paraId="479794E2" w14:textId="7A092C17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S’entraider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494732AA" w14:textId="13FA3D34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4B6F6EB0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CF621FE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982CEC2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0B989C17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0A42DF3E" w14:textId="17365123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94A995" wp14:editId="42CA3E73">
                <wp:simplePos x="0" y="0"/>
                <wp:positionH relativeFrom="column">
                  <wp:posOffset>352130</wp:posOffset>
                </wp:positionH>
                <wp:positionV relativeFrom="paragraph">
                  <wp:posOffset>179007</wp:posOffset>
                </wp:positionV>
                <wp:extent cx="1249491" cy="369167"/>
                <wp:effectExtent l="0" t="0" r="8255" b="12065"/>
                <wp:wrapNone/>
                <wp:docPr id="160003755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AD856" w14:textId="7420712D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S’enfuir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94A995" id="_x0000_s1045" style="position:absolute;left:0;text-align:left;margin-left:27.75pt;margin-top:14.1pt;width:98.4pt;height:29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4B7AD856" w14:textId="7420712D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S’enfuir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427AFD2E" w14:textId="4C78CB4A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034F9546" w14:textId="3E031480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1F1E3D74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66284642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7F9DA903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321C4EE2" w14:textId="3820A65D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56312F" wp14:editId="1B3BE7C4">
                <wp:simplePos x="0" y="0"/>
                <wp:positionH relativeFrom="column">
                  <wp:posOffset>352130</wp:posOffset>
                </wp:positionH>
                <wp:positionV relativeFrom="paragraph">
                  <wp:posOffset>144930</wp:posOffset>
                </wp:positionV>
                <wp:extent cx="1249491" cy="369167"/>
                <wp:effectExtent l="0" t="0" r="8255" b="12065"/>
                <wp:wrapNone/>
                <wp:docPr id="58997894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D3BCC" w14:textId="7311C223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transformer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6312F" id="_x0000_s1046" style="position:absolute;left:0;text-align:left;margin-left:27.75pt;margin-top:11.4pt;width:98.4pt;height:29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4E8D3BCC" w14:textId="7311C223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transformer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30B0614" w14:textId="280C7A34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58F4D5CD" w14:textId="0CD73BE0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43BAFD94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779EFB04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1E593E76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2910CA02" w14:textId="106877C2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6D40B7" wp14:editId="71CD5FC8">
                <wp:simplePos x="0" y="0"/>
                <wp:positionH relativeFrom="column">
                  <wp:posOffset>272616</wp:posOffset>
                </wp:positionH>
                <wp:positionV relativeFrom="paragraph">
                  <wp:posOffset>105907</wp:posOffset>
                </wp:positionV>
                <wp:extent cx="1249491" cy="369167"/>
                <wp:effectExtent l="0" t="0" r="8255" b="12065"/>
                <wp:wrapNone/>
                <wp:docPr id="166041448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7B37B" w14:textId="1278F739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nuire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D40B7" id="_x0000_s1047" style="position:absolute;left:0;text-align:left;margin-left:21.45pt;margin-top:8.35pt;width:98.4pt;height:29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tyUbAIAACs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" fillcolor="#4472c4 [3204]" strokecolor="#09101d [484]" strokeweight="1pt">
                <v:stroke joinstyle="miter"/>
                <v:textbox>
                  <w:txbxContent>
                    <w:p w14:paraId="5797B37B" w14:textId="1278F739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nuire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04226474" w14:textId="41C07C2C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367472AF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2C60746C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0B5F2CB4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70FD2456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5D42A438" w14:textId="6479FED1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E99D65" wp14:editId="0299C3FE">
                <wp:simplePos x="0" y="0"/>
                <wp:positionH relativeFrom="column">
                  <wp:posOffset>272617</wp:posOffset>
                </wp:positionH>
                <wp:positionV relativeFrom="paragraph">
                  <wp:posOffset>167648</wp:posOffset>
                </wp:positionV>
                <wp:extent cx="1249491" cy="369167"/>
                <wp:effectExtent l="0" t="0" r="8255" b="12065"/>
                <wp:wrapNone/>
                <wp:docPr id="188020736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C9A57" w14:textId="75C40EA6" w:rsidR="00D25524" w:rsidRPr="00D25524" w:rsidRDefault="00DA158A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S’absenter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E99D65" id="_x0000_s1048" style="position:absolute;left:0;text-align:left;margin-left:21.45pt;margin-top:13.2pt;width:98.4pt;height:29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/XZbQIAACs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335C9A57" w14:textId="75C40EA6" w:rsidR="00D25524" w:rsidRPr="00D25524" w:rsidRDefault="00DA158A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S’absenter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60A2E656" w14:textId="18F7D815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646B63F5" w14:textId="2934AA6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6E68B5E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557D5510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F285DA2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44351E54" w14:textId="656CE70A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8C73D9" wp14:editId="43A91AD2">
                <wp:simplePos x="0" y="0"/>
                <wp:positionH relativeFrom="column">
                  <wp:posOffset>306693</wp:posOffset>
                </wp:positionH>
                <wp:positionV relativeFrom="paragraph">
                  <wp:posOffset>173327</wp:posOffset>
                </wp:positionV>
                <wp:extent cx="1249491" cy="369167"/>
                <wp:effectExtent l="0" t="0" r="8255" b="12065"/>
                <wp:wrapNone/>
                <wp:docPr id="31080554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52A6A" w14:textId="7DE17338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partager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8C73D9" id="_x0000_s1049" style="position:absolute;left:0;text-align:left;margin-left:24.15pt;margin-top:13.65pt;width:98.4pt;height:29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65352A6A" w14:textId="7DE17338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partager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44D95C59" w14:textId="158D45D5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61B8A862" w14:textId="607AE340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0420A094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72BD1399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3FFD65A3" w14:textId="77777777" w:rsidR="008860E5" w:rsidRPr="008B2F83" w:rsidRDefault="008860E5" w:rsidP="00963B86">
      <w:pPr>
        <w:rPr>
          <w:rFonts w:asciiTheme="majorHAnsi" w:hAnsiTheme="majorHAnsi" w:cstheme="majorHAnsi"/>
          <w:lang w:val="fr-CH"/>
        </w:rPr>
      </w:pPr>
    </w:p>
    <w:p w14:paraId="5AA5B982" w14:textId="1A89F0E8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FEF776" wp14:editId="03C752D8">
                <wp:simplePos x="0" y="0"/>
                <wp:positionH relativeFrom="column">
                  <wp:posOffset>306694</wp:posOffset>
                </wp:positionH>
                <wp:positionV relativeFrom="paragraph">
                  <wp:posOffset>144295</wp:posOffset>
                </wp:positionV>
                <wp:extent cx="1249491" cy="369167"/>
                <wp:effectExtent l="0" t="0" r="8255" b="12065"/>
                <wp:wrapNone/>
                <wp:docPr id="124323685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71898" w14:textId="015DB074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Se dire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FEF776" id="_x0000_s1050" style="position:absolute;left:0;text-align:left;margin-left:24.15pt;margin-top:11.35pt;width:98.4pt;height:29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aZDbQIAACs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" fillcolor="#4472c4 [3204]" strokecolor="#09101d [484]" strokeweight="1pt">
                <v:stroke joinstyle="miter"/>
                <v:textbox>
                  <w:txbxContent>
                    <w:p w14:paraId="32871898" w14:textId="015DB074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Se dire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1 </w:t>
      </w:r>
      <w:r w:rsidR="00963B86">
        <w:rPr>
          <w:rFonts w:ascii="Wingdings" w:hAnsi="Wingdings" w:cstheme="majorHAnsi"/>
          <w:lang w:val="fr-CH"/>
        </w:rPr>
        <w:t>¨</w:t>
      </w:r>
    </w:p>
    <w:p w14:paraId="22CAA3D8" w14:textId="68746F43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2 </w:t>
      </w:r>
      <w:r>
        <w:rPr>
          <w:rFonts w:ascii="Wingdings" w:hAnsi="Wingdings" w:cstheme="majorHAnsi"/>
          <w:lang w:val="fr-CH"/>
        </w:rPr>
        <w:t>¨</w:t>
      </w:r>
    </w:p>
    <w:p w14:paraId="52FC535C" w14:textId="22C92B2C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3516CB9C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468DFBAF" w14:textId="77777777" w:rsidR="00963B86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2DBA1679" w14:textId="789224D4" w:rsidR="008860E5" w:rsidRPr="008B2F83" w:rsidRDefault="00E8744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 </w:t>
      </w:r>
    </w:p>
    <w:p w14:paraId="4FFD4483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1 </w:t>
      </w:r>
      <w:r>
        <w:rPr>
          <w:rFonts w:ascii="Wingdings" w:hAnsi="Wingdings" w:cstheme="majorHAnsi"/>
          <w:lang w:val="fr-CH"/>
        </w:rPr>
        <w:t>¨</w:t>
      </w:r>
    </w:p>
    <w:p w14:paraId="423A2A8F" w14:textId="03715259" w:rsidR="00963B86" w:rsidRDefault="003B61A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noProof/>
          <w:lang w:val="fr-C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E8541F" wp14:editId="739C61AA">
                <wp:simplePos x="0" y="0"/>
                <wp:positionH relativeFrom="column">
                  <wp:posOffset>306694</wp:posOffset>
                </wp:positionH>
                <wp:positionV relativeFrom="paragraph">
                  <wp:posOffset>9355</wp:posOffset>
                </wp:positionV>
                <wp:extent cx="1249491" cy="369167"/>
                <wp:effectExtent l="0" t="0" r="8255" b="12065"/>
                <wp:wrapNone/>
                <wp:docPr id="121042189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491" cy="3691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D6F1B" w14:textId="1BB63C1F" w:rsidR="00D25524" w:rsidRPr="00D25524" w:rsidRDefault="00D25524" w:rsidP="00D25524">
                            <w:pPr>
                              <w:jc w:val="center"/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>S’évader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8541F" id="_x0000_s1051" style="position:absolute;left:0;text-align:left;margin-left:24.15pt;margin-top:.75pt;width:98.4pt;height:29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" fillcolor="#4472c4 [3204]" strokecolor="#09101d [484]" strokeweight="1pt">
                <v:stroke joinstyle="miter"/>
                <v:textbox>
                  <w:txbxContent>
                    <w:p w14:paraId="76FD6F1B" w14:textId="1BB63C1F" w:rsidR="00D25524" w:rsidRPr="00D25524" w:rsidRDefault="00D25524" w:rsidP="00D25524">
                      <w:pPr>
                        <w:jc w:val="center"/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>S’évader</w:t>
                      </w:r>
                    </w:p>
                  </w:txbxContent>
                </v:textbox>
              </v:roundrect>
            </w:pict>
          </mc:Fallback>
        </mc:AlternateContent>
      </w:r>
      <w:r w:rsidR="00963B86">
        <w:rPr>
          <w:rFonts w:asciiTheme="majorHAnsi" w:hAnsiTheme="majorHAnsi" w:cstheme="majorHAnsi"/>
          <w:lang w:val="fr-CH"/>
        </w:rPr>
        <w:t xml:space="preserve">Catégorie 2 </w:t>
      </w:r>
      <w:r w:rsidR="00963B86">
        <w:rPr>
          <w:rFonts w:ascii="Wingdings" w:hAnsi="Wingdings" w:cstheme="majorHAnsi"/>
          <w:lang w:val="fr-CH"/>
        </w:rPr>
        <w:t>¨</w:t>
      </w:r>
    </w:p>
    <w:p w14:paraId="4C7F890A" w14:textId="2B3AA24E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 xml:space="preserve">Catégorie 3 </w:t>
      </w:r>
      <w:r>
        <w:rPr>
          <w:rFonts w:ascii="Wingdings" w:hAnsi="Wingdings" w:cstheme="majorHAnsi"/>
          <w:lang w:val="fr-CH"/>
        </w:rPr>
        <w:t>¨</w:t>
      </w:r>
    </w:p>
    <w:p w14:paraId="53B91D59" w14:textId="77777777" w:rsidR="00963B86" w:rsidRDefault="00963B86" w:rsidP="00963B86">
      <w:pPr>
        <w:ind w:left="7088"/>
        <w:rPr>
          <w:rFonts w:ascii="Wingdings" w:hAnsi="Wingdings" w:cstheme="majorHAnsi"/>
          <w:lang w:val="fr-CH"/>
        </w:rPr>
      </w:pPr>
    </w:p>
    <w:p w14:paraId="7FA7BB91" w14:textId="77777777" w:rsidR="00963B86" w:rsidRPr="008B2F83" w:rsidRDefault="00963B86" w:rsidP="00963B86">
      <w:pPr>
        <w:rPr>
          <w:rFonts w:asciiTheme="majorHAnsi" w:hAnsiTheme="majorHAnsi" w:cstheme="majorHAnsi"/>
          <w:lang w:val="fr-CH"/>
        </w:rPr>
      </w:pPr>
      <w:r>
        <w:rPr>
          <w:rFonts w:asciiTheme="majorHAnsi" w:hAnsiTheme="majorHAnsi" w:cstheme="majorHAnsi"/>
          <w:lang w:val="fr-CH"/>
        </w:rPr>
        <w:t>Exemple : ……………………………………………………………………………………………………………………………….</w:t>
      </w:r>
    </w:p>
    <w:p w14:paraId="19E05651" w14:textId="77777777" w:rsidR="00963B86" w:rsidRPr="008B2F83" w:rsidRDefault="00963B86">
      <w:pPr>
        <w:rPr>
          <w:rFonts w:asciiTheme="majorHAnsi" w:hAnsiTheme="majorHAnsi" w:cstheme="majorHAnsi"/>
          <w:lang w:val="fr-CH"/>
        </w:rPr>
      </w:pPr>
    </w:p>
    <w:sectPr w:rsidR="00963B86" w:rsidRPr="008B2F83" w:rsidSect="00FE4045">
      <w:head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BEB11" w14:textId="77777777" w:rsidR="00F538EA" w:rsidRDefault="00F538EA" w:rsidP="008B2F83">
      <w:r>
        <w:separator/>
      </w:r>
    </w:p>
  </w:endnote>
  <w:endnote w:type="continuationSeparator" w:id="0">
    <w:p w14:paraId="12C39AB5" w14:textId="77777777" w:rsidR="00F538EA" w:rsidRDefault="00F538EA" w:rsidP="008B2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F113" w14:textId="77777777" w:rsidR="00F538EA" w:rsidRDefault="00F538EA" w:rsidP="008B2F83">
      <w:r>
        <w:separator/>
      </w:r>
    </w:p>
  </w:footnote>
  <w:footnote w:type="continuationSeparator" w:id="0">
    <w:p w14:paraId="76886BD3" w14:textId="77777777" w:rsidR="00F538EA" w:rsidRDefault="00F538EA" w:rsidP="008B2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7E02" w14:textId="43CA12B7" w:rsidR="008B2F83" w:rsidRDefault="008B2F83">
    <w:pPr>
      <w:pStyle w:val="En-tte"/>
      <w:pBdr>
        <w:bottom w:val="single" w:sz="6" w:space="1" w:color="auto"/>
      </w:pBdr>
      <w:rPr>
        <w:rFonts w:asciiTheme="majorHAnsi" w:hAnsiTheme="majorHAnsi" w:cstheme="majorHAnsi"/>
        <w:lang w:val="fr-CH"/>
      </w:rPr>
    </w:pPr>
    <w:r w:rsidRPr="008B2F83">
      <w:rPr>
        <w:rFonts w:asciiTheme="majorHAnsi" w:hAnsiTheme="majorHAnsi" w:cstheme="majorHAnsi"/>
        <w:lang w:val="fr-CH"/>
      </w:rPr>
      <w:t>Florence Epars</w:t>
    </w:r>
    <w:r w:rsidRPr="008B2F83">
      <w:rPr>
        <w:rFonts w:asciiTheme="majorHAnsi" w:hAnsiTheme="majorHAnsi" w:cstheme="majorHAnsi"/>
        <w:lang w:val="fr-CH"/>
      </w:rPr>
      <w:tab/>
    </w:r>
    <w:r w:rsidRPr="008B2F83">
      <w:rPr>
        <w:rFonts w:asciiTheme="majorHAnsi" w:hAnsiTheme="majorHAnsi" w:cstheme="majorHAnsi"/>
        <w:lang w:val="fr-CH"/>
      </w:rPr>
      <w:tab/>
      <w:t>HEP Vaud</w:t>
    </w:r>
  </w:p>
  <w:p w14:paraId="4B45AFDA" w14:textId="77777777" w:rsidR="008B2F83" w:rsidRPr="008B2F83" w:rsidRDefault="008B2F83">
    <w:pPr>
      <w:pStyle w:val="En-tte"/>
      <w:rPr>
        <w:rFonts w:asciiTheme="majorHAnsi" w:hAnsiTheme="majorHAnsi" w:cstheme="majorHAnsi"/>
        <w:lang w:val="fr-C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F6"/>
    <w:rsid w:val="000643C1"/>
    <w:rsid w:val="001118CE"/>
    <w:rsid w:val="00122FC3"/>
    <w:rsid w:val="00194651"/>
    <w:rsid w:val="00215EBD"/>
    <w:rsid w:val="003B61A6"/>
    <w:rsid w:val="005D14F0"/>
    <w:rsid w:val="0085663C"/>
    <w:rsid w:val="008860E5"/>
    <w:rsid w:val="008975B1"/>
    <w:rsid w:val="008B2F83"/>
    <w:rsid w:val="008C4264"/>
    <w:rsid w:val="00963B86"/>
    <w:rsid w:val="009C6756"/>
    <w:rsid w:val="009D3790"/>
    <w:rsid w:val="00AD3922"/>
    <w:rsid w:val="00B227F6"/>
    <w:rsid w:val="00C6275F"/>
    <w:rsid w:val="00CC3CAE"/>
    <w:rsid w:val="00D23DD2"/>
    <w:rsid w:val="00D25524"/>
    <w:rsid w:val="00DA158A"/>
    <w:rsid w:val="00E349B1"/>
    <w:rsid w:val="00E87446"/>
    <w:rsid w:val="00F538EA"/>
    <w:rsid w:val="00FB7145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957D41"/>
  <w14:defaultImageDpi w14:val="32767"/>
  <w15:chartTrackingRefBased/>
  <w15:docId w15:val="{E671BC0A-EEB0-614C-B19F-9F33356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7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7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7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7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7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7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7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7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7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7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7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7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7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7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7F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B2F8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B2F83"/>
  </w:style>
  <w:style w:type="paragraph" w:styleId="Pieddepage">
    <w:name w:val="footer"/>
    <w:basedOn w:val="Normal"/>
    <w:link w:val="PieddepageCar"/>
    <w:uiPriority w:val="99"/>
    <w:unhideWhenUsed/>
    <w:rsid w:val="008B2F8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B2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Epars</dc:creator>
  <cp:keywords/>
  <dc:description/>
  <cp:lastModifiedBy>Florence Epars</cp:lastModifiedBy>
  <cp:revision>8</cp:revision>
  <dcterms:created xsi:type="dcterms:W3CDTF">2025-11-20T09:19:00Z</dcterms:created>
  <dcterms:modified xsi:type="dcterms:W3CDTF">2025-11-24T16:00:00Z</dcterms:modified>
</cp:coreProperties>
</file>