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4EE6" w14:textId="4BAB4145" w:rsidR="00514E49" w:rsidRDefault="00514E49" w:rsidP="000C214A">
      <w:pPr>
        <w:rPr>
          <w:b/>
          <w:bCs/>
        </w:rPr>
      </w:pPr>
      <w:r>
        <w:rPr>
          <w:b/>
          <w:bCs/>
        </w:rPr>
        <w:t xml:space="preserve">Code of conduct </w:t>
      </w:r>
      <w:proofErr w:type="spellStart"/>
      <w:r>
        <w:rPr>
          <w:b/>
          <w:bCs/>
        </w:rPr>
        <w:t>SAaD</w:t>
      </w:r>
      <w:proofErr w:type="spellEnd"/>
      <w:r>
        <w:rPr>
          <w:b/>
          <w:bCs/>
        </w:rPr>
        <w:t>.</w:t>
      </w:r>
    </w:p>
    <w:p w14:paraId="1E676236" w14:textId="77777777" w:rsidR="00514E49" w:rsidRDefault="00514E49" w:rsidP="000C214A">
      <w:pPr>
        <w:rPr>
          <w:b/>
          <w:bCs/>
        </w:rPr>
      </w:pPr>
    </w:p>
    <w:p w14:paraId="2C00A6B6" w14:textId="6454A5BE" w:rsidR="000C214A" w:rsidRPr="000C214A" w:rsidRDefault="000C214A" w:rsidP="000C214A">
      <w:pPr>
        <w:rPr>
          <w:b/>
          <w:bCs/>
        </w:rPr>
      </w:pPr>
      <w:r w:rsidRPr="000C214A">
        <w:rPr>
          <w:b/>
          <w:bCs/>
        </w:rPr>
        <w:t>1. Attendance and Punctuality</w:t>
      </w:r>
    </w:p>
    <w:p w14:paraId="3008662A" w14:textId="4B074AD3" w:rsidR="000C214A" w:rsidRPr="000C214A" w:rsidRDefault="000C214A" w:rsidP="000C214A">
      <w:pPr>
        <w:numPr>
          <w:ilvl w:val="0"/>
          <w:numId w:val="9"/>
        </w:numPr>
      </w:pPr>
      <w:r w:rsidRPr="000C214A">
        <w:rPr>
          <w:b/>
          <w:bCs/>
        </w:rPr>
        <w:t>Regular Meetings:</w:t>
      </w:r>
      <w:r w:rsidRPr="000C214A">
        <w:t xml:space="preserve"> We meet 2-3 times a week via Teams to track our progress. If you are unable to attend, please inform the group at least</w:t>
      </w:r>
      <w:r>
        <w:t xml:space="preserve"> a few</w:t>
      </w:r>
      <w:r w:rsidRPr="000C214A">
        <w:t xml:space="preserve"> hours in advance.</w:t>
      </w:r>
    </w:p>
    <w:p w14:paraId="4D442F20" w14:textId="1A91BB44" w:rsidR="000C214A" w:rsidRPr="000C214A" w:rsidRDefault="000C214A" w:rsidP="000C214A">
      <w:pPr>
        <w:numPr>
          <w:ilvl w:val="0"/>
          <w:numId w:val="9"/>
        </w:numPr>
      </w:pPr>
      <w:r w:rsidRPr="000C214A">
        <w:rPr>
          <w:b/>
          <w:bCs/>
        </w:rPr>
        <w:t>Punctuality:</w:t>
      </w:r>
      <w:r w:rsidRPr="000C214A">
        <w:t xml:space="preserve"> If you are running late, send a quick message in the group chat</w:t>
      </w:r>
      <w:r w:rsidR="00514E49">
        <w:t xml:space="preserve">, </w:t>
      </w:r>
      <w:r w:rsidRPr="000C214A">
        <w:t>no need to worry, just keep us updated.</w:t>
      </w:r>
    </w:p>
    <w:p w14:paraId="4BD0BE9C" w14:textId="77777777" w:rsidR="000C214A" w:rsidRPr="000C214A" w:rsidRDefault="000C214A" w:rsidP="000C214A">
      <w:pPr>
        <w:numPr>
          <w:ilvl w:val="0"/>
          <w:numId w:val="9"/>
        </w:numPr>
      </w:pPr>
      <w:r w:rsidRPr="000C214A">
        <w:rPr>
          <w:b/>
          <w:bCs/>
        </w:rPr>
        <w:t>Missed Meetings:</w:t>
      </w:r>
      <w:r w:rsidRPr="000C214A">
        <w:t xml:space="preserve"> If you miss a meeting, reach out to a team member for a brief recap. However, repeated absences without valid reasons are discouraged.</w:t>
      </w:r>
    </w:p>
    <w:p w14:paraId="222D344D" w14:textId="656B51FC" w:rsidR="000C214A" w:rsidRPr="000C214A" w:rsidRDefault="000C214A" w:rsidP="000C214A">
      <w:pPr>
        <w:numPr>
          <w:ilvl w:val="0"/>
          <w:numId w:val="9"/>
        </w:numPr>
      </w:pPr>
      <w:r w:rsidRPr="000C214A">
        <w:rPr>
          <w:b/>
          <w:bCs/>
        </w:rPr>
        <w:t>No-Show Consequences:</w:t>
      </w:r>
      <w:r w:rsidRPr="000C214A">
        <w:t xml:space="preserve"> Failure to notify the group in advance will result in a friendly consequence</w:t>
      </w:r>
      <w:r>
        <w:t xml:space="preserve"> of </w:t>
      </w:r>
      <w:r w:rsidRPr="000C214A">
        <w:t xml:space="preserve">buying everyone’s </w:t>
      </w:r>
      <w:r w:rsidRPr="000C214A">
        <w:t>favourite</w:t>
      </w:r>
      <w:r w:rsidRPr="000C214A">
        <w:t xml:space="preserve"> drink</w:t>
      </w:r>
      <w:r>
        <w:t xml:space="preserve"> </w:t>
      </w:r>
      <w:proofErr w:type="spellStart"/>
      <w:r>
        <w:t>or</w:t>
      </w:r>
      <w:proofErr w:type="spellEnd"/>
      <w:r>
        <w:t xml:space="preserve"> snack</w:t>
      </w:r>
      <w:r w:rsidRPr="000C214A">
        <w:t xml:space="preserve"> at our next get</w:t>
      </w:r>
      <w:r>
        <w:t xml:space="preserve"> t</w:t>
      </w:r>
      <w:r w:rsidRPr="000C214A">
        <w:t>ogether.</w:t>
      </w:r>
    </w:p>
    <w:p w14:paraId="3B3C2858" w14:textId="77777777" w:rsidR="000C214A" w:rsidRPr="000C214A" w:rsidRDefault="000C214A" w:rsidP="000C214A">
      <w:pPr>
        <w:rPr>
          <w:b/>
          <w:bCs/>
        </w:rPr>
      </w:pPr>
      <w:r w:rsidRPr="000C214A">
        <w:rPr>
          <w:b/>
          <w:bCs/>
        </w:rPr>
        <w:t>2. Contribution and Accountability</w:t>
      </w:r>
    </w:p>
    <w:p w14:paraId="0DE47E8E" w14:textId="77777777" w:rsidR="000C214A" w:rsidRPr="000C214A" w:rsidRDefault="000C214A" w:rsidP="000C214A">
      <w:pPr>
        <w:numPr>
          <w:ilvl w:val="0"/>
          <w:numId w:val="10"/>
        </w:numPr>
      </w:pPr>
      <w:r w:rsidRPr="000C214A">
        <w:rPr>
          <w:b/>
          <w:bCs/>
        </w:rPr>
        <w:t>Shared Responsibility:</w:t>
      </w:r>
      <w:r w:rsidRPr="000C214A">
        <w:t xml:space="preserve"> Each team member is expected to contribute equally. Tasks will be distributed fairly, and you are responsible for completing your share.</w:t>
      </w:r>
    </w:p>
    <w:p w14:paraId="11D7C51C" w14:textId="77777777" w:rsidR="000C214A" w:rsidRPr="000C214A" w:rsidRDefault="000C214A" w:rsidP="000C214A">
      <w:pPr>
        <w:numPr>
          <w:ilvl w:val="0"/>
          <w:numId w:val="10"/>
        </w:numPr>
      </w:pPr>
      <w:r w:rsidRPr="000C214A">
        <w:rPr>
          <w:b/>
          <w:bCs/>
        </w:rPr>
        <w:t>Seeking Assistance:</w:t>
      </w:r>
      <w:r w:rsidRPr="000C214A">
        <w:t xml:space="preserve"> If you need help, ask. We support each other—one person's struggle affects the whole team.</w:t>
      </w:r>
    </w:p>
    <w:p w14:paraId="1DB18D81" w14:textId="6D8AE3B1" w:rsidR="000C214A" w:rsidRPr="000C214A" w:rsidRDefault="000C214A" w:rsidP="000C214A">
      <w:pPr>
        <w:numPr>
          <w:ilvl w:val="0"/>
          <w:numId w:val="10"/>
        </w:numPr>
      </w:pPr>
      <w:r w:rsidRPr="000C214A">
        <w:rPr>
          <w:b/>
          <w:bCs/>
        </w:rPr>
        <w:t>Lack of Effort:</w:t>
      </w:r>
      <w:r w:rsidRPr="000C214A">
        <w:t xml:space="preserve"> If someone is consistently slacking off, expect a friendly reminder. If the </w:t>
      </w:r>
      <w:r>
        <w:t>this</w:t>
      </w:r>
      <w:r w:rsidRPr="000C214A">
        <w:t xml:space="preserve"> continues, a formal warning will be issued. As a last resort, we will escalate the matter to our lecturer.</w:t>
      </w:r>
    </w:p>
    <w:p w14:paraId="3F8E4888" w14:textId="77777777" w:rsidR="000C214A" w:rsidRPr="000C214A" w:rsidRDefault="000C214A" w:rsidP="000C214A">
      <w:pPr>
        <w:rPr>
          <w:b/>
          <w:bCs/>
        </w:rPr>
      </w:pPr>
      <w:r w:rsidRPr="000C214A">
        <w:rPr>
          <w:b/>
          <w:bCs/>
        </w:rPr>
        <w:t>3. Deadlines and Commitment</w:t>
      </w:r>
    </w:p>
    <w:p w14:paraId="50816BDD" w14:textId="77777777" w:rsidR="000C214A" w:rsidRPr="000C214A" w:rsidRDefault="000C214A" w:rsidP="000C214A">
      <w:pPr>
        <w:numPr>
          <w:ilvl w:val="0"/>
          <w:numId w:val="11"/>
        </w:numPr>
      </w:pPr>
      <w:r w:rsidRPr="000C214A">
        <w:rPr>
          <w:b/>
          <w:bCs/>
        </w:rPr>
        <w:t>Meeting Deadlines:</w:t>
      </w:r>
      <w:r w:rsidRPr="000C214A">
        <w:t xml:space="preserve"> Complete your tasks on time. If you require an extension, request it at least a day in advance.</w:t>
      </w:r>
    </w:p>
    <w:p w14:paraId="1013CAB0" w14:textId="77777777" w:rsidR="000C214A" w:rsidRPr="000C214A" w:rsidRDefault="000C214A" w:rsidP="000C214A">
      <w:pPr>
        <w:numPr>
          <w:ilvl w:val="0"/>
          <w:numId w:val="11"/>
        </w:numPr>
      </w:pPr>
      <w:r w:rsidRPr="000C214A">
        <w:rPr>
          <w:b/>
          <w:bCs/>
        </w:rPr>
        <w:t>Progress Updates:</w:t>
      </w:r>
      <w:r w:rsidRPr="000C214A">
        <w:t xml:space="preserve"> Be prepared to provide updates during meetings and discuss any challenges you face.</w:t>
      </w:r>
    </w:p>
    <w:p w14:paraId="62538DC3" w14:textId="77777777" w:rsidR="000C214A" w:rsidRPr="000C214A" w:rsidRDefault="000C214A" w:rsidP="000C214A">
      <w:pPr>
        <w:numPr>
          <w:ilvl w:val="0"/>
          <w:numId w:val="11"/>
        </w:numPr>
      </w:pPr>
      <w:r w:rsidRPr="000C214A">
        <w:rPr>
          <w:b/>
          <w:bCs/>
        </w:rPr>
        <w:t>Consistently Late Work:</w:t>
      </w:r>
      <w:r w:rsidRPr="000C214A">
        <w:t xml:space="preserve"> Frequent delays may result in a discussion about redistributing tasks—or, if necessary, an upgraded fine (perhaps a meal deal for the team!).</w:t>
      </w:r>
    </w:p>
    <w:p w14:paraId="3A726B26" w14:textId="77777777" w:rsidR="000C214A" w:rsidRPr="000C214A" w:rsidRDefault="000C214A" w:rsidP="000C214A">
      <w:pPr>
        <w:rPr>
          <w:b/>
          <w:bCs/>
        </w:rPr>
      </w:pPr>
      <w:r w:rsidRPr="000C214A">
        <w:rPr>
          <w:b/>
          <w:bCs/>
        </w:rPr>
        <w:t>4. Communication and Respect</w:t>
      </w:r>
    </w:p>
    <w:p w14:paraId="52856D91" w14:textId="72822640" w:rsidR="000C214A" w:rsidRPr="000C214A" w:rsidRDefault="000C214A" w:rsidP="000C214A">
      <w:pPr>
        <w:numPr>
          <w:ilvl w:val="0"/>
          <w:numId w:val="12"/>
        </w:numPr>
      </w:pPr>
      <w:r w:rsidRPr="000C214A">
        <w:rPr>
          <w:b/>
          <w:bCs/>
        </w:rPr>
        <w:t>Professional and Friendly Conduct:</w:t>
      </w:r>
      <w:r w:rsidRPr="000C214A">
        <w:t xml:space="preserve"> Treat everyone with respect. We </w:t>
      </w:r>
      <w:r w:rsidR="00514E49">
        <w:t>encourage</w:t>
      </w:r>
      <w:r w:rsidRPr="000C214A">
        <w:t xml:space="preserve"> a positive, drama</w:t>
      </w:r>
      <w:r w:rsidR="00514E49">
        <w:t xml:space="preserve"> </w:t>
      </w:r>
      <w:r w:rsidRPr="000C214A">
        <w:t>free environment.</w:t>
      </w:r>
    </w:p>
    <w:p w14:paraId="63C92891" w14:textId="77777777" w:rsidR="000C214A" w:rsidRPr="000C214A" w:rsidRDefault="000C214A" w:rsidP="000C214A">
      <w:pPr>
        <w:numPr>
          <w:ilvl w:val="0"/>
          <w:numId w:val="12"/>
        </w:numPr>
      </w:pPr>
      <w:r w:rsidRPr="000C214A">
        <w:rPr>
          <w:b/>
          <w:bCs/>
        </w:rPr>
        <w:t>Active Listening:</w:t>
      </w:r>
      <w:r w:rsidRPr="000C214A">
        <w:t xml:space="preserve"> Pay attention when others are speaking. Avoid unnecessary interruptions.</w:t>
      </w:r>
    </w:p>
    <w:p w14:paraId="37263B29" w14:textId="77777777" w:rsidR="000C214A" w:rsidRPr="000C214A" w:rsidRDefault="000C214A" w:rsidP="000C214A">
      <w:pPr>
        <w:numPr>
          <w:ilvl w:val="0"/>
          <w:numId w:val="12"/>
        </w:numPr>
      </w:pPr>
      <w:r w:rsidRPr="000C214A">
        <w:rPr>
          <w:b/>
          <w:bCs/>
        </w:rPr>
        <w:t>Constructive Feedback:</w:t>
      </w:r>
      <w:r w:rsidRPr="000C214A">
        <w:t xml:space="preserve"> Provide feedback in a supportive and considerate manner. The goal is to improve, not discourage.</w:t>
      </w:r>
    </w:p>
    <w:p w14:paraId="50B870BB" w14:textId="77777777" w:rsidR="000C214A" w:rsidRPr="000C214A" w:rsidRDefault="000C214A" w:rsidP="000C214A">
      <w:pPr>
        <w:rPr>
          <w:b/>
          <w:bCs/>
        </w:rPr>
      </w:pPr>
      <w:r w:rsidRPr="000C214A">
        <w:rPr>
          <w:b/>
          <w:bCs/>
        </w:rPr>
        <w:t>5. Conflict Resolution</w:t>
      </w:r>
    </w:p>
    <w:p w14:paraId="4EC991CC" w14:textId="77777777" w:rsidR="000C214A" w:rsidRPr="000C214A" w:rsidRDefault="000C214A" w:rsidP="000C214A">
      <w:pPr>
        <w:numPr>
          <w:ilvl w:val="0"/>
          <w:numId w:val="13"/>
        </w:numPr>
      </w:pPr>
      <w:r w:rsidRPr="000C214A">
        <w:rPr>
          <w:b/>
          <w:bCs/>
        </w:rPr>
        <w:t>Addressing Issues:</w:t>
      </w:r>
      <w:r w:rsidRPr="000C214A">
        <w:t xml:space="preserve"> If concerns arise, bring them up in our meetings for open discussion.</w:t>
      </w:r>
    </w:p>
    <w:p w14:paraId="25EB0D1D" w14:textId="3FEAB65E" w:rsidR="000C214A" w:rsidRPr="000C214A" w:rsidRDefault="000C214A" w:rsidP="000C214A">
      <w:pPr>
        <w:numPr>
          <w:ilvl w:val="0"/>
          <w:numId w:val="13"/>
        </w:numPr>
      </w:pPr>
      <w:r w:rsidRPr="000C214A">
        <w:rPr>
          <w:b/>
          <w:bCs/>
        </w:rPr>
        <w:t>Decision-Making:</w:t>
      </w:r>
      <w:r w:rsidRPr="000C214A">
        <w:t xml:space="preserve"> If </w:t>
      </w:r>
      <w:r>
        <w:t>a final decision</w:t>
      </w:r>
      <w:r w:rsidRPr="000C214A">
        <w:t xml:space="preserve"> cannot be reached, we will vote, and the majority decision will stand.</w:t>
      </w:r>
    </w:p>
    <w:p w14:paraId="4562C862" w14:textId="2B31BD2E" w:rsidR="000C214A" w:rsidRPr="000C214A" w:rsidRDefault="000C214A" w:rsidP="000C214A">
      <w:pPr>
        <w:numPr>
          <w:ilvl w:val="0"/>
          <w:numId w:val="13"/>
        </w:numPr>
      </w:pPr>
      <w:r w:rsidRPr="000C214A">
        <w:rPr>
          <w:b/>
          <w:bCs/>
        </w:rPr>
        <w:t>External Mediation:</w:t>
      </w:r>
      <w:r w:rsidRPr="000C214A">
        <w:t xml:space="preserve"> If conflicts escalate beyond our ability to resolve them, we will </w:t>
      </w:r>
      <w:r w:rsidR="00514E49">
        <w:t>inform</w:t>
      </w:r>
      <w:r w:rsidRPr="000C214A">
        <w:t xml:space="preserve"> our instructor or module tutor</w:t>
      </w:r>
      <w:r w:rsidR="00514E49">
        <w:t xml:space="preserve"> about the matter</w:t>
      </w:r>
      <w:r w:rsidRPr="000C214A">
        <w:t>.</w:t>
      </w:r>
    </w:p>
    <w:p w14:paraId="79AE2FF0" w14:textId="77777777" w:rsidR="000C214A" w:rsidRPr="000C214A" w:rsidRDefault="000C214A" w:rsidP="000C214A">
      <w:pPr>
        <w:rPr>
          <w:b/>
          <w:bCs/>
        </w:rPr>
      </w:pPr>
      <w:r w:rsidRPr="000C214A">
        <w:rPr>
          <w:b/>
          <w:bCs/>
        </w:rPr>
        <w:t>6. Flexibility and Well-Being</w:t>
      </w:r>
    </w:p>
    <w:p w14:paraId="2A721050" w14:textId="77777777" w:rsidR="000C214A" w:rsidRPr="000C214A" w:rsidRDefault="000C214A" w:rsidP="000C214A">
      <w:pPr>
        <w:numPr>
          <w:ilvl w:val="0"/>
          <w:numId w:val="14"/>
        </w:numPr>
      </w:pPr>
      <w:r w:rsidRPr="000C214A">
        <w:rPr>
          <w:b/>
          <w:bCs/>
        </w:rPr>
        <w:t>Accommodating Personal Needs:</w:t>
      </w:r>
      <w:r w:rsidRPr="000C214A">
        <w:t xml:space="preserve"> If exams, personal matters, or unforeseen circumstances affect your availability, communicate with the team so we can adjust accordingly.</w:t>
      </w:r>
    </w:p>
    <w:p w14:paraId="74E885EE" w14:textId="77777777" w:rsidR="000C214A" w:rsidRDefault="000C214A" w:rsidP="000C214A">
      <w:pPr>
        <w:numPr>
          <w:ilvl w:val="0"/>
          <w:numId w:val="14"/>
        </w:numPr>
      </w:pPr>
      <w:r w:rsidRPr="000C214A">
        <w:rPr>
          <w:b/>
          <w:bCs/>
        </w:rPr>
        <w:lastRenderedPageBreak/>
        <w:t>Preventing Burnout:</w:t>
      </w:r>
      <w:r w:rsidRPr="000C214A">
        <w:t xml:space="preserve"> If you feel overwhelmed, let us know. We are committed to balancing workloads and supporting each other.</w:t>
      </w:r>
    </w:p>
    <w:p w14:paraId="02DF3781" w14:textId="77777777" w:rsidR="00514E49" w:rsidRPr="000C214A" w:rsidRDefault="00514E49" w:rsidP="00514E49"/>
    <w:p w14:paraId="1766F67F" w14:textId="77777777" w:rsidR="000C214A" w:rsidRPr="000C214A" w:rsidRDefault="000C214A" w:rsidP="000C214A">
      <w:r w:rsidRPr="000C214A">
        <w:t>By following these guidelines, we ensure a collaborative, respectful, and productive team environment. Let’s work together and make this a great experience for everyone!</w:t>
      </w:r>
    </w:p>
    <w:p w14:paraId="463C19FA" w14:textId="77777777" w:rsidR="00D92ED5" w:rsidRPr="000C214A" w:rsidRDefault="00D92ED5" w:rsidP="000C214A"/>
    <w:sectPr w:rsidR="00D92ED5" w:rsidRPr="000C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D60"/>
    <w:multiLevelType w:val="multilevel"/>
    <w:tmpl w:val="79A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4F60"/>
    <w:multiLevelType w:val="multilevel"/>
    <w:tmpl w:val="B7D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C39C7"/>
    <w:multiLevelType w:val="multilevel"/>
    <w:tmpl w:val="A8E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52B90"/>
    <w:multiLevelType w:val="multilevel"/>
    <w:tmpl w:val="BB0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E08ED"/>
    <w:multiLevelType w:val="multilevel"/>
    <w:tmpl w:val="5BD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21193"/>
    <w:multiLevelType w:val="multilevel"/>
    <w:tmpl w:val="CB9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C41F2"/>
    <w:multiLevelType w:val="multilevel"/>
    <w:tmpl w:val="5EB2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A6485"/>
    <w:multiLevelType w:val="multilevel"/>
    <w:tmpl w:val="FEE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067AE"/>
    <w:multiLevelType w:val="multilevel"/>
    <w:tmpl w:val="905C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81134"/>
    <w:multiLevelType w:val="multilevel"/>
    <w:tmpl w:val="720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73395"/>
    <w:multiLevelType w:val="multilevel"/>
    <w:tmpl w:val="26C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5184D"/>
    <w:multiLevelType w:val="multilevel"/>
    <w:tmpl w:val="F2B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E0A38"/>
    <w:multiLevelType w:val="multilevel"/>
    <w:tmpl w:val="8BE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B067F"/>
    <w:multiLevelType w:val="multilevel"/>
    <w:tmpl w:val="CB7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485541">
    <w:abstractNumId w:val="13"/>
  </w:num>
  <w:num w:numId="2" w16cid:durableId="1489977923">
    <w:abstractNumId w:val="11"/>
  </w:num>
  <w:num w:numId="3" w16cid:durableId="1354721988">
    <w:abstractNumId w:val="6"/>
  </w:num>
  <w:num w:numId="4" w16cid:durableId="2064865988">
    <w:abstractNumId w:val="3"/>
  </w:num>
  <w:num w:numId="5" w16cid:durableId="659383028">
    <w:abstractNumId w:val="10"/>
  </w:num>
  <w:num w:numId="6" w16cid:durableId="11616721">
    <w:abstractNumId w:val="8"/>
  </w:num>
  <w:num w:numId="7" w16cid:durableId="973219206">
    <w:abstractNumId w:val="4"/>
  </w:num>
  <w:num w:numId="8" w16cid:durableId="1861383986">
    <w:abstractNumId w:val="5"/>
  </w:num>
  <w:num w:numId="9" w16cid:durableId="403836719">
    <w:abstractNumId w:val="7"/>
  </w:num>
  <w:num w:numId="10" w16cid:durableId="1616907904">
    <w:abstractNumId w:val="2"/>
  </w:num>
  <w:num w:numId="11" w16cid:durableId="162626885">
    <w:abstractNumId w:val="9"/>
  </w:num>
  <w:num w:numId="12" w16cid:durableId="1015620216">
    <w:abstractNumId w:val="1"/>
  </w:num>
  <w:num w:numId="13" w16cid:durableId="1576624547">
    <w:abstractNumId w:val="0"/>
  </w:num>
  <w:num w:numId="14" w16cid:durableId="1654598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D5"/>
    <w:rsid w:val="000C214A"/>
    <w:rsid w:val="00514E49"/>
    <w:rsid w:val="00D92ED5"/>
    <w:rsid w:val="00F0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C9D15"/>
  <w15:chartTrackingRefBased/>
  <w15:docId w15:val="{D3EE8E0A-DCB8-FF4F-9F88-77E8792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Maayni (Student)</dc:creator>
  <cp:keywords/>
  <dc:description/>
  <cp:lastModifiedBy>Adam Maayni (Student)</cp:lastModifiedBy>
  <cp:revision>1</cp:revision>
  <dcterms:created xsi:type="dcterms:W3CDTF">2025-02-06T22:34:00Z</dcterms:created>
  <dcterms:modified xsi:type="dcterms:W3CDTF">2025-02-06T23:22:00Z</dcterms:modified>
</cp:coreProperties>
</file>