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1655" w14:textId="5CB638CA" w:rsidR="00CF5380" w:rsidRDefault="004568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Bug Reports – tkt.ge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0"/>
        <w:gridCol w:w="6580"/>
      </w:tblGrid>
      <w:tr w:rsidR="00CF5380" w14:paraId="512F1A49" w14:textId="77777777">
        <w:tc>
          <w:tcPr>
            <w:tcW w:w="2770" w:type="dxa"/>
          </w:tcPr>
          <w:p w14:paraId="4AE17F83" w14:textId="77777777" w:rsidR="00CF5380" w:rsidRDefault="00B27B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 :</w:t>
            </w:r>
          </w:p>
        </w:tc>
        <w:tc>
          <w:tcPr>
            <w:tcW w:w="6580" w:type="dxa"/>
          </w:tcPr>
          <w:p w14:paraId="47E5AD1D" w14:textId="503DB6D3" w:rsidR="00CF5380" w:rsidRPr="00456848" w:rsidRDefault="0045684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T1</w:t>
            </w:r>
          </w:p>
        </w:tc>
      </w:tr>
      <w:tr w:rsidR="00CF5380" w14:paraId="1D6DCCD4" w14:textId="77777777">
        <w:tc>
          <w:tcPr>
            <w:tcW w:w="2770" w:type="dxa"/>
          </w:tcPr>
          <w:p w14:paraId="171039D0" w14:textId="25B66571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</w:t>
            </w:r>
            <w:r w:rsidR="00B27B1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580" w:type="dxa"/>
          </w:tcPr>
          <w:p w14:paraId="6486AB7D" w14:textId="0955646E" w:rsidR="00CF5380" w:rsidRDefault="00456848">
            <w:pPr>
              <w:rPr>
                <w:b/>
                <w:sz w:val="32"/>
                <w:szCs w:val="32"/>
              </w:rPr>
            </w:pPr>
            <w:r>
              <w:t>Attempt to purchase a ticket using an invalid CVV</w:t>
            </w:r>
          </w:p>
        </w:tc>
      </w:tr>
      <w:tr w:rsidR="00CF5380" w14:paraId="68AA835B" w14:textId="77777777">
        <w:tc>
          <w:tcPr>
            <w:tcW w:w="2770" w:type="dxa"/>
          </w:tcPr>
          <w:p w14:paraId="1857A281" w14:textId="2655EC0A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Priority</w:t>
            </w:r>
            <w:r w:rsidR="00B27B1A">
              <w:rPr>
                <w:b/>
                <w:sz w:val="32"/>
                <w:szCs w:val="32"/>
              </w:rPr>
              <w:t xml:space="preserve"> : </w:t>
            </w:r>
          </w:p>
        </w:tc>
        <w:tc>
          <w:tcPr>
            <w:tcW w:w="6580" w:type="dxa"/>
          </w:tcPr>
          <w:p w14:paraId="7501FF42" w14:textId="10999B6E" w:rsidR="00CF5380" w:rsidRPr="00456848" w:rsidRDefault="00456848">
            <w:pPr>
              <w:rPr>
                <w:bCs/>
                <w:sz w:val="32"/>
                <w:szCs w:val="32"/>
              </w:rPr>
            </w:pPr>
            <w:r w:rsidRPr="00456848">
              <w:rPr>
                <w:bCs/>
                <w:color w:val="FFC000"/>
                <w:sz w:val="32"/>
                <w:szCs w:val="32"/>
              </w:rPr>
              <w:t>High</w:t>
            </w:r>
          </w:p>
        </w:tc>
      </w:tr>
      <w:tr w:rsidR="00CF5380" w14:paraId="7DF26224" w14:textId="77777777">
        <w:tc>
          <w:tcPr>
            <w:tcW w:w="2770" w:type="dxa"/>
            <w:vAlign w:val="bottom"/>
          </w:tcPr>
          <w:p w14:paraId="707E27FA" w14:textId="78668827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Environment</w:t>
            </w:r>
            <w:r w:rsidR="00B27B1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580" w:type="dxa"/>
          </w:tcPr>
          <w:p w14:paraId="2AAB052D" w14:textId="199E5914" w:rsidR="00CF5380" w:rsidRDefault="00456848">
            <w:pPr>
              <w:rPr>
                <w:b/>
                <w:sz w:val="32"/>
                <w:szCs w:val="32"/>
              </w:rPr>
            </w:pPr>
            <w:r>
              <w:t>Desktop, Google Chrome, Windows 10</w:t>
            </w:r>
          </w:p>
        </w:tc>
      </w:tr>
      <w:tr w:rsidR="00CF5380" w14:paraId="6AA1567A" w14:textId="77777777">
        <w:tc>
          <w:tcPr>
            <w:tcW w:w="2770" w:type="dxa"/>
          </w:tcPr>
          <w:p w14:paraId="56ABF444" w14:textId="053C8D3D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  <w:r w:rsidR="00B27B1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580" w:type="dxa"/>
          </w:tcPr>
          <w:p w14:paraId="1DC6B1D7" w14:textId="375078FE" w:rsidR="00CF5380" w:rsidRDefault="00456848">
            <w:pPr>
              <w:rPr>
                <w:b/>
                <w:sz w:val="32"/>
                <w:szCs w:val="32"/>
              </w:rPr>
            </w:pPr>
            <w:r>
              <w:t>Attempt to purchase a ticket using an invalid CVV</w:t>
            </w:r>
          </w:p>
        </w:tc>
      </w:tr>
      <w:tr w:rsidR="00CF5380" w14:paraId="535D2630" w14:textId="77777777">
        <w:tc>
          <w:tcPr>
            <w:tcW w:w="2770" w:type="dxa"/>
          </w:tcPr>
          <w:p w14:paraId="4A7F6A33" w14:textId="2CAC42D1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Steps</w:t>
            </w:r>
            <w:r w:rsidR="00B27B1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580" w:type="dxa"/>
          </w:tcPr>
          <w:p w14:paraId="278C7B26" w14:textId="700340DC" w:rsidR="00CF5380" w:rsidRDefault="00456848">
            <w:pPr>
              <w:spacing w:after="160" w:line="278" w:lineRule="auto"/>
              <w:ind w:left="720"/>
              <w:rPr>
                <w:b/>
                <w:sz w:val="32"/>
                <w:szCs w:val="32"/>
              </w:rPr>
            </w:pPr>
            <w:r>
              <w:t>1. Open https://tkt.ge/</w:t>
            </w:r>
            <w:r>
              <w:br/>
              <w:t>2. Navigate to Music/Concerts</w:t>
            </w:r>
            <w:r>
              <w:br/>
              <w:t>3. Select event: Mononeon At Republic</w:t>
            </w:r>
            <w:r>
              <w:br/>
              <w:t>4. Click on ticket (from 48₾)</w:t>
            </w:r>
            <w:r>
              <w:br/>
              <w:t>5. Select seat 8</w:t>
            </w:r>
            <w:r>
              <w:br/>
              <w:t>6. In the pop-up, select table for 2 people – 200₾ and click Continue</w:t>
            </w:r>
            <w:r>
              <w:br/>
              <w:t>7. Confirm selected table and click Continue</w:t>
            </w:r>
            <w:r>
              <w:br/>
              <w:t>8. In the pop-up, choose “Without Authorization”</w:t>
            </w:r>
            <w:r>
              <w:br/>
              <w:t>9. On the info page, click Continue</w:t>
            </w:r>
            <w:r>
              <w:br/>
              <w:t>10. Enter valid data in additional fields</w:t>
            </w:r>
            <w:r>
              <w:br/>
              <w:t>11. Agree to Terms &amp; Conditions</w:t>
            </w:r>
            <w:r>
              <w:br/>
              <w:t>12. Select VISA as payment method and click Pay</w:t>
            </w:r>
            <w:r>
              <w:br/>
              <w:t>13. Enter invalid CVV and click Pay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F5380" w14:paraId="79A7AF9E" w14:textId="77777777">
        <w:tc>
          <w:tcPr>
            <w:tcW w:w="2770" w:type="dxa"/>
          </w:tcPr>
          <w:p w14:paraId="378EEC6C" w14:textId="7270E4C1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</w:t>
            </w:r>
            <w:r w:rsidR="00B27B1A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6580" w:type="dxa"/>
          </w:tcPr>
          <w:p w14:paraId="0110B977" w14:textId="2149472E" w:rsidR="00CF5380" w:rsidRDefault="00456848">
            <w:pPr>
              <w:rPr>
                <w:b/>
                <w:sz w:val="32"/>
                <w:szCs w:val="32"/>
              </w:rPr>
            </w:pPr>
            <w:r>
              <w:t>Transaction should fail, ticket not purchased.</w:t>
            </w:r>
          </w:p>
        </w:tc>
      </w:tr>
      <w:tr w:rsidR="00CF5380" w14:paraId="30881E1A" w14:textId="77777777">
        <w:tc>
          <w:tcPr>
            <w:tcW w:w="2770" w:type="dxa"/>
          </w:tcPr>
          <w:p w14:paraId="310932BE" w14:textId="4C636B9A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</w:t>
            </w:r>
            <w:r w:rsidR="00B27B1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580" w:type="dxa"/>
          </w:tcPr>
          <w:p w14:paraId="48EC6915" w14:textId="6CCEBEF4" w:rsidR="00CF5380" w:rsidRDefault="00456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b/>
                <w:color w:val="000000"/>
                <w:sz w:val="32"/>
                <w:szCs w:val="32"/>
              </w:rPr>
            </w:pPr>
            <w:r>
              <w:t>OTP was received and payment could be completed.</w:t>
            </w:r>
          </w:p>
        </w:tc>
      </w:tr>
      <w:tr w:rsidR="00CF5380" w14:paraId="7DC9A10C" w14:textId="77777777">
        <w:trPr>
          <w:trHeight w:val="571"/>
        </w:trPr>
        <w:tc>
          <w:tcPr>
            <w:tcW w:w="2770" w:type="dxa"/>
          </w:tcPr>
          <w:p w14:paraId="70F78C41" w14:textId="36BA565C" w:rsidR="00CF5380" w:rsidRDefault="0045684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Attachement</w:t>
            </w:r>
            <w:r w:rsidR="00B27B1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580" w:type="dxa"/>
          </w:tcPr>
          <w:p w14:paraId="63CC9E62" w14:textId="77777777" w:rsidR="00CF5380" w:rsidRDefault="00B27B1A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114300" distB="114300" distL="114300" distR="114300" wp14:anchorId="6D901149" wp14:editId="4AF41721">
                  <wp:extent cx="4048125" cy="1930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E510B6" w14:textId="77777777" w:rsidR="00CF5380" w:rsidRDefault="00CF5380">
            <w:pPr>
              <w:jc w:val="both"/>
              <w:rPr>
                <w:b/>
                <w:sz w:val="32"/>
                <w:szCs w:val="32"/>
              </w:rPr>
            </w:pPr>
          </w:p>
          <w:p w14:paraId="5DBEDA4D" w14:textId="77777777" w:rsidR="00CF5380" w:rsidRDefault="00CF5380">
            <w:pPr>
              <w:jc w:val="both"/>
              <w:rPr>
                <w:b/>
                <w:sz w:val="32"/>
                <w:szCs w:val="32"/>
              </w:rPr>
            </w:pPr>
          </w:p>
        </w:tc>
      </w:tr>
    </w:tbl>
    <w:p w14:paraId="3B344AD6" w14:textId="77777777" w:rsidR="00CF5380" w:rsidRDefault="00CF5380">
      <w:pPr>
        <w:jc w:val="both"/>
        <w:rPr>
          <w:b/>
          <w:sz w:val="32"/>
          <w:szCs w:val="32"/>
        </w:rPr>
      </w:pPr>
    </w:p>
    <w:tbl>
      <w:tblPr>
        <w:tblStyle w:val="a"/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6664"/>
      </w:tblGrid>
      <w:tr w:rsidR="00456848" w14:paraId="0B6C445E" w14:textId="77777777" w:rsidTr="00456848">
        <w:trPr>
          <w:trHeight w:val="424"/>
        </w:trPr>
        <w:tc>
          <w:tcPr>
            <w:tcW w:w="2805" w:type="dxa"/>
          </w:tcPr>
          <w:p w14:paraId="511C50F2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ID :</w:t>
            </w:r>
          </w:p>
        </w:tc>
        <w:tc>
          <w:tcPr>
            <w:tcW w:w="6664" w:type="dxa"/>
          </w:tcPr>
          <w:p w14:paraId="465A25E3" w14:textId="7C8AB95B" w:rsidR="00456848" w:rsidRPr="00456848" w:rsidRDefault="00456848" w:rsidP="008F185A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>
              <w:rPr>
                <w:bCs/>
                <w:sz w:val="32"/>
                <w:szCs w:val="32"/>
              </w:rPr>
              <w:t>2</w:t>
            </w:r>
          </w:p>
        </w:tc>
      </w:tr>
      <w:tr w:rsidR="00456848" w14:paraId="5103FA85" w14:textId="77777777" w:rsidTr="00456848">
        <w:trPr>
          <w:trHeight w:val="438"/>
        </w:trPr>
        <w:tc>
          <w:tcPr>
            <w:tcW w:w="2805" w:type="dxa"/>
          </w:tcPr>
          <w:p w14:paraId="538787E3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6664" w:type="dxa"/>
          </w:tcPr>
          <w:p w14:paraId="11750315" w14:textId="6D7C04CF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t>Ticket purchase with Visa/MasterCard without authorization</w:t>
            </w:r>
          </w:p>
        </w:tc>
      </w:tr>
      <w:tr w:rsidR="00456848" w14:paraId="7386904F" w14:textId="77777777" w:rsidTr="00456848">
        <w:trPr>
          <w:trHeight w:val="424"/>
        </w:trPr>
        <w:tc>
          <w:tcPr>
            <w:tcW w:w="2805" w:type="dxa"/>
          </w:tcPr>
          <w:p w14:paraId="20AE9B82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Priority : </w:t>
            </w:r>
          </w:p>
        </w:tc>
        <w:tc>
          <w:tcPr>
            <w:tcW w:w="6664" w:type="dxa"/>
          </w:tcPr>
          <w:p w14:paraId="65907FE0" w14:textId="77777777" w:rsidR="00456848" w:rsidRPr="00456848" w:rsidRDefault="00456848" w:rsidP="008F185A">
            <w:pPr>
              <w:rPr>
                <w:bCs/>
                <w:sz w:val="32"/>
                <w:szCs w:val="32"/>
              </w:rPr>
            </w:pPr>
            <w:r w:rsidRPr="00456848">
              <w:rPr>
                <w:bCs/>
                <w:color w:val="FFC000"/>
                <w:sz w:val="32"/>
                <w:szCs w:val="32"/>
              </w:rPr>
              <w:t>High</w:t>
            </w:r>
          </w:p>
        </w:tc>
      </w:tr>
      <w:tr w:rsidR="00456848" w14:paraId="5E9C8017" w14:textId="77777777" w:rsidTr="00456848">
        <w:trPr>
          <w:trHeight w:val="438"/>
        </w:trPr>
        <w:tc>
          <w:tcPr>
            <w:tcW w:w="2805" w:type="dxa"/>
            <w:vAlign w:val="bottom"/>
          </w:tcPr>
          <w:p w14:paraId="0C5B2209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Environment:</w:t>
            </w:r>
          </w:p>
        </w:tc>
        <w:tc>
          <w:tcPr>
            <w:tcW w:w="6664" w:type="dxa"/>
          </w:tcPr>
          <w:p w14:paraId="1F356626" w14:textId="0339C221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t>Desktop, Google Chrome, Windows 10</w:t>
            </w:r>
          </w:p>
        </w:tc>
      </w:tr>
      <w:tr w:rsidR="00456848" w14:paraId="019D4EAF" w14:textId="77777777" w:rsidTr="00456848">
        <w:trPr>
          <w:trHeight w:val="424"/>
        </w:trPr>
        <w:tc>
          <w:tcPr>
            <w:tcW w:w="2805" w:type="dxa"/>
          </w:tcPr>
          <w:p w14:paraId="34EAECB7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664" w:type="dxa"/>
          </w:tcPr>
          <w:p w14:paraId="3387F3B6" w14:textId="0D5E21B0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t>Ticket payment fails with Visa/MasterCard without authorization</w:t>
            </w:r>
          </w:p>
        </w:tc>
      </w:tr>
      <w:tr w:rsidR="00456848" w14:paraId="02093032" w14:textId="77777777" w:rsidTr="00456848">
        <w:trPr>
          <w:trHeight w:val="4301"/>
        </w:trPr>
        <w:tc>
          <w:tcPr>
            <w:tcW w:w="2805" w:type="dxa"/>
          </w:tcPr>
          <w:p w14:paraId="0AE04095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Steps:</w:t>
            </w:r>
          </w:p>
        </w:tc>
        <w:tc>
          <w:tcPr>
            <w:tcW w:w="6664" w:type="dxa"/>
          </w:tcPr>
          <w:p w14:paraId="581A3FAA" w14:textId="0F8BD284" w:rsidR="00456848" w:rsidRDefault="00456848" w:rsidP="008F185A">
            <w:pPr>
              <w:spacing w:after="160" w:line="278" w:lineRule="auto"/>
              <w:ind w:left="720"/>
              <w:rPr>
                <w:b/>
                <w:sz w:val="32"/>
                <w:szCs w:val="32"/>
              </w:rPr>
            </w:pPr>
            <w:r>
              <w:t>1. Open https://tkt.ge/</w:t>
            </w:r>
            <w:r>
              <w:br/>
              <w:t>2. Navigate to Movies</w:t>
            </w:r>
            <w:r>
              <w:br/>
              <w:t>3. Select movie: Lilo &amp; Stitch</w:t>
            </w:r>
            <w:r>
              <w:br/>
              <w:t>4. Select date: 30.05</w:t>
            </w:r>
            <w:r>
              <w:br/>
              <w:t>5. Select cinema: Cavea Tbilisi Mall</w:t>
            </w:r>
            <w:r>
              <w:br/>
              <w:t>6. Select time: 17:00</w:t>
            </w:r>
            <w:r>
              <w:br/>
              <w:t>7. Choose a seat and click Continue</w:t>
            </w:r>
            <w:r>
              <w:br/>
              <w:t>8. In the pop-up, choose “Without Authorization”</w:t>
            </w:r>
            <w:r>
              <w:br/>
              <w:t>9. Enter mandatory data (Name, Surname, Email, Phone)</w:t>
            </w:r>
            <w:r>
              <w:br/>
              <w:t>10. Select Visa as payment method</w:t>
            </w:r>
            <w:r>
              <w:br/>
              <w:t>11. Click Buy</w:t>
            </w:r>
          </w:p>
        </w:tc>
      </w:tr>
      <w:tr w:rsidR="00456848" w14:paraId="2DFDED50" w14:textId="77777777" w:rsidTr="00456848">
        <w:trPr>
          <w:trHeight w:val="650"/>
        </w:trPr>
        <w:tc>
          <w:tcPr>
            <w:tcW w:w="2805" w:type="dxa"/>
          </w:tcPr>
          <w:p w14:paraId="358A9846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 :</w:t>
            </w:r>
          </w:p>
        </w:tc>
        <w:tc>
          <w:tcPr>
            <w:tcW w:w="6664" w:type="dxa"/>
          </w:tcPr>
          <w:p w14:paraId="2100926C" w14:textId="5D0B59BF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t>Redirected to TBC Bank payment gateway and purchase successful.</w:t>
            </w:r>
          </w:p>
        </w:tc>
      </w:tr>
      <w:tr w:rsidR="00456848" w14:paraId="59758CC7" w14:textId="77777777" w:rsidTr="00456848">
        <w:trPr>
          <w:trHeight w:val="656"/>
        </w:trPr>
        <w:tc>
          <w:tcPr>
            <w:tcW w:w="2805" w:type="dxa"/>
          </w:tcPr>
          <w:p w14:paraId="0185D2C2" w14:textId="77777777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Result:</w:t>
            </w:r>
          </w:p>
        </w:tc>
        <w:tc>
          <w:tcPr>
            <w:tcW w:w="6664" w:type="dxa"/>
          </w:tcPr>
          <w:p w14:paraId="05F314E7" w14:textId="0AEFD135" w:rsidR="00456848" w:rsidRDefault="00456848" w:rsidP="008F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b/>
                <w:color w:val="000000"/>
                <w:sz w:val="32"/>
                <w:szCs w:val="32"/>
              </w:rPr>
            </w:pPr>
            <w:r>
              <w:t>Validation error shown: 'Order status is incorrect'.</w:t>
            </w:r>
          </w:p>
        </w:tc>
      </w:tr>
      <w:tr w:rsidR="00456848" w14:paraId="6DD7C8B6" w14:textId="77777777" w:rsidTr="00456848">
        <w:trPr>
          <w:trHeight w:val="656"/>
        </w:trPr>
        <w:tc>
          <w:tcPr>
            <w:tcW w:w="2805" w:type="dxa"/>
          </w:tcPr>
          <w:p w14:paraId="4ACF42A0" w14:textId="591743F0" w:rsidR="00456848" w:rsidRDefault="00456848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Attachement:</w:t>
            </w:r>
          </w:p>
        </w:tc>
        <w:tc>
          <w:tcPr>
            <w:tcW w:w="6664" w:type="dxa"/>
          </w:tcPr>
          <w:p w14:paraId="0C3BD144" w14:textId="657575EC" w:rsidR="00456848" w:rsidRDefault="00456848" w:rsidP="008F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6639CB4E" wp14:editId="39C2A024">
                  <wp:extent cx="4160520" cy="2331720"/>
                  <wp:effectExtent l="0" t="0" r="0" b="0"/>
                  <wp:docPr id="81090321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505" cy="2332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7C8C9" w14:textId="77777777" w:rsidR="00CF5380" w:rsidRDefault="00CF5380">
      <w:pPr>
        <w:jc w:val="both"/>
        <w:rPr>
          <w:b/>
          <w:sz w:val="32"/>
          <w:szCs w:val="32"/>
        </w:rPr>
      </w:pPr>
    </w:p>
    <w:p w14:paraId="714EA713" w14:textId="77777777" w:rsidR="00CF5380" w:rsidRDefault="00CF5380">
      <w:pPr>
        <w:jc w:val="center"/>
        <w:rPr>
          <w:b/>
          <w:sz w:val="32"/>
          <w:szCs w:val="32"/>
        </w:rPr>
      </w:pPr>
    </w:p>
    <w:tbl>
      <w:tblPr>
        <w:tblStyle w:val="a"/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6664"/>
      </w:tblGrid>
      <w:tr w:rsidR="007A1059" w14:paraId="7280F1FC" w14:textId="77777777" w:rsidTr="008F185A">
        <w:trPr>
          <w:trHeight w:val="424"/>
        </w:trPr>
        <w:tc>
          <w:tcPr>
            <w:tcW w:w="2805" w:type="dxa"/>
          </w:tcPr>
          <w:p w14:paraId="4A79EC02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ID :</w:t>
            </w:r>
          </w:p>
        </w:tc>
        <w:tc>
          <w:tcPr>
            <w:tcW w:w="6664" w:type="dxa"/>
          </w:tcPr>
          <w:p w14:paraId="425FDBD2" w14:textId="0B862EF1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>
              <w:rPr>
                <w:bCs/>
                <w:sz w:val="32"/>
                <w:szCs w:val="32"/>
              </w:rPr>
              <w:t>3</w:t>
            </w:r>
          </w:p>
        </w:tc>
      </w:tr>
      <w:tr w:rsidR="007A1059" w14:paraId="42DBC6BD" w14:textId="77777777" w:rsidTr="008F185A">
        <w:trPr>
          <w:trHeight w:val="438"/>
        </w:trPr>
        <w:tc>
          <w:tcPr>
            <w:tcW w:w="2805" w:type="dxa"/>
          </w:tcPr>
          <w:p w14:paraId="57D04390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6664" w:type="dxa"/>
          </w:tcPr>
          <w:p w14:paraId="6BBCBE41" w14:textId="35C3944A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Ticket purchase with Google Pay without authorization</w:t>
            </w:r>
          </w:p>
        </w:tc>
      </w:tr>
      <w:tr w:rsidR="007A1059" w14:paraId="63E3625F" w14:textId="77777777" w:rsidTr="008F185A">
        <w:trPr>
          <w:trHeight w:val="424"/>
        </w:trPr>
        <w:tc>
          <w:tcPr>
            <w:tcW w:w="2805" w:type="dxa"/>
          </w:tcPr>
          <w:p w14:paraId="046415B5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Priority : </w:t>
            </w:r>
          </w:p>
        </w:tc>
        <w:tc>
          <w:tcPr>
            <w:tcW w:w="6664" w:type="dxa"/>
          </w:tcPr>
          <w:p w14:paraId="0EA17A74" w14:textId="77777777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 w:rsidRPr="00456848">
              <w:rPr>
                <w:bCs/>
                <w:color w:val="FFC000"/>
                <w:sz w:val="32"/>
                <w:szCs w:val="32"/>
              </w:rPr>
              <w:t>High</w:t>
            </w:r>
          </w:p>
        </w:tc>
      </w:tr>
      <w:tr w:rsidR="007A1059" w14:paraId="5AEDC37E" w14:textId="77777777" w:rsidTr="008F185A">
        <w:trPr>
          <w:trHeight w:val="438"/>
        </w:trPr>
        <w:tc>
          <w:tcPr>
            <w:tcW w:w="2805" w:type="dxa"/>
            <w:vAlign w:val="bottom"/>
          </w:tcPr>
          <w:p w14:paraId="2541B320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Environment:</w:t>
            </w:r>
          </w:p>
        </w:tc>
        <w:tc>
          <w:tcPr>
            <w:tcW w:w="6664" w:type="dxa"/>
          </w:tcPr>
          <w:p w14:paraId="64819995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Desktop, Google Chrome, Windows 10</w:t>
            </w:r>
          </w:p>
        </w:tc>
      </w:tr>
      <w:tr w:rsidR="007A1059" w14:paraId="46A1FBDD" w14:textId="77777777" w:rsidTr="008F185A">
        <w:trPr>
          <w:trHeight w:val="424"/>
        </w:trPr>
        <w:tc>
          <w:tcPr>
            <w:tcW w:w="2805" w:type="dxa"/>
          </w:tcPr>
          <w:p w14:paraId="6E7194DC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664" w:type="dxa"/>
          </w:tcPr>
          <w:p w14:paraId="16689ED5" w14:textId="37C96DA5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Ticket payment with Google Pay fails.</w:t>
            </w:r>
          </w:p>
        </w:tc>
      </w:tr>
      <w:tr w:rsidR="007A1059" w14:paraId="03DDD38D" w14:textId="77777777" w:rsidTr="008F185A">
        <w:trPr>
          <w:trHeight w:val="4301"/>
        </w:trPr>
        <w:tc>
          <w:tcPr>
            <w:tcW w:w="2805" w:type="dxa"/>
          </w:tcPr>
          <w:p w14:paraId="4F4826C0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Steps:</w:t>
            </w:r>
          </w:p>
        </w:tc>
        <w:tc>
          <w:tcPr>
            <w:tcW w:w="6664" w:type="dxa"/>
          </w:tcPr>
          <w:p w14:paraId="1E0368F2" w14:textId="0DA50267" w:rsidR="007A1059" w:rsidRDefault="007A1059" w:rsidP="008F185A">
            <w:pPr>
              <w:spacing w:after="160" w:line="278" w:lineRule="auto"/>
              <w:ind w:left="720"/>
              <w:rPr>
                <w:b/>
                <w:sz w:val="32"/>
                <w:szCs w:val="32"/>
              </w:rPr>
            </w:pPr>
            <w:r>
              <w:t>1. Open https://tkt.ge/</w:t>
            </w:r>
            <w:r>
              <w:br/>
              <w:t>2. Navigate to Movies</w:t>
            </w:r>
            <w:r>
              <w:br/>
              <w:t>3. Select movie: Lilo &amp; Stitch</w:t>
            </w:r>
            <w:r>
              <w:br/>
              <w:t>4. Select date: 30.05</w:t>
            </w:r>
            <w:r>
              <w:br/>
              <w:t>5. Select cinema: Cavea Tbilisi Mall</w:t>
            </w:r>
            <w:r>
              <w:br/>
              <w:t>6. Select time: 17:00</w:t>
            </w:r>
            <w:r>
              <w:br/>
              <w:t>7. Choose a seat and click Continue</w:t>
            </w:r>
            <w:r>
              <w:br/>
              <w:t>8. In the pop-up, choose “Without Authorization”</w:t>
            </w:r>
            <w:r>
              <w:br/>
              <w:t>9. Enter mandatory data (Name, Surname, Email, Phone)</w:t>
            </w:r>
            <w:r>
              <w:br/>
              <w:t>10. Select Google Pay as payment method</w:t>
            </w:r>
            <w:r>
              <w:br/>
              <w:t>11. Click Buy</w:t>
            </w:r>
          </w:p>
        </w:tc>
      </w:tr>
      <w:tr w:rsidR="007A1059" w14:paraId="0DA45F40" w14:textId="77777777" w:rsidTr="008F185A">
        <w:trPr>
          <w:trHeight w:val="650"/>
        </w:trPr>
        <w:tc>
          <w:tcPr>
            <w:tcW w:w="2805" w:type="dxa"/>
          </w:tcPr>
          <w:p w14:paraId="70096E35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 :</w:t>
            </w:r>
          </w:p>
        </w:tc>
        <w:tc>
          <w:tcPr>
            <w:tcW w:w="6664" w:type="dxa"/>
          </w:tcPr>
          <w:p w14:paraId="34D5EAFB" w14:textId="76CCEF8F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Redirected to Google Pay payment page</w:t>
            </w:r>
          </w:p>
        </w:tc>
      </w:tr>
      <w:tr w:rsidR="007A1059" w14:paraId="3256830B" w14:textId="77777777" w:rsidTr="008F185A">
        <w:trPr>
          <w:trHeight w:val="656"/>
        </w:trPr>
        <w:tc>
          <w:tcPr>
            <w:tcW w:w="2805" w:type="dxa"/>
          </w:tcPr>
          <w:p w14:paraId="75E6D956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Result:</w:t>
            </w:r>
          </w:p>
        </w:tc>
        <w:tc>
          <w:tcPr>
            <w:tcW w:w="6664" w:type="dxa"/>
          </w:tcPr>
          <w:p w14:paraId="342CB633" w14:textId="524D6B69" w:rsidR="007A1059" w:rsidRDefault="007A1059" w:rsidP="008F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b/>
                <w:color w:val="000000"/>
                <w:sz w:val="32"/>
                <w:szCs w:val="32"/>
              </w:rPr>
            </w:pPr>
            <w:r>
              <w:t>Validation error shown: 'Order status is incorrect'.</w:t>
            </w:r>
          </w:p>
        </w:tc>
      </w:tr>
      <w:tr w:rsidR="007A1059" w14:paraId="6ABFD4E6" w14:textId="77777777" w:rsidTr="008F185A">
        <w:trPr>
          <w:trHeight w:val="656"/>
        </w:trPr>
        <w:tc>
          <w:tcPr>
            <w:tcW w:w="2805" w:type="dxa"/>
          </w:tcPr>
          <w:p w14:paraId="3BEDFF88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Attachement:</w:t>
            </w:r>
          </w:p>
        </w:tc>
        <w:tc>
          <w:tcPr>
            <w:tcW w:w="6664" w:type="dxa"/>
          </w:tcPr>
          <w:p w14:paraId="3470E9A3" w14:textId="3FBCC94C" w:rsidR="007A1059" w:rsidRDefault="007A1059" w:rsidP="008F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48833DB1" wp14:editId="10FDC142">
                  <wp:extent cx="3619500" cy="2217420"/>
                  <wp:effectExtent l="0" t="0" r="0" b="0"/>
                  <wp:docPr id="3741340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974" cy="2217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76EB8" w14:textId="77777777" w:rsidR="007A1059" w:rsidRDefault="007A1059" w:rsidP="007A1059">
      <w:pPr>
        <w:jc w:val="both"/>
        <w:rPr>
          <w:b/>
          <w:sz w:val="32"/>
          <w:szCs w:val="32"/>
        </w:rPr>
      </w:pPr>
    </w:p>
    <w:p w14:paraId="24E74EFC" w14:textId="77777777" w:rsidR="00CF5380" w:rsidRDefault="00CF5380" w:rsidP="007A1059">
      <w:pPr>
        <w:rPr>
          <w:b/>
          <w:sz w:val="32"/>
          <w:szCs w:val="32"/>
        </w:rPr>
      </w:pPr>
    </w:p>
    <w:tbl>
      <w:tblPr>
        <w:tblStyle w:val="a"/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6664"/>
      </w:tblGrid>
      <w:tr w:rsidR="007A1059" w14:paraId="17715582" w14:textId="77777777" w:rsidTr="008F185A">
        <w:trPr>
          <w:trHeight w:val="424"/>
        </w:trPr>
        <w:tc>
          <w:tcPr>
            <w:tcW w:w="2805" w:type="dxa"/>
          </w:tcPr>
          <w:p w14:paraId="7CDA5852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ID :</w:t>
            </w:r>
          </w:p>
        </w:tc>
        <w:tc>
          <w:tcPr>
            <w:tcW w:w="6664" w:type="dxa"/>
          </w:tcPr>
          <w:p w14:paraId="5F7B4776" w14:textId="17F4562F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>
              <w:rPr>
                <w:bCs/>
                <w:sz w:val="32"/>
                <w:szCs w:val="32"/>
              </w:rPr>
              <w:t>4</w:t>
            </w:r>
          </w:p>
        </w:tc>
      </w:tr>
      <w:tr w:rsidR="007A1059" w14:paraId="1E1FCB14" w14:textId="77777777" w:rsidTr="008F185A">
        <w:trPr>
          <w:trHeight w:val="438"/>
        </w:trPr>
        <w:tc>
          <w:tcPr>
            <w:tcW w:w="2805" w:type="dxa"/>
          </w:tcPr>
          <w:p w14:paraId="71EA1552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6664" w:type="dxa"/>
          </w:tcPr>
          <w:p w14:paraId="3C40D45D" w14:textId="52C8981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Password reset – minimum characters validation issue</w:t>
            </w:r>
          </w:p>
        </w:tc>
      </w:tr>
      <w:tr w:rsidR="007A1059" w14:paraId="502E98D5" w14:textId="77777777" w:rsidTr="008F185A">
        <w:trPr>
          <w:trHeight w:val="424"/>
        </w:trPr>
        <w:tc>
          <w:tcPr>
            <w:tcW w:w="2805" w:type="dxa"/>
          </w:tcPr>
          <w:p w14:paraId="44BE8932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Priority : </w:t>
            </w:r>
          </w:p>
        </w:tc>
        <w:tc>
          <w:tcPr>
            <w:tcW w:w="6664" w:type="dxa"/>
          </w:tcPr>
          <w:p w14:paraId="5CA20F37" w14:textId="77777777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 w:rsidRPr="00456848">
              <w:rPr>
                <w:bCs/>
                <w:color w:val="FFC000"/>
                <w:sz w:val="32"/>
                <w:szCs w:val="32"/>
              </w:rPr>
              <w:t>High</w:t>
            </w:r>
          </w:p>
        </w:tc>
      </w:tr>
      <w:tr w:rsidR="007A1059" w14:paraId="6F5E979E" w14:textId="77777777" w:rsidTr="008F185A">
        <w:trPr>
          <w:trHeight w:val="438"/>
        </w:trPr>
        <w:tc>
          <w:tcPr>
            <w:tcW w:w="2805" w:type="dxa"/>
            <w:vAlign w:val="bottom"/>
          </w:tcPr>
          <w:p w14:paraId="26A9F3C7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Environment:</w:t>
            </w:r>
          </w:p>
        </w:tc>
        <w:tc>
          <w:tcPr>
            <w:tcW w:w="6664" w:type="dxa"/>
          </w:tcPr>
          <w:p w14:paraId="60F9EF4F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Desktop, Google Chrome, Windows 10</w:t>
            </w:r>
          </w:p>
        </w:tc>
      </w:tr>
      <w:tr w:rsidR="007A1059" w14:paraId="30715361" w14:textId="77777777" w:rsidTr="008F185A">
        <w:trPr>
          <w:trHeight w:val="424"/>
        </w:trPr>
        <w:tc>
          <w:tcPr>
            <w:tcW w:w="2805" w:type="dxa"/>
          </w:tcPr>
          <w:p w14:paraId="1AEB7426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664" w:type="dxa"/>
          </w:tcPr>
          <w:p w14:paraId="55D39112" w14:textId="4153363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Password reset does not work when entering 6-digit password</w:t>
            </w:r>
          </w:p>
        </w:tc>
      </w:tr>
      <w:tr w:rsidR="007A1059" w14:paraId="0C9AD8DC" w14:textId="77777777" w:rsidTr="007A1059">
        <w:trPr>
          <w:trHeight w:val="2654"/>
        </w:trPr>
        <w:tc>
          <w:tcPr>
            <w:tcW w:w="2805" w:type="dxa"/>
          </w:tcPr>
          <w:p w14:paraId="0698830A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Steps:</w:t>
            </w:r>
          </w:p>
        </w:tc>
        <w:tc>
          <w:tcPr>
            <w:tcW w:w="6664" w:type="dxa"/>
          </w:tcPr>
          <w:p w14:paraId="23E7BF19" w14:textId="1B9164A5" w:rsidR="007A1059" w:rsidRDefault="007A1059" w:rsidP="008F185A">
            <w:pPr>
              <w:spacing w:after="160" w:line="278" w:lineRule="auto"/>
              <w:ind w:left="720"/>
              <w:rPr>
                <w:b/>
                <w:sz w:val="32"/>
                <w:szCs w:val="32"/>
              </w:rPr>
            </w:pPr>
            <w:r>
              <w:t>1. Open https://tkt.ge/</w:t>
            </w:r>
            <w:r>
              <w:br/>
              <w:t>2. Click Login (top right corner)</w:t>
            </w:r>
            <w:r>
              <w:br/>
              <w:t>3. Select Forgot Password</w:t>
            </w:r>
            <w:r>
              <w:br/>
              <w:t>4. Enter valid email</w:t>
            </w:r>
            <w:r>
              <w:br/>
              <w:t>5. Open password reset link from email</w:t>
            </w:r>
            <w:r>
              <w:br/>
              <w:t>6. Enter 6-digit password</w:t>
            </w:r>
            <w:r>
              <w:br/>
              <w:t>7. Click Reset Password</w:t>
            </w:r>
            <w:r>
              <w:br/>
            </w:r>
          </w:p>
        </w:tc>
      </w:tr>
      <w:tr w:rsidR="007A1059" w14:paraId="5605E850" w14:textId="77777777" w:rsidTr="008F185A">
        <w:trPr>
          <w:trHeight w:val="650"/>
        </w:trPr>
        <w:tc>
          <w:tcPr>
            <w:tcW w:w="2805" w:type="dxa"/>
          </w:tcPr>
          <w:p w14:paraId="2B7E1AEF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 :</w:t>
            </w:r>
          </w:p>
        </w:tc>
        <w:tc>
          <w:tcPr>
            <w:tcW w:w="6664" w:type="dxa"/>
          </w:tcPr>
          <w:p w14:paraId="1FDC0058" w14:textId="57B2CB76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Password successfully changed</w:t>
            </w:r>
          </w:p>
        </w:tc>
      </w:tr>
      <w:tr w:rsidR="007A1059" w14:paraId="43521A02" w14:textId="77777777" w:rsidTr="008F185A">
        <w:trPr>
          <w:trHeight w:val="656"/>
        </w:trPr>
        <w:tc>
          <w:tcPr>
            <w:tcW w:w="2805" w:type="dxa"/>
          </w:tcPr>
          <w:p w14:paraId="3BAE35AE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Result:</w:t>
            </w:r>
          </w:p>
        </w:tc>
        <w:tc>
          <w:tcPr>
            <w:tcW w:w="6664" w:type="dxa"/>
          </w:tcPr>
          <w:p w14:paraId="254E2E47" w14:textId="2138CB6F" w:rsidR="007A1059" w:rsidRPr="007A1059" w:rsidRDefault="007A1059" w:rsidP="007A1059">
            <w:r>
              <w:t>Error message shown: 'An error occurred, please try again'.</w:t>
            </w:r>
            <w:r>
              <w:br/>
            </w:r>
          </w:p>
        </w:tc>
      </w:tr>
      <w:tr w:rsidR="007A1059" w14:paraId="1DB1A86C" w14:textId="77777777" w:rsidTr="008F185A">
        <w:trPr>
          <w:trHeight w:val="656"/>
        </w:trPr>
        <w:tc>
          <w:tcPr>
            <w:tcW w:w="2805" w:type="dxa"/>
          </w:tcPr>
          <w:p w14:paraId="3FBC8BC1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Attachement:</w:t>
            </w:r>
          </w:p>
        </w:tc>
        <w:tc>
          <w:tcPr>
            <w:tcW w:w="6664" w:type="dxa"/>
          </w:tcPr>
          <w:p w14:paraId="3F4A3A76" w14:textId="687B960D" w:rsidR="007A1059" w:rsidRDefault="007A1059" w:rsidP="008F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68386BD4" wp14:editId="09463CF4">
                  <wp:extent cx="4063021" cy="2028825"/>
                  <wp:effectExtent l="0" t="0" r="0" b="0"/>
                  <wp:docPr id="64231576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56" cy="2030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6EBC2" w14:textId="77777777" w:rsidR="007A1059" w:rsidRDefault="007A1059" w:rsidP="007A1059">
      <w:pPr>
        <w:jc w:val="both"/>
        <w:rPr>
          <w:b/>
          <w:sz w:val="32"/>
          <w:szCs w:val="32"/>
        </w:rPr>
      </w:pPr>
    </w:p>
    <w:p w14:paraId="2AF6C713" w14:textId="77777777" w:rsidR="00CF5380" w:rsidRDefault="00CF5380">
      <w:pPr>
        <w:rPr>
          <w:b/>
          <w:sz w:val="32"/>
          <w:szCs w:val="32"/>
        </w:rPr>
      </w:pPr>
    </w:p>
    <w:p w14:paraId="3005372B" w14:textId="77777777" w:rsidR="00CF5380" w:rsidRDefault="00CF5380">
      <w:pPr>
        <w:rPr>
          <w:b/>
          <w:sz w:val="32"/>
          <w:szCs w:val="32"/>
        </w:rPr>
      </w:pPr>
    </w:p>
    <w:p w14:paraId="532227F7" w14:textId="77777777" w:rsidR="00CF5380" w:rsidRDefault="00CF5380">
      <w:pPr>
        <w:rPr>
          <w:b/>
          <w:sz w:val="32"/>
          <w:szCs w:val="32"/>
        </w:rPr>
      </w:pPr>
    </w:p>
    <w:p w14:paraId="6023ABB4" w14:textId="77777777" w:rsidR="007A1059" w:rsidRDefault="007A1059">
      <w:pPr>
        <w:rPr>
          <w:b/>
          <w:sz w:val="32"/>
          <w:szCs w:val="32"/>
        </w:rPr>
      </w:pPr>
    </w:p>
    <w:tbl>
      <w:tblPr>
        <w:tblStyle w:val="a"/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6664"/>
      </w:tblGrid>
      <w:tr w:rsidR="007A1059" w14:paraId="3870D395" w14:textId="77777777" w:rsidTr="008F185A">
        <w:trPr>
          <w:trHeight w:val="424"/>
        </w:trPr>
        <w:tc>
          <w:tcPr>
            <w:tcW w:w="2805" w:type="dxa"/>
          </w:tcPr>
          <w:p w14:paraId="466DDA0F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ID :</w:t>
            </w:r>
          </w:p>
        </w:tc>
        <w:tc>
          <w:tcPr>
            <w:tcW w:w="6664" w:type="dxa"/>
          </w:tcPr>
          <w:p w14:paraId="7F534451" w14:textId="4503E463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>
              <w:rPr>
                <w:bCs/>
                <w:sz w:val="32"/>
                <w:szCs w:val="32"/>
              </w:rPr>
              <w:t>5</w:t>
            </w:r>
          </w:p>
        </w:tc>
      </w:tr>
      <w:tr w:rsidR="007A1059" w14:paraId="1AB7B8B0" w14:textId="77777777" w:rsidTr="008F185A">
        <w:trPr>
          <w:trHeight w:val="438"/>
        </w:trPr>
        <w:tc>
          <w:tcPr>
            <w:tcW w:w="2805" w:type="dxa"/>
          </w:tcPr>
          <w:p w14:paraId="5B71D438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6664" w:type="dxa"/>
          </w:tcPr>
          <w:p w14:paraId="38E7410F" w14:textId="4B056CED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Close (X) button not functional on bus ticket selection</w:t>
            </w:r>
          </w:p>
        </w:tc>
      </w:tr>
      <w:tr w:rsidR="007A1059" w14:paraId="02B5A18A" w14:textId="77777777" w:rsidTr="008F185A">
        <w:trPr>
          <w:trHeight w:val="424"/>
        </w:trPr>
        <w:tc>
          <w:tcPr>
            <w:tcW w:w="2805" w:type="dxa"/>
          </w:tcPr>
          <w:p w14:paraId="1535026B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Priority : </w:t>
            </w:r>
          </w:p>
        </w:tc>
        <w:tc>
          <w:tcPr>
            <w:tcW w:w="6664" w:type="dxa"/>
          </w:tcPr>
          <w:p w14:paraId="2DAA8B7A" w14:textId="3F5717F2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>
              <w:rPr>
                <w:bCs/>
                <w:color w:val="FFC000"/>
                <w:sz w:val="32"/>
                <w:szCs w:val="32"/>
              </w:rPr>
              <w:t>Medium</w:t>
            </w:r>
          </w:p>
        </w:tc>
      </w:tr>
      <w:tr w:rsidR="007A1059" w14:paraId="1AEA1169" w14:textId="77777777" w:rsidTr="008F185A">
        <w:trPr>
          <w:trHeight w:val="438"/>
        </w:trPr>
        <w:tc>
          <w:tcPr>
            <w:tcW w:w="2805" w:type="dxa"/>
            <w:vAlign w:val="bottom"/>
          </w:tcPr>
          <w:p w14:paraId="0D02D2EC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Environment:</w:t>
            </w:r>
          </w:p>
        </w:tc>
        <w:tc>
          <w:tcPr>
            <w:tcW w:w="6664" w:type="dxa"/>
          </w:tcPr>
          <w:p w14:paraId="40626C85" w14:textId="77A86FAA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Smartphone, Safari, iOS</w:t>
            </w:r>
          </w:p>
        </w:tc>
      </w:tr>
      <w:tr w:rsidR="007A1059" w14:paraId="4AF61289" w14:textId="77777777" w:rsidTr="008F185A">
        <w:trPr>
          <w:trHeight w:val="424"/>
        </w:trPr>
        <w:tc>
          <w:tcPr>
            <w:tcW w:w="2805" w:type="dxa"/>
          </w:tcPr>
          <w:p w14:paraId="20AAB14D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664" w:type="dxa"/>
          </w:tcPr>
          <w:p w14:paraId="4F60ADBD" w14:textId="7B17BEDD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Close button does not function on bus ticket selection page.</w:t>
            </w:r>
          </w:p>
        </w:tc>
      </w:tr>
      <w:tr w:rsidR="007A1059" w14:paraId="47A5DA62" w14:textId="77777777" w:rsidTr="008F185A">
        <w:trPr>
          <w:trHeight w:val="2654"/>
        </w:trPr>
        <w:tc>
          <w:tcPr>
            <w:tcW w:w="2805" w:type="dxa"/>
          </w:tcPr>
          <w:p w14:paraId="5D31FAAB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Steps:</w:t>
            </w:r>
          </w:p>
        </w:tc>
        <w:tc>
          <w:tcPr>
            <w:tcW w:w="6664" w:type="dxa"/>
          </w:tcPr>
          <w:p w14:paraId="616A5759" w14:textId="26E5B146" w:rsidR="007A1059" w:rsidRDefault="007A1059" w:rsidP="008F185A">
            <w:pPr>
              <w:spacing w:after="160" w:line="278" w:lineRule="auto"/>
              <w:ind w:left="720"/>
              <w:rPr>
                <w:b/>
                <w:sz w:val="32"/>
                <w:szCs w:val="32"/>
              </w:rPr>
            </w:pPr>
            <w:r>
              <w:t>1. Open https://tkt.ge/ (without login)</w:t>
            </w:r>
            <w:r>
              <w:br/>
              <w:t>2. Navigate to Transport → OMNIBUS</w:t>
            </w:r>
            <w:r>
              <w:br/>
              <w:t>3. Select route: Tbilisi → Batumi, date: 03.06, 1 passenger</w:t>
            </w:r>
            <w:r>
              <w:br/>
              <w:t>4. Click Search</w:t>
            </w:r>
            <w:r>
              <w:br/>
              <w:t>5. Select trip time: 11:00–17:00 and continue (40₾)</w:t>
            </w:r>
            <w:r>
              <w:br/>
              <w:t>6. Click the X button on seat selection page</w:t>
            </w:r>
            <w:r>
              <w:br/>
            </w:r>
          </w:p>
        </w:tc>
      </w:tr>
      <w:tr w:rsidR="007A1059" w14:paraId="65EC2C9E" w14:textId="77777777" w:rsidTr="008F185A">
        <w:trPr>
          <w:trHeight w:val="650"/>
        </w:trPr>
        <w:tc>
          <w:tcPr>
            <w:tcW w:w="2805" w:type="dxa"/>
          </w:tcPr>
          <w:p w14:paraId="40B7AE67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 :</w:t>
            </w:r>
          </w:p>
        </w:tc>
        <w:tc>
          <w:tcPr>
            <w:tcW w:w="6664" w:type="dxa"/>
          </w:tcPr>
          <w:p w14:paraId="61AA8639" w14:textId="28047653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Seat 31 should be unselected, user can choose another seat</w:t>
            </w:r>
          </w:p>
        </w:tc>
      </w:tr>
      <w:tr w:rsidR="007A1059" w14:paraId="1767FEE6" w14:textId="77777777" w:rsidTr="008F185A">
        <w:trPr>
          <w:trHeight w:val="656"/>
        </w:trPr>
        <w:tc>
          <w:tcPr>
            <w:tcW w:w="2805" w:type="dxa"/>
          </w:tcPr>
          <w:p w14:paraId="3078A987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Result:</w:t>
            </w:r>
          </w:p>
        </w:tc>
        <w:tc>
          <w:tcPr>
            <w:tcW w:w="6664" w:type="dxa"/>
          </w:tcPr>
          <w:p w14:paraId="200C6AC0" w14:textId="4AFFD85F" w:rsidR="007A1059" w:rsidRPr="007A1059" w:rsidRDefault="007A1059" w:rsidP="008F185A">
            <w:r>
              <w:t>X button does not work.</w:t>
            </w:r>
            <w:r>
              <w:br/>
            </w:r>
          </w:p>
        </w:tc>
      </w:tr>
      <w:tr w:rsidR="007A1059" w14:paraId="71E3CDAA" w14:textId="77777777" w:rsidTr="008F185A">
        <w:trPr>
          <w:trHeight w:val="656"/>
        </w:trPr>
        <w:tc>
          <w:tcPr>
            <w:tcW w:w="2805" w:type="dxa"/>
          </w:tcPr>
          <w:p w14:paraId="0BAA8B69" w14:textId="77777777" w:rsidR="007A1059" w:rsidRDefault="007A1059" w:rsidP="007A105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Attachement:</w:t>
            </w:r>
          </w:p>
        </w:tc>
        <w:tc>
          <w:tcPr>
            <w:tcW w:w="6664" w:type="dxa"/>
          </w:tcPr>
          <w:p w14:paraId="5FA7196A" w14:textId="117AA419" w:rsidR="007A1059" w:rsidRPr="007A1059" w:rsidRDefault="007A1059" w:rsidP="007A1059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See the video:</w:t>
            </w:r>
          </w:p>
          <w:p w14:paraId="28B2E40F" w14:textId="2886E56E" w:rsidR="007A1059" w:rsidRDefault="007A1059" w:rsidP="007A1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9">
              <w:r>
                <w:rPr>
                  <w:b/>
                  <w:color w:val="0000EE"/>
                  <w:sz w:val="32"/>
                  <w:szCs w:val="32"/>
                  <w:u w:val="single"/>
                </w:rPr>
                <w:t>502275068_30123988713881695_4765863066390034280_n.mp4</w:t>
              </w:r>
            </w:hyperlink>
          </w:p>
        </w:tc>
      </w:tr>
    </w:tbl>
    <w:p w14:paraId="4B55F821" w14:textId="77777777" w:rsidR="007A1059" w:rsidRDefault="007A1059" w:rsidP="007A1059">
      <w:pPr>
        <w:jc w:val="both"/>
        <w:rPr>
          <w:b/>
          <w:sz w:val="32"/>
          <w:szCs w:val="32"/>
        </w:rPr>
      </w:pPr>
    </w:p>
    <w:p w14:paraId="6412EA1C" w14:textId="77777777" w:rsidR="00CF5380" w:rsidRDefault="00CF5380">
      <w:pPr>
        <w:rPr>
          <w:b/>
          <w:sz w:val="32"/>
          <w:szCs w:val="32"/>
        </w:rPr>
      </w:pPr>
    </w:p>
    <w:p w14:paraId="24D82025" w14:textId="77777777" w:rsidR="007A1059" w:rsidRDefault="007A1059">
      <w:pPr>
        <w:rPr>
          <w:b/>
          <w:sz w:val="32"/>
          <w:szCs w:val="32"/>
        </w:rPr>
      </w:pPr>
    </w:p>
    <w:p w14:paraId="03DCC8F8" w14:textId="77777777" w:rsidR="007A1059" w:rsidRDefault="007A1059">
      <w:pPr>
        <w:rPr>
          <w:b/>
          <w:sz w:val="32"/>
          <w:szCs w:val="32"/>
        </w:rPr>
      </w:pPr>
    </w:p>
    <w:p w14:paraId="22B5E7B9" w14:textId="77777777" w:rsidR="007A1059" w:rsidRDefault="007A1059">
      <w:pPr>
        <w:rPr>
          <w:b/>
          <w:sz w:val="32"/>
          <w:szCs w:val="32"/>
        </w:rPr>
      </w:pPr>
    </w:p>
    <w:p w14:paraId="6010312A" w14:textId="77777777" w:rsidR="007A1059" w:rsidRDefault="007A1059">
      <w:pPr>
        <w:rPr>
          <w:b/>
          <w:sz w:val="32"/>
          <w:szCs w:val="32"/>
        </w:rPr>
      </w:pPr>
    </w:p>
    <w:p w14:paraId="3B26BB12" w14:textId="77777777" w:rsidR="007A1059" w:rsidRDefault="007A1059">
      <w:pPr>
        <w:rPr>
          <w:b/>
          <w:sz w:val="32"/>
          <w:szCs w:val="32"/>
        </w:rPr>
      </w:pPr>
    </w:p>
    <w:p w14:paraId="4B1B3FC4" w14:textId="77777777" w:rsidR="007A1059" w:rsidRDefault="007A1059">
      <w:pPr>
        <w:rPr>
          <w:b/>
          <w:sz w:val="32"/>
          <w:szCs w:val="32"/>
        </w:rPr>
      </w:pPr>
    </w:p>
    <w:p w14:paraId="55947A3A" w14:textId="77777777" w:rsidR="007A1059" w:rsidRDefault="007A1059">
      <w:pPr>
        <w:rPr>
          <w:b/>
          <w:sz w:val="32"/>
          <w:szCs w:val="32"/>
        </w:rPr>
      </w:pPr>
    </w:p>
    <w:tbl>
      <w:tblPr>
        <w:tblStyle w:val="a"/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6664"/>
      </w:tblGrid>
      <w:tr w:rsidR="007A1059" w14:paraId="393E37D6" w14:textId="77777777" w:rsidTr="008F185A">
        <w:trPr>
          <w:trHeight w:val="424"/>
        </w:trPr>
        <w:tc>
          <w:tcPr>
            <w:tcW w:w="2805" w:type="dxa"/>
          </w:tcPr>
          <w:p w14:paraId="28417482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ID :</w:t>
            </w:r>
          </w:p>
        </w:tc>
        <w:tc>
          <w:tcPr>
            <w:tcW w:w="6664" w:type="dxa"/>
          </w:tcPr>
          <w:p w14:paraId="721F63A2" w14:textId="7303F534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</w:t>
            </w:r>
            <w:r>
              <w:rPr>
                <w:bCs/>
                <w:sz w:val="32"/>
                <w:szCs w:val="32"/>
              </w:rPr>
              <w:t>6</w:t>
            </w:r>
          </w:p>
        </w:tc>
      </w:tr>
      <w:tr w:rsidR="007A1059" w14:paraId="50AB610B" w14:textId="77777777" w:rsidTr="008F185A">
        <w:trPr>
          <w:trHeight w:val="438"/>
        </w:trPr>
        <w:tc>
          <w:tcPr>
            <w:tcW w:w="2805" w:type="dxa"/>
          </w:tcPr>
          <w:p w14:paraId="22F0DB7E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6664" w:type="dxa"/>
          </w:tcPr>
          <w:p w14:paraId="0D2146F2" w14:textId="5D72259C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-20% discount applied to all bank cards instead of SOLO cards only</w:t>
            </w:r>
          </w:p>
        </w:tc>
      </w:tr>
      <w:tr w:rsidR="007A1059" w14:paraId="52DE2ACB" w14:textId="77777777" w:rsidTr="008F185A">
        <w:trPr>
          <w:trHeight w:val="424"/>
        </w:trPr>
        <w:tc>
          <w:tcPr>
            <w:tcW w:w="2805" w:type="dxa"/>
          </w:tcPr>
          <w:p w14:paraId="59B6C680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Priority : </w:t>
            </w:r>
          </w:p>
        </w:tc>
        <w:tc>
          <w:tcPr>
            <w:tcW w:w="6664" w:type="dxa"/>
          </w:tcPr>
          <w:p w14:paraId="53E9FEBB" w14:textId="34906C1C" w:rsidR="007A1059" w:rsidRPr="00456848" w:rsidRDefault="007A1059" w:rsidP="008F185A">
            <w:pPr>
              <w:rPr>
                <w:bCs/>
                <w:sz w:val="32"/>
                <w:szCs w:val="32"/>
              </w:rPr>
            </w:pPr>
            <w:r>
              <w:rPr>
                <w:bCs/>
                <w:color w:val="FFC000"/>
                <w:sz w:val="32"/>
                <w:szCs w:val="32"/>
              </w:rPr>
              <w:t>High</w:t>
            </w:r>
          </w:p>
        </w:tc>
      </w:tr>
      <w:tr w:rsidR="007A1059" w14:paraId="4931A60D" w14:textId="77777777" w:rsidTr="008F185A">
        <w:trPr>
          <w:trHeight w:val="438"/>
        </w:trPr>
        <w:tc>
          <w:tcPr>
            <w:tcW w:w="2805" w:type="dxa"/>
            <w:vAlign w:val="bottom"/>
          </w:tcPr>
          <w:p w14:paraId="301C85F0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Environment:</w:t>
            </w:r>
          </w:p>
        </w:tc>
        <w:tc>
          <w:tcPr>
            <w:tcW w:w="6664" w:type="dxa"/>
          </w:tcPr>
          <w:p w14:paraId="514B1A02" w14:textId="10912376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Desktop, Google Chrome, Windows 10</w:t>
            </w:r>
          </w:p>
        </w:tc>
      </w:tr>
      <w:tr w:rsidR="007A1059" w14:paraId="6081E2EE" w14:textId="77777777" w:rsidTr="008F185A">
        <w:trPr>
          <w:trHeight w:val="424"/>
        </w:trPr>
        <w:tc>
          <w:tcPr>
            <w:tcW w:w="2805" w:type="dxa"/>
          </w:tcPr>
          <w:p w14:paraId="10BC2D12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664" w:type="dxa"/>
          </w:tcPr>
          <w:p w14:paraId="1E19D80B" w14:textId="63108E9D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Incorrect discount applied to non-SOLO customers.</w:t>
            </w:r>
          </w:p>
        </w:tc>
      </w:tr>
      <w:tr w:rsidR="007A1059" w14:paraId="778CDA5B" w14:textId="77777777" w:rsidTr="008F185A">
        <w:trPr>
          <w:trHeight w:val="2654"/>
        </w:trPr>
        <w:tc>
          <w:tcPr>
            <w:tcW w:w="2805" w:type="dxa"/>
          </w:tcPr>
          <w:p w14:paraId="71EBA27E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Steps:</w:t>
            </w:r>
          </w:p>
        </w:tc>
        <w:tc>
          <w:tcPr>
            <w:tcW w:w="6664" w:type="dxa"/>
          </w:tcPr>
          <w:p w14:paraId="77C5BA66" w14:textId="274318A9" w:rsidR="007A1059" w:rsidRDefault="007A1059" w:rsidP="008F185A">
            <w:pPr>
              <w:spacing w:after="160" w:line="278" w:lineRule="auto"/>
              <w:ind w:left="720"/>
              <w:rPr>
                <w:b/>
                <w:sz w:val="32"/>
                <w:szCs w:val="32"/>
              </w:rPr>
            </w:pPr>
            <w:r>
              <w:t>1. Open https://tkt.ge/</w:t>
            </w:r>
            <w:r>
              <w:br/>
              <w:t>2. Navigate to Music/Concerts</w:t>
            </w:r>
            <w:r>
              <w:br/>
              <w:t>3. Select event: Mononeon At Republic</w:t>
            </w:r>
            <w:r>
              <w:br/>
              <w:t>4. Click on ticket (from 48₾)</w:t>
            </w:r>
            <w:r>
              <w:br/>
              <w:t>5. Select seat 15</w:t>
            </w:r>
            <w:r>
              <w:br/>
              <w:t>6. In the pop-up, choose table for 8 people (-20% SOLO discount) and click Continue</w:t>
            </w:r>
            <w:r>
              <w:br/>
              <w:t>7. Confirm table selection and click Continue</w:t>
            </w:r>
            <w:r>
              <w:br/>
              <w:t>8. In the pop-up, choose “Without Authorization”</w:t>
            </w:r>
            <w:r>
              <w:br/>
              <w:t>9. On the info page, click Continue</w:t>
            </w:r>
            <w:r>
              <w:br/>
              <w:t>10. Enter valid data in required fields</w:t>
            </w:r>
            <w:r>
              <w:br/>
              <w:t>11. Agree to Terms &amp; Conditions</w:t>
            </w:r>
            <w:r>
              <w:br/>
              <w:t>12. Click Pay</w:t>
            </w:r>
            <w:r>
              <w:br/>
              <w:t>13. Enter standard bank card details (non-SOLO) and click Pay</w:t>
            </w:r>
          </w:p>
        </w:tc>
      </w:tr>
      <w:tr w:rsidR="007A1059" w14:paraId="4D549B4B" w14:textId="77777777" w:rsidTr="008F185A">
        <w:trPr>
          <w:trHeight w:val="650"/>
        </w:trPr>
        <w:tc>
          <w:tcPr>
            <w:tcW w:w="2805" w:type="dxa"/>
          </w:tcPr>
          <w:p w14:paraId="71A1C646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 :</w:t>
            </w:r>
          </w:p>
        </w:tc>
        <w:tc>
          <w:tcPr>
            <w:tcW w:w="6664" w:type="dxa"/>
          </w:tcPr>
          <w:p w14:paraId="664056F3" w14:textId="11A9CF35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t>Discount should NOT apply, since card is not SOLO.</w:t>
            </w:r>
          </w:p>
        </w:tc>
      </w:tr>
      <w:tr w:rsidR="007A1059" w14:paraId="595E7A50" w14:textId="77777777" w:rsidTr="008F185A">
        <w:trPr>
          <w:trHeight w:val="656"/>
        </w:trPr>
        <w:tc>
          <w:tcPr>
            <w:tcW w:w="2805" w:type="dxa"/>
          </w:tcPr>
          <w:p w14:paraId="41D65F1E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Result:</w:t>
            </w:r>
          </w:p>
        </w:tc>
        <w:tc>
          <w:tcPr>
            <w:tcW w:w="6664" w:type="dxa"/>
          </w:tcPr>
          <w:p w14:paraId="580BD7B1" w14:textId="761B5571" w:rsidR="007A1059" w:rsidRPr="007A1059" w:rsidRDefault="007A1059" w:rsidP="008F185A">
            <w:r>
              <w:t>Standard card received SOLO discount (-20%)</w:t>
            </w:r>
          </w:p>
        </w:tc>
      </w:tr>
      <w:tr w:rsidR="007A1059" w14:paraId="27991208" w14:textId="77777777" w:rsidTr="008F185A">
        <w:trPr>
          <w:trHeight w:val="656"/>
        </w:trPr>
        <w:tc>
          <w:tcPr>
            <w:tcW w:w="2805" w:type="dxa"/>
          </w:tcPr>
          <w:p w14:paraId="1887472D" w14:textId="77777777" w:rsidR="007A1059" w:rsidRDefault="007A1059" w:rsidP="008F185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Attachement:</w:t>
            </w:r>
          </w:p>
        </w:tc>
        <w:tc>
          <w:tcPr>
            <w:tcW w:w="6664" w:type="dxa"/>
          </w:tcPr>
          <w:p w14:paraId="6F9E5112" w14:textId="54D8F73D" w:rsidR="007A1059" w:rsidRDefault="007A1059" w:rsidP="008F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291B362" wp14:editId="4A9B705F">
                  <wp:extent cx="3828874" cy="1649361"/>
                  <wp:effectExtent l="0" t="0" r="0" b="0"/>
                  <wp:docPr id="380982797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874" cy="16493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5855D" w14:textId="77777777" w:rsidR="007A1059" w:rsidRDefault="007A1059" w:rsidP="007A1059">
      <w:pPr>
        <w:jc w:val="both"/>
        <w:rPr>
          <w:b/>
          <w:sz w:val="32"/>
          <w:szCs w:val="32"/>
        </w:rPr>
      </w:pPr>
    </w:p>
    <w:p w14:paraId="25F61BAA" w14:textId="77777777" w:rsidR="00CF5380" w:rsidRDefault="00CF5380">
      <w:pPr>
        <w:jc w:val="both"/>
        <w:rPr>
          <w:b/>
          <w:sz w:val="32"/>
          <w:szCs w:val="32"/>
        </w:rPr>
      </w:pPr>
    </w:p>
    <w:sectPr w:rsidR="00CF53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553"/>
    <w:multiLevelType w:val="multilevel"/>
    <w:tmpl w:val="62921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751"/>
    <w:multiLevelType w:val="multilevel"/>
    <w:tmpl w:val="CED2F81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B4682"/>
    <w:multiLevelType w:val="multilevel"/>
    <w:tmpl w:val="5644D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D6B78"/>
    <w:multiLevelType w:val="multilevel"/>
    <w:tmpl w:val="33FA60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F248D0"/>
    <w:multiLevelType w:val="multilevel"/>
    <w:tmpl w:val="451CBE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077132">
    <w:abstractNumId w:val="0"/>
  </w:num>
  <w:num w:numId="2" w16cid:durableId="1379739054">
    <w:abstractNumId w:val="2"/>
  </w:num>
  <w:num w:numId="3" w16cid:durableId="1562669766">
    <w:abstractNumId w:val="4"/>
  </w:num>
  <w:num w:numId="4" w16cid:durableId="2137873468">
    <w:abstractNumId w:val="3"/>
  </w:num>
  <w:num w:numId="5" w16cid:durableId="101777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80"/>
    <w:rsid w:val="00456848"/>
    <w:rsid w:val="00745AF7"/>
    <w:rsid w:val="007A1059"/>
    <w:rsid w:val="00B27B1A"/>
    <w:rsid w:val="00C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9345"/>
  <w15:docId w15:val="{4BA58A3B-23C0-4630-BF80-5D6019E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ka-G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gVokAuUo69ECy3ywmKbM4Qbs_ycMpcR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 Abzhandadze</dc:creator>
  <cp:lastModifiedBy>Nini Abzhandadze</cp:lastModifiedBy>
  <cp:revision>2</cp:revision>
  <dcterms:created xsi:type="dcterms:W3CDTF">2025-08-20T12:28:00Z</dcterms:created>
  <dcterms:modified xsi:type="dcterms:W3CDTF">2025-08-20T12:28:00Z</dcterms:modified>
</cp:coreProperties>
</file>