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73FDD" w14:textId="77777777" w:rsidR="00C030BE" w:rsidRPr="00C030BE" w:rsidRDefault="00C030BE" w:rsidP="00C030BE">
      <w:r w:rsidRPr="00C030BE">
        <w:t xml:space="preserve">Abigail, recta final / acordar del libro / contar lo de los </w:t>
      </w:r>
      <w:proofErr w:type="spellStart"/>
      <w:r w:rsidRPr="00C030BE">
        <w:t>wnes</w:t>
      </w:r>
      <w:proofErr w:type="spellEnd"/>
      <w:r w:rsidRPr="00C030BE">
        <w:t xml:space="preserve"> / premio y prueba</w:t>
      </w:r>
    </w:p>
    <w:p w14:paraId="0026503B" w14:textId="77777777" w:rsidR="0024715F" w:rsidRDefault="0024715F"/>
    <w:p w14:paraId="3CA88A03" w14:textId="44DECC38" w:rsidR="002C2203" w:rsidRDefault="00FD3434">
      <w:r>
        <w:t xml:space="preserve">Si nadie me </w:t>
      </w:r>
      <w:r w:rsidR="0024715F">
        <w:t>p</w:t>
      </w:r>
      <w:r>
        <w:t xml:space="preserve">regunta el valor de un auto yo lo </w:t>
      </w:r>
      <w:proofErr w:type="spellStart"/>
      <w:r>
        <w:t>se</w:t>
      </w:r>
      <w:proofErr w:type="spellEnd"/>
      <w:r>
        <w:t xml:space="preserve">, pero si </w:t>
      </w:r>
      <w:r w:rsidR="0024715F">
        <w:t xml:space="preserve">alguien </w:t>
      </w:r>
      <w:r>
        <w:t>me lo pregunta entonces no lo s</w:t>
      </w:r>
      <w:r w:rsidR="0024715F">
        <w:t>é</w:t>
      </w:r>
      <w:r>
        <w:t xml:space="preserve">. </w:t>
      </w:r>
    </w:p>
    <w:p w14:paraId="382ECACD" w14:textId="113AD84B" w:rsidR="00FD3434" w:rsidRDefault="00FD3434">
      <w:r w:rsidRPr="00FD3434">
        <w:t>Si le preguntamos a diez personas cuánto vale un vehículo usado, probablemente obtendremos diez respuestas distintas.</w:t>
      </w:r>
      <w:r>
        <w:t xml:space="preserve"> </w:t>
      </w:r>
      <w:proofErr w:type="gramStart"/>
      <w:r w:rsidR="0024715F">
        <w:t xml:space="preserve">Y </w:t>
      </w:r>
      <w:r>
        <w:t xml:space="preserve">Que </w:t>
      </w:r>
      <w:proofErr w:type="spellStart"/>
      <w:r>
        <w:t>pasa</w:t>
      </w:r>
      <w:r w:rsidR="0024715F">
        <w:t>ria</w:t>
      </w:r>
      <w:proofErr w:type="spellEnd"/>
      <w:r>
        <w:t xml:space="preserve"> si se lo preguntamos a un robot?</w:t>
      </w:r>
      <w:proofErr w:type="gramEnd"/>
    </w:p>
    <w:p w14:paraId="59C9DA92" w14:textId="7DE5C305" w:rsidR="002C2203" w:rsidRDefault="00FD3434">
      <w:r w:rsidRPr="00FD3434">
        <w:t xml:space="preserve">"Choque de Realidad es un sistema que intenta responder una pregunta simple, pero </w:t>
      </w:r>
      <w:r w:rsidR="000E0C12">
        <w:t xml:space="preserve">que esconde una complejidad </w:t>
      </w:r>
      <w:proofErr w:type="spellStart"/>
      <w:r w:rsidR="000E0C12">
        <w:t>abusmal</w:t>
      </w:r>
      <w:proofErr w:type="spellEnd"/>
      <w:r w:rsidRPr="00FD3434">
        <w:t>: ¿cuánto vale realmente un vehículo usado?"</w:t>
      </w:r>
    </w:p>
    <w:p w14:paraId="6B360122" w14:textId="3C5A783A" w:rsidR="002C2203" w:rsidRPr="002C2203" w:rsidRDefault="002C2203">
      <w:pPr>
        <w:rPr>
          <w:b/>
          <w:bCs/>
          <w:sz w:val="32"/>
          <w:szCs w:val="32"/>
        </w:rPr>
      </w:pPr>
      <w:r w:rsidRPr="002C2203">
        <w:rPr>
          <w:b/>
          <w:bCs/>
          <w:sz w:val="32"/>
          <w:szCs w:val="32"/>
        </w:rPr>
        <w:t xml:space="preserve"> Contexto y probl</w:t>
      </w:r>
      <w:r w:rsidR="0024715F">
        <w:rPr>
          <w:b/>
          <w:bCs/>
          <w:sz w:val="32"/>
          <w:szCs w:val="32"/>
        </w:rPr>
        <w:t>e</w:t>
      </w:r>
      <w:r w:rsidRPr="002C2203">
        <w:rPr>
          <w:b/>
          <w:bCs/>
          <w:sz w:val="32"/>
          <w:szCs w:val="32"/>
        </w:rPr>
        <w:t>m</w:t>
      </w:r>
      <w:r w:rsidR="0024715F">
        <w:rPr>
          <w:b/>
          <w:bCs/>
          <w:sz w:val="32"/>
          <w:szCs w:val="32"/>
        </w:rPr>
        <w:t>a</w:t>
      </w:r>
    </w:p>
    <w:p w14:paraId="26F1FA6B" w14:textId="1A070D83" w:rsidR="002C2203" w:rsidRPr="002C2203" w:rsidRDefault="002C2203" w:rsidP="002C2203">
      <w:r w:rsidRPr="002C2203">
        <w:t>El mercado de vehículos usados presenta un problema</w:t>
      </w:r>
      <w:r w:rsidR="0004795C">
        <w:t xml:space="preserve"> cada que intenta</w:t>
      </w:r>
      <w:r w:rsidRPr="002C2203">
        <w:t xml:space="preserve"> determinar cuánto vale realmente un automóvil.</w:t>
      </w:r>
    </w:p>
    <w:p w14:paraId="2C20A487" w14:textId="07D2AE66" w:rsidR="002C2203" w:rsidRPr="002C2203" w:rsidRDefault="002C2203" w:rsidP="002C2203">
      <w:r w:rsidRPr="002C2203">
        <w:t>Actualmente muchas tasaciones dependen de la experiencia de vendedores</w:t>
      </w:r>
      <w:r w:rsidR="0004795C">
        <w:t xml:space="preserve"> o</w:t>
      </w:r>
      <w:r w:rsidRPr="002C2203">
        <w:t xml:space="preserve"> compradores, lo que puede generar diferencias importantes entre el valor real y el precio publicado.</w:t>
      </w:r>
    </w:p>
    <w:p w14:paraId="7B5497B8" w14:textId="1A5B4DAE" w:rsidR="002C2203" w:rsidRPr="002C2203" w:rsidRDefault="002C2203" w:rsidP="002C2203">
      <w:r w:rsidRPr="002C2203">
        <w:t xml:space="preserve">Además, el precio de un vehículo no depende de una sola característica, sino de la combinación de múltiples factores como el modelo, el año de fabricación, el kilometraje, el combustible </w:t>
      </w:r>
      <w:r w:rsidR="0004795C">
        <w:t>y</w:t>
      </w:r>
      <w:r w:rsidRPr="002C2203">
        <w:t xml:space="preserve"> la transmisión.</w:t>
      </w:r>
    </w:p>
    <w:p w14:paraId="774D7563" w14:textId="22E8C232" w:rsidR="002C2203" w:rsidRPr="002C2203" w:rsidRDefault="0004795C" w:rsidP="002C2203">
      <w:r>
        <w:t>Abordando</w:t>
      </w:r>
      <w:r w:rsidR="002C2203" w:rsidRPr="002C2203">
        <w:t xml:space="preserve"> esta complejidad, distintos estudios recientes han explorado el uso de técnicas de aprendizaje automático para automatizar este proceso y obtener estimaciones más precisas.</w:t>
      </w:r>
    </w:p>
    <w:p w14:paraId="719D476E" w14:textId="77777777" w:rsidR="002C2203" w:rsidRPr="002C2203" w:rsidRDefault="002C2203" w:rsidP="002C2203">
      <w:r w:rsidRPr="002C2203">
        <w:t>A partir de este contexto surge la pregunta central de este proyecto:</w:t>
      </w:r>
    </w:p>
    <w:p w14:paraId="39CA3987" w14:textId="77777777" w:rsidR="002C2203" w:rsidRPr="002C2203" w:rsidRDefault="002C2203" w:rsidP="002C2203">
      <w:r w:rsidRPr="002C2203">
        <w:rPr>
          <w:b/>
          <w:bCs/>
        </w:rPr>
        <w:t>¿Hasta qué punto es posible estimar el precio de un vehículo usado utilizando sus características mediante técnicas de aprendizaje automático?</w:t>
      </w:r>
    </w:p>
    <w:p w14:paraId="5DC84A39" w14:textId="78219568" w:rsidR="002C2203" w:rsidRPr="002C2203" w:rsidRDefault="002C2203">
      <w:pPr>
        <w:rPr>
          <w:b/>
          <w:bCs/>
          <w:sz w:val="28"/>
          <w:szCs w:val="28"/>
        </w:rPr>
      </w:pPr>
      <w:r w:rsidRPr="002C2203">
        <w:rPr>
          <w:b/>
          <w:bCs/>
          <w:sz w:val="28"/>
          <w:szCs w:val="28"/>
        </w:rPr>
        <w:t>Objetivos</w:t>
      </w:r>
    </w:p>
    <w:p w14:paraId="439D390D" w14:textId="1D69E338" w:rsidR="002C2203" w:rsidRPr="002C2203" w:rsidRDefault="002C2203" w:rsidP="002C2203">
      <w:r w:rsidRPr="002C2203">
        <w:t>Para responder la pregunta planteada</w:t>
      </w:r>
      <w:r w:rsidR="0004795C">
        <w:t>,</w:t>
      </w:r>
      <w:r w:rsidRPr="002C2203">
        <w:t xml:space="preserve"> defin</w:t>
      </w:r>
      <w:r w:rsidR="0004795C">
        <w:t xml:space="preserve">í </w:t>
      </w:r>
      <w:r w:rsidRPr="002C2203">
        <w:t>un objetivo general orientado a desarrollar una solución completa basada en aprendizaje automático.</w:t>
      </w:r>
    </w:p>
    <w:p w14:paraId="01A2737B" w14:textId="03574524" w:rsidR="002C2203" w:rsidRPr="002C2203" w:rsidRDefault="002C2203" w:rsidP="002C2203">
      <w:r w:rsidRPr="002C2203">
        <w:t>El propósito f</w:t>
      </w:r>
      <w:r w:rsidR="0004795C">
        <w:t>ue</w:t>
      </w:r>
      <w:r w:rsidRPr="002C2203">
        <w:t xml:space="preserve"> </w:t>
      </w:r>
      <w:r w:rsidR="0004795C">
        <w:t>desarrollar</w:t>
      </w:r>
      <w:r w:rsidRPr="002C2203">
        <w:t xml:space="preserve"> un sistema capaz de estimar el precio de vehículos usados utilizando información relevante del automóvil, y posteriormente integrar ese modelo en una aplicación web funcional.</w:t>
      </w:r>
    </w:p>
    <w:p w14:paraId="5034DB4C" w14:textId="77777777" w:rsidR="002C2203" w:rsidRPr="002C2203" w:rsidRDefault="002C2203" w:rsidP="002C2203">
      <w:r w:rsidRPr="002C2203">
        <w:lastRenderedPageBreak/>
        <w:t xml:space="preserve">Para alcanzar este objetivo, primero fue necesario analizar y preparar un </w:t>
      </w:r>
      <w:proofErr w:type="spellStart"/>
      <w:r w:rsidRPr="002C2203">
        <w:t>dataset</w:t>
      </w:r>
      <w:proofErr w:type="spellEnd"/>
      <w:r w:rsidRPr="002C2203">
        <w:t xml:space="preserve"> de gran tamaño con más de 426 mil publicaciones reales.</w:t>
      </w:r>
    </w:p>
    <w:p w14:paraId="16CDD37F" w14:textId="77777777" w:rsidR="002C2203" w:rsidRPr="002C2203" w:rsidRDefault="002C2203" w:rsidP="002C2203">
      <w:r w:rsidRPr="002C2203">
        <w:t>Luego se entrenaron y compararon distintas técnicas de regresión para identificar cuál ofrecía el mejor desempeño.</w:t>
      </w:r>
    </w:p>
    <w:p w14:paraId="43BED8AD" w14:textId="58CA981B" w:rsidR="002C2203" w:rsidRDefault="002C2203">
      <w:r w:rsidRPr="002C2203">
        <w:t xml:space="preserve">Una vez seleccionado el modelo ganador, este fue integrado en una aplicación web compuesta por un </w:t>
      </w:r>
      <w:proofErr w:type="spellStart"/>
      <w:r w:rsidRPr="002C2203">
        <w:t>backend</w:t>
      </w:r>
      <w:proofErr w:type="spellEnd"/>
      <w:r w:rsidRPr="002C2203">
        <w:t xml:space="preserve"> de inferencia y un </w:t>
      </w:r>
      <w:proofErr w:type="spellStart"/>
      <w:r w:rsidRPr="002C2203">
        <w:t>frontend</w:t>
      </w:r>
      <w:proofErr w:type="spellEnd"/>
      <w:r w:rsidRPr="002C2203">
        <w:t xml:space="preserve"> interactivo, permitiendo realizar estimaciones de precio de forma automática y en tiempo real.</w:t>
      </w:r>
    </w:p>
    <w:p w14:paraId="0C5E5F24" w14:textId="7BC264B7" w:rsidR="00314C55" w:rsidRDefault="00314C55">
      <w:r w:rsidRPr="00314C55">
        <w:t>No asumí desde el inicio cuál sería el mejor modelo; por eso se realizó una comparación experimental entre cinco técnicas distintas."</w:t>
      </w:r>
    </w:p>
    <w:p w14:paraId="27532FA7" w14:textId="71260C3D" w:rsidR="002C2203" w:rsidRDefault="002C2203">
      <w:pPr>
        <w:rPr>
          <w:b/>
          <w:bCs/>
          <w:sz w:val="32"/>
          <w:szCs w:val="32"/>
        </w:rPr>
      </w:pPr>
      <w:proofErr w:type="spellStart"/>
      <w:r w:rsidRPr="002C2203">
        <w:rPr>
          <w:b/>
          <w:bCs/>
          <w:sz w:val="32"/>
          <w:szCs w:val="32"/>
        </w:rPr>
        <w:t>Metodologia</w:t>
      </w:r>
      <w:proofErr w:type="spellEnd"/>
    </w:p>
    <w:p w14:paraId="4FDB1D66" w14:textId="77777777" w:rsidR="00314C55" w:rsidRPr="00314C55" w:rsidRDefault="00314C55" w:rsidP="00314C55">
      <w:r w:rsidRPr="00314C55">
        <w:t>Para estructurar el desarrollo del proyecto utilicé la metodología CRISP-DM, uno de los estándares más utilizados en proyectos de ciencia de datos.</w:t>
      </w:r>
    </w:p>
    <w:p w14:paraId="2403BD81" w14:textId="77777777" w:rsidR="00314C55" w:rsidRPr="00314C55" w:rsidRDefault="00314C55" w:rsidP="00314C55">
      <w:r w:rsidRPr="00314C55">
        <w:t>Esta metodología divide el trabajo en seis etapas y permite iterar entre ellas cuando es necesario.</w:t>
      </w:r>
    </w:p>
    <w:p w14:paraId="3E89C379" w14:textId="77777777" w:rsidR="00314C55" w:rsidRPr="00314C55" w:rsidRDefault="00314C55" w:rsidP="00314C55">
      <w:r w:rsidRPr="00314C55">
        <w:t>Primero se definió el problema y los objetivos del proyecto.</w:t>
      </w:r>
    </w:p>
    <w:p w14:paraId="461CC8FB" w14:textId="77777777" w:rsidR="00314C55" w:rsidRPr="00314C55" w:rsidRDefault="00314C55" w:rsidP="00314C55">
      <w:r w:rsidRPr="00314C55">
        <w:t xml:space="preserve">Luego se analizó el </w:t>
      </w:r>
      <w:proofErr w:type="spellStart"/>
      <w:r w:rsidRPr="00314C55">
        <w:t>dataset</w:t>
      </w:r>
      <w:proofErr w:type="spellEnd"/>
      <w:r w:rsidRPr="00314C55">
        <w:t xml:space="preserve">, compuesto por más de 426 mil publicaciones reales de vehículos usados obtenidas desde </w:t>
      </w:r>
      <w:proofErr w:type="spellStart"/>
      <w:r w:rsidRPr="00314C55">
        <w:t>Craigslist</w:t>
      </w:r>
      <w:proofErr w:type="spellEnd"/>
      <w:r w:rsidRPr="00314C55">
        <w:t>.</w:t>
      </w:r>
    </w:p>
    <w:p w14:paraId="59571EB9" w14:textId="77777777" w:rsidR="00314C55" w:rsidRPr="00314C55" w:rsidRDefault="00314C55" w:rsidP="00314C55">
      <w:r w:rsidRPr="00314C55">
        <w:t>Posteriormente se realizó el preprocesamiento de los datos, incluyendo limpieza, tratamiento de valores faltantes, codificación de variables categóricas y normalización.</w:t>
      </w:r>
    </w:p>
    <w:p w14:paraId="7E427B5E" w14:textId="77777777" w:rsidR="00314C55" w:rsidRPr="00314C55" w:rsidRDefault="00314C55" w:rsidP="00314C55">
      <w:r w:rsidRPr="00314C55">
        <w:t>Con los datos preparados se entrenaron cinco técnicas de regresión distintas para comparar su desempeño.</w:t>
      </w:r>
    </w:p>
    <w:p w14:paraId="5783AF05" w14:textId="77777777" w:rsidR="00314C55" w:rsidRPr="00314C55" w:rsidRDefault="00314C55" w:rsidP="00314C55">
      <w:r w:rsidRPr="00314C55">
        <w:t>La evaluación se realizó mediante métricas estándar como MAE, RMSE, R² y MAPE.</w:t>
      </w:r>
    </w:p>
    <w:p w14:paraId="71DE45FA" w14:textId="77777777" w:rsidR="00314C55" w:rsidRPr="00314C55" w:rsidRDefault="00314C55" w:rsidP="00314C55">
      <w:r w:rsidRPr="00314C55">
        <w:t xml:space="preserve">Finalmente, el modelo seleccionado fue desplegado dentro de una aplicación web compuesta por un </w:t>
      </w:r>
      <w:proofErr w:type="spellStart"/>
      <w:r w:rsidRPr="00314C55">
        <w:t>backend</w:t>
      </w:r>
      <w:proofErr w:type="spellEnd"/>
      <w:r w:rsidRPr="00314C55">
        <w:t xml:space="preserve"> en </w:t>
      </w:r>
      <w:proofErr w:type="spellStart"/>
      <w:r w:rsidRPr="00314C55">
        <w:t>FastAPI</w:t>
      </w:r>
      <w:proofErr w:type="spellEnd"/>
      <w:r w:rsidRPr="00314C55">
        <w:t xml:space="preserve"> y un </w:t>
      </w:r>
      <w:proofErr w:type="spellStart"/>
      <w:r w:rsidRPr="00314C55">
        <w:t>frontend</w:t>
      </w:r>
      <w:proofErr w:type="spellEnd"/>
      <w:r w:rsidRPr="00314C55">
        <w:t xml:space="preserve"> desarrollado en </w:t>
      </w:r>
      <w:proofErr w:type="spellStart"/>
      <w:r w:rsidRPr="00314C55">
        <w:t>React</w:t>
      </w:r>
      <w:proofErr w:type="spellEnd"/>
      <w:r w:rsidRPr="00314C55">
        <w:t>.</w:t>
      </w:r>
    </w:p>
    <w:p w14:paraId="4F4F90CC" w14:textId="630EC24D" w:rsidR="00890E1E" w:rsidRDefault="00890E1E">
      <w:pPr>
        <w:rPr>
          <w:b/>
          <w:bCs/>
          <w:sz w:val="28"/>
          <w:szCs w:val="28"/>
        </w:rPr>
      </w:pPr>
      <w:r w:rsidRPr="00890E1E">
        <w:rPr>
          <w:b/>
          <w:bCs/>
          <w:sz w:val="28"/>
          <w:szCs w:val="28"/>
        </w:rPr>
        <w:t>Resultados</w:t>
      </w:r>
    </w:p>
    <w:p w14:paraId="04B41E73" w14:textId="77777777" w:rsidR="005E3C91" w:rsidRPr="005E3C91" w:rsidRDefault="005E3C91" w:rsidP="005E3C91">
      <w:pPr>
        <w:rPr>
          <w:sz w:val="22"/>
          <w:szCs w:val="22"/>
        </w:rPr>
      </w:pPr>
      <w:r w:rsidRPr="005E3C91">
        <w:rPr>
          <w:sz w:val="22"/>
          <w:szCs w:val="22"/>
        </w:rPr>
        <w:t>Para evaluar el desempeño de las distintas técnicas se entrenaron cinco modelos de regresión utilizando exactamente el mismo conjunto de datos procesado.</w:t>
      </w:r>
    </w:p>
    <w:p w14:paraId="0D00D495" w14:textId="77777777" w:rsidR="005E3C91" w:rsidRPr="005E3C91" w:rsidRDefault="005E3C91" w:rsidP="005E3C91">
      <w:pPr>
        <w:rPr>
          <w:sz w:val="22"/>
          <w:szCs w:val="22"/>
        </w:rPr>
      </w:pPr>
      <w:r w:rsidRPr="005E3C91">
        <w:rPr>
          <w:sz w:val="22"/>
          <w:szCs w:val="22"/>
        </w:rPr>
        <w:t>Los resultados muestran que Random Forest obtuvo el mejor desempeño en todas las métricas evaluadas.</w:t>
      </w:r>
    </w:p>
    <w:p w14:paraId="73E81172" w14:textId="77777777" w:rsidR="005E3C91" w:rsidRPr="005E3C91" w:rsidRDefault="005E3C91" w:rsidP="005E3C91">
      <w:pPr>
        <w:rPr>
          <w:sz w:val="22"/>
          <w:szCs w:val="22"/>
        </w:rPr>
      </w:pPr>
      <w:r w:rsidRPr="005E3C91">
        <w:rPr>
          <w:sz w:val="22"/>
          <w:szCs w:val="22"/>
        </w:rPr>
        <w:lastRenderedPageBreak/>
        <w:t>Alcanzó un R² de 0,9497, lo que significa que es capaz de explicar aproximadamente el 95 % de la variabilidad observada en los precios de los vehículos.</w:t>
      </w:r>
    </w:p>
    <w:p w14:paraId="28F240E5" w14:textId="77777777" w:rsidR="005E3C91" w:rsidRPr="005E3C91" w:rsidRDefault="005E3C91" w:rsidP="005E3C91">
      <w:pPr>
        <w:rPr>
          <w:sz w:val="22"/>
          <w:szCs w:val="22"/>
        </w:rPr>
      </w:pPr>
      <w:r w:rsidRPr="005E3C91">
        <w:rPr>
          <w:sz w:val="22"/>
          <w:szCs w:val="22"/>
        </w:rPr>
        <w:t>Además, obtuvo el menor error absoluto medio y el menor error cuadrático medio de toda la comparación.</w:t>
      </w:r>
    </w:p>
    <w:p w14:paraId="70B05C0B" w14:textId="77777777" w:rsidR="005E3C91" w:rsidRPr="005E3C91" w:rsidRDefault="005E3C91" w:rsidP="005E3C91">
      <w:pPr>
        <w:rPr>
          <w:sz w:val="22"/>
          <w:szCs w:val="22"/>
        </w:rPr>
      </w:pPr>
      <w:r w:rsidRPr="005E3C91">
        <w:rPr>
          <w:sz w:val="22"/>
          <w:szCs w:val="22"/>
        </w:rPr>
        <w:t>Estos resultados confirman que el problema presenta relaciones complejas y no lineales, donde los modelos basados en árboles son capaces de capturar patrones que los modelos lineales no logran representar adecuadamente.</w:t>
      </w:r>
    </w:p>
    <w:p w14:paraId="38C7FD72" w14:textId="77777777" w:rsidR="005E3C91" w:rsidRDefault="005E3C91" w:rsidP="005E3C91">
      <w:pPr>
        <w:rPr>
          <w:sz w:val="22"/>
          <w:szCs w:val="22"/>
        </w:rPr>
      </w:pPr>
      <w:r w:rsidRPr="005E3C91">
        <w:rPr>
          <w:sz w:val="22"/>
          <w:szCs w:val="22"/>
        </w:rPr>
        <w:t>Por esta razón, Random Forest fue seleccionado como modelo final para la aplicación.</w:t>
      </w:r>
    </w:p>
    <w:p w14:paraId="496A9E98" w14:textId="77777777" w:rsidR="008E4F4F" w:rsidRDefault="008E4F4F" w:rsidP="008E4F4F">
      <w:pPr>
        <w:rPr>
          <w:b/>
          <w:bCs/>
          <w:sz w:val="32"/>
          <w:szCs w:val="32"/>
        </w:rPr>
      </w:pPr>
      <w:r>
        <w:rPr>
          <w:b/>
          <w:bCs/>
          <w:sz w:val="32"/>
          <w:szCs w:val="32"/>
        </w:rPr>
        <w:t>Importancia de las variables</w:t>
      </w:r>
    </w:p>
    <w:p w14:paraId="1A5312F9" w14:textId="77777777" w:rsidR="008E4F4F" w:rsidRPr="00B12891" w:rsidRDefault="008E4F4F" w:rsidP="008E4F4F">
      <w:r w:rsidRPr="00B12891">
        <w:t>Una ventaja de Random Forest es que permite estimar qué variables influyen más en la decisión final.</w:t>
      </w:r>
    </w:p>
    <w:p w14:paraId="000BA790" w14:textId="77777777" w:rsidR="008E4F4F" w:rsidRPr="00B12891" w:rsidRDefault="008E4F4F" w:rsidP="008E4F4F">
      <w:r w:rsidRPr="00B12891">
        <w:t>El resultado muestra que el modelo específico del vehículo concentra cerca del 60 % de la importancia.</w:t>
      </w:r>
    </w:p>
    <w:p w14:paraId="5A27EF44" w14:textId="77777777" w:rsidR="008E4F4F" w:rsidRPr="00B12891" w:rsidRDefault="008E4F4F" w:rsidP="008E4F4F">
      <w:r w:rsidRPr="00B12891">
        <w:t>Luego aparece el año del vehículo con un 21 %.</w:t>
      </w:r>
    </w:p>
    <w:p w14:paraId="4912E722" w14:textId="77777777" w:rsidR="008E4F4F" w:rsidRPr="00B12891" w:rsidRDefault="008E4F4F" w:rsidP="008E4F4F">
      <w:r w:rsidRPr="00B12891">
        <w:t xml:space="preserve">En tercer </w:t>
      </w:r>
      <w:proofErr w:type="gramStart"/>
      <w:r w:rsidRPr="00B12891">
        <w:t>lugar</w:t>
      </w:r>
      <w:proofErr w:type="gramEnd"/>
      <w:r w:rsidRPr="00B12891">
        <w:t xml:space="preserve"> encontramos el kilometraje.</w:t>
      </w:r>
    </w:p>
    <w:p w14:paraId="7539EC40" w14:textId="77777777" w:rsidR="008E4F4F" w:rsidRPr="00B12891" w:rsidRDefault="008E4F4F" w:rsidP="008E4F4F">
      <w:pPr>
        <w:rPr>
          <w:b/>
          <w:bCs/>
          <w:sz w:val="32"/>
          <w:szCs w:val="32"/>
        </w:rPr>
      </w:pPr>
      <w:r w:rsidRPr="00B12891">
        <w:t>Esto coincide con la lógica del mercado automotriz, donde modelo, antigüedad y uso son los factores que más afectan el valor de un vehículo.</w:t>
      </w:r>
    </w:p>
    <w:p w14:paraId="4A29387A" w14:textId="77777777" w:rsidR="008E4F4F" w:rsidRDefault="008E4F4F" w:rsidP="008E4F4F">
      <w:pPr>
        <w:rPr>
          <w:b/>
          <w:bCs/>
          <w:sz w:val="32"/>
          <w:szCs w:val="32"/>
        </w:rPr>
      </w:pPr>
    </w:p>
    <w:p w14:paraId="39903556" w14:textId="77777777" w:rsidR="008E4F4F" w:rsidRDefault="008E4F4F" w:rsidP="008E4F4F">
      <w:pPr>
        <w:rPr>
          <w:b/>
          <w:bCs/>
          <w:sz w:val="32"/>
          <w:szCs w:val="32"/>
        </w:rPr>
      </w:pPr>
      <w:proofErr w:type="spellStart"/>
      <w:r w:rsidRPr="00890E1E">
        <w:rPr>
          <w:b/>
          <w:bCs/>
          <w:sz w:val="32"/>
          <w:szCs w:val="32"/>
        </w:rPr>
        <w:t>Solucion</w:t>
      </w:r>
      <w:proofErr w:type="spellEnd"/>
    </w:p>
    <w:p w14:paraId="6C5AF47D" w14:textId="77777777" w:rsidR="008E4F4F" w:rsidRPr="00890E1E" w:rsidRDefault="008E4F4F" w:rsidP="008E4F4F">
      <w:r w:rsidRPr="00890E1E">
        <w:t>La solución desarrollada consiste en un sistema web capaz de estimar el precio de un vehículo usado utilizando aprendizaje automático.</w:t>
      </w:r>
    </w:p>
    <w:p w14:paraId="78624DDA" w14:textId="77777777" w:rsidR="008E4F4F" w:rsidRPr="00890E1E" w:rsidRDefault="008E4F4F" w:rsidP="008E4F4F">
      <w:r w:rsidRPr="00890E1E">
        <w:t>El usuario ingresa características como marca, modelo, año, kilometraje, combustible y transmisión mediante un formulario.</w:t>
      </w:r>
    </w:p>
    <w:p w14:paraId="6E519A81" w14:textId="77777777" w:rsidR="008E4F4F" w:rsidRPr="00890E1E" w:rsidRDefault="008E4F4F" w:rsidP="008E4F4F">
      <w:r w:rsidRPr="00890E1E">
        <w:t xml:space="preserve">Estos datos son enviados a un </w:t>
      </w:r>
      <w:proofErr w:type="spellStart"/>
      <w:r w:rsidRPr="00890E1E">
        <w:t>backend</w:t>
      </w:r>
      <w:proofErr w:type="spellEnd"/>
      <w:r w:rsidRPr="00890E1E">
        <w:t xml:space="preserve"> desarrollado con </w:t>
      </w:r>
      <w:proofErr w:type="spellStart"/>
      <w:r w:rsidRPr="00890E1E">
        <w:t>FastAPI</w:t>
      </w:r>
      <w:proofErr w:type="spellEnd"/>
      <w:r w:rsidRPr="00890E1E">
        <w:t>, donde se ejecuta el mismo pipeline de transformación utilizado durante el entrenamiento.</w:t>
      </w:r>
    </w:p>
    <w:p w14:paraId="4BA13FDF" w14:textId="77777777" w:rsidR="008E4F4F" w:rsidRPr="00890E1E" w:rsidRDefault="008E4F4F" w:rsidP="008E4F4F">
      <w:r w:rsidRPr="00890E1E">
        <w:t>Posteriormente, el modelo Random Forest realiza la inferencia y devuelve una estimación del precio tanto en dólares como en pesos chilenos.</w:t>
      </w:r>
    </w:p>
    <w:p w14:paraId="041C3558" w14:textId="77777777" w:rsidR="008E4F4F" w:rsidRPr="00890E1E" w:rsidRDefault="008E4F4F" w:rsidP="008E4F4F">
      <w:r w:rsidRPr="00890E1E">
        <w:t xml:space="preserve">La aplicación está compuesta por tres elementos principales: un </w:t>
      </w:r>
      <w:proofErr w:type="spellStart"/>
      <w:r w:rsidRPr="00890E1E">
        <w:t>frontend</w:t>
      </w:r>
      <w:proofErr w:type="spellEnd"/>
      <w:r w:rsidRPr="00890E1E">
        <w:t xml:space="preserve"> en </w:t>
      </w:r>
      <w:proofErr w:type="spellStart"/>
      <w:r w:rsidRPr="00890E1E">
        <w:t>React</w:t>
      </w:r>
      <w:proofErr w:type="spellEnd"/>
      <w:r w:rsidRPr="00890E1E">
        <w:t xml:space="preserve">, una API REST desarrollada con </w:t>
      </w:r>
      <w:proofErr w:type="spellStart"/>
      <w:r w:rsidRPr="00890E1E">
        <w:t>FastAPI</w:t>
      </w:r>
      <w:proofErr w:type="spellEnd"/>
      <w:r w:rsidRPr="00890E1E">
        <w:t xml:space="preserve"> y el modelo de Machine </w:t>
      </w:r>
      <w:proofErr w:type="spellStart"/>
      <w:r w:rsidRPr="00890E1E">
        <w:t>Learning</w:t>
      </w:r>
      <w:proofErr w:type="spellEnd"/>
      <w:r w:rsidRPr="00890E1E">
        <w:t xml:space="preserve"> entrenado previamente.</w:t>
      </w:r>
    </w:p>
    <w:p w14:paraId="49371097" w14:textId="77777777" w:rsidR="008E4F4F" w:rsidRPr="00890E1E" w:rsidRDefault="008E4F4F" w:rsidP="008E4F4F">
      <w:r w:rsidRPr="00890E1E">
        <w:lastRenderedPageBreak/>
        <w:t>Una decisión técnica importante fue la elección de Random Forest como modelo final, debido a que superó ampliamente al resto de las técnicas evaluadas.</w:t>
      </w:r>
    </w:p>
    <w:p w14:paraId="60843D5B" w14:textId="77777777" w:rsidR="008E4F4F" w:rsidRPr="00890E1E" w:rsidRDefault="008E4F4F" w:rsidP="008E4F4F">
      <w:r w:rsidRPr="00890E1E">
        <w:t>Una de las principales dificultades fue garantizar que los datos recibieran exactamente las mismas transformaciones durante la inferencia que durante el entrenamiento. Para resolverlo fue necesario recuperar y almacenar todos los artefactos del pipeline, incluyendo codificaciones y parámetros de escalamiento.</w:t>
      </w:r>
    </w:p>
    <w:p w14:paraId="232123E4" w14:textId="77777777" w:rsidR="008E4F4F" w:rsidRDefault="008E4F4F" w:rsidP="005E3C91">
      <w:pPr>
        <w:rPr>
          <w:sz w:val="22"/>
          <w:szCs w:val="22"/>
        </w:rPr>
      </w:pPr>
    </w:p>
    <w:p w14:paraId="5A01A09B" w14:textId="153551CF" w:rsidR="008E4F4F" w:rsidRPr="005E3C91" w:rsidRDefault="008E4F4F" w:rsidP="005E3C91">
      <w:pPr>
        <w:rPr>
          <w:sz w:val="22"/>
          <w:szCs w:val="22"/>
        </w:rPr>
      </w:pPr>
    </w:p>
    <w:p w14:paraId="7FA09728" w14:textId="7C63878C" w:rsidR="00890E1E" w:rsidRDefault="005E3C91">
      <w:pPr>
        <w:rPr>
          <w:b/>
          <w:bCs/>
          <w:sz w:val="28"/>
          <w:szCs w:val="28"/>
        </w:rPr>
      </w:pPr>
      <w:r w:rsidRPr="005E3C91">
        <w:rPr>
          <w:b/>
          <w:bCs/>
          <w:sz w:val="28"/>
          <w:szCs w:val="28"/>
        </w:rPr>
        <w:t>Conclusiones</w:t>
      </w:r>
    </w:p>
    <w:p w14:paraId="02424CFF" w14:textId="77777777" w:rsidR="00CD623C" w:rsidRPr="00CD623C" w:rsidRDefault="00CD623C" w:rsidP="00CD623C">
      <w:pPr>
        <w:rPr>
          <w:sz w:val="22"/>
          <w:szCs w:val="22"/>
        </w:rPr>
      </w:pPr>
      <w:r w:rsidRPr="00CD623C">
        <w:rPr>
          <w:sz w:val="22"/>
          <w:szCs w:val="22"/>
        </w:rPr>
        <w:t>Para finalizar, puedo concluir que el objetivo principal del proyecto fue cumplido.</w:t>
      </w:r>
    </w:p>
    <w:p w14:paraId="44908597" w14:textId="77777777" w:rsidR="00CD623C" w:rsidRPr="00CD623C" w:rsidRDefault="00CD623C" w:rsidP="00CD623C">
      <w:pPr>
        <w:rPr>
          <w:sz w:val="22"/>
          <w:szCs w:val="22"/>
        </w:rPr>
      </w:pPr>
      <w:r w:rsidRPr="00CD623C">
        <w:rPr>
          <w:sz w:val="22"/>
          <w:szCs w:val="22"/>
        </w:rPr>
        <w:t>Se logró construir un sistema funcional capaz de estimar precios de vehículos usados utilizando técnicas de aprendizaje automático y desplegarlo mediante una aplicación web completa.</w:t>
      </w:r>
    </w:p>
    <w:p w14:paraId="7761B91D" w14:textId="77777777" w:rsidR="00CD623C" w:rsidRPr="00CD623C" w:rsidRDefault="00CD623C" w:rsidP="00CD623C">
      <w:pPr>
        <w:rPr>
          <w:sz w:val="22"/>
          <w:szCs w:val="22"/>
        </w:rPr>
      </w:pPr>
      <w:r w:rsidRPr="00CD623C">
        <w:rPr>
          <w:sz w:val="22"/>
          <w:szCs w:val="22"/>
        </w:rPr>
        <w:t>Uno de los hallazgos más importantes fue comprobar que este problema no puede modelarse adecuadamente mediante relaciones lineales simples. Los mejores resultados se obtuvieron utilizando Random Forest, lo que confirma la existencia de patrones complejos entre las características de los vehículos y su valor de mercado.</w:t>
      </w:r>
    </w:p>
    <w:p w14:paraId="7B077469" w14:textId="77777777" w:rsidR="00CD623C" w:rsidRPr="00CD623C" w:rsidRDefault="00CD623C" w:rsidP="00CD623C">
      <w:pPr>
        <w:rPr>
          <w:sz w:val="22"/>
          <w:szCs w:val="22"/>
        </w:rPr>
      </w:pPr>
      <w:r w:rsidRPr="00CD623C">
        <w:rPr>
          <w:sz w:val="22"/>
          <w:szCs w:val="22"/>
        </w:rPr>
        <w:t>También aprendí que el éxito de un proyecto de ciencia de datos depende tanto de la preparación de los datos como del algoritmo utilizado. La limpieza, transformación y consistencia del pipeline fueron factores fundamentales para alcanzar los resultados obtenidos.</w:t>
      </w:r>
    </w:p>
    <w:p w14:paraId="6809C91E" w14:textId="77777777" w:rsidR="00CD623C" w:rsidRDefault="00CD623C" w:rsidP="00CD623C">
      <w:pPr>
        <w:rPr>
          <w:sz w:val="22"/>
          <w:szCs w:val="22"/>
        </w:rPr>
      </w:pPr>
      <w:r w:rsidRPr="00CD623C">
        <w:rPr>
          <w:sz w:val="22"/>
          <w:szCs w:val="22"/>
        </w:rPr>
        <w:t>Como trabajo futuro, sería interesante entrenar el modelo con datos del mercado chileno, incorporar técnicas avanzadas de interpretabilidad y evaluar modelos más livianos que permitan facilitar el despliegue manteniendo un alto nivel de precisión.</w:t>
      </w:r>
    </w:p>
    <w:p w14:paraId="022C568D" w14:textId="77777777" w:rsidR="008E2DCB" w:rsidRDefault="008E2DCB" w:rsidP="00CD623C">
      <w:pPr>
        <w:rPr>
          <w:sz w:val="22"/>
          <w:szCs w:val="22"/>
        </w:rPr>
      </w:pPr>
    </w:p>
    <w:p w14:paraId="13C48AE6" w14:textId="16B1BFE1" w:rsidR="008E2DCB" w:rsidRPr="00CD623C" w:rsidRDefault="008E2DCB" w:rsidP="00CD623C">
      <w:pPr>
        <w:rPr>
          <w:sz w:val="22"/>
          <w:szCs w:val="22"/>
        </w:rPr>
      </w:pPr>
      <w:proofErr w:type="spellStart"/>
      <w:r>
        <w:rPr>
          <w:sz w:val="22"/>
          <w:szCs w:val="22"/>
        </w:rPr>
        <w:t>Asi</w:t>
      </w:r>
      <w:proofErr w:type="spellEnd"/>
      <w:r>
        <w:rPr>
          <w:sz w:val="22"/>
          <w:szCs w:val="22"/>
        </w:rPr>
        <w:t xml:space="preserve"> que respondiendo a la pregunta del inicio… es posible estimar el valor de un vehículo usado hasta el punto de un 95% de precisión, muchas gracias.</w:t>
      </w:r>
    </w:p>
    <w:p w14:paraId="5FAD233B" w14:textId="77777777" w:rsidR="005E3C91" w:rsidRPr="005E3C91" w:rsidRDefault="005E3C91">
      <w:pPr>
        <w:rPr>
          <w:sz w:val="22"/>
          <w:szCs w:val="22"/>
        </w:rPr>
      </w:pPr>
    </w:p>
    <w:sectPr w:rsidR="005E3C91" w:rsidRPr="005E3C9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462750"/>
    <w:multiLevelType w:val="multilevel"/>
    <w:tmpl w:val="CEDC6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F735656"/>
    <w:multiLevelType w:val="multilevel"/>
    <w:tmpl w:val="EED85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9615096">
    <w:abstractNumId w:val="1"/>
  </w:num>
  <w:num w:numId="2" w16cid:durableId="152048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2203"/>
    <w:rsid w:val="0004795C"/>
    <w:rsid w:val="000E0C12"/>
    <w:rsid w:val="001637D6"/>
    <w:rsid w:val="0024715F"/>
    <w:rsid w:val="002C2203"/>
    <w:rsid w:val="00314C55"/>
    <w:rsid w:val="00325727"/>
    <w:rsid w:val="005E3C91"/>
    <w:rsid w:val="00874159"/>
    <w:rsid w:val="00890E1E"/>
    <w:rsid w:val="008E2DCB"/>
    <w:rsid w:val="008E4F4F"/>
    <w:rsid w:val="009F079C"/>
    <w:rsid w:val="00B12891"/>
    <w:rsid w:val="00B23954"/>
    <w:rsid w:val="00C030BE"/>
    <w:rsid w:val="00CA54C9"/>
    <w:rsid w:val="00CD623C"/>
    <w:rsid w:val="00F86FC8"/>
    <w:rsid w:val="00FD343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262535"/>
  <w15:chartTrackingRefBased/>
  <w15:docId w15:val="{80D775BC-4799-41FE-81E6-A3EC0D84F4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C22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C22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C220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C220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C220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C220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C220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C220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C220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C220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C220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C220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C220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C220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C220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C220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C220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C2203"/>
    <w:rPr>
      <w:rFonts w:eastAsiaTheme="majorEastAsia" w:cstheme="majorBidi"/>
      <w:color w:val="272727" w:themeColor="text1" w:themeTint="D8"/>
    </w:rPr>
  </w:style>
  <w:style w:type="paragraph" w:styleId="Ttulo">
    <w:name w:val="Title"/>
    <w:basedOn w:val="Normal"/>
    <w:next w:val="Normal"/>
    <w:link w:val="TtuloCar"/>
    <w:uiPriority w:val="10"/>
    <w:qFormat/>
    <w:rsid w:val="002C22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C220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C220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C220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C2203"/>
    <w:pPr>
      <w:spacing w:before="160"/>
      <w:jc w:val="center"/>
    </w:pPr>
    <w:rPr>
      <w:i/>
      <w:iCs/>
      <w:color w:val="404040" w:themeColor="text1" w:themeTint="BF"/>
    </w:rPr>
  </w:style>
  <w:style w:type="character" w:customStyle="1" w:styleId="CitaCar">
    <w:name w:val="Cita Car"/>
    <w:basedOn w:val="Fuentedeprrafopredeter"/>
    <w:link w:val="Cita"/>
    <w:uiPriority w:val="29"/>
    <w:rsid w:val="002C2203"/>
    <w:rPr>
      <w:i/>
      <w:iCs/>
      <w:color w:val="404040" w:themeColor="text1" w:themeTint="BF"/>
    </w:rPr>
  </w:style>
  <w:style w:type="paragraph" w:styleId="Prrafodelista">
    <w:name w:val="List Paragraph"/>
    <w:basedOn w:val="Normal"/>
    <w:uiPriority w:val="34"/>
    <w:qFormat/>
    <w:rsid w:val="002C2203"/>
    <w:pPr>
      <w:ind w:left="720"/>
      <w:contextualSpacing/>
    </w:pPr>
  </w:style>
  <w:style w:type="character" w:styleId="nfasisintenso">
    <w:name w:val="Intense Emphasis"/>
    <w:basedOn w:val="Fuentedeprrafopredeter"/>
    <w:uiPriority w:val="21"/>
    <w:qFormat/>
    <w:rsid w:val="002C2203"/>
    <w:rPr>
      <w:i/>
      <w:iCs/>
      <w:color w:val="0F4761" w:themeColor="accent1" w:themeShade="BF"/>
    </w:rPr>
  </w:style>
  <w:style w:type="paragraph" w:styleId="Citadestacada">
    <w:name w:val="Intense Quote"/>
    <w:basedOn w:val="Normal"/>
    <w:next w:val="Normal"/>
    <w:link w:val="CitadestacadaCar"/>
    <w:uiPriority w:val="30"/>
    <w:qFormat/>
    <w:rsid w:val="002C22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C2203"/>
    <w:rPr>
      <w:i/>
      <w:iCs/>
      <w:color w:val="0F4761" w:themeColor="accent1" w:themeShade="BF"/>
    </w:rPr>
  </w:style>
  <w:style w:type="character" w:styleId="Referenciaintensa">
    <w:name w:val="Intense Reference"/>
    <w:basedOn w:val="Fuentedeprrafopredeter"/>
    <w:uiPriority w:val="32"/>
    <w:qFormat/>
    <w:rsid w:val="002C220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804</TotalTime>
  <Pages>1</Pages>
  <Words>1094</Words>
  <Characters>6022</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celso farias</dc:creator>
  <cp:keywords/>
  <dc:description/>
  <cp:lastModifiedBy>celso farias</cp:lastModifiedBy>
  <cp:revision>7</cp:revision>
  <dcterms:created xsi:type="dcterms:W3CDTF">2026-06-16T00:06:00Z</dcterms:created>
  <dcterms:modified xsi:type="dcterms:W3CDTF">2026-06-18T01:28:00Z</dcterms:modified>
</cp:coreProperties>
</file>