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050D2" w14:textId="3F49EE21" w:rsidR="00E36DD6" w:rsidRDefault="00E36DD6" w:rsidP="00E36DD6">
      <w:pPr>
        <w:rPr>
          <w:b/>
        </w:rPr>
      </w:pPr>
      <w:r>
        <w:rPr>
          <w:b/>
        </w:rPr>
        <w:t xml:space="preserve">TILE HEADER:  </w:t>
      </w:r>
      <w:r w:rsidRPr="00CB3060">
        <w:t xml:space="preserve">Top 5 </w:t>
      </w:r>
      <w:r w:rsidR="00CB3060" w:rsidRPr="00CB3060">
        <w:t>crazy car doors</w:t>
      </w:r>
      <w:r w:rsidRPr="00CB3060">
        <w:t xml:space="preserve"> </w:t>
      </w:r>
    </w:p>
    <w:p w14:paraId="3B693CD0" w14:textId="6D254C92" w:rsidR="00E36DD6" w:rsidRDefault="00E36DD6" w:rsidP="00E36DD6">
      <w:r>
        <w:rPr>
          <w:b/>
        </w:rPr>
        <w:t xml:space="preserve">TILE SUBHEAD: </w:t>
      </w:r>
      <w:proofErr w:type="spellStart"/>
      <w:r>
        <w:rPr>
          <w:b/>
        </w:rPr>
        <w:t>Gullwings</w:t>
      </w:r>
      <w:proofErr w:type="spellEnd"/>
      <w:r w:rsidR="00CB3060">
        <w:rPr>
          <w:b/>
        </w:rPr>
        <w:t xml:space="preserve">, butterflies, scissors </w:t>
      </w:r>
    </w:p>
    <w:p w14:paraId="4F4EDE10" w14:textId="434969A2" w:rsidR="00E36DD6" w:rsidRDefault="00E36DD6" w:rsidP="00E36DD6">
      <w:r w:rsidRPr="008F668A">
        <w:rPr>
          <w:b/>
        </w:rPr>
        <w:t>META TITLE</w:t>
      </w:r>
      <w:r>
        <w:t xml:space="preserve">: </w:t>
      </w:r>
      <w:r w:rsidR="00CB3060">
        <w:t>Top 5 crazy car doors</w:t>
      </w:r>
    </w:p>
    <w:p w14:paraId="1FA9F83C" w14:textId="58D165DE" w:rsidR="00E36DD6" w:rsidRDefault="00E36DD6" w:rsidP="00E36DD6">
      <w:pPr>
        <w:rPr>
          <w:b/>
        </w:rPr>
      </w:pPr>
      <w:r w:rsidRPr="008F668A">
        <w:rPr>
          <w:b/>
        </w:rPr>
        <w:t>META DESCRIPTION</w:t>
      </w:r>
      <w:r>
        <w:t xml:space="preserve">: </w:t>
      </w:r>
      <w:r w:rsidR="00CB3060">
        <w:t xml:space="preserve">From </w:t>
      </w:r>
      <w:proofErr w:type="spellStart"/>
      <w:r w:rsidR="00CB3060">
        <w:t>gullwings</w:t>
      </w:r>
      <w:proofErr w:type="spellEnd"/>
      <w:r w:rsidR="00CB3060">
        <w:t xml:space="preserve"> to </w:t>
      </w:r>
      <w:bookmarkStart w:id="0" w:name="_GoBack"/>
      <w:bookmarkEnd w:id="0"/>
      <w:r w:rsidR="00CB3060">
        <w:t>butterflies, scissors to suicide, here are five of the craziest doors you’ll find on road cars</w:t>
      </w:r>
    </w:p>
    <w:p w14:paraId="56A4E944" w14:textId="121EC2CE" w:rsidR="00E36DD6" w:rsidRDefault="00E36DD6" w:rsidP="00E36DD6">
      <w:pPr>
        <w:rPr>
          <w:b/>
        </w:rPr>
      </w:pPr>
      <w:r>
        <w:rPr>
          <w:b/>
        </w:rPr>
        <w:t xml:space="preserve">AUTHOR: </w:t>
      </w:r>
      <w:r w:rsidR="00CB3060" w:rsidRPr="00CB3060">
        <w:t>James Mills</w:t>
      </w:r>
    </w:p>
    <w:p w14:paraId="0F95BCE2" w14:textId="77777777" w:rsidR="00E36DD6" w:rsidRDefault="00E36DD6" w:rsidP="00E36DD6">
      <w:pPr>
        <w:rPr>
          <w:b/>
        </w:rPr>
      </w:pPr>
      <w:r>
        <w:rPr>
          <w:b/>
        </w:rPr>
        <w:t xml:space="preserve">IMAGES: </w:t>
      </w:r>
    </w:p>
    <w:p w14:paraId="7E7BE225" w14:textId="77777777" w:rsidR="00E36DD6" w:rsidRDefault="00E36DD6" w:rsidP="00E36DD6">
      <w:pPr>
        <w:rPr>
          <w:b/>
        </w:rPr>
      </w:pPr>
      <w:r>
        <w:rPr>
          <w:b/>
        </w:rPr>
        <w:t>PULLQUOTE:</w:t>
      </w:r>
    </w:p>
    <w:p w14:paraId="719FA08C" w14:textId="14025FE5" w:rsidR="00E36DD6" w:rsidRPr="00CB3060" w:rsidRDefault="00E36DD6" w:rsidP="00E36DD6">
      <w:r>
        <w:rPr>
          <w:b/>
        </w:rPr>
        <w:t>URL:</w:t>
      </w:r>
      <w:r w:rsidR="00CB3060">
        <w:rPr>
          <w:b/>
        </w:rPr>
        <w:t xml:space="preserve"> </w:t>
      </w:r>
      <w:r w:rsidR="00CB3060" w:rsidRPr="00CB3060">
        <w:t>https://www.directline.com/car-insurance/driving/top-5-crazy-car-doors</w:t>
      </w:r>
    </w:p>
    <w:p w14:paraId="13DF057C" w14:textId="53AB4A1C" w:rsidR="00E36DD6" w:rsidRDefault="00E36DD6" w:rsidP="00E36DD6">
      <w:pPr>
        <w:rPr>
          <w:b/>
        </w:rPr>
      </w:pPr>
      <w:r>
        <w:rPr>
          <w:b/>
        </w:rPr>
        <w:t>BREADCRUMBS:</w:t>
      </w:r>
      <w:r w:rsidR="00CB3060">
        <w:rPr>
          <w:b/>
        </w:rPr>
        <w:t xml:space="preserve"> </w:t>
      </w:r>
      <w:r w:rsidR="00CB3060" w:rsidRPr="00CB3060">
        <w:t>Home / Car Insurance / Driving / Top 5 crazy car doors</w:t>
      </w:r>
    </w:p>
    <w:p w14:paraId="6DE22BCD" w14:textId="3A259E12" w:rsidR="00E36DD6" w:rsidRPr="009A34E9" w:rsidRDefault="00E36DD6" w:rsidP="00E36DD6">
      <w:r>
        <w:rPr>
          <w:b/>
        </w:rPr>
        <w:t xml:space="preserve"> </w:t>
      </w:r>
      <w:r w:rsidRPr="003855D7">
        <w:rPr>
          <w:b/>
        </w:rPr>
        <w:t>H1:</w:t>
      </w:r>
      <w:r w:rsidR="00CB3060">
        <w:rPr>
          <w:b/>
        </w:rPr>
        <w:t xml:space="preserve"> </w:t>
      </w:r>
      <w:r w:rsidR="00CB3060" w:rsidRPr="00CB3060">
        <w:t>Top 5 crazy car doors</w:t>
      </w:r>
    </w:p>
    <w:p w14:paraId="6D46FF04" w14:textId="77777777" w:rsidR="00CB3060" w:rsidRDefault="00CB3060" w:rsidP="00483868">
      <w:pPr>
        <w:pStyle w:val="NoSpacing"/>
      </w:pPr>
    </w:p>
    <w:p w14:paraId="1FA9378F" w14:textId="77777777" w:rsidR="00CB3060" w:rsidRDefault="00CB3060" w:rsidP="00483868">
      <w:pPr>
        <w:pStyle w:val="NoSpacing"/>
      </w:pPr>
      <w:r>
        <w:t>W</w:t>
      </w:r>
      <w:r w:rsidR="00CC71E1">
        <w:t>hen it comes to cars, a</w:t>
      </w:r>
      <w:r w:rsidR="008C7CE0">
        <w:t xml:space="preserve"> door i</w:t>
      </w:r>
      <w:r w:rsidR="00CC71E1">
        <w:t>s a</w:t>
      </w:r>
      <w:r w:rsidR="00332091">
        <w:t xml:space="preserve"> door</w:t>
      </w:r>
      <w:r w:rsidR="00483868">
        <w:t>,</w:t>
      </w:r>
      <w:r w:rsidR="00332091">
        <w:t xml:space="preserve"> right? You open it, get in or out, </w:t>
      </w:r>
      <w:proofErr w:type="gramStart"/>
      <w:r w:rsidR="00332091">
        <w:t>then</w:t>
      </w:r>
      <w:proofErr w:type="gramEnd"/>
      <w:r w:rsidR="00332091">
        <w:t xml:space="preserve"> close it. </w:t>
      </w:r>
      <w:r w:rsidR="00CC71E1">
        <w:t xml:space="preserve">They are functional and unremarkable. </w:t>
      </w:r>
    </w:p>
    <w:p w14:paraId="5DD425BF" w14:textId="77777777" w:rsidR="00CB3060" w:rsidRDefault="00CB3060" w:rsidP="00483868">
      <w:pPr>
        <w:pStyle w:val="NoSpacing"/>
      </w:pPr>
    </w:p>
    <w:p w14:paraId="75341695" w14:textId="39C536CD" w:rsidR="00483868" w:rsidRDefault="00CC71E1" w:rsidP="00483868">
      <w:pPr>
        <w:pStyle w:val="NoSpacing"/>
      </w:pPr>
      <w:r>
        <w:t>Or are they? Some cars are fitted with</w:t>
      </w:r>
      <w:r w:rsidR="00483868">
        <w:t xml:space="preserve"> doors</w:t>
      </w:r>
      <w:r>
        <w:t xml:space="preserve"> that</w:t>
      </w:r>
      <w:r w:rsidR="00483868">
        <w:t xml:space="preserve"> don’t simply open. They sweep up</w:t>
      </w:r>
      <w:r w:rsidR="008C7CE0">
        <w:t>,</w:t>
      </w:r>
      <w:r w:rsidR="00483868">
        <w:t xml:space="preserve"> or out</w:t>
      </w:r>
      <w:r w:rsidR="008C7CE0">
        <w:t>,</w:t>
      </w:r>
      <w:r w:rsidR="00483868">
        <w:t xml:space="preserve"> or forwards, or all three. Here are five cars that are </w:t>
      </w:r>
      <w:r w:rsidR="000D55B8">
        <w:t xml:space="preserve">almost </w:t>
      </w:r>
      <w:r w:rsidR="00483868">
        <w:t xml:space="preserve">as beguiling to climb </w:t>
      </w:r>
      <w:proofErr w:type="gramStart"/>
      <w:r w:rsidR="00483868">
        <w:t>into</w:t>
      </w:r>
      <w:proofErr w:type="gramEnd"/>
      <w:r w:rsidR="00483868">
        <w:t xml:space="preserve"> as they are to drive. </w:t>
      </w:r>
    </w:p>
    <w:p w14:paraId="6A53381B" w14:textId="77777777" w:rsidR="00483868" w:rsidRDefault="00483868" w:rsidP="00483868">
      <w:pPr>
        <w:pStyle w:val="NoSpacing"/>
      </w:pPr>
    </w:p>
    <w:p w14:paraId="159C45E5" w14:textId="3D256D77" w:rsidR="00947DB0" w:rsidRDefault="00CB3060" w:rsidP="00483868">
      <w:pPr>
        <w:pStyle w:val="NoSpacing"/>
        <w:rPr>
          <w:b/>
        </w:rPr>
      </w:pPr>
      <w:r>
        <w:rPr>
          <w:b/>
        </w:rPr>
        <w:t>&lt;H3&gt; The gullwing (</w:t>
      </w:r>
      <w:r w:rsidR="003F57CF">
        <w:rPr>
          <w:b/>
        </w:rPr>
        <w:t>Mercedes 300</w:t>
      </w:r>
      <w:r w:rsidR="00CC71E1">
        <w:rPr>
          <w:b/>
        </w:rPr>
        <w:t xml:space="preserve"> </w:t>
      </w:r>
      <w:r w:rsidR="003F57CF">
        <w:rPr>
          <w:b/>
        </w:rPr>
        <w:t>SL</w:t>
      </w:r>
      <w:r>
        <w:rPr>
          <w:b/>
        </w:rPr>
        <w:t>)</w:t>
      </w:r>
    </w:p>
    <w:p w14:paraId="4DF44B50" w14:textId="2FFA14DB" w:rsidR="00CB3060" w:rsidRPr="000A7396" w:rsidRDefault="00CB3060" w:rsidP="00483868">
      <w:pPr>
        <w:pStyle w:val="NoSpacing"/>
        <w:rPr>
          <w:b/>
        </w:rPr>
      </w:pPr>
      <w:r>
        <w:rPr>
          <w:b/>
        </w:rPr>
        <w:t>&lt;</w:t>
      </w:r>
      <w:proofErr w:type="gramStart"/>
      <w:r>
        <w:rPr>
          <w:b/>
        </w:rPr>
        <w:t>image</w:t>
      </w:r>
      <w:proofErr w:type="gramEnd"/>
      <w:r>
        <w:rPr>
          <w:b/>
        </w:rPr>
        <w:t xml:space="preserve"> here&gt;</w:t>
      </w:r>
    </w:p>
    <w:p w14:paraId="66163BF6" w14:textId="77777777" w:rsidR="00D845F7" w:rsidRDefault="00947DB0" w:rsidP="00230F2D">
      <w:pPr>
        <w:pStyle w:val="NoSpacing"/>
      </w:pPr>
      <w:r>
        <w:t>These doors were born out of function</w:t>
      </w:r>
      <w:r w:rsidR="00915959">
        <w:t xml:space="preserve"> rather than form</w:t>
      </w:r>
      <w:r w:rsidR="008C7CE0">
        <w:t>.</w:t>
      </w:r>
      <w:r w:rsidR="00915959">
        <w:t xml:space="preserve"> </w:t>
      </w:r>
      <w:r>
        <w:t xml:space="preserve">Mercedes </w:t>
      </w:r>
      <w:r w:rsidR="00230F2D">
        <w:t xml:space="preserve">designed its </w:t>
      </w:r>
      <w:r w:rsidR="00707EAD">
        <w:t xml:space="preserve">1950s </w:t>
      </w:r>
      <w:r w:rsidR="00230F2D">
        <w:t>300</w:t>
      </w:r>
      <w:r w:rsidR="00CC71E1">
        <w:t xml:space="preserve"> </w:t>
      </w:r>
      <w:r w:rsidR="00230F2D">
        <w:t xml:space="preserve">SL to be a racer for the road. To achieve that </w:t>
      </w:r>
      <w:r w:rsidR="008C7CE0">
        <w:t xml:space="preserve">the car </w:t>
      </w:r>
      <w:r w:rsidR="00230F2D">
        <w:t>had to be light</w:t>
      </w:r>
      <w:r w:rsidR="008C7CE0">
        <w:t>,</w:t>
      </w:r>
      <w:r w:rsidR="00230F2D">
        <w:t xml:space="preserve"> which required a special chassis. Trouble was, this enveloped the passenger compartment so much </w:t>
      </w:r>
      <w:r w:rsidR="008C7CE0">
        <w:t xml:space="preserve">that </w:t>
      </w:r>
      <w:r w:rsidR="00230F2D">
        <w:t xml:space="preserve">traditional doors would have </w:t>
      </w:r>
      <w:r w:rsidR="008C7CE0">
        <w:t xml:space="preserve">been </w:t>
      </w:r>
      <w:r w:rsidR="00CC71E1">
        <w:t>impossibly</w:t>
      </w:r>
      <w:r w:rsidR="008C7CE0">
        <w:t xml:space="preserve"> narrow. The answer was doors that hinge on the to</w:t>
      </w:r>
      <w:r w:rsidR="00D845F7">
        <w:t xml:space="preserve">p, rather than the leading edge. This style was </w:t>
      </w:r>
      <w:r w:rsidR="008C7CE0">
        <w:t xml:space="preserve">christened </w:t>
      </w:r>
      <w:r w:rsidR="00D845F7">
        <w:t>‘</w:t>
      </w:r>
      <w:r w:rsidR="00230F2D">
        <w:t>the gullwing</w:t>
      </w:r>
      <w:r w:rsidR="00D845F7">
        <w:t>’</w:t>
      </w:r>
      <w:r w:rsidR="00230F2D">
        <w:t xml:space="preserve">. </w:t>
      </w:r>
    </w:p>
    <w:p w14:paraId="759356EE" w14:textId="77777777" w:rsidR="00D845F7" w:rsidRDefault="00D845F7" w:rsidP="00230F2D">
      <w:pPr>
        <w:pStyle w:val="NoSpacing"/>
      </w:pPr>
    </w:p>
    <w:p w14:paraId="60832DF4" w14:textId="7E073543" w:rsidR="00CB3060" w:rsidRDefault="008C7CE0" w:rsidP="00230F2D">
      <w:pPr>
        <w:pStyle w:val="NoSpacing"/>
      </w:pPr>
      <w:r>
        <w:t xml:space="preserve">These doors didn’t just help the world realise </w:t>
      </w:r>
      <w:r w:rsidR="00230F2D">
        <w:t>Mercedes could build sports cars</w:t>
      </w:r>
      <w:r>
        <w:t xml:space="preserve"> as well as staid </w:t>
      </w:r>
      <w:proofErr w:type="gramStart"/>
      <w:r>
        <w:t>saloons</w:t>
      </w:r>
      <w:r w:rsidR="00230F2D">
        <w:t>,</w:t>
      </w:r>
      <w:proofErr w:type="gramEnd"/>
      <w:r w:rsidR="00230F2D">
        <w:t xml:space="preserve"> </w:t>
      </w:r>
      <w:r>
        <w:t>they made the 300</w:t>
      </w:r>
      <w:r w:rsidR="00CC71E1">
        <w:t xml:space="preserve"> </w:t>
      </w:r>
      <w:r>
        <w:t xml:space="preserve">SL </w:t>
      </w:r>
      <w:r w:rsidR="00230F2D">
        <w:t>a motoring icon</w:t>
      </w:r>
      <w:r w:rsidR="00CC71E1">
        <w:t>. Today, examples are worth</w:t>
      </w:r>
      <w:r w:rsidR="00230F2D">
        <w:t xml:space="preserve"> around £1m. </w:t>
      </w:r>
    </w:p>
    <w:p w14:paraId="27320CC1" w14:textId="47206BED" w:rsidR="00483868" w:rsidRDefault="00CB3060" w:rsidP="00230F2D">
      <w:pPr>
        <w:pStyle w:val="NoSpacing"/>
      </w:pPr>
      <w:r>
        <w:t>EMBED:</w:t>
      </w:r>
      <w:r w:rsidR="00186051">
        <w:t xml:space="preserve"> </w:t>
      </w:r>
      <w:hyperlink r:id="rId5" w:history="1">
        <w:r w:rsidR="00186051" w:rsidRPr="003B11B3">
          <w:rPr>
            <w:rStyle w:val="Hyperlink"/>
          </w:rPr>
          <w:t>https://www.youtube.com/watch?v=I4uEk3AcY84</w:t>
        </w:r>
      </w:hyperlink>
    </w:p>
    <w:p w14:paraId="4620022F" w14:textId="77777777" w:rsidR="00332091" w:rsidRDefault="00332091" w:rsidP="00483868">
      <w:pPr>
        <w:pStyle w:val="NoSpacing"/>
      </w:pPr>
    </w:p>
    <w:p w14:paraId="6C547E72" w14:textId="09294CCA" w:rsidR="00C25D60" w:rsidRPr="00760919" w:rsidRDefault="00CB3060" w:rsidP="00483868">
      <w:pPr>
        <w:pStyle w:val="NoSpacing"/>
        <w:rPr>
          <w:b/>
        </w:rPr>
      </w:pPr>
      <w:r>
        <w:rPr>
          <w:b/>
        </w:rPr>
        <w:t>&lt;</w:t>
      </w:r>
      <w:proofErr w:type="gramStart"/>
      <w:r>
        <w:rPr>
          <w:b/>
        </w:rPr>
        <w:t>h3</w:t>
      </w:r>
      <w:proofErr w:type="gramEnd"/>
      <w:r>
        <w:rPr>
          <w:b/>
        </w:rPr>
        <w:t>&gt; The butterfly (</w:t>
      </w:r>
      <w:r w:rsidR="00617CC5">
        <w:rPr>
          <w:b/>
        </w:rPr>
        <w:t>McLaren 650S</w:t>
      </w:r>
      <w:r>
        <w:rPr>
          <w:b/>
        </w:rPr>
        <w:t>)</w:t>
      </w:r>
    </w:p>
    <w:p w14:paraId="65E45A45" w14:textId="77777777" w:rsidR="00CB3060" w:rsidRPr="000A7396" w:rsidRDefault="00CB3060" w:rsidP="00CB3060">
      <w:pPr>
        <w:pStyle w:val="NoSpacing"/>
        <w:rPr>
          <w:b/>
        </w:rPr>
      </w:pPr>
      <w:r>
        <w:rPr>
          <w:b/>
        </w:rPr>
        <w:t>&lt;</w:t>
      </w:r>
      <w:proofErr w:type="gramStart"/>
      <w:r>
        <w:rPr>
          <w:b/>
        </w:rPr>
        <w:t>image</w:t>
      </w:r>
      <w:proofErr w:type="gramEnd"/>
      <w:r>
        <w:rPr>
          <w:b/>
        </w:rPr>
        <w:t xml:space="preserve"> here&gt;</w:t>
      </w:r>
    </w:p>
    <w:p w14:paraId="292174C5" w14:textId="77777777" w:rsidR="0071637E" w:rsidRDefault="00617CC5" w:rsidP="00483868">
      <w:pPr>
        <w:pStyle w:val="NoSpacing"/>
      </w:pPr>
      <w:r w:rsidRPr="00617CC5">
        <w:t xml:space="preserve">The butterfly door isn’t </w:t>
      </w:r>
      <w:r w:rsidR="008C7CE0">
        <w:t xml:space="preserve">vastly </w:t>
      </w:r>
      <w:r w:rsidRPr="00617CC5">
        <w:t>different to the scissor</w:t>
      </w:r>
      <w:r w:rsidR="00D845F7">
        <w:t xml:space="preserve"> (below)</w:t>
      </w:r>
      <w:r w:rsidRPr="00617CC5">
        <w:t xml:space="preserve">. Both hinge on the windscreen pillar </w:t>
      </w:r>
      <w:r>
        <w:t xml:space="preserve">but the real difference is that </w:t>
      </w:r>
      <w:proofErr w:type="gramStart"/>
      <w:r>
        <w:t>butterfly doors swing out as well as going up</w:t>
      </w:r>
      <w:proofErr w:type="gramEnd"/>
      <w:r>
        <w:t xml:space="preserve">, </w:t>
      </w:r>
      <w:proofErr w:type="gramStart"/>
      <w:r>
        <w:t>scissor doors simply pivot up</w:t>
      </w:r>
      <w:proofErr w:type="gramEnd"/>
      <w:r>
        <w:t xml:space="preserve">. </w:t>
      </w:r>
    </w:p>
    <w:p w14:paraId="2D7A178E" w14:textId="77777777" w:rsidR="0071637E" w:rsidRDefault="0071637E" w:rsidP="00483868">
      <w:pPr>
        <w:pStyle w:val="NoSpacing"/>
      </w:pPr>
    </w:p>
    <w:p w14:paraId="5958EDBF" w14:textId="03B9C764" w:rsidR="00D845F7" w:rsidRDefault="000A7396" w:rsidP="00483868">
      <w:pPr>
        <w:pStyle w:val="NoSpacing"/>
      </w:pPr>
      <w:r>
        <w:t xml:space="preserve">Frequently used on </w:t>
      </w:r>
      <w:r w:rsidR="00915959">
        <w:t xml:space="preserve">long-distance </w:t>
      </w:r>
      <w:r w:rsidR="008C7CE0">
        <w:t>racing cars</w:t>
      </w:r>
      <w:r>
        <w:t xml:space="preserve"> because they </w:t>
      </w:r>
      <w:r w:rsidR="00CC71E1">
        <w:t xml:space="preserve">allow for easier access when making </w:t>
      </w:r>
      <w:r>
        <w:t xml:space="preserve">driver changes </w:t>
      </w:r>
      <w:r w:rsidR="00CC71E1">
        <w:t>during an endurance event</w:t>
      </w:r>
      <w:r w:rsidR="00D845F7">
        <w:t xml:space="preserve">, </w:t>
      </w:r>
      <w:r w:rsidR="0071637E">
        <w:t xml:space="preserve">butterfly </w:t>
      </w:r>
      <w:proofErr w:type="gramStart"/>
      <w:r w:rsidR="0071637E">
        <w:t>doors</w:t>
      </w:r>
      <w:proofErr w:type="gramEnd"/>
      <w:r w:rsidR="0071637E">
        <w:t xml:space="preserve"> are</w:t>
      </w:r>
      <w:r>
        <w:t xml:space="preserve"> </w:t>
      </w:r>
      <w:proofErr w:type="gramStart"/>
      <w:r w:rsidR="00760919">
        <w:t>a fixture of British firm McLaren’</w:t>
      </w:r>
      <w:r w:rsidR="00915959">
        <w:t>s range of exotic supercars</w:t>
      </w:r>
      <w:proofErr w:type="gramEnd"/>
      <w:r w:rsidR="00915959">
        <w:t>.</w:t>
      </w:r>
      <w:r w:rsidR="00186051">
        <w:t xml:space="preserve"> </w:t>
      </w:r>
    </w:p>
    <w:p w14:paraId="0083C392" w14:textId="06518968" w:rsidR="00C25D60" w:rsidRDefault="00D845F7" w:rsidP="00483868">
      <w:pPr>
        <w:pStyle w:val="NoSpacing"/>
      </w:pPr>
      <w:r>
        <w:t xml:space="preserve">EMBED: </w:t>
      </w:r>
      <w:r w:rsidR="00186051">
        <w:t xml:space="preserve"> </w:t>
      </w:r>
      <w:hyperlink r:id="rId6" w:history="1">
        <w:r w:rsidR="00186051" w:rsidRPr="003B11B3">
          <w:rPr>
            <w:rStyle w:val="Hyperlink"/>
          </w:rPr>
          <w:t>https://www.youtube.com/watch?v=H5h8cx9BGR8</w:t>
        </w:r>
      </w:hyperlink>
      <w:r w:rsidR="00186051">
        <w:t xml:space="preserve"> </w:t>
      </w:r>
    </w:p>
    <w:p w14:paraId="75400813" w14:textId="72E9643B" w:rsidR="000A7396" w:rsidRPr="00186051" w:rsidRDefault="000A7396" w:rsidP="00186051">
      <w:pPr>
        <w:pStyle w:val="NoSpacing"/>
      </w:pPr>
    </w:p>
    <w:p w14:paraId="48DD754A" w14:textId="268AC659" w:rsidR="000A7396" w:rsidRPr="00186051" w:rsidRDefault="00CB3060" w:rsidP="00186051">
      <w:pPr>
        <w:pStyle w:val="NoSpacing"/>
        <w:rPr>
          <w:b/>
        </w:rPr>
      </w:pPr>
      <w:r>
        <w:rPr>
          <w:rStyle w:val="Emphasis"/>
          <w:b/>
          <w:i w:val="0"/>
          <w:iCs w:val="0"/>
        </w:rPr>
        <w:t>&lt;</w:t>
      </w:r>
      <w:proofErr w:type="gramStart"/>
      <w:r>
        <w:rPr>
          <w:rStyle w:val="Emphasis"/>
          <w:b/>
          <w:i w:val="0"/>
          <w:iCs w:val="0"/>
        </w:rPr>
        <w:t>h3</w:t>
      </w:r>
      <w:proofErr w:type="gramEnd"/>
      <w:r>
        <w:rPr>
          <w:rStyle w:val="Emphasis"/>
          <w:b/>
          <w:i w:val="0"/>
          <w:iCs w:val="0"/>
        </w:rPr>
        <w:t>&gt;</w:t>
      </w:r>
      <w:r w:rsidRPr="00CB3060">
        <w:rPr>
          <w:rStyle w:val="Emphasis"/>
          <w:b/>
          <w:i w:val="0"/>
          <w:iCs w:val="0"/>
        </w:rPr>
        <w:t xml:space="preserve"> </w:t>
      </w:r>
      <w:r>
        <w:rPr>
          <w:rStyle w:val="Emphasis"/>
          <w:b/>
          <w:i w:val="0"/>
          <w:iCs w:val="0"/>
        </w:rPr>
        <w:t>D</w:t>
      </w:r>
      <w:r w:rsidRPr="00186051">
        <w:rPr>
          <w:rStyle w:val="Emphasis"/>
          <w:b/>
          <w:i w:val="0"/>
          <w:iCs w:val="0"/>
        </w:rPr>
        <w:t xml:space="preserve">ihedral </w:t>
      </w:r>
      <w:proofErr w:type="spellStart"/>
      <w:r w:rsidRPr="00186051">
        <w:rPr>
          <w:rStyle w:val="Emphasis"/>
          <w:b/>
          <w:i w:val="0"/>
          <w:iCs w:val="0"/>
        </w:rPr>
        <w:t>synchro</w:t>
      </w:r>
      <w:proofErr w:type="spellEnd"/>
      <w:r w:rsidRPr="00186051">
        <w:rPr>
          <w:rStyle w:val="Emphasis"/>
          <w:b/>
          <w:i w:val="0"/>
          <w:iCs w:val="0"/>
        </w:rPr>
        <w:t xml:space="preserve">-helix actuation </w:t>
      </w:r>
      <w:r>
        <w:rPr>
          <w:rStyle w:val="Emphasis"/>
          <w:b/>
          <w:i w:val="0"/>
          <w:iCs w:val="0"/>
        </w:rPr>
        <w:t>(</w:t>
      </w:r>
      <w:proofErr w:type="spellStart"/>
      <w:r w:rsidR="00617CC5" w:rsidRPr="00186051">
        <w:rPr>
          <w:rStyle w:val="Emphasis"/>
          <w:b/>
          <w:i w:val="0"/>
          <w:iCs w:val="0"/>
        </w:rPr>
        <w:t>Koenigsegg</w:t>
      </w:r>
      <w:proofErr w:type="spellEnd"/>
      <w:r w:rsidR="00617CC5" w:rsidRPr="00186051">
        <w:rPr>
          <w:rStyle w:val="Emphasis"/>
          <w:b/>
          <w:i w:val="0"/>
          <w:iCs w:val="0"/>
        </w:rPr>
        <w:t xml:space="preserve"> </w:t>
      </w:r>
      <w:proofErr w:type="spellStart"/>
      <w:r w:rsidR="00617CC5" w:rsidRPr="00186051">
        <w:rPr>
          <w:rStyle w:val="Emphasis"/>
          <w:b/>
          <w:i w:val="0"/>
          <w:iCs w:val="0"/>
        </w:rPr>
        <w:t>Regera</w:t>
      </w:r>
      <w:proofErr w:type="spellEnd"/>
      <w:r>
        <w:rPr>
          <w:rStyle w:val="Emphasis"/>
          <w:b/>
          <w:i w:val="0"/>
          <w:iCs w:val="0"/>
        </w:rPr>
        <w:t>)</w:t>
      </w:r>
      <w:r w:rsidR="00617CC5" w:rsidRPr="00186051">
        <w:rPr>
          <w:rStyle w:val="Emphasis"/>
          <w:b/>
          <w:i w:val="0"/>
          <w:iCs w:val="0"/>
        </w:rPr>
        <w:t xml:space="preserve"> </w:t>
      </w:r>
    </w:p>
    <w:p w14:paraId="0467F6EA" w14:textId="77777777" w:rsidR="00CB3060" w:rsidRPr="000A7396" w:rsidRDefault="00CB3060" w:rsidP="00CB3060">
      <w:pPr>
        <w:pStyle w:val="NoSpacing"/>
        <w:rPr>
          <w:b/>
        </w:rPr>
      </w:pPr>
      <w:r>
        <w:rPr>
          <w:b/>
        </w:rPr>
        <w:t>&lt;</w:t>
      </w:r>
      <w:proofErr w:type="gramStart"/>
      <w:r>
        <w:rPr>
          <w:b/>
        </w:rPr>
        <w:t>image</w:t>
      </w:r>
      <w:proofErr w:type="gramEnd"/>
      <w:r>
        <w:rPr>
          <w:b/>
        </w:rPr>
        <w:t xml:space="preserve"> here&gt;</w:t>
      </w:r>
    </w:p>
    <w:p w14:paraId="2C8A9B21" w14:textId="77777777" w:rsidR="0071637E" w:rsidRDefault="00CC71E1" w:rsidP="00186051">
      <w:pPr>
        <w:pStyle w:val="NoSpacing"/>
      </w:pPr>
      <w:r w:rsidRPr="00186051">
        <w:t>Okay</w:t>
      </w:r>
      <w:r w:rsidR="00915959" w:rsidRPr="00186051">
        <w:t xml:space="preserve">, so it doesn’t exactly trip off the tongue. But </w:t>
      </w:r>
      <w:r w:rsidR="00A1778F" w:rsidRPr="00186051">
        <w:t xml:space="preserve">that shouldn’t detract from the coolness of </w:t>
      </w:r>
      <w:proofErr w:type="spellStart"/>
      <w:r w:rsidR="00A1778F" w:rsidRPr="00186051">
        <w:t>Koenigsegg’s</w:t>
      </w:r>
      <w:proofErr w:type="spellEnd"/>
      <w:r w:rsidR="00A1778F" w:rsidRPr="00186051">
        <w:t xml:space="preserve"> door system. </w:t>
      </w:r>
      <w:r w:rsidR="003F57CF" w:rsidRPr="00186051">
        <w:t xml:space="preserve">The Swedish </w:t>
      </w:r>
      <w:r w:rsidRPr="00186051">
        <w:t>maker of</w:t>
      </w:r>
      <w:r w:rsidR="003F57CF" w:rsidRPr="00186051">
        <w:t xml:space="preserve"> million pound-plus supercars has also</w:t>
      </w:r>
      <w:r w:rsidR="003F57CF">
        <w:t xml:space="preserve"> come up with a unique, if predictably </w:t>
      </w:r>
      <w:r w:rsidR="004F2D89">
        <w:t>pricey</w:t>
      </w:r>
      <w:r w:rsidR="003F57CF">
        <w:t>, way of opening the doors. T</w:t>
      </w:r>
      <w:r w:rsidR="00A1778F">
        <w:t>ouch the handle</w:t>
      </w:r>
      <w:r w:rsidR="003F57CF">
        <w:t xml:space="preserve"> and</w:t>
      </w:r>
      <w:r w:rsidR="00A1778F">
        <w:t xml:space="preserve"> </w:t>
      </w:r>
      <w:r w:rsidR="00B0173E">
        <w:t xml:space="preserve">an arm allows </w:t>
      </w:r>
      <w:r w:rsidR="00A1778F">
        <w:t xml:space="preserve">the </w:t>
      </w:r>
      <w:r w:rsidR="00B0173E">
        <w:t xml:space="preserve">doors to come away from the car without hinging. </w:t>
      </w:r>
      <w:r w:rsidR="003F57CF">
        <w:t xml:space="preserve">They </w:t>
      </w:r>
      <w:r w:rsidR="00B0173E">
        <w:t>then pivot forwards so that they end up proud of the car at 90 degrees to the ground</w:t>
      </w:r>
      <w:r w:rsidR="000D55B8">
        <w:t>. A</w:t>
      </w:r>
      <w:r w:rsidR="00707EAD">
        <w:t>nd all that happens in a synchronised ballet of effortless movement</w:t>
      </w:r>
      <w:r w:rsidR="00B0173E">
        <w:t xml:space="preserve">. </w:t>
      </w:r>
    </w:p>
    <w:p w14:paraId="0472E670" w14:textId="77777777" w:rsidR="0071637E" w:rsidRDefault="0071637E" w:rsidP="00186051">
      <w:pPr>
        <w:pStyle w:val="NoSpacing"/>
      </w:pPr>
    </w:p>
    <w:p w14:paraId="0111002D" w14:textId="5C6E0998" w:rsidR="00D845F7" w:rsidRDefault="00B0173E" w:rsidP="00186051">
      <w:pPr>
        <w:pStyle w:val="NoSpacing"/>
      </w:pPr>
      <w:r>
        <w:t>Great for showing off, not so great if you’re opening them next to a kerb…</w:t>
      </w:r>
      <w:r w:rsidR="00186051">
        <w:t xml:space="preserve"> </w:t>
      </w:r>
    </w:p>
    <w:p w14:paraId="0BCE138B" w14:textId="18D8655B" w:rsidR="00A1778F" w:rsidRDefault="00D845F7" w:rsidP="00186051">
      <w:pPr>
        <w:pStyle w:val="NoSpacing"/>
      </w:pPr>
      <w:r>
        <w:t xml:space="preserve">EMBED: </w:t>
      </w:r>
      <w:hyperlink r:id="rId7" w:history="1">
        <w:r w:rsidR="00186051" w:rsidRPr="003B11B3">
          <w:rPr>
            <w:rStyle w:val="Hyperlink"/>
          </w:rPr>
          <w:t>https://www.youtube.com/watch?v=V8nyJMrW9bc</w:t>
        </w:r>
      </w:hyperlink>
    </w:p>
    <w:p w14:paraId="08F2D8F7" w14:textId="77777777" w:rsidR="00A1778F" w:rsidRDefault="00A1778F" w:rsidP="00483868">
      <w:pPr>
        <w:pStyle w:val="NoSpacing"/>
      </w:pPr>
    </w:p>
    <w:p w14:paraId="3509AD7E" w14:textId="2803BB54" w:rsidR="00332091" w:rsidRPr="003F57CF" w:rsidRDefault="00CB3060" w:rsidP="00483868">
      <w:pPr>
        <w:pStyle w:val="NoSpacing"/>
        <w:rPr>
          <w:b/>
        </w:rPr>
      </w:pPr>
      <w:r>
        <w:rPr>
          <w:b/>
        </w:rPr>
        <w:t>&lt;</w:t>
      </w:r>
      <w:proofErr w:type="gramStart"/>
      <w:r>
        <w:rPr>
          <w:b/>
        </w:rPr>
        <w:t>h3</w:t>
      </w:r>
      <w:proofErr w:type="gramEnd"/>
      <w:r>
        <w:rPr>
          <w:b/>
        </w:rPr>
        <w:t>&gt; The suicide (</w:t>
      </w:r>
      <w:r w:rsidR="00617CC5">
        <w:rPr>
          <w:b/>
        </w:rPr>
        <w:t>Rolls-Royce Phantom</w:t>
      </w:r>
      <w:r>
        <w:rPr>
          <w:b/>
        </w:rPr>
        <w:t>)</w:t>
      </w:r>
    </w:p>
    <w:p w14:paraId="23782D6D" w14:textId="77777777" w:rsidR="00CB3060" w:rsidRPr="000A7396" w:rsidRDefault="00CB3060" w:rsidP="00CB3060">
      <w:pPr>
        <w:pStyle w:val="NoSpacing"/>
        <w:rPr>
          <w:b/>
        </w:rPr>
      </w:pPr>
      <w:r>
        <w:rPr>
          <w:b/>
        </w:rPr>
        <w:t>&lt;</w:t>
      </w:r>
      <w:proofErr w:type="gramStart"/>
      <w:r>
        <w:rPr>
          <w:b/>
        </w:rPr>
        <w:t>image</w:t>
      </w:r>
      <w:proofErr w:type="gramEnd"/>
      <w:r>
        <w:rPr>
          <w:b/>
        </w:rPr>
        <w:t xml:space="preserve"> here&gt;</w:t>
      </w:r>
    </w:p>
    <w:p w14:paraId="547CA197" w14:textId="77777777" w:rsidR="00E36DD6" w:rsidRDefault="00E36DD6" w:rsidP="00483868">
      <w:pPr>
        <w:pStyle w:val="NoSpacing"/>
      </w:pPr>
      <w:r>
        <w:t xml:space="preserve">It’s not just a bad-taste name, this style of opening is really known as a “suicide door”. </w:t>
      </w:r>
    </w:p>
    <w:p w14:paraId="1E4F5B8D" w14:textId="72775896" w:rsidR="00E36DD6" w:rsidRDefault="00C14E18" w:rsidP="00483868">
      <w:pPr>
        <w:pStyle w:val="NoSpacing"/>
      </w:pPr>
      <w:r>
        <w:t>Doors that hinge at the back originated from a time when carriages w</w:t>
      </w:r>
      <w:r w:rsidR="0071637E">
        <w:t>ere horse-</w:t>
      </w:r>
      <w:r w:rsidR="008C7CE0">
        <w:t xml:space="preserve">drawn. As soon as these doors were fitted to a car and the popularity of </w:t>
      </w:r>
      <w:r w:rsidR="00696DFF">
        <w:t xml:space="preserve">motor </w:t>
      </w:r>
      <w:r w:rsidR="008C7CE0">
        <w:t xml:space="preserve">transport started to boom, </w:t>
      </w:r>
      <w:r>
        <w:t xml:space="preserve">their failings became apparent. If you’re getting out of one of these on the road side of a car, not only is it difficult to see behind but if </w:t>
      </w:r>
      <w:r w:rsidR="004F2D89">
        <w:t xml:space="preserve">a car drives into </w:t>
      </w:r>
      <w:r>
        <w:t xml:space="preserve">the door, the results will </w:t>
      </w:r>
      <w:r w:rsidR="0071637E">
        <w:t xml:space="preserve">be - </w:t>
      </w:r>
      <w:r w:rsidR="004F2D89">
        <w:t>at the very least</w:t>
      </w:r>
      <w:r w:rsidR="0071637E">
        <w:t xml:space="preserve"> - extremely</w:t>
      </w:r>
      <w:r w:rsidR="004F2D89">
        <w:t xml:space="preserve"> painful</w:t>
      </w:r>
      <w:r>
        <w:t>. In the time before seat belts</w:t>
      </w:r>
      <w:r w:rsidR="008C7CE0">
        <w:t>,</w:t>
      </w:r>
      <w:r>
        <w:t xml:space="preserve"> a door that </w:t>
      </w:r>
      <w:r w:rsidR="00696DFF">
        <w:t>could be</w:t>
      </w:r>
      <w:r>
        <w:t xml:space="preserve"> </w:t>
      </w:r>
      <w:r w:rsidR="00696DFF">
        <w:t>blown</w:t>
      </w:r>
      <w:r>
        <w:t xml:space="preserve"> open by the wind also made it easier for people to</w:t>
      </w:r>
      <w:r w:rsidR="0071637E">
        <w:t xml:space="preserve"> accidentally</w:t>
      </w:r>
      <w:r>
        <w:t xml:space="preserve"> fall out of cars. </w:t>
      </w:r>
    </w:p>
    <w:p w14:paraId="388707CB" w14:textId="77777777" w:rsidR="00E36DD6" w:rsidRDefault="00E36DD6" w:rsidP="00483868">
      <w:pPr>
        <w:pStyle w:val="NoSpacing"/>
      </w:pPr>
    </w:p>
    <w:p w14:paraId="40B50B52" w14:textId="678E6428" w:rsidR="00D845F7" w:rsidRDefault="008C7CE0" w:rsidP="00483868">
      <w:pPr>
        <w:pStyle w:val="NoSpacing"/>
      </w:pPr>
      <w:r>
        <w:t xml:space="preserve">And </w:t>
      </w:r>
      <w:r w:rsidR="00C14E18">
        <w:t>cars with suicide doors are said to have been popular with mobsters in 1930s Ame</w:t>
      </w:r>
      <w:r w:rsidR="004F2D89">
        <w:t xml:space="preserve">rica due to the ease with which </w:t>
      </w:r>
      <w:r w:rsidR="00707EAD">
        <w:t>the</w:t>
      </w:r>
      <w:r w:rsidR="00696DFF">
        <w:t>ir</w:t>
      </w:r>
      <w:r w:rsidR="00707EAD">
        <w:t xml:space="preserve"> </w:t>
      </w:r>
      <w:r w:rsidR="004F2D89">
        <w:t>hapless</w:t>
      </w:r>
      <w:r w:rsidR="00696DFF">
        <w:t xml:space="preserve"> victims</w:t>
      </w:r>
      <w:r w:rsidR="004F2D89">
        <w:t xml:space="preserve"> </w:t>
      </w:r>
      <w:r w:rsidR="00C14E18">
        <w:t xml:space="preserve">could be pushed out of them. </w:t>
      </w:r>
      <w:r>
        <w:t>The over-riding impression then</w:t>
      </w:r>
      <w:r w:rsidR="0071637E">
        <w:t>,</w:t>
      </w:r>
      <w:r>
        <w:t xml:space="preserve"> is that </w:t>
      </w:r>
      <w:r w:rsidR="00C14E18">
        <w:t xml:space="preserve">doors like these </w:t>
      </w:r>
      <w:r>
        <w:t>a</w:t>
      </w:r>
      <w:r w:rsidR="00C14E18">
        <w:t xml:space="preserve">ren’t good for </w:t>
      </w:r>
      <w:r w:rsidR="003F57CF">
        <w:t xml:space="preserve">the </w:t>
      </w:r>
      <w:r w:rsidR="00C14E18">
        <w:t xml:space="preserve">health. </w:t>
      </w:r>
      <w:r w:rsidR="003F57CF">
        <w:t xml:space="preserve">Cars </w:t>
      </w:r>
      <w:r w:rsidR="004F2D89">
        <w:t xml:space="preserve">now </w:t>
      </w:r>
      <w:r w:rsidR="003F57CF">
        <w:t>fitted with suicide doors</w:t>
      </w:r>
      <w:r>
        <w:t xml:space="preserve">, such as the </w:t>
      </w:r>
      <w:r w:rsidR="004F2D89">
        <w:t xml:space="preserve">£260,000 Rolls-Royce Phantom, </w:t>
      </w:r>
      <w:r w:rsidR="00696DFF">
        <w:t>feature</w:t>
      </w:r>
      <w:r w:rsidR="003F57CF">
        <w:t xml:space="preserve"> extensive safety </w:t>
      </w:r>
      <w:r>
        <w:t xml:space="preserve">features </w:t>
      </w:r>
      <w:r w:rsidR="003F57CF">
        <w:t>to prevent any of the above happening.</w:t>
      </w:r>
      <w:r w:rsidR="00186051">
        <w:t xml:space="preserve"> </w:t>
      </w:r>
    </w:p>
    <w:p w14:paraId="286104E7" w14:textId="1FBECE87" w:rsidR="00B0173E" w:rsidRDefault="00D845F7" w:rsidP="00483868">
      <w:pPr>
        <w:pStyle w:val="NoSpacing"/>
      </w:pPr>
      <w:r>
        <w:t xml:space="preserve">EMBED: </w:t>
      </w:r>
      <w:hyperlink r:id="rId8" w:history="1">
        <w:r w:rsidR="00186051" w:rsidRPr="003B11B3">
          <w:rPr>
            <w:rStyle w:val="Hyperlink"/>
          </w:rPr>
          <w:t>https://www.youtube.com/watch?v=z8-Gb_HCxZk</w:t>
        </w:r>
      </w:hyperlink>
    </w:p>
    <w:p w14:paraId="3A83C65C" w14:textId="77777777" w:rsidR="00617CC5" w:rsidRDefault="00617CC5" w:rsidP="00483868">
      <w:pPr>
        <w:pStyle w:val="NoSpacing"/>
      </w:pPr>
    </w:p>
    <w:p w14:paraId="7047F059" w14:textId="60C52D0F" w:rsidR="00E36DD6" w:rsidRPr="000A7396" w:rsidRDefault="00CB3060" w:rsidP="00E36DD6">
      <w:pPr>
        <w:pStyle w:val="NoSpacing"/>
        <w:rPr>
          <w:b/>
        </w:rPr>
      </w:pPr>
      <w:r>
        <w:rPr>
          <w:b/>
        </w:rPr>
        <w:t>&lt;</w:t>
      </w:r>
      <w:proofErr w:type="gramStart"/>
      <w:r>
        <w:rPr>
          <w:b/>
        </w:rPr>
        <w:t>h3</w:t>
      </w:r>
      <w:proofErr w:type="gramEnd"/>
      <w:r>
        <w:rPr>
          <w:b/>
        </w:rPr>
        <w:t>&gt; The scissor (</w:t>
      </w:r>
      <w:r w:rsidR="00E36DD6">
        <w:rPr>
          <w:b/>
        </w:rPr>
        <w:t xml:space="preserve">Lamborghini </w:t>
      </w:r>
      <w:proofErr w:type="spellStart"/>
      <w:r w:rsidR="00E36DD6">
        <w:rPr>
          <w:b/>
        </w:rPr>
        <w:t>Countach</w:t>
      </w:r>
      <w:proofErr w:type="spellEnd"/>
      <w:r>
        <w:rPr>
          <w:b/>
        </w:rPr>
        <w:t>)</w:t>
      </w:r>
    </w:p>
    <w:p w14:paraId="54736DD6" w14:textId="77777777" w:rsidR="00CB3060" w:rsidRPr="000A7396" w:rsidRDefault="00CB3060" w:rsidP="00CB3060">
      <w:pPr>
        <w:pStyle w:val="NoSpacing"/>
        <w:rPr>
          <w:b/>
        </w:rPr>
      </w:pPr>
      <w:r>
        <w:rPr>
          <w:b/>
        </w:rPr>
        <w:t>&lt;</w:t>
      </w:r>
      <w:proofErr w:type="gramStart"/>
      <w:r>
        <w:rPr>
          <w:b/>
        </w:rPr>
        <w:t>image</w:t>
      </w:r>
      <w:proofErr w:type="gramEnd"/>
      <w:r>
        <w:rPr>
          <w:b/>
        </w:rPr>
        <w:t xml:space="preserve"> here&gt;</w:t>
      </w:r>
    </w:p>
    <w:p w14:paraId="7605E6FC" w14:textId="77777777" w:rsidR="00D845F7" w:rsidRDefault="00E36DD6" w:rsidP="00E36DD6">
      <w:pPr>
        <w:pStyle w:val="NoSpacing"/>
      </w:pPr>
      <w:r>
        <w:t xml:space="preserve">Back in the 1960s, health and safety had barely been heard of. But car drivers still had to see behind if they were reversing. So when legendary Italian designer Marcello </w:t>
      </w:r>
      <w:proofErr w:type="spellStart"/>
      <w:r>
        <w:t>Gandini</w:t>
      </w:r>
      <w:proofErr w:type="spellEnd"/>
      <w:r>
        <w:t xml:space="preserve"> came up with a car that had zero rear visibility, his solution was simple: a door the driver lifted up and leant out of to see behind. The scissor door, hinging at the bottom of the windscreen pillar, was born. The first production car to feature them was </w:t>
      </w:r>
      <w:proofErr w:type="spellStart"/>
      <w:r>
        <w:t>Gandini’s</w:t>
      </w:r>
      <w:proofErr w:type="spellEnd"/>
      <w:r>
        <w:t xml:space="preserve"> 1974 Lamborghini </w:t>
      </w:r>
      <w:proofErr w:type="spellStart"/>
      <w:r>
        <w:t>Countach</w:t>
      </w:r>
      <w:proofErr w:type="spellEnd"/>
      <w:r>
        <w:t>, hence why scissor doors are frequently called ‘</w:t>
      </w:r>
      <w:proofErr w:type="spellStart"/>
      <w:r>
        <w:t>Lambo</w:t>
      </w:r>
      <w:proofErr w:type="spellEnd"/>
      <w:r>
        <w:t xml:space="preserve"> doors’. </w:t>
      </w:r>
    </w:p>
    <w:p w14:paraId="12DC8856" w14:textId="5DCB13CC" w:rsidR="00E36DD6" w:rsidRDefault="00D845F7" w:rsidP="00E36DD6">
      <w:pPr>
        <w:pStyle w:val="NoSpacing"/>
      </w:pPr>
      <w:r>
        <w:t xml:space="preserve">EMBED: </w:t>
      </w:r>
      <w:hyperlink r:id="rId9" w:history="1">
        <w:r w:rsidR="00E36DD6" w:rsidRPr="003B11B3">
          <w:rPr>
            <w:rStyle w:val="Hyperlink"/>
          </w:rPr>
          <w:t>https://www.youtube.com/watch?v=igDEg7MhPIw</w:t>
        </w:r>
      </w:hyperlink>
    </w:p>
    <w:p w14:paraId="40D114AE" w14:textId="52C36980" w:rsidR="00617CC5" w:rsidRDefault="00617CC5" w:rsidP="00483868">
      <w:pPr>
        <w:pStyle w:val="NoSpacing"/>
      </w:pPr>
    </w:p>
    <w:sectPr w:rsidR="00617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091"/>
    <w:rsid w:val="000A7396"/>
    <w:rsid w:val="000D55B8"/>
    <w:rsid w:val="00186051"/>
    <w:rsid w:val="00230F2D"/>
    <w:rsid w:val="00332091"/>
    <w:rsid w:val="003B6F80"/>
    <w:rsid w:val="003F57CF"/>
    <w:rsid w:val="00483868"/>
    <w:rsid w:val="00491430"/>
    <w:rsid w:val="004A3D8A"/>
    <w:rsid w:val="004F2D89"/>
    <w:rsid w:val="00617CC5"/>
    <w:rsid w:val="00696DFF"/>
    <w:rsid w:val="00707EAD"/>
    <w:rsid w:val="0071637E"/>
    <w:rsid w:val="00760919"/>
    <w:rsid w:val="008305E5"/>
    <w:rsid w:val="008C7CE0"/>
    <w:rsid w:val="00915959"/>
    <w:rsid w:val="00947DB0"/>
    <w:rsid w:val="00A1778F"/>
    <w:rsid w:val="00A44ACE"/>
    <w:rsid w:val="00B0173E"/>
    <w:rsid w:val="00C14E18"/>
    <w:rsid w:val="00C25D60"/>
    <w:rsid w:val="00CB3060"/>
    <w:rsid w:val="00CC71E1"/>
    <w:rsid w:val="00D845F7"/>
    <w:rsid w:val="00E36DD6"/>
    <w:rsid w:val="00E8117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C32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3D8A"/>
    <w:pPr>
      <w:spacing w:after="0" w:line="240" w:lineRule="auto"/>
    </w:pPr>
    <w:rPr>
      <w:sz w:val="24"/>
    </w:rPr>
  </w:style>
  <w:style w:type="character" w:styleId="Emphasis">
    <w:name w:val="Emphasis"/>
    <w:basedOn w:val="DefaultParagraphFont"/>
    <w:uiPriority w:val="20"/>
    <w:qFormat/>
    <w:rsid w:val="00760919"/>
    <w:rPr>
      <w:i/>
      <w:iCs/>
    </w:rPr>
  </w:style>
  <w:style w:type="character" w:styleId="Hyperlink">
    <w:name w:val="Hyperlink"/>
    <w:basedOn w:val="DefaultParagraphFont"/>
    <w:uiPriority w:val="99"/>
    <w:unhideWhenUsed/>
    <w:rsid w:val="0018605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3D8A"/>
    <w:pPr>
      <w:spacing w:after="0" w:line="240" w:lineRule="auto"/>
    </w:pPr>
    <w:rPr>
      <w:sz w:val="24"/>
    </w:rPr>
  </w:style>
  <w:style w:type="character" w:styleId="Emphasis">
    <w:name w:val="Emphasis"/>
    <w:basedOn w:val="DefaultParagraphFont"/>
    <w:uiPriority w:val="20"/>
    <w:qFormat/>
    <w:rsid w:val="00760919"/>
    <w:rPr>
      <w:i/>
      <w:iCs/>
    </w:rPr>
  </w:style>
  <w:style w:type="character" w:styleId="Hyperlink">
    <w:name w:val="Hyperlink"/>
    <w:basedOn w:val="DefaultParagraphFont"/>
    <w:uiPriority w:val="99"/>
    <w:unhideWhenUsed/>
    <w:rsid w:val="001860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33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I4uEk3AcY84" TargetMode="External"/><Relationship Id="rId6" Type="http://schemas.openxmlformats.org/officeDocument/2006/relationships/hyperlink" Target="https://www.youtube.com/watch?v=H5h8cx9BGR8" TargetMode="External"/><Relationship Id="rId7" Type="http://schemas.openxmlformats.org/officeDocument/2006/relationships/hyperlink" Target="https://www.youtube.com/watch?v=V8nyJMrW9bc" TargetMode="External"/><Relationship Id="rId8" Type="http://schemas.openxmlformats.org/officeDocument/2006/relationships/hyperlink" Target="https://www.youtube.com/watch?v=z8-Gb_HCxZk" TargetMode="External"/><Relationship Id="rId9" Type="http://schemas.openxmlformats.org/officeDocument/2006/relationships/hyperlink" Target="https://www.youtube.com/watch?v=igDEg7MhPIw"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724</Words>
  <Characters>4129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Foxall</dc:creator>
  <cp:keywords/>
  <dc:description/>
  <cp:lastModifiedBy>Mike Shaw</cp:lastModifiedBy>
  <cp:revision>3</cp:revision>
  <dcterms:created xsi:type="dcterms:W3CDTF">2016-08-12T10:27:00Z</dcterms:created>
  <dcterms:modified xsi:type="dcterms:W3CDTF">2016-08-12T11:02:00Z</dcterms:modified>
</cp:coreProperties>
</file>