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E51D" w14:textId="08295712" w:rsidR="008A0834" w:rsidRPr="008A0834" w:rsidRDefault="008A0834" w:rsidP="008A0834">
      <w:pPr>
        <w:jc w:val="center"/>
        <w:rPr>
          <w:sz w:val="36"/>
          <w:szCs w:val="36"/>
        </w:rPr>
      </w:pPr>
      <w:r w:rsidRPr="008A0834">
        <w:rPr>
          <w:sz w:val="36"/>
          <w:szCs w:val="36"/>
        </w:rPr>
        <w:t>FAKULTET ELEKTROTEHNIKE I RAČUNARSTVA</w:t>
      </w:r>
    </w:p>
    <w:p w14:paraId="34FDFBB2" w14:textId="7A2379CE" w:rsidR="008A0834" w:rsidRPr="008A0834" w:rsidRDefault="008A0834" w:rsidP="008A0834">
      <w:pPr>
        <w:jc w:val="center"/>
        <w:rPr>
          <w:sz w:val="36"/>
          <w:szCs w:val="36"/>
        </w:rPr>
      </w:pPr>
      <w:r w:rsidRPr="008A0834">
        <w:rPr>
          <w:sz w:val="36"/>
          <w:szCs w:val="36"/>
        </w:rPr>
        <w:t>SVEUČILIŠTE U ZAGREBU</w:t>
      </w:r>
    </w:p>
    <w:p w14:paraId="3065EE12" w14:textId="516B0141" w:rsidR="008A0834" w:rsidRPr="008A0834" w:rsidRDefault="008A0834" w:rsidP="008A0834">
      <w:pPr>
        <w:jc w:val="center"/>
        <w:rPr>
          <w:sz w:val="36"/>
          <w:szCs w:val="36"/>
        </w:rPr>
      </w:pPr>
    </w:p>
    <w:p w14:paraId="111BF6DA" w14:textId="151D27F5" w:rsidR="008A0834" w:rsidRPr="008A0834" w:rsidRDefault="008A0834" w:rsidP="008A0834">
      <w:pPr>
        <w:jc w:val="center"/>
        <w:rPr>
          <w:sz w:val="36"/>
          <w:szCs w:val="36"/>
        </w:rPr>
      </w:pPr>
    </w:p>
    <w:p w14:paraId="1A92ADFC" w14:textId="57BA1683" w:rsidR="008A0834" w:rsidRPr="008A0834" w:rsidRDefault="008A0834" w:rsidP="008A0834">
      <w:pPr>
        <w:jc w:val="center"/>
        <w:rPr>
          <w:sz w:val="36"/>
          <w:szCs w:val="36"/>
        </w:rPr>
      </w:pPr>
    </w:p>
    <w:p w14:paraId="18FE7AB5" w14:textId="75B6206E" w:rsidR="008A0834" w:rsidRPr="008A0834" w:rsidRDefault="008A0834" w:rsidP="008A0834">
      <w:pPr>
        <w:jc w:val="center"/>
        <w:rPr>
          <w:sz w:val="36"/>
          <w:szCs w:val="36"/>
        </w:rPr>
      </w:pPr>
    </w:p>
    <w:p w14:paraId="67072261" w14:textId="77777777" w:rsidR="008A0834" w:rsidRPr="008A0834" w:rsidRDefault="008A0834" w:rsidP="008A0834">
      <w:pPr>
        <w:jc w:val="center"/>
        <w:rPr>
          <w:sz w:val="36"/>
          <w:szCs w:val="36"/>
        </w:rPr>
      </w:pPr>
    </w:p>
    <w:p w14:paraId="49837AD8" w14:textId="7794F48C" w:rsidR="008A0834" w:rsidRPr="008A0834" w:rsidRDefault="008A0834" w:rsidP="008A0834">
      <w:pPr>
        <w:jc w:val="center"/>
        <w:rPr>
          <w:b/>
          <w:bCs/>
          <w:sz w:val="56"/>
          <w:szCs w:val="56"/>
        </w:rPr>
      </w:pPr>
      <w:r w:rsidRPr="008A0834">
        <w:rPr>
          <w:b/>
          <w:bCs/>
          <w:sz w:val="56"/>
          <w:szCs w:val="56"/>
        </w:rPr>
        <w:t>Invazija robota</w:t>
      </w:r>
    </w:p>
    <w:p w14:paraId="7A2A4FCE" w14:textId="26411996" w:rsidR="008A0834" w:rsidRPr="008A0834" w:rsidRDefault="008A0834" w:rsidP="008A0834">
      <w:pPr>
        <w:jc w:val="center"/>
        <w:rPr>
          <w:sz w:val="36"/>
          <w:szCs w:val="36"/>
        </w:rPr>
      </w:pPr>
      <w:r w:rsidRPr="008A0834">
        <w:rPr>
          <w:sz w:val="36"/>
          <w:szCs w:val="36"/>
        </w:rPr>
        <w:t>Projekt iz računalne animacije</w:t>
      </w:r>
    </w:p>
    <w:p w14:paraId="7BB160BC" w14:textId="5ED907ED" w:rsidR="008A0834" w:rsidRPr="008A0834" w:rsidRDefault="008A0834" w:rsidP="008A0834">
      <w:pPr>
        <w:jc w:val="center"/>
        <w:rPr>
          <w:sz w:val="36"/>
          <w:szCs w:val="36"/>
        </w:rPr>
      </w:pPr>
    </w:p>
    <w:p w14:paraId="47120436" w14:textId="5D82F890" w:rsidR="008A0834" w:rsidRPr="008A0834" w:rsidRDefault="008A0834" w:rsidP="008A0834">
      <w:pPr>
        <w:jc w:val="center"/>
        <w:rPr>
          <w:sz w:val="36"/>
          <w:szCs w:val="36"/>
        </w:rPr>
      </w:pPr>
      <w:r w:rsidRPr="008A0834">
        <w:rPr>
          <w:sz w:val="36"/>
          <w:szCs w:val="36"/>
        </w:rPr>
        <w:t>Nino Vrdoljak</w:t>
      </w:r>
    </w:p>
    <w:p w14:paraId="04868FF9" w14:textId="7EF6F1FE" w:rsidR="008A0834" w:rsidRPr="008A0834" w:rsidRDefault="008A0834" w:rsidP="008A0834">
      <w:pPr>
        <w:jc w:val="center"/>
        <w:rPr>
          <w:sz w:val="36"/>
          <w:szCs w:val="36"/>
        </w:rPr>
      </w:pPr>
      <w:r w:rsidRPr="008A0834">
        <w:rPr>
          <w:sz w:val="36"/>
          <w:szCs w:val="36"/>
        </w:rPr>
        <w:t>0036516314</w:t>
      </w:r>
    </w:p>
    <w:p w14:paraId="43852AA7" w14:textId="66C22F18" w:rsidR="008A0834" w:rsidRPr="008A0834" w:rsidRDefault="008A0834" w:rsidP="008A0834">
      <w:pPr>
        <w:jc w:val="center"/>
        <w:rPr>
          <w:sz w:val="36"/>
          <w:szCs w:val="36"/>
        </w:rPr>
      </w:pPr>
    </w:p>
    <w:p w14:paraId="4295912C" w14:textId="7EEF1C92" w:rsidR="008A0834" w:rsidRPr="008A0834" w:rsidRDefault="008A0834" w:rsidP="008A0834">
      <w:pPr>
        <w:jc w:val="center"/>
        <w:rPr>
          <w:sz w:val="36"/>
          <w:szCs w:val="36"/>
        </w:rPr>
      </w:pPr>
    </w:p>
    <w:p w14:paraId="36281A34" w14:textId="2A7F5879" w:rsidR="008A0834" w:rsidRPr="008A0834" w:rsidRDefault="008A0834" w:rsidP="008A0834">
      <w:pPr>
        <w:jc w:val="center"/>
        <w:rPr>
          <w:sz w:val="36"/>
          <w:szCs w:val="36"/>
        </w:rPr>
      </w:pPr>
    </w:p>
    <w:p w14:paraId="7271F0A5" w14:textId="1829F037" w:rsidR="008A0834" w:rsidRPr="008A0834" w:rsidRDefault="008A0834" w:rsidP="008A0834">
      <w:pPr>
        <w:jc w:val="center"/>
        <w:rPr>
          <w:sz w:val="36"/>
          <w:szCs w:val="36"/>
        </w:rPr>
      </w:pPr>
    </w:p>
    <w:p w14:paraId="1BF134A4" w14:textId="0F7D3612" w:rsidR="008A0834" w:rsidRPr="008A0834" w:rsidRDefault="008A0834" w:rsidP="008A0834">
      <w:pPr>
        <w:jc w:val="center"/>
        <w:rPr>
          <w:sz w:val="36"/>
          <w:szCs w:val="36"/>
        </w:rPr>
      </w:pPr>
    </w:p>
    <w:p w14:paraId="519016BF" w14:textId="1FC57ECC" w:rsidR="008A0834" w:rsidRPr="008A0834" w:rsidRDefault="008A0834" w:rsidP="008A0834">
      <w:pPr>
        <w:jc w:val="center"/>
        <w:rPr>
          <w:sz w:val="36"/>
          <w:szCs w:val="36"/>
        </w:rPr>
      </w:pPr>
    </w:p>
    <w:p w14:paraId="769E10AD" w14:textId="28F2C25F" w:rsidR="008A0834" w:rsidRPr="008A0834" w:rsidRDefault="008A0834" w:rsidP="008A0834">
      <w:pPr>
        <w:jc w:val="center"/>
        <w:rPr>
          <w:sz w:val="36"/>
          <w:szCs w:val="36"/>
        </w:rPr>
      </w:pPr>
    </w:p>
    <w:p w14:paraId="04FC223C" w14:textId="77777777" w:rsidR="008A0834" w:rsidRPr="008A0834" w:rsidRDefault="008A0834" w:rsidP="008A0834">
      <w:pPr>
        <w:rPr>
          <w:sz w:val="36"/>
          <w:szCs w:val="36"/>
        </w:rPr>
      </w:pPr>
    </w:p>
    <w:p w14:paraId="09E547A4" w14:textId="67D6654A" w:rsidR="008A0834" w:rsidRPr="008A0834" w:rsidRDefault="008A0834" w:rsidP="008A0834">
      <w:pPr>
        <w:jc w:val="center"/>
        <w:rPr>
          <w:sz w:val="36"/>
          <w:szCs w:val="36"/>
        </w:rPr>
      </w:pPr>
      <w:r w:rsidRPr="008A0834">
        <w:rPr>
          <w:sz w:val="36"/>
          <w:szCs w:val="36"/>
        </w:rPr>
        <w:t>Zagreb, siječanj 2023</w:t>
      </w:r>
    </w:p>
    <w:p w14:paraId="57812E98" w14:textId="77777777" w:rsidR="008A0834" w:rsidRDefault="008A0834"/>
    <w:p w14:paraId="56BC1D02" w14:textId="77777777" w:rsidR="005C1C7E" w:rsidRDefault="005C1C7E" w:rsidP="005C1C7E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Upute za p</w:t>
      </w:r>
      <w:r w:rsidRPr="002940A4">
        <w:rPr>
          <w:sz w:val="28"/>
          <w:szCs w:val="28"/>
        </w:rPr>
        <w:t>okretanje</w:t>
      </w:r>
    </w:p>
    <w:p w14:paraId="704308F9" w14:textId="7D712221" w:rsidR="005C1C7E" w:rsidRPr="005C1C7E" w:rsidRDefault="005C1C7E">
      <w:r>
        <w:t xml:space="preserve">Kod za pokretanje igre i svi nužni resursi ( slike ) su zapakirani u jar </w:t>
      </w:r>
      <w:r w:rsidR="00ED6C31">
        <w:t>d</w:t>
      </w:r>
      <w:r>
        <w:t xml:space="preserve">atoteku, dostupnu u </w:t>
      </w:r>
      <w:proofErr w:type="spellStart"/>
      <w:r w:rsidR="00ED6C31">
        <w:t>G</w:t>
      </w:r>
      <w:r>
        <w:t>ithub</w:t>
      </w:r>
      <w:proofErr w:type="spellEnd"/>
      <w:r>
        <w:t xml:space="preserve"> repozitoriju. Ako se ne koristi jar datoteka za pokretanje igre, projekt se može uvesti u </w:t>
      </w:r>
      <w:proofErr w:type="spellStart"/>
      <w:r>
        <w:t>Eclipse</w:t>
      </w:r>
      <w:proofErr w:type="spellEnd"/>
      <w:r>
        <w:t xml:space="preserve"> i tamo pokrenuti. Glavna metoda za pokretanje se nalazi u </w:t>
      </w:r>
      <w:proofErr w:type="spellStart"/>
      <w:r>
        <w:t>Main</w:t>
      </w:r>
      <w:proofErr w:type="spellEnd"/>
      <w:r>
        <w:t xml:space="preserve"> klasi, u istoimenom paketu. Za razvoj projekta je korištena Java 17.</w:t>
      </w:r>
    </w:p>
    <w:p w14:paraId="26DC4587" w14:textId="63B6A0C8" w:rsidR="008A0834" w:rsidRPr="002940A4" w:rsidRDefault="008A0834">
      <w:pPr>
        <w:rPr>
          <w:sz w:val="28"/>
          <w:szCs w:val="28"/>
        </w:rPr>
      </w:pPr>
      <w:r w:rsidRPr="002940A4">
        <w:rPr>
          <w:sz w:val="28"/>
          <w:szCs w:val="28"/>
        </w:rPr>
        <w:t>O</w:t>
      </w:r>
      <w:r w:rsidR="0048295E" w:rsidRPr="002940A4">
        <w:rPr>
          <w:sz w:val="28"/>
          <w:szCs w:val="28"/>
        </w:rPr>
        <w:t>pćenito o</w:t>
      </w:r>
      <w:r w:rsidRPr="002940A4">
        <w:rPr>
          <w:sz w:val="28"/>
          <w:szCs w:val="28"/>
        </w:rPr>
        <w:t xml:space="preserve"> projektu</w:t>
      </w:r>
    </w:p>
    <w:p w14:paraId="6008640C" w14:textId="6632531E" w:rsidR="00C7601A" w:rsidRDefault="008A0834">
      <w:r>
        <w:t xml:space="preserve">Igra je implementirana koristeći programski jezik Java. </w:t>
      </w:r>
      <w:r w:rsidR="00721CB9">
        <w:t xml:space="preserve">Za razvoj igre korištena je razvojna programska okolina </w:t>
      </w:r>
      <w:proofErr w:type="spellStart"/>
      <w:r w:rsidR="00721CB9">
        <w:t>Eclipse</w:t>
      </w:r>
      <w:proofErr w:type="spellEnd"/>
      <w:r w:rsidR="00721CB9">
        <w:t xml:space="preserve">. </w:t>
      </w:r>
      <w:r>
        <w:t xml:space="preserve">Za crtanje grafičkog sučelja se koristi </w:t>
      </w:r>
      <w:proofErr w:type="spellStart"/>
      <w:r>
        <w:t>JFrame</w:t>
      </w:r>
      <w:proofErr w:type="spellEnd"/>
      <w:r>
        <w:t xml:space="preserve"> sučelje jezika Java te nacrtane slike dimenzija 16x16 piksela koje predstavljaju blokove i karaktere. </w:t>
      </w:r>
      <w:r w:rsidR="00721CB9">
        <w:t xml:space="preserve"> </w:t>
      </w:r>
      <w:r>
        <w:t xml:space="preserve">Ekran prikazuje dio svijeta, te uvijek prati </w:t>
      </w:r>
      <w:r w:rsidR="00213E00">
        <w:t>igrača</w:t>
      </w:r>
      <w:r>
        <w:t xml:space="preserve"> dok on prolazi kroz svijet, iz 2D perspektive s pogledom odozgo. </w:t>
      </w:r>
      <w:r w:rsidR="001E4268">
        <w:t>Svijet se učitava iz tekstualne datoteke koja u sebi sadrži matricu čiji su elementi cjelobrojne pozitivne vrijednosti.</w:t>
      </w:r>
      <w:r w:rsidR="00517E7A">
        <w:t xml:space="preserve"> Vrijednosti matrice predstavljaju jedinstveni redni broj bloka koji se učitava u igri, te koji pri crtanju ekrana definiraju blokove u svijetu.</w:t>
      </w:r>
      <w:r w:rsidR="00601E09">
        <w:t xml:space="preserve"> Cilj igre je što dulje preživjeti invaziju robota. </w:t>
      </w:r>
      <w:r w:rsidR="003A4083">
        <w:t xml:space="preserve">Igrač </w:t>
      </w:r>
      <w:r w:rsidR="00601E09">
        <w:t xml:space="preserve">pokušava izbjeći robote, koji se kreću 16.76% brže od njega. Igrač je animiran u svojim pokretima, tj. ovisno o smjeru u kojem gleda, pri hodanju se pokreću njegove noge. </w:t>
      </w:r>
      <w:r w:rsidR="005307B3">
        <w:t>Na slici 1 je prikazano normalno stanje igre, gdje je igrač preživio 62 sekunde, te trenutno gleda u smjeru desno.</w:t>
      </w:r>
      <w:r w:rsidR="00C80FA3">
        <w:t xml:space="preserve"> Nakon što robot dotakne igrača, igra završava, te sučelje nudi igraču opciju da ponovno pokrene igru. Navedeno stanje igre je prikazano na Slici 2.</w:t>
      </w:r>
    </w:p>
    <w:p w14:paraId="22A99716" w14:textId="77777777" w:rsidR="009D11D8" w:rsidRDefault="009D11D8" w:rsidP="009D11D8">
      <w:pPr>
        <w:keepNext/>
      </w:pPr>
      <w:r>
        <w:rPr>
          <w:noProof/>
        </w:rPr>
        <w:drawing>
          <wp:inline distT="0" distB="0" distL="0" distR="0" wp14:anchorId="5926B457" wp14:editId="54CE20B7">
            <wp:extent cx="5731510" cy="4504055"/>
            <wp:effectExtent l="0" t="0" r="254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8F32" w14:textId="4BBD8D6A" w:rsidR="009D11D8" w:rsidRDefault="009D11D8" w:rsidP="009D11D8">
      <w:pPr>
        <w:pStyle w:val="Opisslike"/>
        <w:jc w:val="center"/>
        <w:rPr>
          <w:sz w:val="24"/>
          <w:szCs w:val="24"/>
        </w:rPr>
      </w:pPr>
      <w:r w:rsidRPr="009D11D8">
        <w:rPr>
          <w:sz w:val="24"/>
          <w:szCs w:val="24"/>
        </w:rPr>
        <w:t xml:space="preserve">Slika </w:t>
      </w:r>
      <w:r w:rsidRPr="009D11D8">
        <w:rPr>
          <w:sz w:val="24"/>
          <w:szCs w:val="24"/>
        </w:rPr>
        <w:fldChar w:fldCharType="begin"/>
      </w:r>
      <w:r w:rsidRPr="009D11D8">
        <w:rPr>
          <w:sz w:val="24"/>
          <w:szCs w:val="24"/>
        </w:rPr>
        <w:instrText xml:space="preserve"> SEQ Slika \* ARABIC </w:instrText>
      </w:r>
      <w:r w:rsidRPr="009D11D8">
        <w:rPr>
          <w:sz w:val="24"/>
          <w:szCs w:val="24"/>
        </w:rPr>
        <w:fldChar w:fldCharType="separate"/>
      </w:r>
      <w:r w:rsidR="00896AA1">
        <w:rPr>
          <w:noProof/>
          <w:sz w:val="24"/>
          <w:szCs w:val="24"/>
        </w:rPr>
        <w:t>1</w:t>
      </w:r>
      <w:r w:rsidRPr="009D11D8">
        <w:rPr>
          <w:sz w:val="24"/>
          <w:szCs w:val="24"/>
        </w:rPr>
        <w:fldChar w:fldCharType="end"/>
      </w:r>
      <w:r w:rsidRPr="009D11D8">
        <w:rPr>
          <w:sz w:val="24"/>
          <w:szCs w:val="24"/>
        </w:rPr>
        <w:t>: Prikaz normalnog stanja igre</w:t>
      </w:r>
    </w:p>
    <w:p w14:paraId="17885F24" w14:textId="77777777" w:rsidR="00896AA1" w:rsidRDefault="00896AA1" w:rsidP="00896AA1">
      <w:pPr>
        <w:keepNext/>
      </w:pPr>
      <w:r>
        <w:rPr>
          <w:noProof/>
        </w:rPr>
        <w:lastRenderedPageBreak/>
        <w:drawing>
          <wp:inline distT="0" distB="0" distL="0" distR="0" wp14:anchorId="78D10280" wp14:editId="668F11D1">
            <wp:extent cx="5731510" cy="4522470"/>
            <wp:effectExtent l="0" t="0" r="254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CCC8" w14:textId="6DC025D7" w:rsidR="00896AA1" w:rsidRPr="00896AA1" w:rsidRDefault="00896AA1" w:rsidP="00896AA1">
      <w:pPr>
        <w:pStyle w:val="Opisslike"/>
        <w:jc w:val="center"/>
        <w:rPr>
          <w:sz w:val="24"/>
          <w:szCs w:val="24"/>
        </w:rPr>
      </w:pPr>
      <w:r w:rsidRPr="00896AA1">
        <w:rPr>
          <w:sz w:val="24"/>
          <w:szCs w:val="24"/>
        </w:rPr>
        <w:t xml:space="preserve">Slika </w:t>
      </w:r>
      <w:r w:rsidRPr="00896AA1">
        <w:rPr>
          <w:sz w:val="24"/>
          <w:szCs w:val="24"/>
        </w:rPr>
        <w:fldChar w:fldCharType="begin"/>
      </w:r>
      <w:r w:rsidRPr="00896AA1">
        <w:rPr>
          <w:sz w:val="24"/>
          <w:szCs w:val="24"/>
        </w:rPr>
        <w:instrText xml:space="preserve"> SEQ Slika \* ARABIC </w:instrText>
      </w:r>
      <w:r w:rsidRPr="00896AA1">
        <w:rPr>
          <w:sz w:val="24"/>
          <w:szCs w:val="24"/>
        </w:rPr>
        <w:fldChar w:fldCharType="separate"/>
      </w:r>
      <w:r w:rsidRPr="00896AA1">
        <w:rPr>
          <w:noProof/>
          <w:sz w:val="24"/>
          <w:szCs w:val="24"/>
        </w:rPr>
        <w:t>2</w:t>
      </w:r>
      <w:r w:rsidRPr="00896AA1">
        <w:rPr>
          <w:sz w:val="24"/>
          <w:szCs w:val="24"/>
        </w:rPr>
        <w:fldChar w:fldCharType="end"/>
      </w:r>
      <w:r w:rsidRPr="00896AA1">
        <w:rPr>
          <w:sz w:val="24"/>
          <w:szCs w:val="24"/>
        </w:rPr>
        <w:t>: Igra je završila i igrač ju može ponovno pokrenuti</w:t>
      </w:r>
    </w:p>
    <w:p w14:paraId="546651CF" w14:textId="5799A615" w:rsidR="00C7601A" w:rsidRPr="002940A4" w:rsidRDefault="00C7601A">
      <w:pPr>
        <w:rPr>
          <w:sz w:val="28"/>
          <w:szCs w:val="28"/>
        </w:rPr>
      </w:pPr>
      <w:r w:rsidRPr="002940A4">
        <w:rPr>
          <w:sz w:val="28"/>
          <w:szCs w:val="28"/>
        </w:rPr>
        <w:t>Kolizija</w:t>
      </w:r>
    </w:p>
    <w:p w14:paraId="463AFE3B" w14:textId="3A8EE532" w:rsidR="008A0834" w:rsidRDefault="00D72CE0">
      <w:r>
        <w:t>Roboti se svi početno kreću prema dolje, te mijenjaju smjer prilikom sudara. Kada se roboti sudare u blok koji ima koliziju (</w:t>
      </w:r>
      <w:r w:rsidR="00C7601A">
        <w:t xml:space="preserve"> </w:t>
      </w:r>
      <w:r>
        <w:t>nije prohodan</w:t>
      </w:r>
      <w:r w:rsidR="00C7601A">
        <w:t xml:space="preserve"> </w:t>
      </w:r>
      <w:r>
        <w:t>) ili kada se sudare međusobno, robot nasumično odabire novi smjer kretanja. Ako se robot sudari s igrače</w:t>
      </w:r>
      <w:r w:rsidR="00AF71A4">
        <w:t>m</w:t>
      </w:r>
      <w:r>
        <w:t>, igra završava.</w:t>
      </w:r>
      <w:r w:rsidR="00C7601A">
        <w:t xml:space="preserve"> Svaki </w:t>
      </w:r>
      <w:r w:rsidR="00AF71A4">
        <w:t>pokretni objekt</w:t>
      </w:r>
      <w:r w:rsidR="00C7601A">
        <w:t xml:space="preserve"> ( roboti i igrač ) ima pravokutnik koji označava nj</w:t>
      </w:r>
      <w:r w:rsidR="00BF1A64">
        <w:t>egovo</w:t>
      </w:r>
      <w:r w:rsidR="00C7601A">
        <w:t xml:space="preserve"> tijelo. Navedeni pravokutnik tijekom normalnog izvođenja igre nije vidljiv, nego se koristi za računanje kolizije.</w:t>
      </w:r>
      <w:r w:rsidR="00944E10">
        <w:t xml:space="preserve"> Pravokutnik je namjerno manji od jednog bloka, tako da se dijelovi tijela </w:t>
      </w:r>
      <w:r w:rsidR="00BF1A64">
        <w:t>objekta</w:t>
      </w:r>
      <w:r w:rsidR="00944E10">
        <w:t xml:space="preserve"> prikazuju preko neprohodnih blokova, i drugih </w:t>
      </w:r>
      <w:r w:rsidR="00DB6ECC">
        <w:t>objekata</w:t>
      </w:r>
      <w:r w:rsidR="00944E10">
        <w:t xml:space="preserve">, čime prikaz izgleda prirodnije. </w:t>
      </w:r>
      <w:r w:rsidR="00570F77">
        <w:t>Na Slici 2 su prikazani, inače nevidljivi, pravokutnici za kolizije.</w:t>
      </w:r>
      <w:r w:rsidR="001A7130">
        <w:t xml:space="preserve"> Za koliziju s blokovima, ovisno o smjeru </w:t>
      </w:r>
      <w:r w:rsidR="001244D8">
        <w:t>pokretnog objekta</w:t>
      </w:r>
      <w:r w:rsidR="001A7130">
        <w:t xml:space="preserve">, gledaju se rubovi njegovog pravokutnika za kolizije. Prva dva bloka koja sijeku rubovi pravokutnika u smjeru kretanja </w:t>
      </w:r>
      <w:r w:rsidR="009C1690">
        <w:t>objekta</w:t>
      </w:r>
      <w:r w:rsidR="001A7130">
        <w:t xml:space="preserve"> se uzimaju u obzir, te ako su oba prohodna ( ne računaju koliziju ), </w:t>
      </w:r>
      <w:r w:rsidR="005F3721">
        <w:t>objekt</w:t>
      </w:r>
      <w:r w:rsidR="001A7130">
        <w:t xml:space="preserve"> ažurira svoje stanje u svijetu i pomiče se. Ako jedan od blokova nije prohodan, </w:t>
      </w:r>
      <w:r w:rsidR="005F3721">
        <w:t>objekt</w:t>
      </w:r>
      <w:r w:rsidR="001A7130">
        <w:t xml:space="preserve"> se ne pomiče.</w:t>
      </w:r>
    </w:p>
    <w:p w14:paraId="71D88613" w14:textId="77777777" w:rsidR="009D11D8" w:rsidRDefault="009D11D8" w:rsidP="009D11D8">
      <w:pPr>
        <w:keepNext/>
      </w:pPr>
      <w:r>
        <w:rPr>
          <w:noProof/>
        </w:rPr>
        <w:lastRenderedPageBreak/>
        <w:drawing>
          <wp:inline distT="0" distB="0" distL="0" distR="0" wp14:anchorId="21B2F4B3" wp14:editId="391188D2">
            <wp:extent cx="5731510" cy="4514215"/>
            <wp:effectExtent l="0" t="0" r="2540" b="63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AFA6" w14:textId="4E5FA2BB" w:rsidR="009D11D8" w:rsidRPr="009D11D8" w:rsidRDefault="009D11D8" w:rsidP="009D11D8">
      <w:pPr>
        <w:pStyle w:val="Opisslike"/>
        <w:jc w:val="center"/>
        <w:rPr>
          <w:sz w:val="24"/>
          <w:szCs w:val="24"/>
        </w:rPr>
      </w:pPr>
      <w:r w:rsidRPr="009D11D8">
        <w:rPr>
          <w:sz w:val="24"/>
          <w:szCs w:val="24"/>
        </w:rPr>
        <w:t xml:space="preserve">Slika </w:t>
      </w:r>
      <w:r w:rsidRPr="009D11D8">
        <w:rPr>
          <w:sz w:val="24"/>
          <w:szCs w:val="24"/>
        </w:rPr>
        <w:fldChar w:fldCharType="begin"/>
      </w:r>
      <w:r w:rsidRPr="009D11D8">
        <w:rPr>
          <w:sz w:val="24"/>
          <w:szCs w:val="24"/>
        </w:rPr>
        <w:instrText xml:space="preserve"> SEQ Slika \* ARABIC </w:instrText>
      </w:r>
      <w:r w:rsidRPr="009D11D8">
        <w:rPr>
          <w:sz w:val="24"/>
          <w:szCs w:val="24"/>
        </w:rPr>
        <w:fldChar w:fldCharType="separate"/>
      </w:r>
      <w:r w:rsidR="00896AA1">
        <w:rPr>
          <w:noProof/>
          <w:sz w:val="24"/>
          <w:szCs w:val="24"/>
        </w:rPr>
        <w:t>3</w:t>
      </w:r>
      <w:r w:rsidRPr="009D11D8">
        <w:rPr>
          <w:sz w:val="24"/>
          <w:szCs w:val="24"/>
        </w:rPr>
        <w:fldChar w:fldCharType="end"/>
      </w:r>
      <w:r w:rsidRPr="009D11D8">
        <w:rPr>
          <w:sz w:val="24"/>
          <w:szCs w:val="24"/>
        </w:rPr>
        <w:t>: Prikaz pravokutnika za kolizije</w:t>
      </w:r>
    </w:p>
    <w:p w14:paraId="52697FE1" w14:textId="14033410" w:rsidR="00D72CE0" w:rsidRPr="002940A4" w:rsidRDefault="00D72CE0">
      <w:pPr>
        <w:rPr>
          <w:sz w:val="28"/>
          <w:szCs w:val="28"/>
        </w:rPr>
      </w:pPr>
      <w:r w:rsidRPr="002940A4">
        <w:rPr>
          <w:sz w:val="28"/>
          <w:szCs w:val="28"/>
        </w:rPr>
        <w:t>Kontrole</w:t>
      </w:r>
      <w:r w:rsidR="000C76B7" w:rsidRPr="002940A4">
        <w:rPr>
          <w:sz w:val="28"/>
          <w:szCs w:val="28"/>
        </w:rPr>
        <w:t xml:space="preserve"> </w:t>
      </w:r>
    </w:p>
    <w:p w14:paraId="6901E432" w14:textId="799658F9" w:rsidR="00D72CE0" w:rsidRDefault="00D72CE0">
      <w:r>
        <w:t>Implementirano je jednostavno sučelje je ulaze u program. Igrač pomoću sljedećih tipki modificira stanje igre:</w:t>
      </w:r>
    </w:p>
    <w:p w14:paraId="17E036D4" w14:textId="0EF6887D" w:rsidR="00D72CE0" w:rsidRDefault="00D72CE0" w:rsidP="00D72CE0">
      <w:pPr>
        <w:pStyle w:val="Odlomakpopisa"/>
        <w:numPr>
          <w:ilvl w:val="0"/>
          <w:numId w:val="1"/>
        </w:numPr>
      </w:pPr>
      <w:r>
        <w:t>W: Igrač se pomiče prema gore. Ako je iznad njega neprohodan blok igrač se ne pomakne.</w:t>
      </w:r>
    </w:p>
    <w:p w14:paraId="1A51A7CF" w14:textId="407A318C" w:rsidR="00D72CE0" w:rsidRDefault="00D72CE0" w:rsidP="00D72CE0">
      <w:pPr>
        <w:pStyle w:val="Odlomakpopisa"/>
        <w:numPr>
          <w:ilvl w:val="0"/>
          <w:numId w:val="1"/>
        </w:numPr>
      </w:pPr>
      <w:r>
        <w:t xml:space="preserve">A: Igrač se pomiče </w:t>
      </w:r>
      <w:r w:rsidR="00F03169">
        <w:t>u lijevo</w:t>
      </w:r>
      <w:r>
        <w:t xml:space="preserve">. Ako je </w:t>
      </w:r>
      <w:r w:rsidR="00F03169">
        <w:t>lijevo od</w:t>
      </w:r>
      <w:r>
        <w:t xml:space="preserve"> njega neprohodan blok igrač se ne pomakne.</w:t>
      </w:r>
    </w:p>
    <w:p w14:paraId="22663E15" w14:textId="238F5447" w:rsidR="00D72CE0" w:rsidRDefault="00D72CE0" w:rsidP="00D72CE0">
      <w:pPr>
        <w:pStyle w:val="Odlomakpopisa"/>
        <w:numPr>
          <w:ilvl w:val="0"/>
          <w:numId w:val="1"/>
        </w:numPr>
      </w:pPr>
      <w:r>
        <w:t xml:space="preserve">S: Igrač se pomiče prema </w:t>
      </w:r>
      <w:r w:rsidR="00F03169">
        <w:t>dolje</w:t>
      </w:r>
      <w:r>
        <w:t xml:space="preserve">. Ako je </w:t>
      </w:r>
      <w:r w:rsidR="00F03169">
        <w:t>ispod</w:t>
      </w:r>
      <w:r>
        <w:t xml:space="preserve"> njega neprohodan blok igrač se ne pomakne.</w:t>
      </w:r>
    </w:p>
    <w:p w14:paraId="008F1059" w14:textId="47F89063" w:rsidR="00D72CE0" w:rsidRDefault="00D72CE0" w:rsidP="00D72CE0">
      <w:pPr>
        <w:pStyle w:val="Odlomakpopisa"/>
        <w:numPr>
          <w:ilvl w:val="0"/>
          <w:numId w:val="1"/>
        </w:numPr>
      </w:pPr>
      <w:r>
        <w:t xml:space="preserve">D: Igrač se pomiče </w:t>
      </w:r>
      <w:r w:rsidR="00F03169">
        <w:t>u desno</w:t>
      </w:r>
      <w:r>
        <w:t xml:space="preserve"> Ako je </w:t>
      </w:r>
      <w:r w:rsidR="00F03169">
        <w:t>desno od</w:t>
      </w:r>
      <w:r>
        <w:t xml:space="preserve"> njega neprohodan blok igrač se ne pomakne.</w:t>
      </w:r>
    </w:p>
    <w:p w14:paraId="0FFFCBCA" w14:textId="4BCBFAE3" w:rsidR="001D2FFC" w:rsidRDefault="00D72CE0" w:rsidP="001D2FFC">
      <w:pPr>
        <w:pStyle w:val="Odlomakpopisa"/>
        <w:numPr>
          <w:ilvl w:val="0"/>
          <w:numId w:val="1"/>
        </w:numPr>
      </w:pPr>
      <w:r>
        <w:t>R: Igra se ponovno pokrene, te se preživljeno vrijeme postavi na 0.</w:t>
      </w:r>
    </w:p>
    <w:p w14:paraId="18867375" w14:textId="59F105AE" w:rsidR="001D2FFC" w:rsidRPr="002940A4" w:rsidRDefault="001D2FFC" w:rsidP="001D2FFC">
      <w:pPr>
        <w:rPr>
          <w:sz w:val="28"/>
          <w:szCs w:val="28"/>
        </w:rPr>
      </w:pPr>
      <w:r w:rsidRPr="002940A4">
        <w:rPr>
          <w:sz w:val="28"/>
          <w:szCs w:val="28"/>
        </w:rPr>
        <w:t>Optimizacija</w:t>
      </w:r>
    </w:p>
    <w:p w14:paraId="7B59326B" w14:textId="5218BEFB" w:rsidR="00AD74C3" w:rsidRDefault="009908D5">
      <w:r>
        <w:t xml:space="preserve">Tijekom crtanja grafičkog sučelja igre, crta se samo dio svijeta koji se prikazuje na ekranu. Ostatak svijeta , te ostali </w:t>
      </w:r>
      <w:r w:rsidR="00C94F3C">
        <w:t>pokretni objekti</w:t>
      </w:r>
      <w:r>
        <w:t xml:space="preserve"> ( roboti ) koji su izvan ekrana se ne crtaju, ali njihovo stanje se i dalje ažurira. To znači da </w:t>
      </w:r>
      <w:r w:rsidR="00EF2093">
        <w:t xml:space="preserve">se roboti i njihova pozicija u svijetu ažurira, ali se oni pomaknuti prikazuju tek nakon što se dovoljno približe igraču, ili se igrač približi njima. Blokovi za crtanje su u memoriju pohranjeni samo prilikom pokretanja igre, i za svaki se sprema samo jedna instanca. </w:t>
      </w:r>
      <w:r w:rsidR="00DB3681">
        <w:t>Objekt igrača</w:t>
      </w:r>
      <w:r w:rsidR="00EF2093">
        <w:t xml:space="preserve"> pri svojem stvaranju jednom učita svoje slike pokreta, te ih izmjenjuje ovisno o smjeru i unutarnjem brojaču koji se ažurira promjenom </w:t>
      </w:r>
      <w:proofErr w:type="spellStart"/>
      <w:r w:rsidR="00EF2093">
        <w:t>frame</w:t>
      </w:r>
      <w:proofErr w:type="spellEnd"/>
      <w:r w:rsidR="00EF2093">
        <w:t>-a. Stanje igrice i iscrtavanje se događa 60 puta u sekundi, tj. igrica je napravljena za 60 FPS-a.</w:t>
      </w:r>
    </w:p>
    <w:sectPr w:rsidR="00AD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02AC"/>
    <w:multiLevelType w:val="hybridMultilevel"/>
    <w:tmpl w:val="3B8CF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8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9F"/>
    <w:rsid w:val="000B27C5"/>
    <w:rsid w:val="000C76B7"/>
    <w:rsid w:val="001244D8"/>
    <w:rsid w:val="00124FA9"/>
    <w:rsid w:val="001A7130"/>
    <w:rsid w:val="001D2FFC"/>
    <w:rsid w:val="001E4268"/>
    <w:rsid w:val="00213E00"/>
    <w:rsid w:val="00231B5C"/>
    <w:rsid w:val="002940A4"/>
    <w:rsid w:val="002F5B83"/>
    <w:rsid w:val="003A4083"/>
    <w:rsid w:val="0048295E"/>
    <w:rsid w:val="00517E7A"/>
    <w:rsid w:val="005307B3"/>
    <w:rsid w:val="0056636A"/>
    <w:rsid w:val="00570F77"/>
    <w:rsid w:val="005C1C7E"/>
    <w:rsid w:val="005D329F"/>
    <w:rsid w:val="005F3721"/>
    <w:rsid w:val="00601E09"/>
    <w:rsid w:val="006B742A"/>
    <w:rsid w:val="006E1DAA"/>
    <w:rsid w:val="006E44A4"/>
    <w:rsid w:val="00721CB9"/>
    <w:rsid w:val="00896AA1"/>
    <w:rsid w:val="008A0834"/>
    <w:rsid w:val="00902DED"/>
    <w:rsid w:val="00944E10"/>
    <w:rsid w:val="009908D5"/>
    <w:rsid w:val="009C1690"/>
    <w:rsid w:val="009D11D8"/>
    <w:rsid w:val="00A278E0"/>
    <w:rsid w:val="00A81BB2"/>
    <w:rsid w:val="00AD74C3"/>
    <w:rsid w:val="00AF71A4"/>
    <w:rsid w:val="00BA1F68"/>
    <w:rsid w:val="00BB5440"/>
    <w:rsid w:val="00BF1A64"/>
    <w:rsid w:val="00C7601A"/>
    <w:rsid w:val="00C80FA3"/>
    <w:rsid w:val="00C94F3C"/>
    <w:rsid w:val="00D558FC"/>
    <w:rsid w:val="00D72CE0"/>
    <w:rsid w:val="00DA0F26"/>
    <w:rsid w:val="00DB3681"/>
    <w:rsid w:val="00DB6ECC"/>
    <w:rsid w:val="00ED6C31"/>
    <w:rsid w:val="00EF2093"/>
    <w:rsid w:val="00F03169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F47F"/>
  <w15:chartTrackingRefBased/>
  <w15:docId w15:val="{1AC53162-6F16-4F64-8E8E-50398261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72CE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9D11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Vrdoljak</dc:creator>
  <cp:keywords/>
  <dc:description/>
  <cp:lastModifiedBy>Nino Vrdoljak</cp:lastModifiedBy>
  <cp:revision>50</cp:revision>
  <dcterms:created xsi:type="dcterms:W3CDTF">2023-01-18T11:12:00Z</dcterms:created>
  <dcterms:modified xsi:type="dcterms:W3CDTF">2023-01-18T14:10:00Z</dcterms:modified>
</cp:coreProperties>
</file>