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38BB" w:rsidRPr="006638BB" w:rsidRDefault="006638BB" w:rsidP="006638BB">
      <w:pPr>
        <w:spacing w:before="100" w:beforeAutospacing="1" w:after="240" w:line="240" w:lineRule="auto"/>
        <w:jc w:val="both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</w:pPr>
      <w:r w:rsidRPr="006638BB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>Build Instruction</w:t>
      </w:r>
    </w:p>
    <w:p w:rsidR="006638BB" w:rsidRPr="006638BB" w:rsidRDefault="006638BB" w:rsidP="006638BB">
      <w:pPr>
        <w:spacing w:after="240" w:line="384" w:lineRule="atLeast"/>
        <w:jc w:val="both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6638BB">
        <w:rPr>
          <w:rFonts w:ascii="Helvetica" w:eastAsia="Times New Roman" w:hAnsi="Helvetica" w:cs="Helvetica"/>
          <w:color w:val="333333"/>
          <w:sz w:val="24"/>
          <w:szCs w:val="24"/>
        </w:rPr>
        <w:t xml:space="preserve">The code base is developed using scripting languages including html, </w:t>
      </w:r>
      <w:proofErr w:type="spellStart"/>
      <w:r w:rsidRPr="006638BB">
        <w:rPr>
          <w:rFonts w:ascii="Helvetica" w:eastAsia="Times New Roman" w:hAnsi="Helvetica" w:cs="Helvetica"/>
          <w:color w:val="333333"/>
          <w:sz w:val="24"/>
          <w:szCs w:val="24"/>
        </w:rPr>
        <w:t>css</w:t>
      </w:r>
      <w:proofErr w:type="spellEnd"/>
      <w:r w:rsidRPr="006638BB">
        <w:rPr>
          <w:rFonts w:ascii="Helvetica" w:eastAsia="Times New Roman" w:hAnsi="Helvetica" w:cs="Helvetica"/>
          <w:color w:val="333333"/>
          <w:sz w:val="24"/>
          <w:szCs w:val="24"/>
        </w:rPr>
        <w:t xml:space="preserve">, </w:t>
      </w:r>
      <w:proofErr w:type="spellStart"/>
      <w:r w:rsidRPr="006638BB">
        <w:rPr>
          <w:rFonts w:ascii="Helvetica" w:eastAsia="Times New Roman" w:hAnsi="Helvetica" w:cs="Helvetica"/>
          <w:color w:val="333333"/>
          <w:sz w:val="24"/>
          <w:szCs w:val="24"/>
        </w:rPr>
        <w:t>javascript</w:t>
      </w:r>
      <w:proofErr w:type="spellEnd"/>
      <w:r w:rsidRPr="006638BB">
        <w:rPr>
          <w:rFonts w:ascii="Helvetica" w:eastAsia="Times New Roman" w:hAnsi="Helvetica" w:cs="Helvetica"/>
          <w:color w:val="333333"/>
          <w:sz w:val="24"/>
          <w:szCs w:val="24"/>
        </w:rPr>
        <w:t xml:space="preserve">, jQuery and other </w:t>
      </w:r>
      <w:proofErr w:type="spellStart"/>
      <w:r w:rsidRPr="006638BB">
        <w:rPr>
          <w:rFonts w:ascii="Helvetica" w:eastAsia="Times New Roman" w:hAnsi="Helvetica" w:cs="Helvetica"/>
          <w:color w:val="333333"/>
          <w:sz w:val="24"/>
          <w:szCs w:val="24"/>
        </w:rPr>
        <w:t>javascript</w:t>
      </w:r>
      <w:proofErr w:type="spellEnd"/>
      <w:r w:rsidRPr="006638BB">
        <w:rPr>
          <w:rFonts w:ascii="Helvetica" w:eastAsia="Times New Roman" w:hAnsi="Helvetica" w:cs="Helvetica"/>
          <w:color w:val="333333"/>
          <w:sz w:val="24"/>
          <w:szCs w:val="24"/>
        </w:rPr>
        <w:t xml:space="preserve"> based libraries which are either provided or referencing a Content Delivery Network (CDN). No code compilation is required.</w:t>
      </w:r>
    </w:p>
    <w:p w:rsidR="006638BB" w:rsidRPr="006638BB" w:rsidRDefault="006638BB" w:rsidP="006638BB">
      <w:pPr>
        <w:spacing w:before="240" w:after="240" w:line="240" w:lineRule="auto"/>
        <w:jc w:val="both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</w:pPr>
      <w:r w:rsidRPr="006638BB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>Deployment Instruction</w:t>
      </w:r>
    </w:p>
    <w:p w:rsidR="00292C95" w:rsidRDefault="006638BB" w:rsidP="006638BB">
      <w:pPr>
        <w:spacing w:after="100" w:afterAutospacing="1" w:line="384" w:lineRule="atLeast"/>
        <w:jc w:val="both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6638BB">
        <w:rPr>
          <w:rFonts w:ascii="Helvetica" w:eastAsia="Times New Roman" w:hAnsi="Helvetica" w:cs="Helvetica"/>
          <w:color w:val="333333"/>
          <w:sz w:val="24"/>
          <w:szCs w:val="24"/>
        </w:rPr>
        <w:t xml:space="preserve">As deployment file structures varies depends on Application Server selected, only general instruction are provided. </w:t>
      </w:r>
    </w:p>
    <w:p w:rsidR="00292C95" w:rsidRDefault="006638BB" w:rsidP="006638BB">
      <w:pPr>
        <w:spacing w:after="100" w:afterAutospacing="1" w:line="384" w:lineRule="atLeast"/>
        <w:jc w:val="both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6638BB">
        <w:rPr>
          <w:rFonts w:ascii="Helvetica" w:eastAsia="Times New Roman" w:hAnsi="Helvetica" w:cs="Helvetica"/>
          <w:color w:val="333333"/>
          <w:sz w:val="24"/>
          <w:szCs w:val="24"/>
        </w:rPr>
        <w:t>1. Local your application 'root' directory where the base URL can be accessed (</w:t>
      </w:r>
      <w:proofErr w:type="spellStart"/>
      <w:r w:rsidRPr="006638BB">
        <w:rPr>
          <w:rFonts w:ascii="Helvetica" w:eastAsia="Times New Roman" w:hAnsi="Helvetica" w:cs="Helvetica"/>
          <w:color w:val="333333"/>
          <w:sz w:val="24"/>
          <w:szCs w:val="24"/>
        </w:rPr>
        <w:t>e.g</w:t>
      </w:r>
      <w:proofErr w:type="spellEnd"/>
      <w:r w:rsidRPr="006638BB">
        <w:rPr>
          <w:rFonts w:ascii="Helvetica" w:eastAsia="Times New Roman" w:hAnsi="Helvetica" w:cs="Helvetica"/>
          <w:color w:val="333333"/>
          <w:sz w:val="24"/>
          <w:szCs w:val="24"/>
        </w:rPr>
        <w:t xml:space="preserve">, </w:t>
      </w:r>
      <w:hyperlink r:id="rId4" w:history="1">
        <w:r w:rsidR="00292C95" w:rsidRPr="00144016">
          <w:rPr>
            <w:rStyle w:val="Hyperlink"/>
            <w:rFonts w:ascii="Helvetica" w:eastAsia="Times New Roman" w:hAnsi="Helvetica" w:cs="Helvetica"/>
            <w:sz w:val="24"/>
            <w:szCs w:val="24"/>
          </w:rPr>
          <w:t>http://localhost:8080/prototype</w:t>
        </w:r>
      </w:hyperlink>
      <w:r w:rsidRPr="006638BB">
        <w:rPr>
          <w:rFonts w:ascii="Helvetica" w:eastAsia="Times New Roman" w:hAnsi="Helvetica" w:cs="Helvetica"/>
          <w:color w:val="333333"/>
          <w:sz w:val="24"/>
          <w:szCs w:val="24"/>
        </w:rPr>
        <w:t xml:space="preserve">). </w:t>
      </w:r>
    </w:p>
    <w:p w:rsidR="00292C95" w:rsidRDefault="006638BB" w:rsidP="006638BB">
      <w:pPr>
        <w:spacing w:after="100" w:afterAutospacing="1" w:line="384" w:lineRule="atLeast"/>
        <w:jc w:val="both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6638BB">
        <w:rPr>
          <w:rFonts w:ascii="Helvetica" w:eastAsia="Times New Roman" w:hAnsi="Helvetica" w:cs="Helvetica"/>
          <w:color w:val="333333"/>
          <w:sz w:val="24"/>
          <w:szCs w:val="24"/>
        </w:rPr>
        <w:t xml:space="preserve">2. Copy all files, including sub-folders and their contents into the root directory. </w:t>
      </w:r>
    </w:p>
    <w:p w:rsidR="00292C95" w:rsidRDefault="006638BB" w:rsidP="006638BB">
      <w:pPr>
        <w:spacing w:after="100" w:afterAutospacing="1" w:line="384" w:lineRule="atLeast"/>
        <w:jc w:val="both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6638BB">
        <w:rPr>
          <w:rFonts w:ascii="Helvetica" w:eastAsia="Times New Roman" w:hAnsi="Helvetica" w:cs="Helvetica"/>
          <w:color w:val="333333"/>
          <w:sz w:val="24"/>
          <w:szCs w:val="24"/>
        </w:rPr>
        <w:t xml:space="preserve">3. If the packaging structure is a WAR file, make sure in your 'WEB-INF/web.xml' file, specify the following: reports_over_time.html </w:t>
      </w:r>
    </w:p>
    <w:p w:rsidR="00292C95" w:rsidRDefault="006638BB" w:rsidP="006638BB">
      <w:pPr>
        <w:spacing w:after="100" w:afterAutospacing="1" w:line="384" w:lineRule="atLeast"/>
        <w:jc w:val="both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6638BB">
        <w:rPr>
          <w:rFonts w:ascii="Helvetica" w:eastAsia="Times New Roman" w:hAnsi="Helvetica" w:cs="Helvetica"/>
          <w:color w:val="333333"/>
          <w:sz w:val="24"/>
          <w:szCs w:val="24"/>
        </w:rPr>
        <w:t xml:space="preserve">4. To enable cross domain </w:t>
      </w:r>
      <w:proofErr w:type="spellStart"/>
      <w:r w:rsidRPr="006638BB">
        <w:rPr>
          <w:rFonts w:ascii="Helvetica" w:eastAsia="Times New Roman" w:hAnsi="Helvetica" w:cs="Helvetica"/>
          <w:color w:val="333333"/>
          <w:sz w:val="24"/>
          <w:szCs w:val="24"/>
        </w:rPr>
        <w:t>javascript</w:t>
      </w:r>
      <w:proofErr w:type="spellEnd"/>
      <w:r w:rsidRPr="006638BB">
        <w:rPr>
          <w:rFonts w:ascii="Helvetica" w:eastAsia="Times New Roman" w:hAnsi="Helvetica" w:cs="Helvetica"/>
          <w:color w:val="333333"/>
          <w:sz w:val="24"/>
          <w:szCs w:val="24"/>
        </w:rPr>
        <w:t xml:space="preserve"> calls, make sure your application server is configured to allow CORS requests. </w:t>
      </w:r>
    </w:p>
    <w:p w:rsidR="006638BB" w:rsidRPr="006638BB" w:rsidRDefault="00292C95" w:rsidP="006638BB">
      <w:pPr>
        <w:spacing w:after="100" w:afterAutospacing="1" w:line="384" w:lineRule="atLeast"/>
        <w:jc w:val="both"/>
        <w:rPr>
          <w:rFonts w:ascii="Helvetica" w:eastAsia="Times New Roman" w:hAnsi="Helvetica" w:cs="Helvetica"/>
          <w:color w:val="333333"/>
          <w:sz w:val="24"/>
          <w:szCs w:val="24"/>
        </w:rPr>
      </w:pPr>
      <w:r>
        <w:rPr>
          <w:rFonts w:ascii="Helvetica" w:eastAsia="Times New Roman" w:hAnsi="Helvetica" w:cs="Helvetica"/>
          <w:color w:val="333333"/>
          <w:sz w:val="24"/>
          <w:szCs w:val="24"/>
        </w:rPr>
        <w:t>A</w:t>
      </w:r>
      <w:bookmarkStart w:id="0" w:name="_GoBack"/>
      <w:bookmarkEnd w:id="0"/>
      <w:r w:rsidR="006638BB" w:rsidRPr="006638BB">
        <w:rPr>
          <w:rFonts w:ascii="Helvetica" w:eastAsia="Times New Roman" w:hAnsi="Helvetica" w:cs="Helvetica"/>
          <w:color w:val="333333"/>
          <w:sz w:val="24"/>
          <w:szCs w:val="24"/>
        </w:rPr>
        <w:t xml:space="preserve"> Tomcat example is provided in 'crossdomain.xml' file.</w:t>
      </w:r>
    </w:p>
    <w:p w:rsidR="008050CA" w:rsidRDefault="008050CA" w:rsidP="006638BB">
      <w:pPr>
        <w:jc w:val="both"/>
      </w:pPr>
    </w:p>
    <w:sectPr w:rsidR="008050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8FD"/>
    <w:rsid w:val="00003715"/>
    <w:rsid w:val="000059D9"/>
    <w:rsid w:val="00005B78"/>
    <w:rsid w:val="000063AE"/>
    <w:rsid w:val="00007A2A"/>
    <w:rsid w:val="0001427E"/>
    <w:rsid w:val="00024BE8"/>
    <w:rsid w:val="00025B7F"/>
    <w:rsid w:val="00034F36"/>
    <w:rsid w:val="00043A73"/>
    <w:rsid w:val="000466A0"/>
    <w:rsid w:val="00056B01"/>
    <w:rsid w:val="00057186"/>
    <w:rsid w:val="00074ED4"/>
    <w:rsid w:val="0009213A"/>
    <w:rsid w:val="000A1DBC"/>
    <w:rsid w:val="000A7118"/>
    <w:rsid w:val="000D328A"/>
    <w:rsid w:val="000D7484"/>
    <w:rsid w:val="000E2CCC"/>
    <w:rsid w:val="000E7B5F"/>
    <w:rsid w:val="000F265B"/>
    <w:rsid w:val="001144D0"/>
    <w:rsid w:val="00120047"/>
    <w:rsid w:val="00124176"/>
    <w:rsid w:val="00131EA7"/>
    <w:rsid w:val="00141E2F"/>
    <w:rsid w:val="00142A94"/>
    <w:rsid w:val="00145403"/>
    <w:rsid w:val="00150447"/>
    <w:rsid w:val="001605BC"/>
    <w:rsid w:val="00161C25"/>
    <w:rsid w:val="00162F60"/>
    <w:rsid w:val="00164715"/>
    <w:rsid w:val="00164F05"/>
    <w:rsid w:val="00165903"/>
    <w:rsid w:val="00166D00"/>
    <w:rsid w:val="00182C5C"/>
    <w:rsid w:val="001852F8"/>
    <w:rsid w:val="00185A44"/>
    <w:rsid w:val="00192D9D"/>
    <w:rsid w:val="0019317F"/>
    <w:rsid w:val="00196799"/>
    <w:rsid w:val="001A5245"/>
    <w:rsid w:val="001B541C"/>
    <w:rsid w:val="001B59EB"/>
    <w:rsid w:val="001B6EA0"/>
    <w:rsid w:val="001C0AF1"/>
    <w:rsid w:val="001C20D2"/>
    <w:rsid w:val="001C3101"/>
    <w:rsid w:val="001C51F0"/>
    <w:rsid w:val="001D3536"/>
    <w:rsid w:val="001D7856"/>
    <w:rsid w:val="001E3FBE"/>
    <w:rsid w:val="001F4062"/>
    <w:rsid w:val="00207A36"/>
    <w:rsid w:val="00210FB3"/>
    <w:rsid w:val="00214712"/>
    <w:rsid w:val="00216BEB"/>
    <w:rsid w:val="00221AB8"/>
    <w:rsid w:val="00240C52"/>
    <w:rsid w:val="00242DBE"/>
    <w:rsid w:val="002476AD"/>
    <w:rsid w:val="00247D22"/>
    <w:rsid w:val="0025144E"/>
    <w:rsid w:val="00252D7C"/>
    <w:rsid w:val="00252E0C"/>
    <w:rsid w:val="00252E4D"/>
    <w:rsid w:val="00253283"/>
    <w:rsid w:val="00255AD6"/>
    <w:rsid w:val="00261071"/>
    <w:rsid w:val="00261B3E"/>
    <w:rsid w:val="00264C01"/>
    <w:rsid w:val="00292C95"/>
    <w:rsid w:val="002940B7"/>
    <w:rsid w:val="002A038F"/>
    <w:rsid w:val="002A71E7"/>
    <w:rsid w:val="002B1795"/>
    <w:rsid w:val="002B73F0"/>
    <w:rsid w:val="002C13BC"/>
    <w:rsid w:val="002C1A71"/>
    <w:rsid w:val="002C5773"/>
    <w:rsid w:val="002E0DC9"/>
    <w:rsid w:val="002E2AA4"/>
    <w:rsid w:val="002E32CC"/>
    <w:rsid w:val="002E5BA9"/>
    <w:rsid w:val="002F45E4"/>
    <w:rsid w:val="002F75C7"/>
    <w:rsid w:val="00300831"/>
    <w:rsid w:val="003102D1"/>
    <w:rsid w:val="003232D8"/>
    <w:rsid w:val="00330F7D"/>
    <w:rsid w:val="003312E5"/>
    <w:rsid w:val="003364BC"/>
    <w:rsid w:val="00336DFA"/>
    <w:rsid w:val="003371DD"/>
    <w:rsid w:val="00342BE5"/>
    <w:rsid w:val="0034341A"/>
    <w:rsid w:val="003548F5"/>
    <w:rsid w:val="00361B60"/>
    <w:rsid w:val="00364AA0"/>
    <w:rsid w:val="00366FE6"/>
    <w:rsid w:val="00374CE3"/>
    <w:rsid w:val="00391379"/>
    <w:rsid w:val="00393101"/>
    <w:rsid w:val="00394C55"/>
    <w:rsid w:val="0039764A"/>
    <w:rsid w:val="003B5F02"/>
    <w:rsid w:val="003B7A1F"/>
    <w:rsid w:val="003C2DC9"/>
    <w:rsid w:val="003C6F3B"/>
    <w:rsid w:val="003D233C"/>
    <w:rsid w:val="003D2951"/>
    <w:rsid w:val="003D439B"/>
    <w:rsid w:val="003E3358"/>
    <w:rsid w:val="003E6ACB"/>
    <w:rsid w:val="003E7654"/>
    <w:rsid w:val="003E7D68"/>
    <w:rsid w:val="003F1327"/>
    <w:rsid w:val="003F343B"/>
    <w:rsid w:val="003F3AEB"/>
    <w:rsid w:val="003F3BF0"/>
    <w:rsid w:val="003F493A"/>
    <w:rsid w:val="003F5AC0"/>
    <w:rsid w:val="0040317A"/>
    <w:rsid w:val="00405365"/>
    <w:rsid w:val="004064AC"/>
    <w:rsid w:val="00414594"/>
    <w:rsid w:val="004206B7"/>
    <w:rsid w:val="00433E0F"/>
    <w:rsid w:val="004360C7"/>
    <w:rsid w:val="00461CCD"/>
    <w:rsid w:val="00470543"/>
    <w:rsid w:val="00472383"/>
    <w:rsid w:val="00473FC5"/>
    <w:rsid w:val="004829BC"/>
    <w:rsid w:val="00483A5E"/>
    <w:rsid w:val="00484372"/>
    <w:rsid w:val="004A0057"/>
    <w:rsid w:val="004A0AF9"/>
    <w:rsid w:val="004B5F7F"/>
    <w:rsid w:val="004E5CAB"/>
    <w:rsid w:val="004F1B08"/>
    <w:rsid w:val="00500FF7"/>
    <w:rsid w:val="00501871"/>
    <w:rsid w:val="00510FA1"/>
    <w:rsid w:val="00512AC0"/>
    <w:rsid w:val="00513A9E"/>
    <w:rsid w:val="0051590D"/>
    <w:rsid w:val="0052230A"/>
    <w:rsid w:val="00522D2C"/>
    <w:rsid w:val="00522DA6"/>
    <w:rsid w:val="00534B92"/>
    <w:rsid w:val="00534C3F"/>
    <w:rsid w:val="00537746"/>
    <w:rsid w:val="005449E0"/>
    <w:rsid w:val="00547DDD"/>
    <w:rsid w:val="00550EAB"/>
    <w:rsid w:val="005574C8"/>
    <w:rsid w:val="00561BE9"/>
    <w:rsid w:val="00562F56"/>
    <w:rsid w:val="005707C7"/>
    <w:rsid w:val="00573B3B"/>
    <w:rsid w:val="005758B4"/>
    <w:rsid w:val="00586097"/>
    <w:rsid w:val="00586A67"/>
    <w:rsid w:val="005962E6"/>
    <w:rsid w:val="005A6485"/>
    <w:rsid w:val="005A7779"/>
    <w:rsid w:val="005B57B0"/>
    <w:rsid w:val="005B6833"/>
    <w:rsid w:val="005C315A"/>
    <w:rsid w:val="005C6319"/>
    <w:rsid w:val="005D0F71"/>
    <w:rsid w:val="005E5DBA"/>
    <w:rsid w:val="005E68E6"/>
    <w:rsid w:val="005F08C7"/>
    <w:rsid w:val="00601395"/>
    <w:rsid w:val="006029F9"/>
    <w:rsid w:val="00610DF8"/>
    <w:rsid w:val="00612C13"/>
    <w:rsid w:val="006141B9"/>
    <w:rsid w:val="006165FB"/>
    <w:rsid w:val="00621B0A"/>
    <w:rsid w:val="00622A5E"/>
    <w:rsid w:val="00624A53"/>
    <w:rsid w:val="006309CB"/>
    <w:rsid w:val="00636B4A"/>
    <w:rsid w:val="00643604"/>
    <w:rsid w:val="00647545"/>
    <w:rsid w:val="00647C13"/>
    <w:rsid w:val="006632A0"/>
    <w:rsid w:val="006638BB"/>
    <w:rsid w:val="006752B0"/>
    <w:rsid w:val="00675F79"/>
    <w:rsid w:val="00681AF0"/>
    <w:rsid w:val="00683B5D"/>
    <w:rsid w:val="00687453"/>
    <w:rsid w:val="0069078E"/>
    <w:rsid w:val="00696E5B"/>
    <w:rsid w:val="006A71D0"/>
    <w:rsid w:val="006B0A74"/>
    <w:rsid w:val="006B3C35"/>
    <w:rsid w:val="006B5B68"/>
    <w:rsid w:val="006C3313"/>
    <w:rsid w:val="006D2F35"/>
    <w:rsid w:val="006D4297"/>
    <w:rsid w:val="006D48B4"/>
    <w:rsid w:val="006E2A0B"/>
    <w:rsid w:val="006E36DC"/>
    <w:rsid w:val="006F286C"/>
    <w:rsid w:val="00710AA4"/>
    <w:rsid w:val="0071121F"/>
    <w:rsid w:val="007139C2"/>
    <w:rsid w:val="00720E01"/>
    <w:rsid w:val="00721C31"/>
    <w:rsid w:val="00722F08"/>
    <w:rsid w:val="00723B55"/>
    <w:rsid w:val="007332D3"/>
    <w:rsid w:val="00733F2C"/>
    <w:rsid w:val="007410AE"/>
    <w:rsid w:val="00753A11"/>
    <w:rsid w:val="007570FB"/>
    <w:rsid w:val="00773292"/>
    <w:rsid w:val="00773955"/>
    <w:rsid w:val="007941B3"/>
    <w:rsid w:val="007A1993"/>
    <w:rsid w:val="007A5328"/>
    <w:rsid w:val="007B3B3E"/>
    <w:rsid w:val="007C6656"/>
    <w:rsid w:val="007C685A"/>
    <w:rsid w:val="007D46D1"/>
    <w:rsid w:val="007E6A3B"/>
    <w:rsid w:val="007F4F7B"/>
    <w:rsid w:val="007F6BAE"/>
    <w:rsid w:val="007F6D44"/>
    <w:rsid w:val="00800B3A"/>
    <w:rsid w:val="00801C00"/>
    <w:rsid w:val="008031BA"/>
    <w:rsid w:val="008050CA"/>
    <w:rsid w:val="00807F19"/>
    <w:rsid w:val="00811D04"/>
    <w:rsid w:val="00812B55"/>
    <w:rsid w:val="00815947"/>
    <w:rsid w:val="00817F1A"/>
    <w:rsid w:val="00820AC5"/>
    <w:rsid w:val="0083510F"/>
    <w:rsid w:val="00840C3A"/>
    <w:rsid w:val="00841D91"/>
    <w:rsid w:val="0084201C"/>
    <w:rsid w:val="0084387F"/>
    <w:rsid w:val="00854379"/>
    <w:rsid w:val="008637C8"/>
    <w:rsid w:val="00864DF4"/>
    <w:rsid w:val="008944B2"/>
    <w:rsid w:val="00896D85"/>
    <w:rsid w:val="008B40D2"/>
    <w:rsid w:val="008C118C"/>
    <w:rsid w:val="008D1BD0"/>
    <w:rsid w:val="008F2990"/>
    <w:rsid w:val="008F483F"/>
    <w:rsid w:val="008F7494"/>
    <w:rsid w:val="009041EF"/>
    <w:rsid w:val="00910B7D"/>
    <w:rsid w:val="00913B33"/>
    <w:rsid w:val="00914725"/>
    <w:rsid w:val="00914DD8"/>
    <w:rsid w:val="00915C2F"/>
    <w:rsid w:val="00916923"/>
    <w:rsid w:val="00920BFD"/>
    <w:rsid w:val="00925ECD"/>
    <w:rsid w:val="00930D1D"/>
    <w:rsid w:val="00944949"/>
    <w:rsid w:val="00961881"/>
    <w:rsid w:val="00970541"/>
    <w:rsid w:val="0097458F"/>
    <w:rsid w:val="00977423"/>
    <w:rsid w:val="00981A92"/>
    <w:rsid w:val="00984EE7"/>
    <w:rsid w:val="00985C11"/>
    <w:rsid w:val="00987941"/>
    <w:rsid w:val="009910DF"/>
    <w:rsid w:val="0099207C"/>
    <w:rsid w:val="0099797C"/>
    <w:rsid w:val="009A09F7"/>
    <w:rsid w:val="009A2543"/>
    <w:rsid w:val="009A386C"/>
    <w:rsid w:val="009A3D57"/>
    <w:rsid w:val="009A4DD6"/>
    <w:rsid w:val="009C72BA"/>
    <w:rsid w:val="009E4A18"/>
    <w:rsid w:val="009F21F8"/>
    <w:rsid w:val="009F661D"/>
    <w:rsid w:val="00A060E8"/>
    <w:rsid w:val="00A100C6"/>
    <w:rsid w:val="00A1288B"/>
    <w:rsid w:val="00A164C2"/>
    <w:rsid w:val="00A22B58"/>
    <w:rsid w:val="00A40B96"/>
    <w:rsid w:val="00A41B59"/>
    <w:rsid w:val="00A46A32"/>
    <w:rsid w:val="00A6009A"/>
    <w:rsid w:val="00A63154"/>
    <w:rsid w:val="00A63226"/>
    <w:rsid w:val="00A673D4"/>
    <w:rsid w:val="00A777FD"/>
    <w:rsid w:val="00A81F04"/>
    <w:rsid w:val="00A90701"/>
    <w:rsid w:val="00A93CDA"/>
    <w:rsid w:val="00A94F26"/>
    <w:rsid w:val="00AB15AB"/>
    <w:rsid w:val="00AB30AC"/>
    <w:rsid w:val="00AB34A3"/>
    <w:rsid w:val="00AB3C20"/>
    <w:rsid w:val="00AB5605"/>
    <w:rsid w:val="00AC1B8C"/>
    <w:rsid w:val="00AC2050"/>
    <w:rsid w:val="00AC6045"/>
    <w:rsid w:val="00AD7839"/>
    <w:rsid w:val="00AE290E"/>
    <w:rsid w:val="00AE7E77"/>
    <w:rsid w:val="00AF0943"/>
    <w:rsid w:val="00AF672F"/>
    <w:rsid w:val="00AF7024"/>
    <w:rsid w:val="00B029CB"/>
    <w:rsid w:val="00B10686"/>
    <w:rsid w:val="00B164D6"/>
    <w:rsid w:val="00B17576"/>
    <w:rsid w:val="00B40094"/>
    <w:rsid w:val="00B443D1"/>
    <w:rsid w:val="00B50B77"/>
    <w:rsid w:val="00B6033F"/>
    <w:rsid w:val="00B61524"/>
    <w:rsid w:val="00B77E4B"/>
    <w:rsid w:val="00B939BF"/>
    <w:rsid w:val="00B9594E"/>
    <w:rsid w:val="00B95A7B"/>
    <w:rsid w:val="00BA32F3"/>
    <w:rsid w:val="00BA623D"/>
    <w:rsid w:val="00BA76E6"/>
    <w:rsid w:val="00BB0D9C"/>
    <w:rsid w:val="00BB62B1"/>
    <w:rsid w:val="00BD0AFA"/>
    <w:rsid w:val="00BE2202"/>
    <w:rsid w:val="00BE3975"/>
    <w:rsid w:val="00BF13F4"/>
    <w:rsid w:val="00BF27EF"/>
    <w:rsid w:val="00BF6510"/>
    <w:rsid w:val="00C06FA3"/>
    <w:rsid w:val="00C13003"/>
    <w:rsid w:val="00C168C7"/>
    <w:rsid w:val="00C255CA"/>
    <w:rsid w:val="00C26017"/>
    <w:rsid w:val="00C4213E"/>
    <w:rsid w:val="00C46F3A"/>
    <w:rsid w:val="00C55296"/>
    <w:rsid w:val="00C60FE6"/>
    <w:rsid w:val="00C63689"/>
    <w:rsid w:val="00C75E76"/>
    <w:rsid w:val="00C815BD"/>
    <w:rsid w:val="00C861D6"/>
    <w:rsid w:val="00CA21E3"/>
    <w:rsid w:val="00CA5D11"/>
    <w:rsid w:val="00CA5EDC"/>
    <w:rsid w:val="00CA7887"/>
    <w:rsid w:val="00CB16FC"/>
    <w:rsid w:val="00CB3E4D"/>
    <w:rsid w:val="00CB4B58"/>
    <w:rsid w:val="00CC2CA5"/>
    <w:rsid w:val="00CC336B"/>
    <w:rsid w:val="00CC7FA2"/>
    <w:rsid w:val="00CD46DD"/>
    <w:rsid w:val="00CE50B8"/>
    <w:rsid w:val="00CF40C7"/>
    <w:rsid w:val="00CF5F83"/>
    <w:rsid w:val="00CF7158"/>
    <w:rsid w:val="00D00236"/>
    <w:rsid w:val="00D06755"/>
    <w:rsid w:val="00D24578"/>
    <w:rsid w:val="00D42995"/>
    <w:rsid w:val="00D4552F"/>
    <w:rsid w:val="00D45A56"/>
    <w:rsid w:val="00D470C3"/>
    <w:rsid w:val="00D52497"/>
    <w:rsid w:val="00D5699E"/>
    <w:rsid w:val="00D64020"/>
    <w:rsid w:val="00D77705"/>
    <w:rsid w:val="00D9661B"/>
    <w:rsid w:val="00D97050"/>
    <w:rsid w:val="00DA0093"/>
    <w:rsid w:val="00DA231C"/>
    <w:rsid w:val="00DB1058"/>
    <w:rsid w:val="00DB5D51"/>
    <w:rsid w:val="00DD1E24"/>
    <w:rsid w:val="00DD22D2"/>
    <w:rsid w:val="00DD60B1"/>
    <w:rsid w:val="00DE45B2"/>
    <w:rsid w:val="00DE507D"/>
    <w:rsid w:val="00DF005A"/>
    <w:rsid w:val="00DF2BA1"/>
    <w:rsid w:val="00E20BB0"/>
    <w:rsid w:val="00E224AE"/>
    <w:rsid w:val="00E30D92"/>
    <w:rsid w:val="00E43002"/>
    <w:rsid w:val="00E6376F"/>
    <w:rsid w:val="00E70F9B"/>
    <w:rsid w:val="00E72010"/>
    <w:rsid w:val="00E75330"/>
    <w:rsid w:val="00E82E68"/>
    <w:rsid w:val="00E83E81"/>
    <w:rsid w:val="00E8548E"/>
    <w:rsid w:val="00E85D84"/>
    <w:rsid w:val="00E87F9D"/>
    <w:rsid w:val="00E90A8E"/>
    <w:rsid w:val="00E90F2F"/>
    <w:rsid w:val="00E97BEC"/>
    <w:rsid w:val="00EA4899"/>
    <w:rsid w:val="00EA66EB"/>
    <w:rsid w:val="00EB3D1A"/>
    <w:rsid w:val="00EB7CB5"/>
    <w:rsid w:val="00EC1719"/>
    <w:rsid w:val="00EC2850"/>
    <w:rsid w:val="00EC3706"/>
    <w:rsid w:val="00EC4362"/>
    <w:rsid w:val="00EC4E9A"/>
    <w:rsid w:val="00EC5176"/>
    <w:rsid w:val="00ED3423"/>
    <w:rsid w:val="00ED58F0"/>
    <w:rsid w:val="00ED5D23"/>
    <w:rsid w:val="00ED6DDB"/>
    <w:rsid w:val="00EE53FD"/>
    <w:rsid w:val="00EF3C34"/>
    <w:rsid w:val="00EF706B"/>
    <w:rsid w:val="00F02829"/>
    <w:rsid w:val="00F054BF"/>
    <w:rsid w:val="00F114A0"/>
    <w:rsid w:val="00F2248A"/>
    <w:rsid w:val="00F228FD"/>
    <w:rsid w:val="00F236C9"/>
    <w:rsid w:val="00F33FCF"/>
    <w:rsid w:val="00F365F8"/>
    <w:rsid w:val="00F40C92"/>
    <w:rsid w:val="00F43417"/>
    <w:rsid w:val="00F44BA8"/>
    <w:rsid w:val="00F54E55"/>
    <w:rsid w:val="00F55C2A"/>
    <w:rsid w:val="00F62789"/>
    <w:rsid w:val="00F77604"/>
    <w:rsid w:val="00F86CAE"/>
    <w:rsid w:val="00F94E0A"/>
    <w:rsid w:val="00FA3A0F"/>
    <w:rsid w:val="00FA4258"/>
    <w:rsid w:val="00FB286E"/>
    <w:rsid w:val="00FB6617"/>
    <w:rsid w:val="00FC45E1"/>
    <w:rsid w:val="00FD4590"/>
    <w:rsid w:val="00FD7912"/>
    <w:rsid w:val="00FE3F2B"/>
    <w:rsid w:val="00FF0359"/>
    <w:rsid w:val="00FF0B94"/>
    <w:rsid w:val="00FF21C8"/>
    <w:rsid w:val="00FF5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34A5F5-68E4-41D8-9212-569834889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638B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638B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6638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92C9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195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ocalhost:8080/prototyp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142</Words>
  <Characters>815</Characters>
  <Application>Microsoft Office Word</Application>
  <DocSecurity>0</DocSecurity>
  <Lines>6</Lines>
  <Paragraphs>1</Paragraphs>
  <ScaleCrop>false</ScaleCrop>
  <Company/>
  <LinksUpToDate>false</LinksUpToDate>
  <CharactersWithSpaces>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Sushma Kulkarni</dc:creator>
  <cp:keywords/>
  <dc:description/>
  <cp:lastModifiedBy>Sushma Kulkarni</cp:lastModifiedBy>
  <cp:revision>3</cp:revision>
  <dcterms:created xsi:type="dcterms:W3CDTF">2015-06-24T01:53:00Z</dcterms:created>
  <dcterms:modified xsi:type="dcterms:W3CDTF">2015-06-24T02:45:00Z</dcterms:modified>
</cp:coreProperties>
</file>