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CA1A3" w14:textId="79385C97" w:rsidR="00F36F04" w:rsidRPr="00F36F04" w:rsidRDefault="00F36F04">
      <w:pPr>
        <w:rPr>
          <w:lang w:val="en-US"/>
        </w:rPr>
      </w:pPr>
      <w:r>
        <w:rPr>
          <w:lang w:val="en-US"/>
        </w:rPr>
        <w:t xml:space="preserve">Niru studying </w:t>
      </w:r>
      <w:proofErr w:type="spellStart"/>
      <w:r>
        <w:rPr>
          <w:lang w:val="en-US"/>
        </w:rPr>
        <w:t>mba</w:t>
      </w:r>
      <w:proofErr w:type="spellEnd"/>
      <w:r>
        <w:rPr>
          <w:lang w:val="en-US"/>
        </w:rPr>
        <w:t xml:space="preserve"> second year</w:t>
      </w:r>
    </w:p>
    <w:sectPr w:rsidR="00F36F04" w:rsidRPr="00F36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04"/>
    <w:rsid w:val="00D717CB"/>
    <w:rsid w:val="00F36F04"/>
    <w:rsid w:val="00F9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FC21"/>
  <w15:chartTrackingRefBased/>
  <w15:docId w15:val="{6B5E3DD5-509C-485E-8536-CA655BCF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babu dr</dc:creator>
  <cp:keywords/>
  <dc:description/>
  <cp:lastModifiedBy>venkatesh babu dr</cp:lastModifiedBy>
  <cp:revision>1</cp:revision>
  <dcterms:created xsi:type="dcterms:W3CDTF">2023-10-17T15:42:00Z</dcterms:created>
  <dcterms:modified xsi:type="dcterms:W3CDTF">2023-10-17T15:45:00Z</dcterms:modified>
</cp:coreProperties>
</file>