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717D" w14:textId="77777777" w:rsidR="00957544" w:rsidRPr="00957544" w:rsidRDefault="00957544" w:rsidP="00957544">
      <w:pPr>
        <w:jc w:val="center"/>
        <w:rPr>
          <w:b/>
          <w:bCs/>
          <w:sz w:val="24"/>
          <w:szCs w:val="24"/>
        </w:rPr>
      </w:pPr>
      <w:r w:rsidRPr="00957544">
        <w:rPr>
          <w:b/>
          <w:bCs/>
          <w:sz w:val="24"/>
          <w:szCs w:val="24"/>
        </w:rPr>
        <w:t>Fase de Desarrollo</w:t>
      </w:r>
    </w:p>
    <w:p w14:paraId="07F0804F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1. Introducción</w:t>
      </w:r>
    </w:p>
    <w:p w14:paraId="30771D82" w14:textId="77777777" w:rsidR="00957544" w:rsidRPr="00957544" w:rsidRDefault="00957544" w:rsidP="00957544">
      <w:r w:rsidRPr="00957544">
        <w:t xml:space="preserve">Durante la fase de desarrollo del </w:t>
      </w:r>
      <w:r w:rsidRPr="00957544">
        <w:rPr>
          <w:b/>
          <w:bCs/>
        </w:rPr>
        <w:t>Sistema de Administración del Asilo de Ancianos Cabeza de Algodón</w:t>
      </w:r>
      <w:r w:rsidRPr="00957544">
        <w:t xml:space="preserve">, se procedió a implementar los requerimientos definidos previamente en las etapas de análisis y diseño. El objetivo principal fue transformar los requerimientos funcionales en módulos operativos dentro de una aplicación web desarrollada con </w:t>
      </w:r>
      <w:r w:rsidRPr="00957544">
        <w:rPr>
          <w:b/>
          <w:bCs/>
        </w:rPr>
        <w:t>ASP.NET Core MVC</w:t>
      </w:r>
      <w:r w:rsidRPr="00957544">
        <w:t xml:space="preserve">, utilizando </w:t>
      </w:r>
      <w:r w:rsidRPr="00957544">
        <w:rPr>
          <w:b/>
          <w:bCs/>
        </w:rPr>
        <w:t xml:space="preserve">Razor, Bootstrap, </w:t>
      </w:r>
      <w:proofErr w:type="spellStart"/>
      <w:r w:rsidRPr="00957544">
        <w:rPr>
          <w:b/>
          <w:bCs/>
        </w:rPr>
        <w:t>Entity</w:t>
      </w:r>
      <w:proofErr w:type="spellEnd"/>
      <w:r w:rsidRPr="00957544">
        <w:rPr>
          <w:b/>
          <w:bCs/>
        </w:rPr>
        <w:t xml:space="preserve"> Framework Core y SQL Server</w:t>
      </w:r>
      <w:r w:rsidRPr="00957544">
        <w:t>.</w:t>
      </w:r>
    </w:p>
    <w:p w14:paraId="64B3D0A7" w14:textId="77777777" w:rsidR="00957544" w:rsidRPr="00957544" w:rsidRDefault="00957544" w:rsidP="00957544">
      <w:r w:rsidRPr="00957544">
        <w:t>La implementación se realizó de forma progresiva, validando cada módulo antes de continuar con el siguiente. Esto permitió detectar errores de interpretación, necesidades no contempladas inicialmente y ajustes necesarios en los flujos del sistema.</w:t>
      </w:r>
    </w:p>
    <w:p w14:paraId="61587AFF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2. Diseño de la interfaz de usuario</w:t>
      </w:r>
    </w:p>
    <w:p w14:paraId="1A736ACC" w14:textId="77777777" w:rsidR="00957544" w:rsidRPr="00957544" w:rsidRDefault="00957544" w:rsidP="00957544">
      <w:r w:rsidRPr="00957544">
        <w:t>La interfaz fue diseñada con el propósito de facilitar el acceso a las funcionalidades principales del sistema y mantener una estructura uniforme entre módulos.</w:t>
      </w:r>
    </w:p>
    <w:p w14:paraId="58D4C5A3" w14:textId="77777777" w:rsidR="00957544" w:rsidRPr="00957544" w:rsidRDefault="00957544" w:rsidP="00957544">
      <w:r w:rsidRPr="00957544">
        <w:t xml:space="preserve">Se utilizó un </w:t>
      </w:r>
      <w:proofErr w:type="spellStart"/>
      <w:r w:rsidRPr="00957544">
        <w:rPr>
          <w:b/>
          <w:bCs/>
        </w:rPr>
        <w:t>Dashboard</w:t>
      </w:r>
      <w:proofErr w:type="spellEnd"/>
      <w:r w:rsidRPr="00957544">
        <w:rPr>
          <w:b/>
          <w:bCs/>
        </w:rPr>
        <w:t xml:space="preserve"> principal</w:t>
      </w:r>
      <w:r w:rsidRPr="00957544">
        <w:t xml:space="preserve"> desde el cual los usuarios pueden acceder a las diferentes áreas del sistema. Cada módulo cuenta con formularios, tablas de consulta, botones de acción y mensajes de confirmación o advertencia.</w:t>
      </w:r>
    </w:p>
    <w:p w14:paraId="75AEDA86" w14:textId="77777777" w:rsidR="00957544" w:rsidRPr="00957544" w:rsidRDefault="00957544" w:rsidP="00957544">
      <w:r w:rsidRPr="00957544">
        <w:t>La interfaz se diseñó tomando en consideración los roles existentes dentro del sistema, procurando que cada usuario interactúe únicamente con las funciones correspondientes a sus responsabilidades.</w:t>
      </w:r>
    </w:p>
    <w:p w14:paraId="50023E7D" w14:textId="77777777" w:rsidR="00957544" w:rsidRPr="00957544" w:rsidRDefault="00957544" w:rsidP="00957544">
      <w:r w:rsidRPr="00957544">
        <w:t>Entre los módulos implementados se encuentran:</w:t>
      </w:r>
    </w:p>
    <w:p w14:paraId="01242C56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Gestión de internos.</w:t>
      </w:r>
    </w:p>
    <w:p w14:paraId="63C59A6F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Gestión de familiares.</w:t>
      </w:r>
    </w:p>
    <w:p w14:paraId="2EC28133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Ficha médica.</w:t>
      </w:r>
    </w:p>
    <w:p w14:paraId="76E33D8B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Historial médico.</w:t>
      </w:r>
    </w:p>
    <w:p w14:paraId="06BCEA4C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Solicitudes médicas.</w:t>
      </w:r>
    </w:p>
    <w:p w14:paraId="18750F33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Fundación.</w:t>
      </w:r>
    </w:p>
    <w:p w14:paraId="5DD4C3BC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Visitas médicas.</w:t>
      </w:r>
    </w:p>
    <w:p w14:paraId="4665E394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Laboratorio.</w:t>
      </w:r>
    </w:p>
    <w:p w14:paraId="4DD88E44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Recetas médicas.</w:t>
      </w:r>
    </w:p>
    <w:p w14:paraId="07D696F5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Farmacia.</w:t>
      </w:r>
    </w:p>
    <w:p w14:paraId="4E69D6B9" w14:textId="77777777" w:rsidR="00957544" w:rsidRPr="00957544" w:rsidRDefault="00957544" w:rsidP="00957544">
      <w:pPr>
        <w:numPr>
          <w:ilvl w:val="0"/>
          <w:numId w:val="1"/>
        </w:numPr>
      </w:pPr>
      <w:r w:rsidRPr="00957544">
        <w:t>Notificaciones por correo electrónico.</w:t>
      </w:r>
    </w:p>
    <w:p w14:paraId="4D5F4701" w14:textId="77777777" w:rsidR="00957544" w:rsidRDefault="00957544" w:rsidP="00957544">
      <w:pPr>
        <w:numPr>
          <w:ilvl w:val="0"/>
          <w:numId w:val="1"/>
        </w:numPr>
      </w:pPr>
      <w:r w:rsidRPr="00957544">
        <w:t>Cobros y pagos.</w:t>
      </w:r>
    </w:p>
    <w:p w14:paraId="4A370985" w14:textId="77777777" w:rsidR="00957544" w:rsidRPr="00957544" w:rsidRDefault="00957544" w:rsidP="00957544">
      <w:pPr>
        <w:numPr>
          <w:ilvl w:val="0"/>
          <w:numId w:val="1"/>
        </w:numPr>
      </w:pPr>
    </w:p>
    <w:p w14:paraId="5B33DC5C" w14:textId="77777777" w:rsidR="00957544" w:rsidRPr="00957544" w:rsidRDefault="00957544" w:rsidP="00957544">
      <w:r w:rsidRPr="00957544">
        <w:lastRenderedPageBreak/>
        <w:t>El flujo principal implementado puede representarse de la siguiente manera:</w:t>
      </w:r>
    </w:p>
    <w:p w14:paraId="6F999DF2" w14:textId="77777777" w:rsidR="00957544" w:rsidRPr="00957544" w:rsidRDefault="00957544" w:rsidP="00957544">
      <w:r w:rsidRPr="00957544">
        <w:t>Médico general</w:t>
      </w:r>
    </w:p>
    <w:p w14:paraId="734D35A9" w14:textId="77777777" w:rsidR="00957544" w:rsidRPr="00957544" w:rsidRDefault="00957544" w:rsidP="00957544">
      <w:r w:rsidRPr="00957544">
        <w:t xml:space="preserve">      ↓</w:t>
      </w:r>
    </w:p>
    <w:p w14:paraId="74109232" w14:textId="77777777" w:rsidR="00957544" w:rsidRPr="00957544" w:rsidRDefault="00957544" w:rsidP="00957544">
      <w:r w:rsidRPr="00957544">
        <w:t>Solicitud médica</w:t>
      </w:r>
    </w:p>
    <w:p w14:paraId="3AC58778" w14:textId="77777777" w:rsidR="00957544" w:rsidRPr="00957544" w:rsidRDefault="00957544" w:rsidP="00957544">
      <w:r w:rsidRPr="00957544">
        <w:t xml:space="preserve">      ↓</w:t>
      </w:r>
    </w:p>
    <w:p w14:paraId="46EAD172" w14:textId="77777777" w:rsidR="00957544" w:rsidRPr="00957544" w:rsidRDefault="00957544" w:rsidP="00957544">
      <w:r w:rsidRPr="00957544">
        <w:t>Fundación</w:t>
      </w:r>
    </w:p>
    <w:p w14:paraId="3971EDDD" w14:textId="77777777" w:rsidR="00957544" w:rsidRPr="00957544" w:rsidRDefault="00957544" w:rsidP="00957544">
      <w:r w:rsidRPr="00957544">
        <w:t xml:space="preserve">      ↓</w:t>
      </w:r>
    </w:p>
    <w:p w14:paraId="62BEFCE4" w14:textId="77777777" w:rsidR="00957544" w:rsidRPr="00957544" w:rsidRDefault="00957544" w:rsidP="00957544">
      <w:r w:rsidRPr="00957544">
        <w:t>Asignación de especialista,</w:t>
      </w:r>
    </w:p>
    <w:p w14:paraId="53F8AD37" w14:textId="77777777" w:rsidR="00957544" w:rsidRPr="00957544" w:rsidRDefault="00957544" w:rsidP="00957544">
      <w:r w:rsidRPr="00957544">
        <w:t>enfermero, fecha y hora</w:t>
      </w:r>
    </w:p>
    <w:p w14:paraId="0619F086" w14:textId="77777777" w:rsidR="00957544" w:rsidRPr="00957544" w:rsidRDefault="00957544" w:rsidP="00957544">
      <w:r w:rsidRPr="00957544">
        <w:t xml:space="preserve">      ↓</w:t>
      </w:r>
    </w:p>
    <w:p w14:paraId="2C2CFA7B" w14:textId="77777777" w:rsidR="00957544" w:rsidRPr="00957544" w:rsidRDefault="00957544" w:rsidP="00957544">
      <w:r w:rsidRPr="00957544">
        <w:t>Visita médica</w:t>
      </w:r>
    </w:p>
    <w:p w14:paraId="54920431" w14:textId="77777777" w:rsidR="00957544" w:rsidRPr="00957544" w:rsidRDefault="00957544" w:rsidP="00957544">
      <w:r w:rsidRPr="00957544">
        <w:t xml:space="preserve">      ↓</w:t>
      </w:r>
    </w:p>
    <w:p w14:paraId="00B7BEE5" w14:textId="77777777" w:rsidR="00957544" w:rsidRPr="00957544" w:rsidRDefault="00957544" w:rsidP="00957544">
      <w:r w:rsidRPr="00957544">
        <w:t>Ficha médica</w:t>
      </w:r>
    </w:p>
    <w:p w14:paraId="24230AAB" w14:textId="77777777" w:rsidR="00957544" w:rsidRPr="00957544" w:rsidRDefault="00957544" w:rsidP="00957544">
      <w:r w:rsidRPr="00957544">
        <w:t>Exámenes de laboratorio</w:t>
      </w:r>
    </w:p>
    <w:p w14:paraId="6F5D13CB" w14:textId="77777777" w:rsidR="00957544" w:rsidRPr="00957544" w:rsidRDefault="00957544" w:rsidP="00957544">
      <w:r w:rsidRPr="00957544">
        <w:t>Receta médica</w:t>
      </w:r>
    </w:p>
    <w:p w14:paraId="60CD37A3" w14:textId="77777777" w:rsidR="00957544" w:rsidRPr="00957544" w:rsidRDefault="00957544" w:rsidP="00957544">
      <w:r w:rsidRPr="00957544">
        <w:t xml:space="preserve">      ↓</w:t>
      </w:r>
    </w:p>
    <w:p w14:paraId="3BDC4534" w14:textId="77777777" w:rsidR="00957544" w:rsidRPr="00957544" w:rsidRDefault="00957544" w:rsidP="00957544">
      <w:r w:rsidRPr="00957544">
        <w:t>Laboratorio / Farmacia</w:t>
      </w:r>
    </w:p>
    <w:p w14:paraId="0C579F54" w14:textId="77777777" w:rsidR="00957544" w:rsidRPr="00957544" w:rsidRDefault="00957544" w:rsidP="00957544">
      <w:r w:rsidRPr="00957544">
        <w:t xml:space="preserve">      ↓</w:t>
      </w:r>
    </w:p>
    <w:p w14:paraId="18881F47" w14:textId="77777777" w:rsidR="00957544" w:rsidRPr="00957544" w:rsidRDefault="00957544" w:rsidP="00957544">
      <w:r w:rsidRPr="00957544">
        <w:t>Cobros y pagos</w:t>
      </w:r>
    </w:p>
    <w:p w14:paraId="39249E64" w14:textId="7ABC2ADB" w:rsidR="00957544" w:rsidRPr="00957544" w:rsidRDefault="00957544" w:rsidP="00957544">
      <w:pPr>
        <w:rPr>
          <w:b/>
          <w:bCs/>
        </w:rPr>
      </w:pPr>
      <w:r>
        <w:rPr>
          <w:b/>
          <w:bCs/>
        </w:rPr>
        <w:t xml:space="preserve">3. </w:t>
      </w:r>
      <w:r w:rsidRPr="00957544">
        <w:rPr>
          <w:b/>
          <w:bCs/>
        </w:rPr>
        <w:t>Implementación de funcionalidades</w:t>
      </w:r>
    </w:p>
    <w:p w14:paraId="4CDD33A0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3.1 Gestión de pacientes y familiares</w:t>
      </w:r>
    </w:p>
    <w:p w14:paraId="5D125E09" w14:textId="77777777" w:rsidR="00957544" w:rsidRPr="00957544" w:rsidRDefault="00957544" w:rsidP="00957544">
      <w:r w:rsidRPr="00957544">
        <w:t>Se desarrolló el módulo de internos para registrar y consultar información de los pacientes residentes del asilo.</w:t>
      </w:r>
    </w:p>
    <w:p w14:paraId="24AE621A" w14:textId="77777777" w:rsidR="00957544" w:rsidRPr="00957544" w:rsidRDefault="00957544" w:rsidP="00957544">
      <w:r w:rsidRPr="00957544">
        <w:t>Cada paciente puede estar relacionado con uno o varios familiares responsables. Esta información es utilizada posteriormente en procesos como notificaciones por correo electrónico y seguimiento administrativo.</w:t>
      </w:r>
    </w:p>
    <w:p w14:paraId="50F64953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3.2 Ficha médica e historial clínico</w:t>
      </w:r>
    </w:p>
    <w:p w14:paraId="1367D2BE" w14:textId="77777777" w:rsidR="00957544" w:rsidRPr="00957544" w:rsidRDefault="00957544" w:rsidP="00957544">
      <w:r w:rsidRPr="00957544">
        <w:t>Cada paciente cuenta con una ficha médica en la que se registra información relevante como:</w:t>
      </w:r>
    </w:p>
    <w:p w14:paraId="110C717B" w14:textId="77777777" w:rsidR="00957544" w:rsidRPr="00957544" w:rsidRDefault="00957544" w:rsidP="00957544">
      <w:pPr>
        <w:numPr>
          <w:ilvl w:val="0"/>
          <w:numId w:val="2"/>
        </w:numPr>
      </w:pPr>
      <w:r w:rsidRPr="00957544">
        <w:t>Padecimientos.</w:t>
      </w:r>
    </w:p>
    <w:p w14:paraId="256A46D7" w14:textId="77777777" w:rsidR="00957544" w:rsidRPr="00957544" w:rsidRDefault="00957544" w:rsidP="00957544">
      <w:pPr>
        <w:numPr>
          <w:ilvl w:val="0"/>
          <w:numId w:val="2"/>
        </w:numPr>
      </w:pPr>
      <w:r w:rsidRPr="00957544">
        <w:lastRenderedPageBreak/>
        <w:t>Enfermedades.</w:t>
      </w:r>
    </w:p>
    <w:p w14:paraId="792C60B2" w14:textId="77777777" w:rsidR="00957544" w:rsidRPr="00957544" w:rsidRDefault="00957544" w:rsidP="00957544">
      <w:pPr>
        <w:numPr>
          <w:ilvl w:val="0"/>
          <w:numId w:val="2"/>
        </w:numPr>
      </w:pPr>
      <w:r w:rsidRPr="00957544">
        <w:t>Psicopatologías.</w:t>
      </w:r>
    </w:p>
    <w:p w14:paraId="36868E84" w14:textId="77777777" w:rsidR="00957544" w:rsidRPr="00957544" w:rsidRDefault="00957544" w:rsidP="00957544">
      <w:pPr>
        <w:numPr>
          <w:ilvl w:val="0"/>
          <w:numId w:val="2"/>
        </w:numPr>
      </w:pPr>
      <w:r w:rsidRPr="00957544">
        <w:t>Medicamentos frecuentes.</w:t>
      </w:r>
    </w:p>
    <w:p w14:paraId="63162F8C" w14:textId="77777777" w:rsidR="00957544" w:rsidRPr="00957544" w:rsidRDefault="00957544" w:rsidP="00957544">
      <w:pPr>
        <w:numPr>
          <w:ilvl w:val="0"/>
          <w:numId w:val="2"/>
        </w:numPr>
      </w:pPr>
      <w:r w:rsidRPr="00957544">
        <w:t>Alergias.</w:t>
      </w:r>
    </w:p>
    <w:p w14:paraId="652B06A4" w14:textId="77777777" w:rsidR="00957544" w:rsidRPr="00957544" w:rsidRDefault="00957544" w:rsidP="00957544">
      <w:pPr>
        <w:numPr>
          <w:ilvl w:val="0"/>
          <w:numId w:val="2"/>
        </w:numPr>
      </w:pPr>
      <w:r w:rsidRPr="00957544">
        <w:t>Observaciones médicas.</w:t>
      </w:r>
    </w:p>
    <w:p w14:paraId="3EAABA4A" w14:textId="77777777" w:rsidR="00957544" w:rsidRPr="00957544" w:rsidRDefault="00957544" w:rsidP="00957544">
      <w:r w:rsidRPr="00957544">
        <w:t>También se implementó un historial médico para almacenar eventos clínicos importantes, tales como visitas médicas, resultados de laboratorio y entrega de medicamentos.</w:t>
      </w:r>
    </w:p>
    <w:p w14:paraId="36B97443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3.3 Solicitudes médicas y Fundación</w:t>
      </w:r>
    </w:p>
    <w:p w14:paraId="03ADFDD8" w14:textId="77777777" w:rsidR="00957544" w:rsidRPr="00957544" w:rsidRDefault="00957544" w:rsidP="00957544">
      <w:r w:rsidRPr="00957544">
        <w:t>El médico general puede generar una solicitud cuando considera necesario que el paciente sea atendido por un especialista.</w:t>
      </w:r>
    </w:p>
    <w:p w14:paraId="44EFF03B" w14:textId="77777777" w:rsidR="00957544" w:rsidRPr="00957544" w:rsidRDefault="00957544" w:rsidP="00957544">
      <w:r w:rsidRPr="00957544">
        <w:t>La solicitud es enviada al módulo de Fundación, donde se asignan:</w:t>
      </w:r>
    </w:p>
    <w:p w14:paraId="43DFDA14" w14:textId="77777777" w:rsidR="00957544" w:rsidRPr="00957544" w:rsidRDefault="00957544" w:rsidP="00957544">
      <w:pPr>
        <w:numPr>
          <w:ilvl w:val="0"/>
          <w:numId w:val="3"/>
        </w:numPr>
      </w:pPr>
      <w:r w:rsidRPr="00957544">
        <w:t>Médico especialista.</w:t>
      </w:r>
    </w:p>
    <w:p w14:paraId="7DBE1883" w14:textId="77777777" w:rsidR="00957544" w:rsidRPr="00957544" w:rsidRDefault="00957544" w:rsidP="00957544">
      <w:pPr>
        <w:numPr>
          <w:ilvl w:val="0"/>
          <w:numId w:val="3"/>
        </w:numPr>
      </w:pPr>
      <w:r w:rsidRPr="00957544">
        <w:t>Especialidad.</w:t>
      </w:r>
    </w:p>
    <w:p w14:paraId="00BF6556" w14:textId="77777777" w:rsidR="00957544" w:rsidRPr="00957544" w:rsidRDefault="00957544" w:rsidP="00957544">
      <w:pPr>
        <w:numPr>
          <w:ilvl w:val="0"/>
          <w:numId w:val="3"/>
        </w:numPr>
      </w:pPr>
      <w:r w:rsidRPr="00957544">
        <w:t>Enfermero acompañante.</w:t>
      </w:r>
    </w:p>
    <w:p w14:paraId="499F3E94" w14:textId="77777777" w:rsidR="00957544" w:rsidRPr="00957544" w:rsidRDefault="00957544" w:rsidP="00957544">
      <w:pPr>
        <w:numPr>
          <w:ilvl w:val="0"/>
          <w:numId w:val="3"/>
        </w:numPr>
      </w:pPr>
      <w:r w:rsidRPr="00957544">
        <w:t>Fecha y hora de atención.</w:t>
      </w:r>
    </w:p>
    <w:p w14:paraId="7D307F4B" w14:textId="77777777" w:rsidR="00957544" w:rsidRPr="00957544" w:rsidRDefault="00957544" w:rsidP="00957544">
      <w:r w:rsidRPr="00957544">
        <w:t xml:space="preserve">Una vez realizada la asignación, la solicitud cambia a estado </w:t>
      </w:r>
      <w:r w:rsidRPr="00957544">
        <w:rPr>
          <w:b/>
          <w:bCs/>
        </w:rPr>
        <w:t>Programada</w:t>
      </w:r>
      <w:r w:rsidRPr="00957544">
        <w:t>.</w:t>
      </w:r>
    </w:p>
    <w:p w14:paraId="48904925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3.4 Notificaciones por correo electrónico</w:t>
      </w:r>
    </w:p>
    <w:p w14:paraId="6252F5AB" w14:textId="77777777" w:rsidR="00957544" w:rsidRPr="00957544" w:rsidRDefault="00957544" w:rsidP="00957544">
      <w:r w:rsidRPr="00957544">
        <w:t>Después de que Fundación completa la programación, el sistema envía un correo electrónico al familiar del paciente.</w:t>
      </w:r>
    </w:p>
    <w:p w14:paraId="23A78A2C" w14:textId="77777777" w:rsidR="00957544" w:rsidRPr="00957544" w:rsidRDefault="00957544" w:rsidP="00957544">
      <w:r w:rsidRPr="00957544">
        <w:t>El correo contiene:</w:t>
      </w:r>
    </w:p>
    <w:p w14:paraId="6D6C86C9" w14:textId="77777777" w:rsidR="00957544" w:rsidRPr="00957544" w:rsidRDefault="00957544" w:rsidP="00957544">
      <w:pPr>
        <w:numPr>
          <w:ilvl w:val="0"/>
          <w:numId w:val="4"/>
        </w:numPr>
      </w:pPr>
      <w:r w:rsidRPr="00957544">
        <w:t>Nombre del paciente.</w:t>
      </w:r>
    </w:p>
    <w:p w14:paraId="777BADD3" w14:textId="77777777" w:rsidR="00957544" w:rsidRPr="00957544" w:rsidRDefault="00957544" w:rsidP="00957544">
      <w:pPr>
        <w:numPr>
          <w:ilvl w:val="0"/>
          <w:numId w:val="4"/>
        </w:numPr>
      </w:pPr>
      <w:r w:rsidRPr="00957544">
        <w:t>Médico especialista.</w:t>
      </w:r>
    </w:p>
    <w:p w14:paraId="5EC86B91" w14:textId="77777777" w:rsidR="00957544" w:rsidRPr="00957544" w:rsidRDefault="00957544" w:rsidP="00957544">
      <w:pPr>
        <w:numPr>
          <w:ilvl w:val="0"/>
          <w:numId w:val="4"/>
        </w:numPr>
      </w:pPr>
      <w:r w:rsidRPr="00957544">
        <w:t>Especialidad.</w:t>
      </w:r>
    </w:p>
    <w:p w14:paraId="49D37384" w14:textId="77777777" w:rsidR="00957544" w:rsidRPr="00957544" w:rsidRDefault="00957544" w:rsidP="00957544">
      <w:pPr>
        <w:numPr>
          <w:ilvl w:val="0"/>
          <w:numId w:val="4"/>
        </w:numPr>
      </w:pPr>
      <w:r w:rsidRPr="00957544">
        <w:t>Enfermero acompañante.</w:t>
      </w:r>
    </w:p>
    <w:p w14:paraId="500360A0" w14:textId="77777777" w:rsidR="00957544" w:rsidRPr="00957544" w:rsidRDefault="00957544" w:rsidP="00957544">
      <w:pPr>
        <w:numPr>
          <w:ilvl w:val="0"/>
          <w:numId w:val="4"/>
        </w:numPr>
      </w:pPr>
      <w:r w:rsidRPr="00957544">
        <w:t>Fecha y hora de atención.</w:t>
      </w:r>
    </w:p>
    <w:p w14:paraId="2C9EB384" w14:textId="77777777" w:rsidR="00957544" w:rsidRPr="00957544" w:rsidRDefault="00957544" w:rsidP="00957544">
      <w:pPr>
        <w:numPr>
          <w:ilvl w:val="0"/>
          <w:numId w:val="4"/>
        </w:numPr>
      </w:pPr>
      <w:r w:rsidRPr="00957544">
        <w:t>Motivo de la referencia.</w:t>
      </w:r>
    </w:p>
    <w:p w14:paraId="5F599D2D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3.5 Visita médica</w:t>
      </w:r>
    </w:p>
    <w:p w14:paraId="0BEFB978" w14:textId="77777777" w:rsidR="00957544" w:rsidRPr="00957544" w:rsidRDefault="00957544" w:rsidP="00957544">
      <w:r w:rsidRPr="00957544">
        <w:t>El médico especialista puede registrar la visita correspondiente a una solicitud previamente programada.</w:t>
      </w:r>
    </w:p>
    <w:p w14:paraId="06AAD636" w14:textId="77777777" w:rsidR="00957544" w:rsidRPr="00957544" w:rsidRDefault="00957544" w:rsidP="00957544">
      <w:r w:rsidRPr="00957544">
        <w:t>Dentro de la visita se registra:</w:t>
      </w:r>
    </w:p>
    <w:p w14:paraId="62E89022" w14:textId="77777777" w:rsidR="00957544" w:rsidRPr="00957544" w:rsidRDefault="00957544" w:rsidP="00957544">
      <w:pPr>
        <w:numPr>
          <w:ilvl w:val="0"/>
          <w:numId w:val="5"/>
        </w:numPr>
      </w:pPr>
      <w:r w:rsidRPr="00957544">
        <w:lastRenderedPageBreak/>
        <w:t>Diagnóstico.</w:t>
      </w:r>
    </w:p>
    <w:p w14:paraId="0EEE633D" w14:textId="77777777" w:rsidR="00957544" w:rsidRPr="00957544" w:rsidRDefault="00957544" w:rsidP="00957544">
      <w:pPr>
        <w:numPr>
          <w:ilvl w:val="0"/>
          <w:numId w:val="5"/>
        </w:numPr>
      </w:pPr>
      <w:r w:rsidRPr="00957544">
        <w:t>Tratamiento.</w:t>
      </w:r>
    </w:p>
    <w:p w14:paraId="6A61CA70" w14:textId="77777777" w:rsidR="00957544" w:rsidRPr="00957544" w:rsidRDefault="00957544" w:rsidP="00957544">
      <w:pPr>
        <w:numPr>
          <w:ilvl w:val="0"/>
          <w:numId w:val="5"/>
        </w:numPr>
      </w:pPr>
      <w:r w:rsidRPr="00957544">
        <w:t>Indicaciones.</w:t>
      </w:r>
    </w:p>
    <w:p w14:paraId="44A01C21" w14:textId="77777777" w:rsidR="00957544" w:rsidRPr="00957544" w:rsidRDefault="00957544" w:rsidP="00957544">
      <w:pPr>
        <w:numPr>
          <w:ilvl w:val="0"/>
          <w:numId w:val="5"/>
        </w:numPr>
      </w:pPr>
      <w:r w:rsidRPr="00957544">
        <w:t>Observaciones.</w:t>
      </w:r>
    </w:p>
    <w:p w14:paraId="4D63F7FA" w14:textId="77777777" w:rsidR="00957544" w:rsidRPr="00957544" w:rsidRDefault="00957544" w:rsidP="00957544">
      <w:pPr>
        <w:numPr>
          <w:ilvl w:val="0"/>
          <w:numId w:val="5"/>
        </w:numPr>
      </w:pPr>
      <w:r w:rsidRPr="00957544">
        <w:t>Costo de consulta.</w:t>
      </w:r>
    </w:p>
    <w:p w14:paraId="0F2D116F" w14:textId="77777777" w:rsidR="00957544" w:rsidRPr="00957544" w:rsidRDefault="00957544" w:rsidP="00957544">
      <w:r w:rsidRPr="00957544">
        <w:t>Desde la misma visita el médico puede acceder a la ficha médica, solicitar exámenes de laboratorio y crear una receta médica.</w:t>
      </w:r>
    </w:p>
    <w:p w14:paraId="4F027A1C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3.6 Laboratorio</w:t>
      </w:r>
    </w:p>
    <w:p w14:paraId="2D135326" w14:textId="77777777" w:rsidR="00957544" w:rsidRPr="00957544" w:rsidRDefault="00957544" w:rsidP="00957544">
      <w:r w:rsidRPr="00957544">
        <w:t>Los exámenes de laboratorio se crean desde una visita médica, permitiendo mantener una relación directa entre paciente, visita y examen solicitado.</w:t>
      </w:r>
    </w:p>
    <w:p w14:paraId="59699D83" w14:textId="77777777" w:rsidR="00957544" w:rsidRPr="00957544" w:rsidRDefault="00957544" w:rsidP="00957544">
      <w:r w:rsidRPr="00957544">
        <w:t>El laboratorio puede:</w:t>
      </w:r>
    </w:p>
    <w:p w14:paraId="43CC9A15" w14:textId="77777777" w:rsidR="00957544" w:rsidRPr="00957544" w:rsidRDefault="00957544" w:rsidP="00957544">
      <w:pPr>
        <w:numPr>
          <w:ilvl w:val="0"/>
          <w:numId w:val="6"/>
        </w:numPr>
      </w:pPr>
      <w:r w:rsidRPr="00957544">
        <w:t>Identificar al paciente como interno del asilo.</w:t>
      </w:r>
    </w:p>
    <w:p w14:paraId="1B3FFC43" w14:textId="77777777" w:rsidR="00957544" w:rsidRPr="00957544" w:rsidRDefault="00957544" w:rsidP="00957544">
      <w:pPr>
        <w:numPr>
          <w:ilvl w:val="0"/>
          <w:numId w:val="6"/>
        </w:numPr>
      </w:pPr>
      <w:r w:rsidRPr="00957544">
        <w:t>Consultar la visita médica relacionada.</w:t>
      </w:r>
    </w:p>
    <w:p w14:paraId="00BD47A6" w14:textId="77777777" w:rsidR="00957544" w:rsidRPr="00957544" w:rsidRDefault="00957544" w:rsidP="00957544">
      <w:pPr>
        <w:numPr>
          <w:ilvl w:val="0"/>
          <w:numId w:val="6"/>
        </w:numPr>
      </w:pPr>
      <w:r w:rsidRPr="00957544">
        <w:t>Registrar el resultado del examen.</w:t>
      </w:r>
    </w:p>
    <w:p w14:paraId="78724C58" w14:textId="77777777" w:rsidR="00957544" w:rsidRPr="00957544" w:rsidRDefault="00957544" w:rsidP="00957544">
      <w:pPr>
        <w:numPr>
          <w:ilvl w:val="0"/>
          <w:numId w:val="6"/>
        </w:numPr>
      </w:pPr>
      <w:r w:rsidRPr="00957544">
        <w:t>Registrar el costo del examen.</w:t>
      </w:r>
    </w:p>
    <w:p w14:paraId="53E7D024" w14:textId="77777777" w:rsidR="00957544" w:rsidRPr="00957544" w:rsidRDefault="00957544" w:rsidP="00957544">
      <w:pPr>
        <w:numPr>
          <w:ilvl w:val="0"/>
          <w:numId w:val="6"/>
        </w:numPr>
      </w:pPr>
      <w:r w:rsidRPr="00957544">
        <w:t>Consultar resultados previamente completados.</w:t>
      </w:r>
    </w:p>
    <w:p w14:paraId="7F28EA56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3.7 Recetas y Farmacia</w:t>
      </w:r>
    </w:p>
    <w:p w14:paraId="5FB2EFB5" w14:textId="77777777" w:rsidR="00957544" w:rsidRPr="00957544" w:rsidRDefault="00957544" w:rsidP="00957544">
      <w:r w:rsidRPr="00957544">
        <w:t>El médico especialista puede crear recetas relacionadas con la visita médica y agregar varios medicamentos indicando:</w:t>
      </w:r>
    </w:p>
    <w:p w14:paraId="6EA2E65E" w14:textId="77777777" w:rsidR="00957544" w:rsidRPr="00957544" w:rsidRDefault="00957544" w:rsidP="00957544">
      <w:pPr>
        <w:numPr>
          <w:ilvl w:val="0"/>
          <w:numId w:val="7"/>
        </w:numPr>
      </w:pPr>
      <w:r w:rsidRPr="00957544">
        <w:t>Medicamento.</w:t>
      </w:r>
    </w:p>
    <w:p w14:paraId="7A6C8866" w14:textId="77777777" w:rsidR="00957544" w:rsidRPr="00957544" w:rsidRDefault="00957544" w:rsidP="00957544">
      <w:pPr>
        <w:numPr>
          <w:ilvl w:val="0"/>
          <w:numId w:val="7"/>
        </w:numPr>
      </w:pPr>
      <w:r w:rsidRPr="00957544">
        <w:t>Dosis.</w:t>
      </w:r>
    </w:p>
    <w:p w14:paraId="30B9B2C2" w14:textId="77777777" w:rsidR="00957544" w:rsidRPr="00957544" w:rsidRDefault="00957544" w:rsidP="00957544">
      <w:pPr>
        <w:numPr>
          <w:ilvl w:val="0"/>
          <w:numId w:val="7"/>
        </w:numPr>
      </w:pPr>
      <w:r w:rsidRPr="00957544">
        <w:t>Frecuencia.</w:t>
      </w:r>
    </w:p>
    <w:p w14:paraId="5F0B8023" w14:textId="77777777" w:rsidR="00957544" w:rsidRPr="00957544" w:rsidRDefault="00957544" w:rsidP="00957544">
      <w:pPr>
        <w:numPr>
          <w:ilvl w:val="0"/>
          <w:numId w:val="7"/>
        </w:numPr>
      </w:pPr>
      <w:r w:rsidRPr="00957544">
        <w:t>Duración.</w:t>
      </w:r>
    </w:p>
    <w:p w14:paraId="573F9961" w14:textId="77777777" w:rsidR="00957544" w:rsidRPr="00957544" w:rsidRDefault="00957544" w:rsidP="00957544">
      <w:pPr>
        <w:numPr>
          <w:ilvl w:val="0"/>
          <w:numId w:val="7"/>
        </w:numPr>
      </w:pPr>
      <w:r w:rsidRPr="00957544">
        <w:t>Indicaciones.</w:t>
      </w:r>
    </w:p>
    <w:p w14:paraId="3DEBEFD6" w14:textId="77777777" w:rsidR="00957544" w:rsidRPr="00957544" w:rsidRDefault="00957544" w:rsidP="00957544">
      <w:r w:rsidRPr="00957544">
        <w:t>Farmacia puede visualizar la receta creada por el médico y registrar:</w:t>
      </w:r>
    </w:p>
    <w:p w14:paraId="1F5CB72A" w14:textId="77777777" w:rsidR="00957544" w:rsidRPr="00957544" w:rsidRDefault="00957544" w:rsidP="00957544">
      <w:pPr>
        <w:numPr>
          <w:ilvl w:val="0"/>
          <w:numId w:val="8"/>
        </w:numPr>
      </w:pPr>
      <w:r w:rsidRPr="00957544">
        <w:t>Cantidad entregada.</w:t>
      </w:r>
    </w:p>
    <w:p w14:paraId="42EB989B" w14:textId="77777777" w:rsidR="00957544" w:rsidRPr="00957544" w:rsidRDefault="00957544" w:rsidP="00957544">
      <w:pPr>
        <w:numPr>
          <w:ilvl w:val="0"/>
          <w:numId w:val="8"/>
        </w:numPr>
      </w:pPr>
      <w:r w:rsidRPr="00957544">
        <w:t>Precio unitario.</w:t>
      </w:r>
    </w:p>
    <w:p w14:paraId="634A3DAF" w14:textId="77777777" w:rsidR="00957544" w:rsidRPr="00957544" w:rsidRDefault="00957544" w:rsidP="00957544">
      <w:pPr>
        <w:numPr>
          <w:ilvl w:val="0"/>
          <w:numId w:val="8"/>
        </w:numPr>
      </w:pPr>
      <w:r w:rsidRPr="00957544">
        <w:t>Subtotal por medicamento.</w:t>
      </w:r>
    </w:p>
    <w:p w14:paraId="322D5870" w14:textId="77777777" w:rsidR="00957544" w:rsidRPr="00957544" w:rsidRDefault="00957544" w:rsidP="00957544">
      <w:r w:rsidRPr="00957544">
        <w:t>El sistema calcula posteriormente el total correspondiente a los medicamentos.</w:t>
      </w:r>
    </w:p>
    <w:p w14:paraId="10A68FD1" w14:textId="77777777" w:rsidR="00957544" w:rsidRPr="00957544" w:rsidRDefault="00957544" w:rsidP="00957544">
      <w:pPr>
        <w:rPr>
          <w:b/>
          <w:bCs/>
        </w:rPr>
      </w:pPr>
      <w:r w:rsidRPr="00957544">
        <w:rPr>
          <w:b/>
          <w:bCs/>
        </w:rPr>
        <w:t>3.8 Cobros y pagos</w:t>
      </w:r>
    </w:p>
    <w:p w14:paraId="60E7F135" w14:textId="77777777" w:rsidR="00957544" w:rsidRPr="00957544" w:rsidRDefault="00957544" w:rsidP="00957544">
      <w:r w:rsidRPr="00957544">
        <w:lastRenderedPageBreak/>
        <w:t>Se inició la implementación del módulo financiero para registrar los costos generados por los servicios médicos.</w:t>
      </w:r>
    </w:p>
    <w:p w14:paraId="3D1D6581" w14:textId="77777777" w:rsidR="00957544" w:rsidRPr="00957544" w:rsidRDefault="00957544" w:rsidP="00957544">
      <w:r w:rsidRPr="00957544">
        <w:t>El cobro puede incluir:</w:t>
      </w:r>
    </w:p>
    <w:p w14:paraId="2BCBEB3E" w14:textId="77777777" w:rsidR="00957544" w:rsidRPr="00957544" w:rsidRDefault="00957544" w:rsidP="00957544">
      <w:pPr>
        <w:numPr>
          <w:ilvl w:val="0"/>
          <w:numId w:val="9"/>
        </w:numPr>
      </w:pPr>
      <w:r w:rsidRPr="00957544">
        <w:t>Consulta médica.</w:t>
      </w:r>
    </w:p>
    <w:p w14:paraId="490C7A25" w14:textId="77777777" w:rsidR="00957544" w:rsidRPr="00957544" w:rsidRDefault="00957544" w:rsidP="00957544">
      <w:pPr>
        <w:numPr>
          <w:ilvl w:val="0"/>
          <w:numId w:val="9"/>
        </w:numPr>
      </w:pPr>
      <w:r w:rsidRPr="00957544">
        <w:t>Exámenes de laboratorio.</w:t>
      </w:r>
    </w:p>
    <w:p w14:paraId="7EB6C85C" w14:textId="77777777" w:rsidR="00957544" w:rsidRPr="00957544" w:rsidRDefault="00957544" w:rsidP="00957544">
      <w:pPr>
        <w:numPr>
          <w:ilvl w:val="0"/>
          <w:numId w:val="9"/>
        </w:numPr>
      </w:pPr>
      <w:r w:rsidRPr="00957544">
        <w:t>Medicamentos.</w:t>
      </w:r>
    </w:p>
    <w:p w14:paraId="45317958" w14:textId="77777777" w:rsidR="00957544" w:rsidRPr="00957544" w:rsidRDefault="00957544" w:rsidP="00957544">
      <w:r w:rsidRPr="00957544">
        <w:t>También se contempla el porcentaje de descuento proporcionado por Fundación.</w:t>
      </w:r>
    </w:p>
    <w:p w14:paraId="1608EBA1" w14:textId="77777777" w:rsidR="00957544" w:rsidRPr="00957544" w:rsidRDefault="00957544" w:rsidP="00957544">
      <w:r w:rsidRPr="00957544">
        <w:t>El sistema calcula:</w:t>
      </w:r>
    </w:p>
    <w:p w14:paraId="6F443DFA" w14:textId="77777777" w:rsidR="00957544" w:rsidRPr="00957544" w:rsidRDefault="00957544" w:rsidP="00957544">
      <w:r w:rsidRPr="00957544">
        <w:t>Subtotal de servicios</w:t>
      </w:r>
    </w:p>
    <w:p w14:paraId="280A8C65" w14:textId="77777777" w:rsidR="00957544" w:rsidRPr="00957544" w:rsidRDefault="00957544" w:rsidP="00957544">
      <w:r w:rsidRPr="00957544">
        <w:t>- Descuento Fundación</w:t>
      </w:r>
    </w:p>
    <w:p w14:paraId="37B8B9D0" w14:textId="77777777" w:rsidR="00957544" w:rsidRPr="00957544" w:rsidRDefault="00957544" w:rsidP="00957544">
      <w:r w:rsidRPr="00957544">
        <w:t>= Total a pagar</w:t>
      </w:r>
    </w:p>
    <w:p w14:paraId="44BD201A" w14:textId="77777777" w:rsidR="00957544" w:rsidRPr="00957544" w:rsidRDefault="00957544" w:rsidP="00957544">
      <w:r w:rsidRPr="00957544">
        <w:t>Los pagos pueden realizarse de forma parcial o completa.</w:t>
      </w:r>
    </w:p>
    <w:p w14:paraId="2685607C" w14:textId="77777777" w:rsidR="00957544" w:rsidRPr="00957544" w:rsidRDefault="00957544" w:rsidP="00957544">
      <w:r w:rsidRPr="00957544">
        <w:t>Los estados utilizados son:</w:t>
      </w:r>
    </w:p>
    <w:p w14:paraId="65D3431F" w14:textId="77777777" w:rsidR="00957544" w:rsidRPr="00957544" w:rsidRDefault="00957544" w:rsidP="00957544">
      <w:pPr>
        <w:numPr>
          <w:ilvl w:val="0"/>
          <w:numId w:val="10"/>
        </w:numPr>
      </w:pPr>
      <w:r w:rsidRPr="00957544">
        <w:t>Pendiente.</w:t>
      </w:r>
    </w:p>
    <w:p w14:paraId="74C2E070" w14:textId="77777777" w:rsidR="00957544" w:rsidRPr="00957544" w:rsidRDefault="00957544" w:rsidP="00957544">
      <w:pPr>
        <w:numPr>
          <w:ilvl w:val="0"/>
          <w:numId w:val="10"/>
        </w:numPr>
      </w:pPr>
      <w:r w:rsidRPr="00957544">
        <w:t>Parcial.</w:t>
      </w:r>
    </w:p>
    <w:p w14:paraId="73292344" w14:textId="77777777" w:rsidR="00957544" w:rsidRPr="00957544" w:rsidRDefault="00957544" w:rsidP="00957544">
      <w:pPr>
        <w:numPr>
          <w:ilvl w:val="0"/>
          <w:numId w:val="10"/>
        </w:numPr>
      </w:pPr>
      <w:r w:rsidRPr="00957544">
        <w:t>Pagado.</w:t>
      </w:r>
    </w:p>
    <w:p w14:paraId="0C3AEE34" w14:textId="77777777" w:rsidR="00957544" w:rsidRPr="00957544" w:rsidRDefault="00957544" w:rsidP="00957544">
      <w:r w:rsidRPr="00957544">
        <w:t>Esto permite controlar cuáles citas aún tienen saldo pendiente.</w:t>
      </w:r>
    </w:p>
    <w:p w14:paraId="46290EEC" w14:textId="422D08B8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4</w:t>
      </w:r>
      <w:r w:rsidR="00957544" w:rsidRPr="00957544">
        <w:rPr>
          <w:b/>
          <w:bCs/>
        </w:rPr>
        <w:t>. Problemas encontrados durante el desarrollo</w:t>
      </w:r>
    </w:p>
    <w:p w14:paraId="302E475B" w14:textId="77777777" w:rsidR="00957544" w:rsidRPr="00957544" w:rsidRDefault="00957544" w:rsidP="00957544">
      <w:r w:rsidRPr="00957544">
        <w:t>Durante el desarrollo se detectaron diversos problemas relacionados con interpretaciones incompletas de los requerimientos.</w:t>
      </w:r>
    </w:p>
    <w:p w14:paraId="7A743CCE" w14:textId="271B787D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4</w:t>
      </w:r>
      <w:r w:rsidR="00957544" w:rsidRPr="00957544">
        <w:rPr>
          <w:b/>
          <w:bCs/>
        </w:rPr>
        <w:t>.1 Asignación incorrecta del especialista</w:t>
      </w:r>
    </w:p>
    <w:p w14:paraId="584DA75E" w14:textId="77777777" w:rsidR="00957544" w:rsidRPr="00957544" w:rsidRDefault="00957544" w:rsidP="00957544">
      <w:r w:rsidRPr="00957544">
        <w:t>Inicialmente se había considerado que el médico general debía seleccionar al médico especialista y la especialidad.</w:t>
      </w:r>
    </w:p>
    <w:p w14:paraId="361A96CB" w14:textId="77777777" w:rsidR="00957544" w:rsidRPr="00957544" w:rsidRDefault="00957544" w:rsidP="00957544">
      <w:r w:rsidRPr="00957544">
        <w:t>Posteriormente se determinó que esta responsabilidad correspondía a Fundación.</w:t>
      </w:r>
    </w:p>
    <w:p w14:paraId="3517B4D3" w14:textId="77777777" w:rsidR="00957544" w:rsidRPr="00957544" w:rsidRDefault="00957544" w:rsidP="00957544">
      <w:r w:rsidRPr="00957544">
        <w:rPr>
          <w:b/>
          <w:bCs/>
        </w:rPr>
        <w:t>Cambio realizado:</w:t>
      </w:r>
    </w:p>
    <w:p w14:paraId="6980DCA4" w14:textId="77777777" w:rsidR="00957544" w:rsidRPr="00957544" w:rsidRDefault="00957544" w:rsidP="00957544">
      <w:r w:rsidRPr="00957544">
        <w:t>Diseño inicial:</w:t>
      </w:r>
    </w:p>
    <w:p w14:paraId="0F9D5F31" w14:textId="77777777" w:rsidR="00957544" w:rsidRPr="00957544" w:rsidRDefault="00957544" w:rsidP="00957544">
      <w:r w:rsidRPr="00957544">
        <w:t>Médico general → asigna especialista</w:t>
      </w:r>
    </w:p>
    <w:p w14:paraId="23598596" w14:textId="77777777" w:rsidR="00957544" w:rsidRPr="00957544" w:rsidRDefault="00957544" w:rsidP="00957544"/>
    <w:p w14:paraId="3C669A78" w14:textId="77777777" w:rsidR="00957544" w:rsidRPr="00957544" w:rsidRDefault="00957544" w:rsidP="00957544">
      <w:r w:rsidRPr="00957544">
        <w:t>Diseño corregido:</w:t>
      </w:r>
    </w:p>
    <w:p w14:paraId="4740B24E" w14:textId="77777777" w:rsidR="00957544" w:rsidRPr="00957544" w:rsidRDefault="00957544" w:rsidP="00957544">
      <w:r w:rsidRPr="00957544">
        <w:t>Médico general → genera solicitud</w:t>
      </w:r>
    </w:p>
    <w:p w14:paraId="18052378" w14:textId="77777777" w:rsidR="00957544" w:rsidRPr="00957544" w:rsidRDefault="00957544" w:rsidP="00957544">
      <w:r w:rsidRPr="00957544">
        <w:lastRenderedPageBreak/>
        <w:t>Fundación → asigna especialista</w:t>
      </w:r>
    </w:p>
    <w:p w14:paraId="182E70DD" w14:textId="77777777" w:rsidR="00957544" w:rsidRPr="00957544" w:rsidRDefault="00957544" w:rsidP="00957544">
      <w:r w:rsidRPr="00957544">
        <w:t>Esto requirió modificar el modelo, controlador, vistas y estructura de base de datos.</w:t>
      </w:r>
    </w:p>
    <w:p w14:paraId="48AC7F96" w14:textId="248FBEB5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4</w:t>
      </w:r>
      <w:r w:rsidR="00957544" w:rsidRPr="00957544">
        <w:rPr>
          <w:b/>
          <w:bCs/>
        </w:rPr>
        <w:t>.2 Momento incorrecto para enviar la notificación</w:t>
      </w:r>
    </w:p>
    <w:p w14:paraId="1CA78B44" w14:textId="77777777" w:rsidR="00957544" w:rsidRPr="00957544" w:rsidRDefault="00957544" w:rsidP="00957544">
      <w:r w:rsidRPr="00957544">
        <w:t>Inicialmente el correo se enviaba al crear la solicitud médica.</w:t>
      </w:r>
    </w:p>
    <w:p w14:paraId="62966726" w14:textId="77777777" w:rsidR="00957544" w:rsidRPr="00957544" w:rsidRDefault="00957544" w:rsidP="00957544">
      <w:r w:rsidRPr="00957544">
        <w:t>Sin embargo, en ese momento aún no se conocían datos importantes como especialista, enfermero y horario.</w:t>
      </w:r>
    </w:p>
    <w:p w14:paraId="3F000687" w14:textId="77777777" w:rsidR="00957544" w:rsidRPr="00957544" w:rsidRDefault="00957544" w:rsidP="00957544">
      <w:r w:rsidRPr="00957544">
        <w:t>Por esta razón, el envío de correo fue trasladado al momento en que Fundación finaliza la programación.</w:t>
      </w:r>
    </w:p>
    <w:p w14:paraId="7F074E31" w14:textId="7ABEDE8C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4</w:t>
      </w:r>
      <w:r w:rsidR="00957544" w:rsidRPr="00957544">
        <w:rPr>
          <w:b/>
          <w:bCs/>
        </w:rPr>
        <w:t>.3 Falta de conexión entre solicitud y visita médica</w:t>
      </w:r>
    </w:p>
    <w:p w14:paraId="564FB63F" w14:textId="77777777" w:rsidR="00957544" w:rsidRPr="00957544" w:rsidRDefault="00957544" w:rsidP="00957544">
      <w:r w:rsidRPr="00957544">
        <w:t>Las solicitudes programadas inicialmente no contaban con una forma directa de registrar la visita.</w:t>
      </w:r>
    </w:p>
    <w:p w14:paraId="4B0F5FE2" w14:textId="77777777" w:rsidR="00957544" w:rsidRPr="00957544" w:rsidRDefault="00957544" w:rsidP="00957544">
      <w:r w:rsidRPr="00957544">
        <w:t xml:space="preserve">Se agregó la opción </w:t>
      </w:r>
      <w:r w:rsidRPr="00957544">
        <w:rPr>
          <w:b/>
          <w:bCs/>
        </w:rPr>
        <w:t>Registrar visita</w:t>
      </w:r>
      <w:r w:rsidRPr="00957544">
        <w:t>, permitiendo continuar el flujo desde una solicitud programada.</w:t>
      </w:r>
    </w:p>
    <w:p w14:paraId="27DE4881" w14:textId="6C24034D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4</w:t>
      </w:r>
      <w:r w:rsidR="00957544" w:rsidRPr="00957544">
        <w:rPr>
          <w:b/>
          <w:bCs/>
        </w:rPr>
        <w:t>.4 Acceso a ficha médica desde la visita</w:t>
      </w:r>
    </w:p>
    <w:p w14:paraId="159049D1" w14:textId="77777777" w:rsidR="00957544" w:rsidRPr="00957544" w:rsidRDefault="00957544" w:rsidP="00957544">
      <w:r w:rsidRPr="00957544">
        <w:t>Se identificó que el médico necesitaba consultar la ficha médica durante la atención.</w:t>
      </w:r>
    </w:p>
    <w:p w14:paraId="5B6C9F4E" w14:textId="77777777" w:rsidR="00957544" w:rsidRPr="00957544" w:rsidRDefault="00957544" w:rsidP="00957544">
      <w:r w:rsidRPr="00957544">
        <w:t xml:space="preserve">Se agregó el botón </w:t>
      </w:r>
      <w:r w:rsidRPr="00957544">
        <w:rPr>
          <w:b/>
          <w:bCs/>
        </w:rPr>
        <w:t>Ver ficha médica</w:t>
      </w:r>
      <w:r w:rsidRPr="00957544">
        <w:t xml:space="preserve"> directamente desde la visita.</w:t>
      </w:r>
    </w:p>
    <w:p w14:paraId="71285F01" w14:textId="4F9B93B0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4</w:t>
      </w:r>
      <w:r w:rsidR="00957544" w:rsidRPr="00957544">
        <w:rPr>
          <w:b/>
          <w:bCs/>
        </w:rPr>
        <w:t>.5 Acceso del laboratorio a la visita</w:t>
      </w:r>
    </w:p>
    <w:p w14:paraId="34D1AA3E" w14:textId="77777777" w:rsidR="00957544" w:rsidRPr="00957544" w:rsidRDefault="00957544" w:rsidP="00957544">
      <w:r w:rsidRPr="00957544">
        <w:t>Aunque el examen estaba relacionado internamente con la visita, el laboratorio no tenía una opción visible para consultarla.</w:t>
      </w:r>
    </w:p>
    <w:p w14:paraId="6A7CD02E" w14:textId="77777777" w:rsidR="00957544" w:rsidRPr="00957544" w:rsidRDefault="00957544" w:rsidP="00957544">
      <w:r w:rsidRPr="00957544">
        <w:t xml:space="preserve">Se agregó el botón </w:t>
      </w:r>
      <w:r w:rsidRPr="00957544">
        <w:rPr>
          <w:b/>
          <w:bCs/>
        </w:rPr>
        <w:t>Ver visita</w:t>
      </w:r>
      <w:r w:rsidRPr="00957544">
        <w:t xml:space="preserve">, además de la identificación visual de </w:t>
      </w:r>
      <w:r w:rsidRPr="00957544">
        <w:rPr>
          <w:b/>
          <w:bCs/>
        </w:rPr>
        <w:t>Interno del asilo</w:t>
      </w:r>
      <w:r w:rsidRPr="00957544">
        <w:t>.</w:t>
      </w:r>
    </w:p>
    <w:p w14:paraId="514B75BD" w14:textId="552BDCDA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4</w:t>
      </w:r>
      <w:r w:rsidR="00957544" w:rsidRPr="00957544">
        <w:rPr>
          <w:b/>
          <w:bCs/>
        </w:rPr>
        <w:t>.6 Costos de medicamentos</w:t>
      </w:r>
    </w:p>
    <w:p w14:paraId="56F0A542" w14:textId="77777777" w:rsidR="00957544" w:rsidRPr="00957544" w:rsidRDefault="00957544" w:rsidP="00957544">
      <w:r w:rsidRPr="00957544">
        <w:t>Inicialmente la farmacia solamente registraba la entrega del medicamento.</w:t>
      </w:r>
    </w:p>
    <w:p w14:paraId="6900A765" w14:textId="77777777" w:rsidR="00957544" w:rsidRPr="00957544" w:rsidRDefault="00957544" w:rsidP="00957544">
      <w:r w:rsidRPr="00957544">
        <w:t>Posteriormente fue necesario agregar:</w:t>
      </w:r>
    </w:p>
    <w:p w14:paraId="5922C666" w14:textId="77777777" w:rsidR="00957544" w:rsidRPr="00957544" w:rsidRDefault="00957544" w:rsidP="00957544">
      <w:pPr>
        <w:numPr>
          <w:ilvl w:val="0"/>
          <w:numId w:val="11"/>
        </w:numPr>
      </w:pPr>
      <w:r w:rsidRPr="00957544">
        <w:t>Cantidad entregada.</w:t>
      </w:r>
    </w:p>
    <w:p w14:paraId="262228CC" w14:textId="77777777" w:rsidR="00957544" w:rsidRPr="00957544" w:rsidRDefault="00957544" w:rsidP="00957544">
      <w:pPr>
        <w:numPr>
          <w:ilvl w:val="0"/>
          <w:numId w:val="11"/>
        </w:numPr>
      </w:pPr>
      <w:r w:rsidRPr="00957544">
        <w:t>Precio unitario.</w:t>
      </w:r>
    </w:p>
    <w:p w14:paraId="0783E99D" w14:textId="77777777" w:rsidR="00957544" w:rsidRPr="00957544" w:rsidRDefault="00957544" w:rsidP="00957544">
      <w:pPr>
        <w:numPr>
          <w:ilvl w:val="0"/>
          <w:numId w:val="11"/>
        </w:numPr>
      </w:pPr>
      <w:r w:rsidRPr="00957544">
        <w:t>Subtotal.</w:t>
      </w:r>
    </w:p>
    <w:p w14:paraId="6AA5D4CB" w14:textId="77777777" w:rsidR="00957544" w:rsidRPr="00957544" w:rsidRDefault="00957544" w:rsidP="00957544">
      <w:r w:rsidRPr="00957544">
        <w:t>Esto permitió utilizar dichos valores posteriormente en el módulo de cobros.</w:t>
      </w:r>
    </w:p>
    <w:p w14:paraId="76E168C1" w14:textId="21A712A4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5</w:t>
      </w:r>
      <w:r w:rsidR="00957544" w:rsidRPr="00957544">
        <w:rPr>
          <w:b/>
          <w:bCs/>
        </w:rPr>
        <w:t>. Cambios derivados de un análisis incompleto de requerimientos</w:t>
      </w:r>
    </w:p>
    <w:p w14:paraId="407C9B5D" w14:textId="77777777" w:rsidR="00957544" w:rsidRPr="00957544" w:rsidRDefault="00957544" w:rsidP="00957544">
      <w:r w:rsidRPr="00957544">
        <w:t>Los principales ajustes realizados fueron:</w:t>
      </w:r>
    </w:p>
    <w:p w14:paraId="07612451" w14:textId="77777777" w:rsidR="00957544" w:rsidRPr="00957544" w:rsidRDefault="00957544" w:rsidP="00957544">
      <w:r w:rsidRPr="00957544">
        <w:t>Asignación directa por médico general</w:t>
      </w:r>
    </w:p>
    <w:p w14:paraId="02878972" w14:textId="1FC50800" w:rsidR="00957544" w:rsidRPr="00957544" w:rsidRDefault="00957544" w:rsidP="00957544">
      <w:r w:rsidRPr="00957544">
        <w:t>→ asignación realizada por Fundación</w:t>
      </w:r>
    </w:p>
    <w:p w14:paraId="24B0965C" w14:textId="77777777" w:rsidR="00957544" w:rsidRPr="00957544" w:rsidRDefault="00957544" w:rsidP="00957544">
      <w:r w:rsidRPr="00957544">
        <w:lastRenderedPageBreak/>
        <w:t>Correo al crear solicitud</w:t>
      </w:r>
    </w:p>
    <w:p w14:paraId="7B661D89" w14:textId="30EF9A5B" w:rsidR="00957544" w:rsidRPr="00957544" w:rsidRDefault="00957544" w:rsidP="00957544">
      <w:r w:rsidRPr="00957544">
        <w:t>→ correo después de programar atención</w:t>
      </w:r>
    </w:p>
    <w:p w14:paraId="17880044" w14:textId="77777777" w:rsidR="00957544" w:rsidRPr="00957544" w:rsidRDefault="00957544" w:rsidP="00957544">
      <w:r w:rsidRPr="00957544">
        <w:t>Solicitud sin flujo hacia visita</w:t>
      </w:r>
    </w:p>
    <w:p w14:paraId="3BA277C3" w14:textId="7301715E" w:rsidR="00957544" w:rsidRPr="00957544" w:rsidRDefault="00957544" w:rsidP="00957544">
      <w:r w:rsidRPr="00957544">
        <w:t>→ botón Registrar visita</w:t>
      </w:r>
    </w:p>
    <w:p w14:paraId="62D93B3F" w14:textId="77777777" w:rsidR="00957544" w:rsidRPr="00957544" w:rsidRDefault="00957544" w:rsidP="00957544">
      <w:r w:rsidRPr="00957544">
        <w:t>Visita sin acceso directo a ficha médica</w:t>
      </w:r>
    </w:p>
    <w:p w14:paraId="43F43F63" w14:textId="19671AF6" w:rsidR="00957544" w:rsidRPr="00957544" w:rsidRDefault="00957544" w:rsidP="00957544">
      <w:r w:rsidRPr="00957544">
        <w:t>→ botón Ver ficha médica</w:t>
      </w:r>
    </w:p>
    <w:p w14:paraId="0C309E1F" w14:textId="77777777" w:rsidR="00957544" w:rsidRPr="00957544" w:rsidRDefault="00957544" w:rsidP="00957544">
      <w:r w:rsidRPr="00957544">
        <w:t>Laboratorio sin acceso a visita</w:t>
      </w:r>
    </w:p>
    <w:p w14:paraId="5D945C1B" w14:textId="238213EE" w:rsidR="00957544" w:rsidRPr="00957544" w:rsidRDefault="00957544" w:rsidP="00957544">
      <w:r w:rsidRPr="00957544">
        <w:t>→ botón Ver visita</w:t>
      </w:r>
    </w:p>
    <w:p w14:paraId="1F9E583E" w14:textId="77777777" w:rsidR="00957544" w:rsidRPr="00957544" w:rsidRDefault="00957544" w:rsidP="00957544">
      <w:r w:rsidRPr="00957544">
        <w:t>Farmacia sin manejo de costos</w:t>
      </w:r>
    </w:p>
    <w:p w14:paraId="1C789C97" w14:textId="50434CA7" w:rsidR="00957544" w:rsidRPr="00957544" w:rsidRDefault="00957544" w:rsidP="00957544">
      <w:r w:rsidRPr="00957544">
        <w:t>→ cantidad + precio unitario + subtotal</w:t>
      </w:r>
    </w:p>
    <w:p w14:paraId="5A1C15AF" w14:textId="77777777" w:rsidR="00957544" w:rsidRPr="00957544" w:rsidRDefault="00957544" w:rsidP="00957544">
      <w:r w:rsidRPr="00957544">
        <w:t>Cobro simple</w:t>
      </w:r>
    </w:p>
    <w:p w14:paraId="0278C9B2" w14:textId="77777777" w:rsidR="00957544" w:rsidRDefault="00957544" w:rsidP="00957544">
      <w:r w:rsidRPr="00957544">
        <w:t>→ cobro detallado por consulta, laboratorio y medicamentos</w:t>
      </w:r>
    </w:p>
    <w:p w14:paraId="01EF780E" w14:textId="77777777" w:rsidR="00957544" w:rsidRPr="00957544" w:rsidRDefault="00957544" w:rsidP="00957544"/>
    <w:p w14:paraId="6EDE7373" w14:textId="77777777" w:rsidR="00957544" w:rsidRPr="00957544" w:rsidRDefault="00957544" w:rsidP="00957544">
      <w:r w:rsidRPr="00957544">
        <w:t>Estos cambios permitieron que el sistema se adaptara mejor a los procesos reales definidos para el asilo.</w:t>
      </w:r>
    </w:p>
    <w:p w14:paraId="66FFEF0D" w14:textId="35F65117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6</w:t>
      </w:r>
      <w:r w:rsidR="00957544" w:rsidRPr="00957544">
        <w:rPr>
          <w:b/>
          <w:bCs/>
        </w:rPr>
        <w:t>. Aplicación de SQA</w:t>
      </w:r>
    </w:p>
    <w:p w14:paraId="0382A243" w14:textId="77777777" w:rsidR="00957544" w:rsidRPr="00957544" w:rsidRDefault="00957544" w:rsidP="00957544">
      <w:r w:rsidRPr="00957544">
        <w:t>Las actividades de aseguramiento de calidad se realizaron de forma continua durante el desarrollo.</w:t>
      </w:r>
    </w:p>
    <w:p w14:paraId="4597A454" w14:textId="77777777" w:rsidR="00957544" w:rsidRPr="00957544" w:rsidRDefault="00957544" w:rsidP="00957544">
      <w:r w:rsidRPr="00957544">
        <w:t>Entre las prácticas aplicadas se encuentran:</w:t>
      </w:r>
    </w:p>
    <w:p w14:paraId="65880900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Compilación después de cada cambio importante.</w:t>
      </w:r>
    </w:p>
    <w:p w14:paraId="2ECE20B7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Pruebas funcionales por módulo.</w:t>
      </w:r>
    </w:p>
    <w:p w14:paraId="34C9CC8C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Validación de relaciones en SQL Server.</w:t>
      </w:r>
    </w:p>
    <w:p w14:paraId="3CB8D5F3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Prevención de duplicados.</w:t>
      </w:r>
    </w:p>
    <w:p w14:paraId="19F4A2DF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Validación de formularios.</w:t>
      </w:r>
    </w:p>
    <w:p w14:paraId="59190573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Control de estados.</w:t>
      </w:r>
    </w:p>
    <w:p w14:paraId="2FF2EEB6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Pruebas de integración entre módulos.</w:t>
      </w:r>
    </w:p>
    <w:p w14:paraId="15BC7F1B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Verificación de roles.</w:t>
      </w:r>
    </w:p>
    <w:p w14:paraId="7B64F11E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Pruebas de envío de correo electrónico.</w:t>
      </w:r>
    </w:p>
    <w:p w14:paraId="6A830295" w14:textId="77777777" w:rsidR="00957544" w:rsidRPr="00957544" w:rsidRDefault="00957544" w:rsidP="00957544">
      <w:pPr>
        <w:numPr>
          <w:ilvl w:val="0"/>
          <w:numId w:val="12"/>
        </w:numPr>
      </w:pPr>
      <w:r w:rsidRPr="00957544">
        <w:t>Uso de control de versiones con Git y GitHub.</w:t>
      </w:r>
    </w:p>
    <w:p w14:paraId="3F07038B" w14:textId="77777777" w:rsidR="00957544" w:rsidRPr="00957544" w:rsidRDefault="00957544" w:rsidP="00957544">
      <w:r w:rsidRPr="00957544">
        <w:lastRenderedPageBreak/>
        <w:t>De esta manera, las pruebas no fueron realizadas únicamente al final, sino durante todo el proceso de desarrollo.</w:t>
      </w:r>
    </w:p>
    <w:p w14:paraId="0B1FB72D" w14:textId="01B9ED81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7</w:t>
      </w:r>
      <w:r w:rsidR="00957544" w:rsidRPr="00957544">
        <w:rPr>
          <w:b/>
          <w:bCs/>
        </w:rPr>
        <w:t>. Avance actual del proyecto</w:t>
      </w:r>
    </w:p>
    <w:p w14:paraId="5AC2FE5B" w14:textId="77777777" w:rsidR="00957544" w:rsidRPr="00957544" w:rsidRDefault="00957544" w:rsidP="00957544">
      <w:r w:rsidRPr="00957544">
        <w:t xml:space="preserve">El sistema presenta un avance aproximado del </w:t>
      </w:r>
      <w:r w:rsidRPr="00957544">
        <w:rPr>
          <w:b/>
          <w:bCs/>
        </w:rPr>
        <w:t>85% al 90%</w:t>
      </w:r>
      <w:r w:rsidRPr="00957544">
        <w:t>.</w:t>
      </w:r>
    </w:p>
    <w:p w14:paraId="05A4CE11" w14:textId="77777777" w:rsidR="00957544" w:rsidRPr="00957544" w:rsidRDefault="00957544" w:rsidP="00957544">
      <w:r w:rsidRPr="00957544">
        <w:t>Actualmente se encuentran implementados los principales flujos clínicos y administrativos.</w:t>
      </w:r>
    </w:p>
    <w:p w14:paraId="1E820FF6" w14:textId="77777777" w:rsidR="00957544" w:rsidRPr="00957544" w:rsidRDefault="00957544" w:rsidP="00957544">
      <w:r w:rsidRPr="00957544">
        <w:t>Los componentes pendientes corresponden principalmente a:</w:t>
      </w:r>
    </w:p>
    <w:p w14:paraId="7EAB032A" w14:textId="77777777" w:rsidR="00957544" w:rsidRPr="00957544" w:rsidRDefault="00957544" w:rsidP="00957544">
      <w:pPr>
        <w:numPr>
          <w:ilvl w:val="0"/>
          <w:numId w:val="13"/>
        </w:numPr>
      </w:pPr>
      <w:r w:rsidRPr="00957544">
        <w:t>Cuotas mensuales.</w:t>
      </w:r>
    </w:p>
    <w:p w14:paraId="01A5684F" w14:textId="77777777" w:rsidR="00957544" w:rsidRPr="00957544" w:rsidRDefault="00957544" w:rsidP="00957544">
      <w:pPr>
        <w:numPr>
          <w:ilvl w:val="0"/>
          <w:numId w:val="13"/>
        </w:numPr>
      </w:pPr>
      <w:r w:rsidRPr="00957544">
        <w:t>Donaciones.</w:t>
      </w:r>
    </w:p>
    <w:p w14:paraId="419F5087" w14:textId="77777777" w:rsidR="00957544" w:rsidRPr="00957544" w:rsidRDefault="00957544" w:rsidP="00957544">
      <w:pPr>
        <w:numPr>
          <w:ilvl w:val="0"/>
          <w:numId w:val="13"/>
        </w:numPr>
      </w:pPr>
      <w:r w:rsidRPr="00957544">
        <w:t>Gastos.</w:t>
      </w:r>
    </w:p>
    <w:p w14:paraId="17E11CDE" w14:textId="77777777" w:rsidR="00957544" w:rsidRPr="00957544" w:rsidRDefault="00957544" w:rsidP="00957544">
      <w:pPr>
        <w:numPr>
          <w:ilvl w:val="0"/>
          <w:numId w:val="13"/>
        </w:numPr>
      </w:pPr>
      <w:r w:rsidRPr="00957544">
        <w:t>Manejo completo de caja.</w:t>
      </w:r>
    </w:p>
    <w:p w14:paraId="321D3D14" w14:textId="77777777" w:rsidR="00957544" w:rsidRPr="00957544" w:rsidRDefault="00957544" w:rsidP="00957544">
      <w:pPr>
        <w:numPr>
          <w:ilvl w:val="0"/>
          <w:numId w:val="13"/>
        </w:numPr>
      </w:pPr>
      <w:r w:rsidRPr="00957544">
        <w:t>Reportes estadísticos.</w:t>
      </w:r>
    </w:p>
    <w:p w14:paraId="26BCE63C" w14:textId="77777777" w:rsidR="00957544" w:rsidRPr="00C22BB5" w:rsidRDefault="00957544" w:rsidP="00957544">
      <w:pPr>
        <w:numPr>
          <w:ilvl w:val="0"/>
          <w:numId w:val="13"/>
        </w:numPr>
      </w:pPr>
      <w:r w:rsidRPr="00957544">
        <w:t>Reportes financieros.</w:t>
      </w:r>
    </w:p>
    <w:p w14:paraId="102E1371" w14:textId="77777777" w:rsidR="00C22BB5" w:rsidRPr="00957544" w:rsidRDefault="00C22BB5" w:rsidP="00957544">
      <w:pPr>
        <w:numPr>
          <w:ilvl w:val="0"/>
          <w:numId w:val="13"/>
        </w:numPr>
      </w:pPr>
    </w:p>
    <w:p w14:paraId="37D94797" w14:textId="77777777" w:rsidR="00957544" w:rsidRPr="00957544" w:rsidRDefault="00957544" w:rsidP="00957544">
      <w:pPr>
        <w:numPr>
          <w:ilvl w:val="0"/>
          <w:numId w:val="13"/>
        </w:numPr>
      </w:pPr>
      <w:r w:rsidRPr="00957544">
        <w:t>Pruebas finales de integración.</w:t>
      </w:r>
    </w:p>
    <w:p w14:paraId="259C43C0" w14:textId="77777777" w:rsidR="00957544" w:rsidRPr="00957544" w:rsidRDefault="00957544" w:rsidP="00957544">
      <w:pPr>
        <w:numPr>
          <w:ilvl w:val="0"/>
          <w:numId w:val="13"/>
        </w:numPr>
      </w:pPr>
      <w:r w:rsidRPr="00957544">
        <w:t>Mejoras finales de interfaz.</w:t>
      </w:r>
    </w:p>
    <w:p w14:paraId="76DFD2B2" w14:textId="77777777" w:rsidR="00957544" w:rsidRPr="00957544" w:rsidRDefault="00957544" w:rsidP="00957544">
      <w:r w:rsidRPr="00957544">
        <w:t xml:space="preserve">También se encuentra pendiente como mejora adicional en Farmacia la creación de un </w:t>
      </w:r>
      <w:r w:rsidRPr="00957544">
        <w:rPr>
          <w:b/>
          <w:bCs/>
        </w:rPr>
        <w:t>catálogo de medicamentos con precios precargados y control de existencias</w:t>
      </w:r>
      <w:r w:rsidRPr="00957544">
        <w:t>.</w:t>
      </w:r>
    </w:p>
    <w:p w14:paraId="03A2EE7A" w14:textId="29F1EBFF" w:rsidR="00957544" w:rsidRPr="00957544" w:rsidRDefault="00CA4CA4" w:rsidP="00957544">
      <w:pPr>
        <w:rPr>
          <w:b/>
          <w:bCs/>
        </w:rPr>
      </w:pPr>
      <w:r>
        <w:rPr>
          <w:b/>
          <w:bCs/>
        </w:rPr>
        <w:t>8</w:t>
      </w:r>
      <w:r w:rsidR="00957544" w:rsidRPr="00957544">
        <w:rPr>
          <w:b/>
          <w:bCs/>
        </w:rPr>
        <w:t>. Conclusión</w:t>
      </w:r>
    </w:p>
    <w:p w14:paraId="1CA382E2" w14:textId="77777777" w:rsidR="00957544" w:rsidRPr="00957544" w:rsidRDefault="00957544" w:rsidP="00957544">
      <w:r w:rsidRPr="00957544">
        <w:t>La fase de desarrollo permitió transformar los requerimientos analizados en funcionalidades reales dentro del sistema.</w:t>
      </w:r>
    </w:p>
    <w:p w14:paraId="47E0D34B" w14:textId="77777777" w:rsidR="00957544" w:rsidRPr="00957544" w:rsidRDefault="00957544" w:rsidP="00957544">
      <w:r w:rsidRPr="00957544">
        <w:t>Durante el proceso fue necesario realizar modificaciones debido a interpretaciones incompletas de algunos requerimientos. Sin embargo, estos cambios permitieron mejorar la lógica del sistema y adecuarlo de mejor manera al funcionamiento esperado del Asilo Cabeza de Algodón.</w:t>
      </w:r>
    </w:p>
    <w:p w14:paraId="554FE959" w14:textId="77777777" w:rsidR="00A02EA9" w:rsidRDefault="00A02EA9"/>
    <w:sectPr w:rsidR="00A02E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DD9"/>
    <w:multiLevelType w:val="multilevel"/>
    <w:tmpl w:val="3D9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0393A"/>
    <w:multiLevelType w:val="multilevel"/>
    <w:tmpl w:val="4A28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970AB"/>
    <w:multiLevelType w:val="multilevel"/>
    <w:tmpl w:val="23DE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975D7"/>
    <w:multiLevelType w:val="multilevel"/>
    <w:tmpl w:val="F58C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E5429"/>
    <w:multiLevelType w:val="multilevel"/>
    <w:tmpl w:val="DFB2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7396B"/>
    <w:multiLevelType w:val="multilevel"/>
    <w:tmpl w:val="06E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067E8"/>
    <w:multiLevelType w:val="multilevel"/>
    <w:tmpl w:val="03F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9530D"/>
    <w:multiLevelType w:val="multilevel"/>
    <w:tmpl w:val="DFC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A0B7D"/>
    <w:multiLevelType w:val="multilevel"/>
    <w:tmpl w:val="F9FC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C0284"/>
    <w:multiLevelType w:val="multilevel"/>
    <w:tmpl w:val="6D1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953D4"/>
    <w:multiLevelType w:val="multilevel"/>
    <w:tmpl w:val="887C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01B27"/>
    <w:multiLevelType w:val="multilevel"/>
    <w:tmpl w:val="C21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7424A4"/>
    <w:multiLevelType w:val="multilevel"/>
    <w:tmpl w:val="D0AA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120966">
    <w:abstractNumId w:val="10"/>
  </w:num>
  <w:num w:numId="2" w16cid:durableId="1810631694">
    <w:abstractNumId w:val="6"/>
  </w:num>
  <w:num w:numId="3" w16cid:durableId="1975913422">
    <w:abstractNumId w:val="7"/>
  </w:num>
  <w:num w:numId="4" w16cid:durableId="1807158986">
    <w:abstractNumId w:val="0"/>
  </w:num>
  <w:num w:numId="5" w16cid:durableId="403915843">
    <w:abstractNumId w:val="4"/>
  </w:num>
  <w:num w:numId="6" w16cid:durableId="2032686956">
    <w:abstractNumId w:val="11"/>
  </w:num>
  <w:num w:numId="7" w16cid:durableId="721178118">
    <w:abstractNumId w:val="2"/>
  </w:num>
  <w:num w:numId="8" w16cid:durableId="486164734">
    <w:abstractNumId w:val="3"/>
  </w:num>
  <w:num w:numId="9" w16cid:durableId="1714109031">
    <w:abstractNumId w:val="1"/>
  </w:num>
  <w:num w:numId="10" w16cid:durableId="1169566847">
    <w:abstractNumId w:val="9"/>
  </w:num>
  <w:num w:numId="11" w16cid:durableId="932278891">
    <w:abstractNumId w:val="5"/>
  </w:num>
  <w:num w:numId="12" w16cid:durableId="1416591384">
    <w:abstractNumId w:val="8"/>
  </w:num>
  <w:num w:numId="13" w16cid:durableId="18610433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44"/>
    <w:rsid w:val="00544B30"/>
    <w:rsid w:val="0057530D"/>
    <w:rsid w:val="00957544"/>
    <w:rsid w:val="00A02EA9"/>
    <w:rsid w:val="00AE1A9C"/>
    <w:rsid w:val="00C22BB5"/>
    <w:rsid w:val="00CA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281F"/>
  <w15:chartTrackingRefBased/>
  <w15:docId w15:val="{BE5BCA8C-AEF4-4515-85D8-660A88E3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1433</Words>
  <Characters>7883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235765 - NINCY ABIGAIL RODRIGUEZ CHAVEZ</dc:creator>
  <cp:keywords/>
  <dc:description/>
  <cp:lastModifiedBy>235765 - NINCY ABIGAIL RODRIGUEZ CHAVEZ</cp:lastModifiedBy>
  <cp:revision>2</cp:revision>
  <dcterms:created xsi:type="dcterms:W3CDTF">2026-10-10T05:07:00Z</dcterms:created>
  <dcterms:modified xsi:type="dcterms:W3CDTF">2026-10-10T05:20:00Z</dcterms:modified>
</cp:coreProperties>
</file>