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need to figure out how to acquire or build something that can function as both: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workbench for repairing/tinkering with hardware and electronics, etc.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desk I can comfortably sit at for regular computer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That means it needs to fit these requirements: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more than 47” wide, any more and I’m afraid I won’t be able to open the closet door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Correct height to sit at with a desk chair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for legs to go under the desk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for PC underneath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for monitor on it but preferably mounted somehow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strip or power outlets, preferably across the back bottom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Plenty of empty surface area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BONUS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Lighting, preferably above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Storage for tools and parts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1661219" cy="2417401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1219" cy="2417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Originally I was planning to get this (</w:t>
      </w:r>
      <w:r w:rsidDel="00000000" w:rsidR="00000000" w:rsidRPr="00000000">
        <w:rPr>
          <w:b w:val="1"/>
          <w:bCs w:val="1"/>
          <w:color w:val="6aa84f"/>
          <w:rtl w:val="0"/>
        </w:rPr>
        <w:t xml:space="preserve">$150, $200</w:t>
      </w:r>
      <w:r w:rsidDel="00000000" w:rsidR="00000000" w:rsidRPr="00000000">
        <w:rPr>
          <w:rtl w:val="0"/>
        </w:rPr>
        <w:t xml:space="preserve"> with craft cabinet) and I might still settle on this, it is really nice, but there is no room for my legs and I don’t know if it’s the correct height. I’m also not sure where the monitor would go. I don’t really need the giant pegboard either: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WEN WB4723T 48-Inch Workbench with Power Outlets and Light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-457199</wp:posOffset>
            </wp:positionH>
            <wp:positionV relativeFrom="paragraph">
              <wp:posOffset>118063</wp:posOffset>
            </wp:positionV>
            <wp:extent cx="2601664" cy="2601664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664" cy="26016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 is really cool, unfortunately for some reason it’s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OVER $5000!</w:t>
      </w:r>
      <w:r w:rsidDel="00000000" w:rsidR="00000000" w:rsidRPr="00000000">
        <w:rPr>
          <w:rtl w:val="0"/>
        </w:rPr>
        <w:t xml:space="preserve"> I will have to figure out a cheaper option, but this is in the spirit of what I’m looking for. It has a power strip, space and storage for tools and parts, and accommodates a desktop computer: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Craftsman Mobile Worktable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This is a company that makes custom IT/LAN workbenches for businesses. I don’t know what the price is but it’s probably really expensive, and I am not a business, so this is just another example. I like how there is a shelf on the bottom but it’s short so my legs still have room, and I like how the monitors are mounted leaving plenty of surface area. Also it has a power strip. I don’t know what the shelves on the top are for: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IT/LAN Workbenches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3148013" cy="1991394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19913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 I am struggling how to google what I’m looking for, this website also provides useful keywords:</w:t>
        <w:tab/>
        <w:tab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 Workstation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Workbench</w:t>
        <w:tab/>
        <w:tab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Table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 Table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 Workstation</w:t>
        <w:tab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Compuer Desk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Desk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 Station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website has more examples (scroll through the images), another company that makes custom IT/LAN workstations for businesses, I just want something LIKE this, it doesn’t need to be any of these specifically, even if I just get help building it: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IT/LAN Workstation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723900</wp:posOffset>
            </wp:positionV>
            <wp:extent cx="5631188" cy="3156724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8" cy="3156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Videos: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Ultimate Electronics Station Build</w:t>
        </w:r>
      </w:hyperlink>
      <w:r w:rsidDel="00000000" w:rsidR="00000000" w:rsidRPr="00000000">
        <w:rPr>
          <w:rtl w:val="0"/>
        </w:rPr>
        <w:t xml:space="preserve"> - says he put this together for $300, and mine would be much smaller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How to Build a Cable-Free Desk with Built-In Lights, USB, Outlets + More!</w:t>
        </w:r>
      </w:hyperlink>
      <w:r w:rsidDel="00000000" w:rsidR="00000000" w:rsidRPr="00000000">
        <w:rPr>
          <w:rtl w:val="0"/>
        </w:rPr>
        <w:t xml:space="preserve"> - this one is also really cool, monitor is mounted which leaves lots of surface area for projects and it has a top shelf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normal desk that is an improvement over my current one, but still too wide: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https://www.amazon.com/Tribesigns-Computer-Industrial-Workstation-Bookshelf/dp/B08Y5BWQG3/</w:t>
        </w:r>
      </w:hyperlink>
      <w:r w:rsidDel="00000000" w:rsidR="00000000" w:rsidRPr="00000000">
        <w:rPr>
          <w:rtl w:val="0"/>
        </w:rPr>
        <w:t xml:space="preserve"> I like that the monitors are not on the desk itself, providing more space for projects.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44838" cy="364483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838" cy="364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hyperlink" Target="https://www.onepointesolutions.com/products/it-lan-workbenches/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steelsentry.com/computer-furniture/lan-sta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ubicles.com/shop/industrial-workbench/workbench-with-storage/craftsman-mobile-worktable" TargetMode="External"/><Relationship Id="rId15" Type="http://schemas.openxmlformats.org/officeDocument/2006/relationships/hyperlink" Target="https://www.youtube.com/watch?v=NqjKpE7bdXc" TargetMode="External"/><Relationship Id="rId14" Type="http://schemas.openxmlformats.org/officeDocument/2006/relationships/hyperlink" Target="https://www.youtube.com/watch?v=_KfWMJV7fQ0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www.amazon.com/Tribesigns-Computer-Industrial-Workstation-Bookshelf/dp/B08Y5BWQG3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amazon.com/WEN-WB4723T-48-Inch-Workbench-Outlets/dp/B08ZW1KYZN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