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B76" w:rsidRDefault="00755B76">
      <w:r>
        <w:t>Chris Swenson</w:t>
      </w:r>
    </w:p>
    <w:p w:rsidR="00755B76" w:rsidRDefault="00755B76">
      <w:r>
        <w:t>CSC 130</w:t>
      </w:r>
    </w:p>
    <w:p w:rsidR="00755B76" w:rsidRDefault="00755B76">
      <w:r>
        <w:t>3/14/16</w:t>
      </w:r>
    </w:p>
    <w:p w:rsidR="00755B76" w:rsidRDefault="00755B76">
      <w:r>
        <w:t>Assignment 2 – Analysis Document</w:t>
      </w:r>
    </w:p>
    <w:p w:rsidR="00755B76" w:rsidRDefault="00755B76"/>
    <w:p w:rsidR="00755B76" w:rsidRDefault="00755B76">
      <w:r>
        <w:t>Java console output:</w:t>
      </w:r>
    </w:p>
    <w:p w:rsidR="00755B76" w:rsidRDefault="00755B76" w:rsidP="00755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AVL Tree Insert Times (for 1000000 values) - </w:t>
      </w:r>
    </w:p>
    <w:p w:rsidR="00755B76" w:rsidRDefault="00755B76" w:rsidP="00755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Ascending: 130.38ms, De</w:t>
      </w:r>
      <w:r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cending: 139.08ms, Random: 506.97ms</w:t>
      </w:r>
    </w:p>
    <w:p w:rsidR="00755B76" w:rsidRDefault="00755B76" w:rsidP="00755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B76" w:rsidRDefault="00755B76" w:rsidP="00755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Red-Black Tree Insert Times (for 1000000 values) - </w:t>
      </w:r>
    </w:p>
    <w:p w:rsidR="00755B76" w:rsidRDefault="00755B76" w:rsidP="00755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Ascending: 354.22ms, De</w:t>
      </w:r>
      <w:r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cending: 408.11ms, Random: 584.11ms</w:t>
      </w:r>
    </w:p>
    <w:p w:rsidR="00755B76" w:rsidRDefault="00755B76"/>
    <w:p w:rsidR="00755B76" w:rsidRDefault="00755B76">
      <w:r>
        <w:t>Analysis: The AVL Tree is faster in all operations, although both are slow to insert random numbers.</w:t>
      </w:r>
    </w:p>
    <w:p w:rsidR="00755B76" w:rsidRDefault="00755B76"/>
    <w:p w:rsidR="00755B76" w:rsidRDefault="00755B76">
      <w:r>
        <w:t>AVL Tree Graph: (40 intervals from 0 to 1,000,000 with 3 trials each interval)</w:t>
      </w:r>
    </w:p>
    <w:p w:rsidR="00755B76" w:rsidRDefault="00755B76">
      <w:r>
        <w:t xml:space="preserve">(Y-Axis is time in milliseconds, X-Axis is # of insertions) </w:t>
      </w:r>
    </w:p>
    <w:p w:rsidR="00755B76" w:rsidRDefault="00755B76">
      <w:r>
        <w:t>Red: Random, Blue: Incrementing, Red: Decrementing</w:t>
      </w:r>
    </w:p>
    <w:p w:rsidR="00755B76" w:rsidRDefault="00755B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298.5pt">
            <v:imagedata r:id="rId4" o:title="avltreegraph"/>
          </v:shape>
        </w:pict>
      </w:r>
    </w:p>
    <w:p w:rsidR="00755B76" w:rsidRDefault="00755B76" w:rsidP="00755B76"/>
    <w:p w:rsidR="00755B76" w:rsidRDefault="00755B76" w:rsidP="00755B76">
      <w:r>
        <w:lastRenderedPageBreak/>
        <w:t>Red-Black</w:t>
      </w:r>
      <w:r>
        <w:t xml:space="preserve"> Tree Graph: (40 intervals from 0 to 1,000,000 with 3 trials each interval)</w:t>
      </w:r>
    </w:p>
    <w:p w:rsidR="00755B76" w:rsidRDefault="00755B76" w:rsidP="00755B76">
      <w:r>
        <w:t xml:space="preserve">(Y-Axis is time in milliseconds, X-Axis is # of insertions) </w:t>
      </w:r>
    </w:p>
    <w:p w:rsidR="00755B76" w:rsidRDefault="00755B76" w:rsidP="00755B76">
      <w:r>
        <w:t>Red: Random, Blue: Incrementing, Red: Decrementing</w:t>
      </w:r>
    </w:p>
    <w:p w:rsidR="00755B76" w:rsidRDefault="00755B76">
      <w:r>
        <w:pict>
          <v:shape id="_x0000_i1026" type="#_x0000_t75" style="width:467.25pt;height:419.25pt">
            <v:imagedata r:id="rId5" o:title="rbtreegraph"/>
          </v:shape>
        </w:pict>
      </w:r>
      <w:bookmarkStart w:id="0" w:name="_GoBack"/>
      <w:bookmarkEnd w:id="0"/>
    </w:p>
    <w:sectPr w:rsidR="0075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76"/>
    <w:rsid w:val="000C4F4C"/>
    <w:rsid w:val="0075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372BA-6FD9-426C-A6AF-F4861E6A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NinthWorld</dc:creator>
  <cp:keywords/>
  <dc:description/>
  <cp:lastModifiedBy>NinthWorld</cp:lastModifiedBy>
  <cp:revision>1</cp:revision>
  <dcterms:created xsi:type="dcterms:W3CDTF">2016-03-14T07:17:00Z</dcterms:created>
  <dcterms:modified xsi:type="dcterms:W3CDTF">2016-03-14T07:25:00Z</dcterms:modified>
</cp:coreProperties>
</file>