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C5063E" w14:textId="078D31FF" w:rsidR="00477ADD" w:rsidRPr="00477ADD" w:rsidRDefault="00477ADD" w:rsidP="00477ADD">
      <w:pPr>
        <w:jc w:val="center"/>
        <w:rPr>
          <w:rFonts w:ascii="Cantarell Light" w:hAnsi="Cantarell Light"/>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ntarell Light" w:hAnsi="Cantarell Light"/>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REGISTRO DE ERRORES</w:t>
      </w:r>
    </w:p>
    <w:p w14:paraId="592FDFF5" w14:textId="74007391" w:rsidR="0092544B" w:rsidRDefault="00477ADD">
      <w:pPr>
        <w:rPr>
          <w:rFonts w:ascii="Cantarell Light" w:hAnsi="Cantarell Light"/>
          <w:sz w:val="26"/>
          <w:szCs w:val="26"/>
        </w:rPr>
      </w:pPr>
      <w:r>
        <w:rPr>
          <w:rFonts w:ascii="Cantarell Light" w:hAnsi="Cantarell Light"/>
          <w:sz w:val="26"/>
          <w:szCs w:val="26"/>
        </w:rPr>
        <w:t>FECHA: 16-05-2021</w:t>
      </w:r>
    </w:p>
    <w:p w14:paraId="505E6B53" w14:textId="571B6C04" w:rsidR="00477ADD" w:rsidRDefault="00477ADD">
      <w:pPr>
        <w:rPr>
          <w:rFonts w:ascii="Cantarell Light" w:hAnsi="Cantarell Light"/>
          <w:sz w:val="26"/>
          <w:szCs w:val="26"/>
        </w:rPr>
      </w:pPr>
      <w:r>
        <w:rPr>
          <w:rFonts w:ascii="Cantarell Light" w:hAnsi="Cantarell Light"/>
          <w:sz w:val="26"/>
          <w:szCs w:val="26"/>
        </w:rPr>
        <w:t>AUTORES: David Blanco, Kevin Fernández e Iker González</w:t>
      </w:r>
    </w:p>
    <w:p w14:paraId="520BABC5" w14:textId="2DF170C1" w:rsidR="00477ADD" w:rsidRDefault="00477ADD">
      <w:pPr>
        <w:rPr>
          <w:rFonts w:ascii="Cantarell Light" w:hAnsi="Cantarell Light"/>
          <w:sz w:val="26"/>
          <w:szCs w:val="26"/>
        </w:rPr>
      </w:pPr>
      <w:r>
        <w:rPr>
          <w:rFonts w:ascii="Cantarell Light" w:hAnsi="Cantarell Light"/>
          <w:sz w:val="26"/>
          <w:szCs w:val="26"/>
        </w:rPr>
        <w:t>ÍNDICE:</w:t>
      </w:r>
    </w:p>
    <w:p w14:paraId="08692E0D" w14:textId="2343C69A" w:rsidR="00477ADD" w:rsidRDefault="00477ADD" w:rsidP="00161C01">
      <w:pPr>
        <w:ind w:firstLine="709"/>
        <w:rPr>
          <w:rFonts w:ascii="Cantarell Light" w:hAnsi="Cantarell Light"/>
          <w:sz w:val="26"/>
          <w:szCs w:val="26"/>
        </w:rPr>
      </w:pPr>
      <w:r w:rsidRPr="00161C01">
        <w:rPr>
          <w:rFonts w:ascii="Cantarell Light" w:hAnsi="Cantarell Light"/>
          <w:sz w:val="26"/>
          <w:szCs w:val="26"/>
        </w:rPr>
        <w:t>PRUEBAS SOBRE EL FORO</w:t>
      </w:r>
    </w:p>
    <w:p w14:paraId="7A26B724" w14:textId="7D605495" w:rsidR="00161C01" w:rsidRPr="00161C01" w:rsidRDefault="00161C01" w:rsidP="00161C01">
      <w:pPr>
        <w:pStyle w:val="Prrafodelista"/>
        <w:numPr>
          <w:ilvl w:val="0"/>
          <w:numId w:val="5"/>
        </w:numPr>
        <w:rPr>
          <w:rFonts w:ascii="Cantarell Light" w:hAnsi="Cantarell Light"/>
          <w:sz w:val="26"/>
          <w:szCs w:val="26"/>
        </w:rPr>
      </w:pPr>
      <w:r>
        <w:rPr>
          <w:rFonts w:ascii="Cantarell Light" w:hAnsi="Cantarell Light"/>
          <w:sz w:val="26"/>
          <w:szCs w:val="26"/>
        </w:rPr>
        <w:t>Registro y login</w:t>
      </w:r>
    </w:p>
    <w:p w14:paraId="36D2B564" w14:textId="3189F1BF" w:rsidR="00477ADD" w:rsidRPr="00477ADD" w:rsidRDefault="00477ADD" w:rsidP="00477ADD">
      <w:pPr>
        <w:pStyle w:val="Prrafodelista"/>
        <w:numPr>
          <w:ilvl w:val="1"/>
          <w:numId w:val="5"/>
        </w:numPr>
        <w:rPr>
          <w:rFonts w:ascii="Cantarell Light" w:hAnsi="Cantarell Light"/>
          <w:sz w:val="26"/>
          <w:szCs w:val="26"/>
        </w:rPr>
      </w:pPr>
      <w:r w:rsidRPr="00477ADD">
        <w:rPr>
          <w:rFonts w:ascii="Cantarell Light" w:hAnsi="Cantarell Light"/>
          <w:sz w:val="26"/>
          <w:szCs w:val="26"/>
        </w:rPr>
        <w:t>Registro</w:t>
      </w:r>
    </w:p>
    <w:p w14:paraId="21A48888" w14:textId="7399E3B8" w:rsidR="00477ADD" w:rsidRDefault="00477ADD" w:rsidP="00477ADD">
      <w:pPr>
        <w:pStyle w:val="Prrafodelista"/>
        <w:numPr>
          <w:ilvl w:val="1"/>
          <w:numId w:val="5"/>
        </w:numPr>
        <w:rPr>
          <w:rFonts w:ascii="Cantarell Light" w:hAnsi="Cantarell Light"/>
          <w:sz w:val="26"/>
          <w:szCs w:val="26"/>
        </w:rPr>
      </w:pPr>
      <w:r>
        <w:rPr>
          <w:rFonts w:ascii="Cantarell Light" w:hAnsi="Cantarell Light"/>
          <w:sz w:val="26"/>
          <w:szCs w:val="26"/>
        </w:rPr>
        <w:t>Login</w:t>
      </w:r>
    </w:p>
    <w:p w14:paraId="71C1F2F7" w14:textId="37D04DD2" w:rsidR="00161C01" w:rsidRDefault="00161C01" w:rsidP="00161C01">
      <w:pPr>
        <w:pStyle w:val="Prrafodelista"/>
        <w:numPr>
          <w:ilvl w:val="0"/>
          <w:numId w:val="5"/>
        </w:numPr>
        <w:rPr>
          <w:rFonts w:ascii="Cantarell Light" w:hAnsi="Cantarell Light"/>
          <w:sz w:val="26"/>
          <w:szCs w:val="26"/>
        </w:rPr>
      </w:pPr>
      <w:r>
        <w:rPr>
          <w:rFonts w:ascii="Cantarell Light" w:hAnsi="Cantarell Light"/>
          <w:sz w:val="26"/>
          <w:szCs w:val="26"/>
        </w:rPr>
        <w:t>Acceso y creación de hilos</w:t>
      </w:r>
    </w:p>
    <w:p w14:paraId="4D46474E" w14:textId="05A55D9B" w:rsidR="00161C01" w:rsidRDefault="00161C01" w:rsidP="00161C01">
      <w:pPr>
        <w:pStyle w:val="Prrafodelista"/>
        <w:numPr>
          <w:ilvl w:val="0"/>
          <w:numId w:val="5"/>
        </w:numPr>
        <w:rPr>
          <w:rFonts w:ascii="Cantarell Light" w:hAnsi="Cantarell Light"/>
          <w:sz w:val="26"/>
          <w:szCs w:val="26"/>
        </w:rPr>
      </w:pPr>
      <w:r>
        <w:rPr>
          <w:rFonts w:ascii="Cantarell Light" w:hAnsi="Cantarell Light"/>
          <w:sz w:val="26"/>
          <w:szCs w:val="26"/>
        </w:rPr>
        <w:t>Creación de mensajes</w:t>
      </w:r>
    </w:p>
    <w:p w14:paraId="3404AE9E" w14:textId="4E9F3081" w:rsidR="00161C01" w:rsidRDefault="00161C01" w:rsidP="00161C01">
      <w:pPr>
        <w:pStyle w:val="Prrafodelista"/>
        <w:numPr>
          <w:ilvl w:val="0"/>
          <w:numId w:val="5"/>
        </w:numPr>
        <w:rPr>
          <w:rFonts w:ascii="Cantarell Light" w:hAnsi="Cantarell Light"/>
          <w:sz w:val="26"/>
          <w:szCs w:val="26"/>
        </w:rPr>
      </w:pPr>
      <w:r>
        <w:rPr>
          <w:rFonts w:ascii="Cantarell Light" w:hAnsi="Cantarell Light"/>
          <w:sz w:val="26"/>
          <w:szCs w:val="26"/>
        </w:rPr>
        <w:t>Mantenimiento de categorías, hilo y mensajes por parte del administrador</w:t>
      </w:r>
    </w:p>
    <w:p w14:paraId="4C149C74" w14:textId="518F6410" w:rsidR="00161C01" w:rsidRDefault="00161C01" w:rsidP="00161C01">
      <w:pPr>
        <w:pStyle w:val="Prrafodelista"/>
        <w:numPr>
          <w:ilvl w:val="0"/>
          <w:numId w:val="5"/>
        </w:numPr>
        <w:rPr>
          <w:rFonts w:ascii="Cantarell Light" w:hAnsi="Cantarell Light"/>
          <w:sz w:val="26"/>
          <w:szCs w:val="26"/>
        </w:rPr>
      </w:pPr>
      <w:r>
        <w:rPr>
          <w:rFonts w:ascii="Cantarell Light" w:hAnsi="Cantarell Light"/>
          <w:sz w:val="26"/>
          <w:szCs w:val="26"/>
        </w:rPr>
        <w:t>5. Visualización de perfiles</w:t>
      </w:r>
    </w:p>
    <w:p w14:paraId="04FE9C92" w14:textId="26190104" w:rsidR="00161C01" w:rsidRPr="00161C01" w:rsidRDefault="00161C01" w:rsidP="00161C01">
      <w:pPr>
        <w:pStyle w:val="Prrafodelista"/>
        <w:numPr>
          <w:ilvl w:val="0"/>
          <w:numId w:val="5"/>
        </w:numPr>
        <w:rPr>
          <w:rFonts w:ascii="Cantarell Light" w:hAnsi="Cantarell Light"/>
          <w:sz w:val="26"/>
          <w:szCs w:val="26"/>
        </w:rPr>
      </w:pPr>
      <w:r>
        <w:rPr>
          <w:rFonts w:ascii="Cantarell Light" w:hAnsi="Cantarell Light"/>
          <w:sz w:val="26"/>
          <w:szCs w:val="26"/>
        </w:rPr>
        <w:t>Edición del perfil de usuario</w:t>
      </w:r>
    </w:p>
    <w:p w14:paraId="3A4C1494" w14:textId="074F9F31" w:rsidR="00477ADD" w:rsidRDefault="00477ADD" w:rsidP="00161C01">
      <w:pPr>
        <w:ind w:left="705"/>
        <w:rPr>
          <w:rFonts w:ascii="Cantarell Light" w:hAnsi="Cantarell Light"/>
          <w:sz w:val="26"/>
          <w:szCs w:val="26"/>
        </w:rPr>
      </w:pPr>
      <w:r w:rsidRPr="00161C01">
        <w:rPr>
          <w:rFonts w:ascii="Cantarell Light" w:hAnsi="Cantarell Light"/>
          <w:sz w:val="26"/>
          <w:szCs w:val="26"/>
        </w:rPr>
        <w:t>PRUEBAS SOBRE LA TIENDA</w:t>
      </w:r>
    </w:p>
    <w:p w14:paraId="149AC6F0" w14:textId="4F9A0B76" w:rsidR="00161C01" w:rsidRDefault="00161C01" w:rsidP="00161C01">
      <w:pPr>
        <w:pStyle w:val="Prrafodelista"/>
        <w:numPr>
          <w:ilvl w:val="0"/>
          <w:numId w:val="6"/>
        </w:numPr>
        <w:rPr>
          <w:rFonts w:ascii="Cantarell Light" w:hAnsi="Cantarell Light"/>
          <w:sz w:val="26"/>
          <w:szCs w:val="26"/>
        </w:rPr>
      </w:pPr>
      <w:r>
        <w:rPr>
          <w:rFonts w:ascii="Cantarell Light" w:hAnsi="Cantarell Light"/>
          <w:sz w:val="26"/>
          <w:szCs w:val="26"/>
        </w:rPr>
        <w:t>Visualización de productos</w:t>
      </w:r>
    </w:p>
    <w:p w14:paraId="63B68143" w14:textId="6E0ED663" w:rsidR="00161C01" w:rsidRDefault="00161C01" w:rsidP="00161C01">
      <w:pPr>
        <w:pStyle w:val="Prrafodelista"/>
        <w:numPr>
          <w:ilvl w:val="0"/>
          <w:numId w:val="6"/>
        </w:numPr>
        <w:rPr>
          <w:rFonts w:ascii="Cantarell Light" w:hAnsi="Cantarell Light"/>
          <w:sz w:val="26"/>
          <w:szCs w:val="26"/>
        </w:rPr>
      </w:pPr>
      <w:r>
        <w:rPr>
          <w:rFonts w:ascii="Cantarell Light" w:hAnsi="Cantarell Light"/>
          <w:sz w:val="26"/>
          <w:szCs w:val="26"/>
        </w:rPr>
        <w:t>Mantenimiento de productos</w:t>
      </w:r>
    </w:p>
    <w:p w14:paraId="4A4380AF" w14:textId="2A140D34" w:rsidR="00161C01" w:rsidRPr="00161C01" w:rsidRDefault="00161C01" w:rsidP="00161C01">
      <w:pPr>
        <w:pStyle w:val="Prrafodelista"/>
        <w:numPr>
          <w:ilvl w:val="0"/>
          <w:numId w:val="6"/>
        </w:numPr>
        <w:rPr>
          <w:rFonts w:ascii="Cantarell Light" w:hAnsi="Cantarell Light"/>
          <w:sz w:val="26"/>
          <w:szCs w:val="26"/>
        </w:rPr>
      </w:pPr>
      <w:r>
        <w:rPr>
          <w:rFonts w:ascii="Cantarell Light" w:hAnsi="Cantarell Light"/>
          <w:sz w:val="26"/>
          <w:szCs w:val="26"/>
        </w:rPr>
        <w:t>Abandono del desarrollo de la tienda</w:t>
      </w:r>
    </w:p>
    <w:p w14:paraId="378AC5E2" w14:textId="6C5DE082" w:rsidR="00477ADD" w:rsidRDefault="00477ADD" w:rsidP="00161C01">
      <w:pPr>
        <w:ind w:firstLine="705"/>
        <w:rPr>
          <w:rFonts w:ascii="Cantarell Light" w:hAnsi="Cantarell Light"/>
          <w:sz w:val="26"/>
          <w:szCs w:val="26"/>
        </w:rPr>
      </w:pPr>
      <w:r w:rsidRPr="00161C01">
        <w:rPr>
          <w:rFonts w:ascii="Cantarell Light" w:hAnsi="Cantarell Light"/>
          <w:sz w:val="26"/>
          <w:szCs w:val="26"/>
        </w:rPr>
        <w:t>ERRORES SURGIDOS DURANTE LA PROGRAMACIÓN</w:t>
      </w:r>
    </w:p>
    <w:p w14:paraId="04CC35D8" w14:textId="77777777" w:rsidR="001E44D9" w:rsidRDefault="001E44D9" w:rsidP="001E44D9">
      <w:pPr>
        <w:rPr>
          <w:rFonts w:ascii="Cantarell Light" w:hAnsi="Cantarell Light"/>
          <w:sz w:val="26"/>
          <w:szCs w:val="26"/>
        </w:rPr>
      </w:pPr>
    </w:p>
    <w:p w14:paraId="0C857694" w14:textId="0D0B47C0" w:rsidR="001E44D9" w:rsidRDefault="001E44D9" w:rsidP="001E44D9">
      <w:pPr>
        <w:rPr>
          <w:rFonts w:ascii="Cantarell Light" w:hAnsi="Cantarell Light"/>
          <w:sz w:val="26"/>
          <w:szCs w:val="26"/>
        </w:rPr>
      </w:pPr>
      <w:r>
        <w:rPr>
          <w:rFonts w:ascii="Cantarell Light" w:hAnsi="Cantarell Light"/>
          <w:sz w:val="26"/>
          <w:szCs w:val="26"/>
        </w:rPr>
        <w:t>INTRODUCCIÓN:</w:t>
      </w:r>
    </w:p>
    <w:p w14:paraId="27AF598D" w14:textId="4CFAFF77" w:rsidR="001E44D9" w:rsidRDefault="001E44D9" w:rsidP="001E44D9">
      <w:pPr>
        <w:ind w:left="705"/>
        <w:rPr>
          <w:rFonts w:ascii="Cantarell Light" w:hAnsi="Cantarell Light"/>
          <w:sz w:val="26"/>
          <w:szCs w:val="26"/>
        </w:rPr>
      </w:pPr>
      <w:r>
        <w:rPr>
          <w:rFonts w:ascii="Cantarell Light" w:hAnsi="Cantarell Light"/>
          <w:sz w:val="26"/>
          <w:szCs w:val="26"/>
        </w:rPr>
        <w:t>Este documento contiene una serie de pruebas realizadas a las diferentes funcionalidades de la aplicación web “RetroTalk” así como un registro de los principales errores que han surgido durante la fase de programación.</w:t>
      </w:r>
    </w:p>
    <w:p w14:paraId="2E13BC55" w14:textId="462CD4A2" w:rsidR="001E44D9" w:rsidRDefault="001E44D9" w:rsidP="001E44D9">
      <w:pPr>
        <w:rPr>
          <w:rFonts w:ascii="Cantarell Light" w:hAnsi="Cantarell Light"/>
          <w:sz w:val="26"/>
          <w:szCs w:val="26"/>
        </w:rPr>
      </w:pPr>
    </w:p>
    <w:p w14:paraId="4F3E3E6A" w14:textId="12E98A10" w:rsidR="001E44D9" w:rsidRDefault="001E44D9" w:rsidP="001E44D9">
      <w:pPr>
        <w:rPr>
          <w:rFonts w:ascii="Cantarell Light" w:hAnsi="Cantarell Light"/>
          <w:sz w:val="26"/>
          <w:szCs w:val="26"/>
        </w:rPr>
      </w:pPr>
      <w:r>
        <w:rPr>
          <w:rFonts w:ascii="Cantarell Light" w:hAnsi="Cantarell Light"/>
          <w:sz w:val="26"/>
          <w:szCs w:val="26"/>
        </w:rPr>
        <w:t>BIBLIOGRAFÍA:</w:t>
      </w:r>
    </w:p>
    <w:p w14:paraId="246244BB" w14:textId="78320D6F" w:rsidR="001E44D9" w:rsidRDefault="001E44D9" w:rsidP="001E44D9">
      <w:pPr>
        <w:rPr>
          <w:rFonts w:ascii="Cantarell Light" w:hAnsi="Cantarell Light"/>
          <w:sz w:val="26"/>
          <w:szCs w:val="26"/>
        </w:rPr>
      </w:pPr>
      <w:r>
        <w:rPr>
          <w:rFonts w:ascii="Cantarell Light" w:hAnsi="Cantarell Light"/>
          <w:sz w:val="26"/>
          <w:szCs w:val="26"/>
        </w:rPr>
        <w:tab/>
      </w:r>
      <w:hyperlink r:id="rId5" w:history="1">
        <w:r w:rsidRPr="007B42E3">
          <w:rPr>
            <w:rStyle w:val="Hipervnculo"/>
            <w:rFonts w:ascii="Cantarell Light" w:hAnsi="Cantarell Light"/>
            <w:sz w:val="26"/>
            <w:szCs w:val="26"/>
          </w:rPr>
          <w:t>https://es.stackoverflow.com/</w:t>
        </w:r>
      </w:hyperlink>
      <w:r>
        <w:rPr>
          <w:rFonts w:ascii="Cantarell Light" w:hAnsi="Cantarell Light"/>
          <w:sz w:val="26"/>
          <w:szCs w:val="26"/>
        </w:rPr>
        <w:t xml:space="preserve"> - Consulta de dudas</w:t>
      </w:r>
    </w:p>
    <w:p w14:paraId="333A5BD4" w14:textId="7D1D5ACA" w:rsidR="001E44D9" w:rsidRDefault="001E44D9" w:rsidP="001E44D9">
      <w:pPr>
        <w:rPr>
          <w:rFonts w:ascii="Cantarell Light" w:hAnsi="Cantarell Light"/>
          <w:sz w:val="26"/>
          <w:szCs w:val="26"/>
        </w:rPr>
      </w:pPr>
      <w:r>
        <w:rPr>
          <w:rFonts w:ascii="Cantarell Light" w:hAnsi="Cantarell Light"/>
          <w:sz w:val="26"/>
          <w:szCs w:val="26"/>
        </w:rPr>
        <w:tab/>
      </w:r>
      <w:hyperlink r:id="rId6" w:history="1">
        <w:r w:rsidRPr="007B42E3">
          <w:rPr>
            <w:rStyle w:val="Hipervnculo"/>
            <w:rFonts w:ascii="Cantarell Light" w:hAnsi="Cantarell Light"/>
            <w:sz w:val="26"/>
            <w:szCs w:val="26"/>
          </w:rPr>
          <w:t>https://docs.oracle.com/javase/7/docs/api/</w:t>
        </w:r>
      </w:hyperlink>
      <w:r>
        <w:rPr>
          <w:rFonts w:ascii="Cantarell Light" w:hAnsi="Cantarell Light"/>
          <w:sz w:val="26"/>
          <w:szCs w:val="26"/>
        </w:rPr>
        <w:t xml:space="preserve"> - Consulta de la API de java</w:t>
      </w:r>
    </w:p>
    <w:p w14:paraId="68781EB9" w14:textId="4CEC3F77" w:rsidR="001E44D9" w:rsidRPr="00161C01" w:rsidRDefault="001E44D9" w:rsidP="001E44D9">
      <w:pPr>
        <w:rPr>
          <w:rFonts w:ascii="Cantarell Light" w:hAnsi="Cantarell Light"/>
          <w:sz w:val="26"/>
          <w:szCs w:val="26"/>
        </w:rPr>
      </w:pPr>
      <w:r>
        <w:rPr>
          <w:rFonts w:ascii="Cantarell Light" w:hAnsi="Cantarell Light"/>
          <w:sz w:val="26"/>
          <w:szCs w:val="26"/>
        </w:rPr>
        <w:tab/>
      </w:r>
      <w:hyperlink r:id="rId7" w:history="1">
        <w:r w:rsidR="00F81213" w:rsidRPr="007B42E3">
          <w:rPr>
            <w:rStyle w:val="Hipervnculo"/>
            <w:rFonts w:ascii="Cantarell Light" w:hAnsi="Cantarell Light"/>
            <w:sz w:val="26"/>
            <w:szCs w:val="26"/>
          </w:rPr>
          <w:t>https://dev.mysql.com/doc/</w:t>
        </w:r>
      </w:hyperlink>
      <w:r w:rsidR="00F81213">
        <w:rPr>
          <w:rFonts w:ascii="Cantarell Light" w:hAnsi="Cantarell Light"/>
          <w:sz w:val="26"/>
          <w:szCs w:val="26"/>
        </w:rPr>
        <w:t xml:space="preserve"> - Consulta de la API de </w:t>
      </w:r>
      <w:r w:rsidR="002E5B08">
        <w:rPr>
          <w:rFonts w:ascii="Cantarell Light" w:hAnsi="Cantarell Light"/>
          <w:sz w:val="26"/>
          <w:szCs w:val="26"/>
        </w:rPr>
        <w:t>MyS</w:t>
      </w:r>
      <w:r w:rsidR="00CF67B8">
        <w:rPr>
          <w:rFonts w:ascii="Cantarell Light" w:hAnsi="Cantarell Light"/>
          <w:sz w:val="26"/>
          <w:szCs w:val="26"/>
        </w:rPr>
        <w:t>ql</w:t>
      </w:r>
    </w:p>
    <w:p w14:paraId="1A766CB9" w14:textId="4C35C59B" w:rsidR="0092544B" w:rsidRDefault="0092544B">
      <w:pPr>
        <w:rPr>
          <w:rFonts w:ascii="Cantarell Light" w:hAnsi="Cantarell Light"/>
          <w:sz w:val="26"/>
          <w:szCs w:val="26"/>
        </w:rPr>
      </w:pPr>
    </w:p>
    <w:p w14:paraId="45EAA154" w14:textId="4EC3C353" w:rsidR="0092544B" w:rsidRDefault="0092544B">
      <w:pPr>
        <w:rPr>
          <w:rFonts w:ascii="Cantarell Light" w:hAnsi="Cantarell Light"/>
          <w:sz w:val="26"/>
          <w:szCs w:val="26"/>
        </w:rPr>
      </w:pPr>
    </w:p>
    <w:p w14:paraId="47293020" w14:textId="122827D3" w:rsidR="00477ADD" w:rsidRDefault="00477ADD">
      <w:pPr>
        <w:rPr>
          <w:rFonts w:ascii="Cantarell Light" w:hAnsi="Cantarell Light"/>
          <w:sz w:val="26"/>
          <w:szCs w:val="26"/>
        </w:rPr>
      </w:pPr>
    </w:p>
    <w:p w14:paraId="298C8838" w14:textId="77777777" w:rsidR="00477ADD" w:rsidRDefault="00477ADD">
      <w:pPr>
        <w:rPr>
          <w:rFonts w:ascii="Cantarell Light" w:hAnsi="Cantarell Light"/>
          <w:sz w:val="26"/>
          <w:szCs w:val="26"/>
        </w:rPr>
      </w:pPr>
    </w:p>
    <w:p w14:paraId="6ACD80F1" w14:textId="0DB78702" w:rsidR="00F8273A" w:rsidRDefault="0092544B">
      <w:pPr>
        <w:rPr>
          <w:rFonts w:ascii="Cantarell Light" w:hAnsi="Cantarell Light"/>
          <w:sz w:val="26"/>
          <w:szCs w:val="26"/>
        </w:rPr>
      </w:pPr>
      <w:r>
        <w:rPr>
          <w:rFonts w:ascii="Cantarell Light" w:hAnsi="Cantarell Light"/>
          <w:b/>
          <w:bCs/>
          <w:sz w:val="26"/>
          <w:szCs w:val="26"/>
        </w:rPr>
        <w:t>PRUEBAS SOBRE EL</w:t>
      </w:r>
      <w:r w:rsidR="00083A1A">
        <w:rPr>
          <w:rFonts w:ascii="Cantarell Light" w:hAnsi="Cantarell Light"/>
          <w:b/>
          <w:bCs/>
          <w:sz w:val="26"/>
          <w:szCs w:val="26"/>
        </w:rPr>
        <w:t xml:space="preserve"> FORO</w:t>
      </w:r>
    </w:p>
    <w:p w14:paraId="68D87ECF" w14:textId="77777777" w:rsidR="00F8273A" w:rsidRDefault="00F8273A">
      <w:pPr>
        <w:rPr>
          <w:rFonts w:ascii="Cantarell Light" w:hAnsi="Cantarell Light"/>
          <w:b/>
          <w:bCs/>
          <w:sz w:val="26"/>
          <w:szCs w:val="26"/>
        </w:rPr>
      </w:pPr>
    </w:p>
    <w:p w14:paraId="5485A7BC" w14:textId="761D0F20" w:rsidR="00F8273A" w:rsidRPr="00B911AE" w:rsidRDefault="00083A1A">
      <w:pPr>
        <w:numPr>
          <w:ilvl w:val="0"/>
          <w:numId w:val="1"/>
        </w:numPr>
        <w:rPr>
          <w:rFonts w:ascii="Cantarell Light" w:hAnsi="Cantarell Light"/>
          <w:sz w:val="26"/>
          <w:szCs w:val="26"/>
        </w:rPr>
      </w:pPr>
      <w:r>
        <w:rPr>
          <w:rFonts w:ascii="Cantarell Light" w:hAnsi="Cantarell Light"/>
          <w:b/>
          <w:bCs/>
          <w:sz w:val="26"/>
          <w:szCs w:val="26"/>
        </w:rPr>
        <w:t>Programar registro y login.</w:t>
      </w:r>
    </w:p>
    <w:p w14:paraId="53DA44E5" w14:textId="77777777" w:rsidR="00B911AE" w:rsidRDefault="00B911AE" w:rsidP="00B911AE">
      <w:pPr>
        <w:ind w:left="720"/>
        <w:rPr>
          <w:rFonts w:ascii="Cantarell Light" w:hAnsi="Cantarell Light"/>
          <w:sz w:val="26"/>
          <w:szCs w:val="26"/>
        </w:rPr>
      </w:pPr>
    </w:p>
    <w:p w14:paraId="40EA962A" w14:textId="77777777" w:rsidR="00C83B1A" w:rsidRDefault="00C83B1A" w:rsidP="00B911AE">
      <w:pPr>
        <w:ind w:left="360"/>
        <w:rPr>
          <w:rFonts w:ascii="Cantarell Light" w:hAnsi="Cantarell Light"/>
          <w:sz w:val="26"/>
          <w:szCs w:val="26"/>
        </w:rPr>
      </w:pPr>
    </w:p>
    <w:p w14:paraId="4FFD45AA" w14:textId="529F3CAB" w:rsidR="00F8273A" w:rsidRDefault="00C83B1A" w:rsidP="00B911AE">
      <w:pPr>
        <w:pStyle w:val="Prrafodelista"/>
        <w:numPr>
          <w:ilvl w:val="1"/>
          <w:numId w:val="3"/>
        </w:numPr>
        <w:ind w:left="1429"/>
        <w:rPr>
          <w:rFonts w:ascii="Cantarell Light" w:hAnsi="Cantarell Light"/>
          <w:sz w:val="26"/>
          <w:szCs w:val="26"/>
        </w:rPr>
      </w:pPr>
      <w:r w:rsidRPr="00C83B1A">
        <w:rPr>
          <w:rFonts w:ascii="Cantarell Light" w:hAnsi="Cantarell Light"/>
          <w:sz w:val="26"/>
          <w:szCs w:val="26"/>
        </w:rPr>
        <w:t>Registro</w:t>
      </w:r>
    </w:p>
    <w:p w14:paraId="5573C356" w14:textId="5BB492CB" w:rsidR="00C83B1A" w:rsidRDefault="00C83B1A" w:rsidP="00B911AE">
      <w:pPr>
        <w:pStyle w:val="Prrafodelista"/>
        <w:ind w:left="1429"/>
        <w:rPr>
          <w:rFonts w:ascii="Cantarell Light" w:hAnsi="Cantarell Light"/>
          <w:sz w:val="26"/>
          <w:szCs w:val="26"/>
        </w:rPr>
      </w:pPr>
      <w:r>
        <w:rPr>
          <w:rFonts w:ascii="Cantarell Light" w:hAnsi="Cantarell Light"/>
          <w:sz w:val="26"/>
          <w:szCs w:val="26"/>
        </w:rPr>
        <w:t>Resultado esperado: Rellenando todos los campos con valores correctos debería registrar el usuario.</w:t>
      </w:r>
    </w:p>
    <w:p w14:paraId="39705954" w14:textId="5760FD38" w:rsidR="00C83B1A" w:rsidRPr="00C83B1A" w:rsidRDefault="00C83B1A" w:rsidP="00B911AE">
      <w:pPr>
        <w:pStyle w:val="Prrafodelista"/>
        <w:ind w:left="1429"/>
        <w:rPr>
          <w:rFonts w:ascii="Cantarell Light" w:hAnsi="Cantarell Light"/>
          <w:sz w:val="26"/>
          <w:szCs w:val="26"/>
        </w:rPr>
      </w:pPr>
      <w:r>
        <w:rPr>
          <w:rFonts w:ascii="Cantarell Light" w:hAnsi="Cantarell Light"/>
          <w:sz w:val="26"/>
          <w:szCs w:val="26"/>
        </w:rPr>
        <w:t>Proceso: Se introducen los campos usuario, email y contraseñas con valores válidos.</w:t>
      </w:r>
    </w:p>
    <w:p w14:paraId="430645FF" w14:textId="2349BA1F" w:rsidR="00C83B1A" w:rsidRPr="00C83B1A" w:rsidRDefault="00C83B1A" w:rsidP="00B911AE">
      <w:pPr>
        <w:pStyle w:val="Prrafodelista"/>
        <w:ind w:left="1429"/>
        <w:rPr>
          <w:rFonts w:ascii="Cantarell Light" w:hAnsi="Cantarell Light"/>
          <w:sz w:val="26"/>
          <w:szCs w:val="26"/>
        </w:rPr>
      </w:pPr>
      <w:r w:rsidRPr="00C83B1A">
        <w:rPr>
          <w:rFonts w:ascii="Cantarell Light" w:hAnsi="Cantarell Light"/>
          <w:noProof/>
          <w:sz w:val="26"/>
          <w:szCs w:val="26"/>
        </w:rPr>
        <w:lastRenderedPageBreak/>
        <w:drawing>
          <wp:inline distT="0" distB="0" distL="0" distR="0" wp14:anchorId="5E75EE42" wp14:editId="6D424BC1">
            <wp:extent cx="5191850" cy="4182059"/>
            <wp:effectExtent l="0" t="0" r="889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1850" cy="4182059"/>
                    </a:xfrm>
                    <a:prstGeom prst="rect">
                      <a:avLst/>
                    </a:prstGeom>
                  </pic:spPr>
                </pic:pic>
              </a:graphicData>
            </a:graphic>
          </wp:inline>
        </w:drawing>
      </w:r>
    </w:p>
    <w:p w14:paraId="4958B18A" w14:textId="23B0FC7E" w:rsidR="00C83B1A" w:rsidRDefault="00C83B1A" w:rsidP="00B911AE">
      <w:pPr>
        <w:pStyle w:val="Prrafodelista"/>
        <w:ind w:left="1429"/>
        <w:rPr>
          <w:rFonts w:ascii="Cantarell Light" w:hAnsi="Cantarell Light"/>
          <w:sz w:val="26"/>
          <w:szCs w:val="26"/>
        </w:rPr>
      </w:pPr>
      <w:r w:rsidRPr="00C83B1A">
        <w:rPr>
          <w:rFonts w:ascii="Cantarell Light" w:hAnsi="Cantarell Light"/>
          <w:noProof/>
          <w:sz w:val="26"/>
          <w:szCs w:val="26"/>
        </w:rPr>
        <w:drawing>
          <wp:inline distT="0" distB="0" distL="0" distR="0" wp14:anchorId="02F0DE86" wp14:editId="4534C20B">
            <wp:extent cx="5613145" cy="2453640"/>
            <wp:effectExtent l="0" t="0" r="6985"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5404" cy="2454628"/>
                    </a:xfrm>
                    <a:prstGeom prst="rect">
                      <a:avLst/>
                    </a:prstGeom>
                  </pic:spPr>
                </pic:pic>
              </a:graphicData>
            </a:graphic>
          </wp:inline>
        </w:drawing>
      </w:r>
    </w:p>
    <w:p w14:paraId="57D3375A" w14:textId="55E2B95F" w:rsidR="00C83B1A" w:rsidRPr="00C83B1A" w:rsidRDefault="00C83B1A" w:rsidP="00B911AE">
      <w:pPr>
        <w:pStyle w:val="Prrafodelista"/>
        <w:ind w:left="1429"/>
        <w:rPr>
          <w:rFonts w:ascii="Cantarell Light" w:hAnsi="Cantarell Light"/>
          <w:sz w:val="26"/>
          <w:szCs w:val="26"/>
        </w:rPr>
      </w:pPr>
      <w:r>
        <w:rPr>
          <w:rFonts w:ascii="Cantarell Light" w:hAnsi="Cantarell Light"/>
          <w:sz w:val="26"/>
          <w:szCs w:val="26"/>
        </w:rPr>
        <w:t>Resultado final: redirige a la página index.jsp y permite el registro sin problemas.</w:t>
      </w:r>
    </w:p>
    <w:p w14:paraId="426670BC" w14:textId="1F29EBF0" w:rsidR="00F8273A" w:rsidRDefault="00C83B1A" w:rsidP="00B911AE">
      <w:pPr>
        <w:pStyle w:val="Prrafodelista"/>
        <w:numPr>
          <w:ilvl w:val="2"/>
          <w:numId w:val="3"/>
        </w:numPr>
        <w:ind w:left="1429"/>
        <w:rPr>
          <w:rFonts w:ascii="Cantarell Light" w:hAnsi="Cantarell Light"/>
          <w:sz w:val="26"/>
          <w:szCs w:val="26"/>
        </w:rPr>
      </w:pPr>
      <w:r w:rsidRPr="00C83B1A">
        <w:rPr>
          <w:rFonts w:ascii="Cantarell Light" w:hAnsi="Cantarell Light"/>
          <w:sz w:val="26"/>
          <w:szCs w:val="26"/>
        </w:rPr>
        <w:t xml:space="preserve">Registro inválido – </w:t>
      </w:r>
      <w:r>
        <w:rPr>
          <w:rFonts w:ascii="Cantarell Light" w:hAnsi="Cantarell Light"/>
          <w:sz w:val="26"/>
          <w:szCs w:val="26"/>
        </w:rPr>
        <w:t>contraseña corta</w:t>
      </w:r>
    </w:p>
    <w:p w14:paraId="264D15BB" w14:textId="10ADBF31" w:rsidR="00F972FC" w:rsidRDefault="00F972FC" w:rsidP="00B911AE">
      <w:pPr>
        <w:pStyle w:val="Prrafodelista"/>
        <w:ind w:left="1429"/>
        <w:rPr>
          <w:rFonts w:ascii="Cantarell Light" w:hAnsi="Cantarell Light"/>
          <w:sz w:val="26"/>
          <w:szCs w:val="26"/>
        </w:rPr>
      </w:pPr>
      <w:r>
        <w:rPr>
          <w:rFonts w:ascii="Cantarell Light" w:hAnsi="Cantarell Light"/>
          <w:sz w:val="26"/>
          <w:szCs w:val="26"/>
        </w:rPr>
        <w:t>Fecha: 15-05-2021</w:t>
      </w:r>
    </w:p>
    <w:p w14:paraId="751DBB77" w14:textId="09F1E46B" w:rsidR="00F972FC" w:rsidRDefault="00F972FC" w:rsidP="00B911AE">
      <w:pPr>
        <w:pStyle w:val="Prrafodelista"/>
        <w:ind w:left="1429"/>
        <w:rPr>
          <w:rFonts w:ascii="Cantarell Light" w:hAnsi="Cantarell Light"/>
          <w:sz w:val="26"/>
          <w:szCs w:val="26"/>
        </w:rPr>
      </w:pPr>
      <w:r>
        <w:rPr>
          <w:rFonts w:ascii="Cantarell Light" w:hAnsi="Cantarell Light"/>
          <w:sz w:val="26"/>
          <w:szCs w:val="26"/>
        </w:rPr>
        <w:t>Proceso: Escribir datos correctos, a excepción de que la contraseña tiene menos de 4 caracteres.</w:t>
      </w:r>
    </w:p>
    <w:p w14:paraId="1FD4A029" w14:textId="2522A4FA" w:rsidR="00F972FC" w:rsidRPr="00C83B1A" w:rsidRDefault="00F972FC" w:rsidP="00B911AE">
      <w:pPr>
        <w:pStyle w:val="Prrafodelista"/>
        <w:ind w:left="1429"/>
        <w:rPr>
          <w:rFonts w:ascii="Cantarell Light" w:hAnsi="Cantarell Light"/>
          <w:sz w:val="26"/>
          <w:szCs w:val="26"/>
        </w:rPr>
      </w:pPr>
      <w:r>
        <w:rPr>
          <w:rFonts w:ascii="Cantarell Light" w:hAnsi="Cantarell Light"/>
          <w:sz w:val="26"/>
          <w:szCs w:val="26"/>
        </w:rPr>
        <w:t>Resultado esperado: Debería sacar un mensaje de contraseña corta tras el intento.</w:t>
      </w:r>
    </w:p>
    <w:p w14:paraId="18CB08EB" w14:textId="6CC25DC1" w:rsidR="00C83B1A" w:rsidRDefault="00C83B1A" w:rsidP="00B911AE">
      <w:pPr>
        <w:pStyle w:val="Prrafodelista"/>
        <w:ind w:left="1429"/>
        <w:rPr>
          <w:rFonts w:ascii="Cantarell Light" w:hAnsi="Cantarell Light"/>
          <w:sz w:val="26"/>
          <w:szCs w:val="26"/>
        </w:rPr>
      </w:pPr>
      <w:r w:rsidRPr="00C83B1A">
        <w:rPr>
          <w:rFonts w:ascii="Cantarell Light" w:hAnsi="Cantarell Light"/>
          <w:noProof/>
          <w:sz w:val="26"/>
          <w:szCs w:val="26"/>
        </w:rPr>
        <w:lastRenderedPageBreak/>
        <w:drawing>
          <wp:inline distT="0" distB="0" distL="0" distR="0" wp14:anchorId="35A4AC9F" wp14:editId="097F1E84">
            <wp:extent cx="5563376" cy="429637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3376" cy="4296375"/>
                    </a:xfrm>
                    <a:prstGeom prst="rect">
                      <a:avLst/>
                    </a:prstGeom>
                  </pic:spPr>
                </pic:pic>
              </a:graphicData>
            </a:graphic>
          </wp:inline>
        </w:drawing>
      </w:r>
    </w:p>
    <w:p w14:paraId="7793B0F7" w14:textId="3D1FCD35" w:rsidR="00C83B1A" w:rsidRDefault="00C83B1A" w:rsidP="00B911AE">
      <w:pPr>
        <w:pStyle w:val="Prrafodelista"/>
        <w:ind w:left="1429"/>
        <w:rPr>
          <w:rFonts w:ascii="Cantarell Light" w:hAnsi="Cantarell Light"/>
          <w:sz w:val="26"/>
          <w:szCs w:val="26"/>
        </w:rPr>
      </w:pPr>
      <w:r w:rsidRPr="00C83B1A">
        <w:rPr>
          <w:rFonts w:ascii="Cantarell Light" w:hAnsi="Cantarell Light"/>
          <w:noProof/>
          <w:sz w:val="26"/>
          <w:szCs w:val="26"/>
        </w:rPr>
        <w:drawing>
          <wp:inline distT="0" distB="0" distL="0" distR="0" wp14:anchorId="0B12D2A0" wp14:editId="11F2E252">
            <wp:extent cx="5808345" cy="3742923"/>
            <wp:effectExtent l="0" t="0" r="190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9450" cy="3743635"/>
                    </a:xfrm>
                    <a:prstGeom prst="rect">
                      <a:avLst/>
                    </a:prstGeom>
                  </pic:spPr>
                </pic:pic>
              </a:graphicData>
            </a:graphic>
          </wp:inline>
        </w:drawing>
      </w:r>
    </w:p>
    <w:p w14:paraId="0810418D" w14:textId="57AA4DDB" w:rsidR="00F972FC" w:rsidRPr="00C83B1A" w:rsidRDefault="00F972FC" w:rsidP="00B911AE">
      <w:pPr>
        <w:pStyle w:val="Prrafodelista"/>
        <w:ind w:left="1429"/>
        <w:rPr>
          <w:rFonts w:ascii="Cantarell Light" w:hAnsi="Cantarell Light"/>
          <w:sz w:val="26"/>
          <w:szCs w:val="26"/>
        </w:rPr>
      </w:pPr>
      <w:r>
        <w:rPr>
          <w:rFonts w:ascii="Cantarell Light" w:hAnsi="Cantarell Light"/>
          <w:sz w:val="26"/>
          <w:szCs w:val="26"/>
        </w:rPr>
        <w:t>Resultado final: La aplicación saca el mensaje de contraseña corta como se espera.</w:t>
      </w:r>
    </w:p>
    <w:p w14:paraId="44CFCCC9" w14:textId="19A6BAF5" w:rsidR="00F972FC" w:rsidRDefault="00F972FC" w:rsidP="00B911AE">
      <w:pPr>
        <w:pStyle w:val="Prrafodelista"/>
        <w:numPr>
          <w:ilvl w:val="2"/>
          <w:numId w:val="3"/>
        </w:numPr>
        <w:ind w:left="1429"/>
        <w:rPr>
          <w:rFonts w:ascii="Cantarell Light" w:hAnsi="Cantarell Light"/>
          <w:sz w:val="26"/>
          <w:szCs w:val="26"/>
        </w:rPr>
      </w:pPr>
      <w:r>
        <w:rPr>
          <w:rFonts w:ascii="Cantarell Light" w:hAnsi="Cantarell Light"/>
          <w:sz w:val="26"/>
          <w:szCs w:val="26"/>
        </w:rPr>
        <w:lastRenderedPageBreak/>
        <w:t>Registro inválido: Usuarios con mismo nombre</w:t>
      </w:r>
    </w:p>
    <w:p w14:paraId="2D81FD10" w14:textId="26F0F8EE" w:rsidR="00812154" w:rsidRDefault="00812154" w:rsidP="00B911AE">
      <w:pPr>
        <w:pStyle w:val="Prrafodelista"/>
        <w:ind w:left="1429"/>
        <w:rPr>
          <w:rFonts w:ascii="Cantarell Light" w:hAnsi="Cantarell Light"/>
          <w:sz w:val="26"/>
          <w:szCs w:val="26"/>
        </w:rPr>
      </w:pPr>
    </w:p>
    <w:p w14:paraId="4E55955D" w14:textId="5F34BE96" w:rsidR="00804022" w:rsidRDefault="00804022" w:rsidP="00B911AE">
      <w:pPr>
        <w:pStyle w:val="Prrafodelista"/>
        <w:ind w:left="1429"/>
        <w:rPr>
          <w:rFonts w:ascii="Cantarell Light" w:hAnsi="Cantarell Light"/>
          <w:sz w:val="26"/>
          <w:szCs w:val="26"/>
        </w:rPr>
      </w:pPr>
      <w:r>
        <w:rPr>
          <w:rFonts w:ascii="Cantarell Light" w:hAnsi="Cantarell Light"/>
          <w:sz w:val="26"/>
          <w:szCs w:val="26"/>
        </w:rPr>
        <w:t>Fecha: 15-05-2021</w:t>
      </w:r>
    </w:p>
    <w:p w14:paraId="05805BFC" w14:textId="28C655D8" w:rsidR="00377ED1" w:rsidRDefault="00377ED1" w:rsidP="00B911AE">
      <w:pPr>
        <w:pStyle w:val="Prrafodelista"/>
        <w:ind w:left="1429"/>
        <w:rPr>
          <w:rFonts w:ascii="Cantarell Light" w:hAnsi="Cantarell Light"/>
          <w:sz w:val="26"/>
          <w:szCs w:val="26"/>
        </w:rPr>
      </w:pPr>
      <w:r>
        <w:rPr>
          <w:rFonts w:ascii="Cantarell Light" w:hAnsi="Cantarell Light"/>
          <w:sz w:val="26"/>
          <w:szCs w:val="26"/>
        </w:rPr>
        <w:t>Resultado esperado: Debería lanzar un mensaje de que el usuario ya existe al introducir un nuevo usuario con nombre existente.</w:t>
      </w:r>
    </w:p>
    <w:p w14:paraId="5BD81902" w14:textId="36A40474" w:rsidR="00377ED1" w:rsidRDefault="00377ED1" w:rsidP="00B911AE">
      <w:pPr>
        <w:pStyle w:val="Prrafodelista"/>
        <w:ind w:left="1429"/>
        <w:rPr>
          <w:rFonts w:ascii="Cantarell Light" w:hAnsi="Cantarell Light"/>
          <w:sz w:val="26"/>
          <w:szCs w:val="26"/>
        </w:rPr>
      </w:pPr>
      <w:r>
        <w:rPr>
          <w:rFonts w:ascii="Cantarell Light" w:hAnsi="Cantarell Light"/>
          <w:sz w:val="26"/>
          <w:szCs w:val="26"/>
        </w:rPr>
        <w:t>Proceso: Se introducen datos correctos, solo que con un nombre que ya existe</w:t>
      </w:r>
    </w:p>
    <w:p w14:paraId="4D4B9B00" w14:textId="2C5EF7C3" w:rsidR="00377ED1" w:rsidRDefault="00377ED1" w:rsidP="00B911AE">
      <w:pPr>
        <w:pStyle w:val="Prrafodelista"/>
        <w:ind w:left="1429"/>
        <w:rPr>
          <w:rFonts w:ascii="Cantarell Light" w:hAnsi="Cantarell Light"/>
          <w:sz w:val="26"/>
          <w:szCs w:val="26"/>
        </w:rPr>
      </w:pPr>
      <w:r>
        <w:rPr>
          <w:rFonts w:ascii="Cantarell Light" w:hAnsi="Cantarell Light"/>
          <w:sz w:val="26"/>
          <w:szCs w:val="26"/>
        </w:rPr>
        <w:t>Resultado final: Al contrario de lo esperado, la aplicación permite el registro de este usuario inválido con nickname repetido.</w:t>
      </w:r>
    </w:p>
    <w:p w14:paraId="5253B481" w14:textId="31A2F018" w:rsidR="00F972FC" w:rsidRPr="00F972FC" w:rsidRDefault="00F972FC" w:rsidP="00B911AE">
      <w:pPr>
        <w:pStyle w:val="Prrafodelista"/>
        <w:ind w:left="1429"/>
        <w:rPr>
          <w:rFonts w:ascii="Cantarell Light" w:hAnsi="Cantarell Light"/>
          <w:sz w:val="26"/>
          <w:szCs w:val="26"/>
        </w:rPr>
      </w:pPr>
      <w:r w:rsidRPr="00F3009A">
        <w:rPr>
          <w:rFonts w:ascii="Cantarell Light" w:hAnsi="Cantarell Light"/>
          <w:sz w:val="26"/>
          <w:szCs w:val="26"/>
        </w:rPr>
        <w:t>Error: Permite registrar a múltiples usuarios con el mismo nombre</w:t>
      </w:r>
    </w:p>
    <w:p w14:paraId="2C1D66E3" w14:textId="7F00D9CB" w:rsidR="00377ED1" w:rsidRDefault="00377ED1" w:rsidP="00B911AE">
      <w:pPr>
        <w:pStyle w:val="Prrafodelista"/>
        <w:ind w:left="1429"/>
        <w:rPr>
          <w:rFonts w:ascii="Cantarell Light" w:hAnsi="Cantarell Light"/>
          <w:sz w:val="26"/>
          <w:szCs w:val="26"/>
        </w:rPr>
      </w:pPr>
      <w:r w:rsidRPr="00812154">
        <w:rPr>
          <w:rFonts w:ascii="Cantarell Light" w:hAnsi="Cantarell Light"/>
          <w:noProof/>
          <w:sz w:val="26"/>
          <w:szCs w:val="26"/>
        </w:rPr>
        <w:drawing>
          <wp:inline distT="0" distB="0" distL="0" distR="0" wp14:anchorId="5EB03DF3" wp14:editId="1C0E3B6B">
            <wp:extent cx="5532120" cy="108678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9620" cy="1090223"/>
                    </a:xfrm>
                    <a:prstGeom prst="rect">
                      <a:avLst/>
                    </a:prstGeom>
                  </pic:spPr>
                </pic:pic>
              </a:graphicData>
            </a:graphic>
          </wp:inline>
        </w:drawing>
      </w:r>
    </w:p>
    <w:p w14:paraId="113B69D6" w14:textId="77777777" w:rsidR="00377ED1" w:rsidRDefault="00377ED1" w:rsidP="00B911AE">
      <w:pPr>
        <w:pStyle w:val="Prrafodelista"/>
        <w:ind w:left="1429"/>
        <w:rPr>
          <w:rFonts w:ascii="Cantarell Light" w:hAnsi="Cantarell Light"/>
          <w:sz w:val="26"/>
          <w:szCs w:val="26"/>
        </w:rPr>
      </w:pPr>
    </w:p>
    <w:p w14:paraId="0F360CB5" w14:textId="07BDD755" w:rsidR="00377ED1" w:rsidRDefault="00804022" w:rsidP="00B911AE">
      <w:pPr>
        <w:pStyle w:val="Prrafodelista"/>
        <w:ind w:left="1429"/>
        <w:rPr>
          <w:rFonts w:ascii="Cantarell Light" w:hAnsi="Cantarell Light"/>
          <w:sz w:val="26"/>
          <w:szCs w:val="26"/>
        </w:rPr>
      </w:pPr>
      <w:r>
        <w:rPr>
          <w:rFonts w:ascii="Cantarell Light" w:hAnsi="Cantarell Light"/>
          <w:sz w:val="26"/>
          <w:szCs w:val="26"/>
        </w:rPr>
        <w:t xml:space="preserve">Solución : </w:t>
      </w:r>
    </w:p>
    <w:p w14:paraId="18FA8EE1" w14:textId="41A893A6" w:rsidR="00377ED1" w:rsidRDefault="00377ED1" w:rsidP="00B911AE">
      <w:pPr>
        <w:pStyle w:val="Prrafodelista"/>
        <w:ind w:left="1429"/>
        <w:rPr>
          <w:rFonts w:ascii="Cantarell Light" w:hAnsi="Cantarell Light"/>
          <w:sz w:val="26"/>
          <w:szCs w:val="26"/>
        </w:rPr>
      </w:pPr>
      <w:r>
        <w:rPr>
          <w:rFonts w:ascii="Cantarell Light" w:hAnsi="Cantarell Light"/>
          <w:sz w:val="26"/>
          <w:szCs w:val="26"/>
        </w:rPr>
        <w:t>Fecha: 15-05-2021</w:t>
      </w:r>
    </w:p>
    <w:p w14:paraId="2FB76A43" w14:textId="7B30A213" w:rsidR="00377ED1" w:rsidRDefault="00377ED1" w:rsidP="00B911AE">
      <w:pPr>
        <w:pStyle w:val="Prrafodelista"/>
        <w:ind w:left="1429"/>
        <w:rPr>
          <w:rFonts w:ascii="Cantarell Light" w:hAnsi="Cantarell Light"/>
          <w:sz w:val="26"/>
          <w:szCs w:val="26"/>
        </w:rPr>
      </w:pPr>
      <w:r>
        <w:rPr>
          <w:rFonts w:ascii="Cantarell Light" w:hAnsi="Cantarell Light"/>
          <w:sz w:val="26"/>
          <w:szCs w:val="26"/>
        </w:rPr>
        <w:t>Al programarlo, esta situación no fue contemplada, así que le ha sido añadida.</w:t>
      </w:r>
    </w:p>
    <w:p w14:paraId="40E947B0" w14:textId="27923992" w:rsidR="00804022" w:rsidRDefault="009A7306" w:rsidP="00B911AE">
      <w:pPr>
        <w:pStyle w:val="Prrafodelista"/>
        <w:ind w:left="1429"/>
        <w:rPr>
          <w:rFonts w:ascii="Cantarell Light" w:hAnsi="Cantarell Light"/>
          <w:sz w:val="26"/>
          <w:szCs w:val="26"/>
        </w:rPr>
      </w:pPr>
      <w:r w:rsidRPr="009A7306">
        <w:rPr>
          <w:rFonts w:ascii="Cantarell Light" w:hAnsi="Cantarell Light"/>
          <w:noProof/>
          <w:sz w:val="26"/>
          <w:szCs w:val="26"/>
        </w:rPr>
        <w:drawing>
          <wp:inline distT="0" distB="0" distL="0" distR="0" wp14:anchorId="5F61F379" wp14:editId="23FE8683">
            <wp:extent cx="5351145" cy="2788262"/>
            <wp:effectExtent l="0" t="0" r="190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5936" cy="2790759"/>
                    </a:xfrm>
                    <a:prstGeom prst="rect">
                      <a:avLst/>
                    </a:prstGeom>
                  </pic:spPr>
                </pic:pic>
              </a:graphicData>
            </a:graphic>
          </wp:inline>
        </w:drawing>
      </w:r>
    </w:p>
    <w:p w14:paraId="2C3E7D9C" w14:textId="74658CE1" w:rsidR="00D217ED" w:rsidRDefault="00D217ED" w:rsidP="00B911AE">
      <w:pPr>
        <w:pStyle w:val="Prrafodelista"/>
        <w:ind w:left="1429"/>
        <w:rPr>
          <w:rFonts w:ascii="Cantarell Light" w:hAnsi="Cantarell Light"/>
          <w:sz w:val="26"/>
          <w:szCs w:val="26"/>
        </w:rPr>
      </w:pPr>
    </w:p>
    <w:p w14:paraId="76DA9151" w14:textId="5E7F7C5F" w:rsidR="00D217ED" w:rsidRDefault="00D217ED" w:rsidP="00B911AE">
      <w:pPr>
        <w:pStyle w:val="Prrafodelista"/>
        <w:ind w:left="1429"/>
        <w:rPr>
          <w:rFonts w:ascii="Cantarell Light" w:hAnsi="Cantarell Light"/>
          <w:sz w:val="26"/>
          <w:szCs w:val="26"/>
        </w:rPr>
      </w:pPr>
      <w:r w:rsidRPr="00D217ED">
        <w:rPr>
          <w:rFonts w:ascii="Cantarell Light" w:hAnsi="Cantarell Light"/>
          <w:noProof/>
          <w:sz w:val="26"/>
          <w:szCs w:val="26"/>
        </w:rPr>
        <w:lastRenderedPageBreak/>
        <w:drawing>
          <wp:inline distT="0" distB="0" distL="0" distR="0" wp14:anchorId="5BD32160" wp14:editId="30FFEE27">
            <wp:extent cx="5743575" cy="408027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1107" cy="4085628"/>
                    </a:xfrm>
                    <a:prstGeom prst="rect">
                      <a:avLst/>
                    </a:prstGeom>
                  </pic:spPr>
                </pic:pic>
              </a:graphicData>
            </a:graphic>
          </wp:inline>
        </w:drawing>
      </w:r>
    </w:p>
    <w:p w14:paraId="39B1291F" w14:textId="6954FBFC" w:rsidR="00804022" w:rsidRPr="00F3009A" w:rsidRDefault="00F37481" w:rsidP="00B911AE">
      <w:pPr>
        <w:pStyle w:val="Prrafodelista"/>
        <w:ind w:left="1429"/>
        <w:rPr>
          <w:rFonts w:ascii="Cantarell Light" w:hAnsi="Cantarell Light"/>
          <w:sz w:val="26"/>
          <w:szCs w:val="26"/>
        </w:rPr>
      </w:pPr>
      <w:r w:rsidRPr="00F37481">
        <w:rPr>
          <w:rFonts w:ascii="Cantarell Light" w:hAnsi="Cantarell Light"/>
          <w:noProof/>
          <w:sz w:val="26"/>
          <w:szCs w:val="26"/>
        </w:rPr>
        <w:lastRenderedPageBreak/>
        <w:drawing>
          <wp:inline distT="0" distB="0" distL="0" distR="0" wp14:anchorId="7C53E82E" wp14:editId="39FF33A8">
            <wp:extent cx="5658640" cy="4601217"/>
            <wp:effectExtent l="0" t="0" r="0" b="889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58640" cy="4601217"/>
                    </a:xfrm>
                    <a:prstGeom prst="rect">
                      <a:avLst/>
                    </a:prstGeom>
                  </pic:spPr>
                </pic:pic>
              </a:graphicData>
            </a:graphic>
          </wp:inline>
        </w:drawing>
      </w:r>
    </w:p>
    <w:p w14:paraId="40BB4A24" w14:textId="52E18410" w:rsidR="00F3009A" w:rsidRDefault="00377ED1" w:rsidP="00B911AE">
      <w:pPr>
        <w:pStyle w:val="Prrafodelista"/>
        <w:ind w:left="1429"/>
        <w:rPr>
          <w:rFonts w:ascii="Cantarell Light" w:hAnsi="Cantarell Light"/>
          <w:sz w:val="26"/>
          <w:szCs w:val="26"/>
        </w:rPr>
      </w:pPr>
      <w:r>
        <w:rPr>
          <w:rFonts w:ascii="Cantarell Light" w:hAnsi="Cantarell Light"/>
          <w:sz w:val="26"/>
          <w:szCs w:val="26"/>
        </w:rPr>
        <w:t>Resultado final tras solucionarlo: funciona correctamente</w:t>
      </w:r>
    </w:p>
    <w:p w14:paraId="30942E42" w14:textId="3FBF68A7" w:rsidR="00F972FC" w:rsidRDefault="00F972FC" w:rsidP="00F3009A">
      <w:pPr>
        <w:pStyle w:val="Prrafodelista"/>
        <w:rPr>
          <w:rFonts w:ascii="Cantarell Light" w:hAnsi="Cantarell Light"/>
          <w:sz w:val="26"/>
          <w:szCs w:val="26"/>
        </w:rPr>
      </w:pPr>
    </w:p>
    <w:p w14:paraId="2030B896" w14:textId="08261063" w:rsidR="00F972FC" w:rsidRDefault="00F972FC" w:rsidP="00F3009A">
      <w:pPr>
        <w:pStyle w:val="Prrafodelista"/>
        <w:rPr>
          <w:rFonts w:ascii="Cantarell Light" w:hAnsi="Cantarell Light"/>
          <w:sz w:val="26"/>
          <w:szCs w:val="26"/>
        </w:rPr>
      </w:pPr>
    </w:p>
    <w:p w14:paraId="374F5ACA" w14:textId="7A5AD364" w:rsidR="00F972FC" w:rsidRDefault="00F972FC" w:rsidP="00F3009A">
      <w:pPr>
        <w:pStyle w:val="Prrafodelista"/>
        <w:rPr>
          <w:rFonts w:ascii="Cantarell Light" w:hAnsi="Cantarell Light"/>
          <w:sz w:val="26"/>
          <w:szCs w:val="26"/>
        </w:rPr>
      </w:pPr>
    </w:p>
    <w:p w14:paraId="22267A7F" w14:textId="77777777" w:rsidR="00F972FC" w:rsidRDefault="00F972FC" w:rsidP="00B911AE">
      <w:pPr>
        <w:pStyle w:val="Prrafodelista"/>
        <w:numPr>
          <w:ilvl w:val="1"/>
          <w:numId w:val="3"/>
        </w:numPr>
        <w:ind w:left="2138"/>
        <w:rPr>
          <w:rFonts w:ascii="Cantarell Light" w:hAnsi="Cantarell Light"/>
          <w:sz w:val="26"/>
          <w:szCs w:val="26"/>
        </w:rPr>
      </w:pPr>
      <w:r w:rsidRPr="00F972FC">
        <w:rPr>
          <w:rFonts w:ascii="Cantarell Light" w:hAnsi="Cantarell Light"/>
          <w:sz w:val="26"/>
          <w:szCs w:val="26"/>
        </w:rPr>
        <w:t>Login</w:t>
      </w:r>
    </w:p>
    <w:p w14:paraId="6EB0B4DC" w14:textId="2CBEB8B8" w:rsidR="00F972FC" w:rsidRDefault="00F972FC" w:rsidP="00B911AE">
      <w:pPr>
        <w:pStyle w:val="Prrafodelista"/>
        <w:ind w:left="2138"/>
        <w:rPr>
          <w:rFonts w:ascii="Cantarell Light" w:hAnsi="Cantarell Light"/>
          <w:sz w:val="26"/>
          <w:szCs w:val="26"/>
        </w:rPr>
      </w:pPr>
      <w:r>
        <w:rPr>
          <w:rFonts w:ascii="Cantarell Light" w:hAnsi="Cantarell Light"/>
          <w:sz w:val="26"/>
          <w:szCs w:val="26"/>
        </w:rPr>
        <w:t>Fecha: 16-05-2021</w:t>
      </w:r>
    </w:p>
    <w:p w14:paraId="6802F8AD" w14:textId="7F6744BD" w:rsidR="00F972FC" w:rsidRDefault="00F972FC" w:rsidP="00B911AE">
      <w:pPr>
        <w:pStyle w:val="Prrafodelista"/>
        <w:ind w:left="2138"/>
        <w:rPr>
          <w:rFonts w:ascii="Cantarell Light" w:hAnsi="Cantarell Light"/>
          <w:sz w:val="26"/>
          <w:szCs w:val="26"/>
        </w:rPr>
      </w:pPr>
      <w:r>
        <w:rPr>
          <w:rFonts w:ascii="Cantarell Light" w:hAnsi="Cantarell Light"/>
          <w:sz w:val="26"/>
          <w:szCs w:val="26"/>
        </w:rPr>
        <w:t>Proceso: Introducción</w:t>
      </w:r>
      <w:r w:rsidRPr="00F972FC">
        <w:rPr>
          <w:rFonts w:ascii="Cantarell Light" w:hAnsi="Cantarell Light"/>
          <w:sz w:val="26"/>
          <w:szCs w:val="26"/>
        </w:rPr>
        <w:t xml:space="preserve"> </w:t>
      </w:r>
      <w:r>
        <w:rPr>
          <w:rFonts w:ascii="Cantarell Light" w:hAnsi="Cantarell Light"/>
          <w:sz w:val="26"/>
          <w:szCs w:val="26"/>
        </w:rPr>
        <w:t>correcta del usuario y de la contraseña de un usuario cualquiera.</w:t>
      </w:r>
    </w:p>
    <w:p w14:paraId="37C50FB4" w14:textId="74A1009B" w:rsidR="00F972FC" w:rsidRDefault="00F972FC" w:rsidP="00B911AE">
      <w:pPr>
        <w:pStyle w:val="Prrafodelista"/>
        <w:ind w:left="2138"/>
        <w:rPr>
          <w:rFonts w:ascii="Cantarell Light" w:hAnsi="Cantarell Light"/>
          <w:sz w:val="26"/>
          <w:szCs w:val="26"/>
        </w:rPr>
      </w:pPr>
      <w:r>
        <w:rPr>
          <w:rFonts w:ascii="Cantarell Light" w:hAnsi="Cantarell Light"/>
          <w:sz w:val="26"/>
          <w:szCs w:val="26"/>
        </w:rPr>
        <w:t>Resultado esperado: La aplicación debe redirigir al index una vez hecho submit.</w:t>
      </w:r>
    </w:p>
    <w:p w14:paraId="5FA1235B" w14:textId="1C8E1669" w:rsidR="00F972FC" w:rsidRDefault="00F972FC" w:rsidP="00B911AE">
      <w:pPr>
        <w:pStyle w:val="Prrafodelista"/>
        <w:ind w:left="2138"/>
        <w:rPr>
          <w:rFonts w:ascii="Cantarell Light" w:hAnsi="Cantarell Light"/>
          <w:sz w:val="26"/>
          <w:szCs w:val="26"/>
        </w:rPr>
      </w:pPr>
      <w:r w:rsidRPr="00F972FC">
        <w:rPr>
          <w:rFonts w:ascii="Cantarell Light" w:hAnsi="Cantarell Light"/>
          <w:noProof/>
          <w:sz w:val="26"/>
          <w:szCs w:val="26"/>
        </w:rPr>
        <w:lastRenderedPageBreak/>
        <w:drawing>
          <wp:inline distT="0" distB="0" distL="0" distR="0" wp14:anchorId="0575656F" wp14:editId="03C0F545">
            <wp:extent cx="5029902" cy="3820058"/>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9902" cy="3820058"/>
                    </a:xfrm>
                    <a:prstGeom prst="rect">
                      <a:avLst/>
                    </a:prstGeom>
                  </pic:spPr>
                </pic:pic>
              </a:graphicData>
            </a:graphic>
          </wp:inline>
        </w:drawing>
      </w:r>
    </w:p>
    <w:p w14:paraId="11FE726B" w14:textId="274E7396" w:rsidR="00F972FC" w:rsidRDefault="00F972FC" w:rsidP="00B911AE">
      <w:pPr>
        <w:pStyle w:val="Prrafodelista"/>
        <w:ind w:left="2138"/>
        <w:rPr>
          <w:rFonts w:ascii="Cantarell Light" w:hAnsi="Cantarell Light"/>
          <w:sz w:val="26"/>
          <w:szCs w:val="26"/>
        </w:rPr>
      </w:pPr>
      <w:r w:rsidRPr="00F972FC">
        <w:rPr>
          <w:rFonts w:ascii="Cantarell Light" w:hAnsi="Cantarell Light"/>
          <w:noProof/>
          <w:sz w:val="26"/>
          <w:szCs w:val="26"/>
        </w:rPr>
        <w:drawing>
          <wp:inline distT="0" distB="0" distL="0" distR="0" wp14:anchorId="4439F87C" wp14:editId="6063DE2E">
            <wp:extent cx="5522595" cy="3000543"/>
            <wp:effectExtent l="0" t="0" r="190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0620" cy="3004903"/>
                    </a:xfrm>
                    <a:prstGeom prst="rect">
                      <a:avLst/>
                    </a:prstGeom>
                  </pic:spPr>
                </pic:pic>
              </a:graphicData>
            </a:graphic>
          </wp:inline>
        </w:drawing>
      </w:r>
    </w:p>
    <w:p w14:paraId="07B507DB" w14:textId="1AF41628" w:rsidR="00F972FC" w:rsidRDefault="00F972FC" w:rsidP="00B911AE">
      <w:pPr>
        <w:pStyle w:val="Prrafodelista"/>
        <w:ind w:left="2138"/>
        <w:rPr>
          <w:rFonts w:ascii="Cantarell Light" w:hAnsi="Cantarell Light"/>
          <w:sz w:val="26"/>
          <w:szCs w:val="26"/>
        </w:rPr>
      </w:pPr>
    </w:p>
    <w:p w14:paraId="2102BB06" w14:textId="7097F802" w:rsidR="00F972FC" w:rsidRDefault="00F972FC" w:rsidP="00B911AE">
      <w:pPr>
        <w:pStyle w:val="Prrafodelista"/>
        <w:ind w:left="2138"/>
        <w:rPr>
          <w:rFonts w:ascii="Cantarell Light" w:hAnsi="Cantarell Light"/>
          <w:sz w:val="26"/>
          <w:szCs w:val="26"/>
        </w:rPr>
      </w:pPr>
      <w:r>
        <w:rPr>
          <w:rFonts w:ascii="Cantarell Light" w:hAnsi="Cantarell Light"/>
          <w:sz w:val="26"/>
          <w:szCs w:val="26"/>
        </w:rPr>
        <w:t>Resultado final: tras pasar por el “loginServlet”, la aplicación redirige, como es de esperar, a “login.jsp”.</w:t>
      </w:r>
    </w:p>
    <w:p w14:paraId="11125413" w14:textId="07300D62" w:rsidR="00F972FC" w:rsidRDefault="00F972FC" w:rsidP="00B911AE">
      <w:pPr>
        <w:pStyle w:val="Prrafodelista"/>
        <w:ind w:left="2138"/>
        <w:rPr>
          <w:rFonts w:ascii="Cantarell Light" w:hAnsi="Cantarell Light"/>
          <w:sz w:val="26"/>
          <w:szCs w:val="26"/>
        </w:rPr>
      </w:pPr>
    </w:p>
    <w:p w14:paraId="597E3015" w14:textId="59077A68" w:rsidR="00F972FC" w:rsidRDefault="00F972FC" w:rsidP="00B911AE">
      <w:pPr>
        <w:pStyle w:val="Prrafodelista"/>
        <w:ind w:left="2138"/>
        <w:rPr>
          <w:rFonts w:ascii="Cantarell Light" w:hAnsi="Cantarell Light"/>
          <w:sz w:val="26"/>
          <w:szCs w:val="26"/>
        </w:rPr>
      </w:pPr>
    </w:p>
    <w:p w14:paraId="0EEFCD63" w14:textId="20A70E22" w:rsidR="00F972FC" w:rsidRDefault="00F972FC" w:rsidP="00B911AE">
      <w:pPr>
        <w:pStyle w:val="Prrafodelista"/>
        <w:ind w:left="2138"/>
        <w:rPr>
          <w:rFonts w:ascii="Cantarell Light" w:hAnsi="Cantarell Light"/>
          <w:sz w:val="26"/>
          <w:szCs w:val="26"/>
        </w:rPr>
      </w:pPr>
    </w:p>
    <w:p w14:paraId="44FC6F70" w14:textId="14BC433E" w:rsidR="00F972FC" w:rsidRDefault="00F972FC" w:rsidP="00B911AE">
      <w:pPr>
        <w:pStyle w:val="Prrafodelista"/>
        <w:numPr>
          <w:ilvl w:val="2"/>
          <w:numId w:val="3"/>
        </w:numPr>
        <w:ind w:left="2138"/>
        <w:rPr>
          <w:rFonts w:ascii="Cantarell Light" w:hAnsi="Cantarell Light"/>
          <w:sz w:val="26"/>
          <w:szCs w:val="26"/>
        </w:rPr>
      </w:pPr>
      <w:r>
        <w:rPr>
          <w:rFonts w:ascii="Cantarell Light" w:hAnsi="Cantarell Light"/>
          <w:sz w:val="26"/>
          <w:szCs w:val="26"/>
        </w:rPr>
        <w:t>Login inválido – Contraseña incorrecta</w:t>
      </w:r>
    </w:p>
    <w:p w14:paraId="4429DAD0" w14:textId="68762961" w:rsidR="00F972FC" w:rsidRDefault="00F972FC" w:rsidP="00B911AE">
      <w:pPr>
        <w:pStyle w:val="Prrafodelista"/>
        <w:ind w:left="2138"/>
        <w:rPr>
          <w:rFonts w:ascii="Cantarell Light" w:hAnsi="Cantarell Light"/>
          <w:sz w:val="26"/>
          <w:szCs w:val="26"/>
        </w:rPr>
      </w:pPr>
      <w:r>
        <w:rPr>
          <w:rFonts w:ascii="Cantarell Light" w:hAnsi="Cantarell Light"/>
          <w:sz w:val="26"/>
          <w:szCs w:val="26"/>
        </w:rPr>
        <w:t>Fecha: 16-05-2021</w:t>
      </w:r>
    </w:p>
    <w:p w14:paraId="181E59EA" w14:textId="5DBB8F15" w:rsidR="00F972FC" w:rsidRDefault="00F972FC" w:rsidP="00B911AE">
      <w:pPr>
        <w:pStyle w:val="Prrafodelista"/>
        <w:ind w:left="2138"/>
        <w:rPr>
          <w:rFonts w:ascii="Cantarell Light" w:hAnsi="Cantarell Light"/>
          <w:sz w:val="26"/>
          <w:szCs w:val="26"/>
        </w:rPr>
      </w:pPr>
      <w:r>
        <w:rPr>
          <w:rFonts w:ascii="Cantarell Light" w:hAnsi="Cantarell Light"/>
          <w:sz w:val="26"/>
          <w:szCs w:val="26"/>
        </w:rPr>
        <w:lastRenderedPageBreak/>
        <w:t>Proceso: Introduc</w:t>
      </w:r>
      <w:r w:rsidR="00477ADD">
        <w:rPr>
          <w:rFonts w:ascii="Cantarell Light" w:hAnsi="Cantarell Light"/>
          <w:sz w:val="26"/>
          <w:szCs w:val="26"/>
        </w:rPr>
        <w:t>ir</w:t>
      </w:r>
      <w:r>
        <w:rPr>
          <w:rFonts w:ascii="Cantarell Light" w:hAnsi="Cantarell Light"/>
          <w:sz w:val="26"/>
          <w:szCs w:val="26"/>
        </w:rPr>
        <w:t xml:space="preserve"> una contraseña que no corresponda con </w:t>
      </w:r>
      <w:r w:rsidR="00701B6E">
        <w:rPr>
          <w:rFonts w:ascii="Cantarell Light" w:hAnsi="Cantarell Light"/>
          <w:sz w:val="26"/>
          <w:szCs w:val="26"/>
        </w:rPr>
        <w:t xml:space="preserve">la del </w:t>
      </w:r>
      <w:r>
        <w:rPr>
          <w:rFonts w:ascii="Cantarell Light" w:hAnsi="Cantarell Light"/>
          <w:sz w:val="26"/>
          <w:szCs w:val="26"/>
        </w:rPr>
        <w:t>usuario</w:t>
      </w:r>
      <w:r w:rsidR="00701B6E">
        <w:rPr>
          <w:rFonts w:ascii="Cantarell Light" w:hAnsi="Cantarell Light"/>
          <w:sz w:val="26"/>
          <w:szCs w:val="26"/>
        </w:rPr>
        <w:t xml:space="preserve"> en base de datos</w:t>
      </w:r>
      <w:r>
        <w:rPr>
          <w:rFonts w:ascii="Cantarell Light" w:hAnsi="Cantarell Light"/>
          <w:sz w:val="26"/>
          <w:szCs w:val="26"/>
        </w:rPr>
        <w:t>.</w:t>
      </w:r>
    </w:p>
    <w:p w14:paraId="4BB48E96" w14:textId="27BB1977" w:rsidR="00701B6E" w:rsidRDefault="00701B6E" w:rsidP="00B911AE">
      <w:pPr>
        <w:pStyle w:val="Prrafodelista"/>
        <w:ind w:left="2138"/>
        <w:rPr>
          <w:rFonts w:ascii="Cantarell Light" w:hAnsi="Cantarell Light"/>
          <w:sz w:val="26"/>
          <w:szCs w:val="26"/>
        </w:rPr>
      </w:pPr>
      <w:r>
        <w:rPr>
          <w:rFonts w:ascii="Cantarell Light" w:hAnsi="Cantarell Light"/>
          <w:sz w:val="26"/>
          <w:szCs w:val="26"/>
        </w:rPr>
        <w:t>Resultado esperado: La aplicación debe lanzar un mensaje de contraseña inválida.</w:t>
      </w:r>
    </w:p>
    <w:p w14:paraId="3C69489C" w14:textId="13CD8B3D" w:rsidR="00F972FC" w:rsidRDefault="00F972FC" w:rsidP="00B911AE">
      <w:pPr>
        <w:pStyle w:val="Prrafodelista"/>
        <w:ind w:left="2138"/>
        <w:rPr>
          <w:rFonts w:ascii="Cantarell Light" w:hAnsi="Cantarell Light"/>
          <w:sz w:val="26"/>
          <w:szCs w:val="26"/>
        </w:rPr>
      </w:pPr>
      <w:r w:rsidRPr="00F972FC">
        <w:rPr>
          <w:rFonts w:ascii="Cantarell Light" w:hAnsi="Cantarell Light"/>
          <w:noProof/>
          <w:sz w:val="26"/>
          <w:szCs w:val="26"/>
        </w:rPr>
        <w:drawing>
          <wp:inline distT="0" distB="0" distL="0" distR="0" wp14:anchorId="24BD05E4" wp14:editId="0297C783">
            <wp:extent cx="6211167" cy="426779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1167" cy="4267796"/>
                    </a:xfrm>
                    <a:prstGeom prst="rect">
                      <a:avLst/>
                    </a:prstGeom>
                  </pic:spPr>
                </pic:pic>
              </a:graphicData>
            </a:graphic>
          </wp:inline>
        </w:drawing>
      </w:r>
    </w:p>
    <w:p w14:paraId="4F6361CD" w14:textId="274BE5BE" w:rsidR="00F972FC" w:rsidRPr="00F972FC" w:rsidRDefault="00F972FC" w:rsidP="00B911AE">
      <w:pPr>
        <w:pStyle w:val="Prrafodelista"/>
        <w:ind w:left="2138"/>
        <w:rPr>
          <w:rFonts w:ascii="Cantarell Light" w:hAnsi="Cantarell Light"/>
          <w:sz w:val="26"/>
          <w:szCs w:val="26"/>
        </w:rPr>
      </w:pPr>
      <w:r w:rsidRPr="00F972FC">
        <w:rPr>
          <w:rFonts w:ascii="Cantarell Light" w:hAnsi="Cantarell Light"/>
          <w:noProof/>
          <w:sz w:val="26"/>
          <w:szCs w:val="26"/>
        </w:rPr>
        <w:drawing>
          <wp:inline distT="0" distB="0" distL="0" distR="0" wp14:anchorId="25B97973" wp14:editId="19A1F0D6">
            <wp:extent cx="6332220" cy="300037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000375"/>
                    </a:xfrm>
                    <a:prstGeom prst="rect">
                      <a:avLst/>
                    </a:prstGeom>
                  </pic:spPr>
                </pic:pic>
              </a:graphicData>
            </a:graphic>
          </wp:inline>
        </w:drawing>
      </w:r>
    </w:p>
    <w:p w14:paraId="1B8BE7D6" w14:textId="0BE3D62C" w:rsidR="00F37481" w:rsidRDefault="00701B6E" w:rsidP="00B911AE">
      <w:pPr>
        <w:pStyle w:val="Prrafodelista"/>
        <w:ind w:left="2138"/>
        <w:rPr>
          <w:rFonts w:ascii="Cantarell Light" w:hAnsi="Cantarell Light"/>
          <w:sz w:val="26"/>
          <w:szCs w:val="26"/>
        </w:rPr>
      </w:pPr>
      <w:r>
        <w:rPr>
          <w:rFonts w:ascii="Cantarell Light" w:hAnsi="Cantarell Light"/>
          <w:sz w:val="26"/>
          <w:szCs w:val="26"/>
        </w:rPr>
        <w:t>Resultado final: Funciona correctamente.</w:t>
      </w:r>
    </w:p>
    <w:p w14:paraId="3E9C13A7" w14:textId="6AC9D195" w:rsidR="00923E8B" w:rsidRDefault="00923E8B" w:rsidP="00B911AE">
      <w:pPr>
        <w:pStyle w:val="Prrafodelista"/>
        <w:numPr>
          <w:ilvl w:val="2"/>
          <w:numId w:val="3"/>
        </w:numPr>
        <w:ind w:left="2138"/>
        <w:rPr>
          <w:rFonts w:ascii="Cantarell Light" w:hAnsi="Cantarell Light"/>
          <w:sz w:val="26"/>
          <w:szCs w:val="26"/>
        </w:rPr>
      </w:pPr>
      <w:r>
        <w:rPr>
          <w:rFonts w:ascii="Cantarell Light" w:hAnsi="Cantarell Light"/>
          <w:sz w:val="26"/>
          <w:szCs w:val="26"/>
        </w:rPr>
        <w:t>Login inválido – Usuario inválido</w:t>
      </w:r>
    </w:p>
    <w:p w14:paraId="5065C1D4" w14:textId="525EDD4C" w:rsidR="00923E8B" w:rsidRDefault="00923E8B" w:rsidP="00B911AE">
      <w:pPr>
        <w:pStyle w:val="Prrafodelista"/>
        <w:ind w:left="2138"/>
        <w:rPr>
          <w:rFonts w:ascii="Cantarell Light" w:hAnsi="Cantarell Light"/>
          <w:sz w:val="26"/>
          <w:szCs w:val="26"/>
        </w:rPr>
      </w:pPr>
      <w:r>
        <w:rPr>
          <w:rFonts w:ascii="Cantarell Light" w:hAnsi="Cantarell Light"/>
          <w:sz w:val="26"/>
          <w:szCs w:val="26"/>
        </w:rPr>
        <w:lastRenderedPageBreak/>
        <w:t>Fecha: 16-05-2021</w:t>
      </w:r>
    </w:p>
    <w:p w14:paraId="1C5C9044" w14:textId="6BA64909" w:rsidR="00923E8B" w:rsidRDefault="00923E8B" w:rsidP="00B911AE">
      <w:pPr>
        <w:pStyle w:val="Prrafodelista"/>
        <w:ind w:left="2138"/>
        <w:rPr>
          <w:rFonts w:ascii="Cantarell Light" w:hAnsi="Cantarell Light"/>
          <w:sz w:val="26"/>
          <w:szCs w:val="26"/>
        </w:rPr>
      </w:pPr>
      <w:r>
        <w:rPr>
          <w:rFonts w:ascii="Cantarell Light" w:hAnsi="Cantarell Light"/>
          <w:sz w:val="26"/>
          <w:szCs w:val="26"/>
        </w:rPr>
        <w:t>Proceso: Introducción de un usuario inexistente, pero con una contraseña que posea alguno de los usuarios de la base de datos.</w:t>
      </w:r>
    </w:p>
    <w:p w14:paraId="654CC212" w14:textId="408386E1" w:rsidR="00923E8B" w:rsidRDefault="00923E8B" w:rsidP="00B911AE">
      <w:pPr>
        <w:pStyle w:val="Prrafodelista"/>
        <w:ind w:left="2138"/>
        <w:rPr>
          <w:rFonts w:ascii="Cantarell Light" w:hAnsi="Cantarell Light"/>
          <w:sz w:val="26"/>
          <w:szCs w:val="26"/>
        </w:rPr>
      </w:pPr>
      <w:r>
        <w:rPr>
          <w:rFonts w:ascii="Cantarell Light" w:hAnsi="Cantarell Light"/>
          <w:sz w:val="26"/>
          <w:szCs w:val="26"/>
        </w:rPr>
        <w:t>Resultado esperado: La aplicación debe sacar un aviso de que el usuario no existe.</w:t>
      </w:r>
    </w:p>
    <w:p w14:paraId="10DA3D42" w14:textId="35C7E23F" w:rsidR="00923E8B" w:rsidRDefault="00923E8B" w:rsidP="00B911AE">
      <w:pPr>
        <w:pStyle w:val="Prrafodelista"/>
        <w:ind w:left="2138"/>
        <w:rPr>
          <w:rFonts w:ascii="Cantarell Light" w:hAnsi="Cantarell Light"/>
          <w:sz w:val="26"/>
          <w:szCs w:val="26"/>
        </w:rPr>
      </w:pPr>
      <w:r w:rsidRPr="00923E8B">
        <w:rPr>
          <w:rFonts w:ascii="Cantarell Light" w:hAnsi="Cantarell Light"/>
          <w:noProof/>
          <w:sz w:val="26"/>
          <w:szCs w:val="26"/>
        </w:rPr>
        <w:drawing>
          <wp:inline distT="0" distB="0" distL="0" distR="0" wp14:anchorId="41DD98FC" wp14:editId="6D42C68C">
            <wp:extent cx="5182323" cy="4096322"/>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82323" cy="4096322"/>
                    </a:xfrm>
                    <a:prstGeom prst="rect">
                      <a:avLst/>
                    </a:prstGeom>
                  </pic:spPr>
                </pic:pic>
              </a:graphicData>
            </a:graphic>
          </wp:inline>
        </w:drawing>
      </w:r>
    </w:p>
    <w:p w14:paraId="10943D8F" w14:textId="1F5E2E60" w:rsidR="00923E8B" w:rsidRPr="00F3009A" w:rsidRDefault="00923E8B" w:rsidP="00B911AE">
      <w:pPr>
        <w:pStyle w:val="Prrafodelista"/>
        <w:ind w:left="2138"/>
        <w:rPr>
          <w:rFonts w:ascii="Cantarell Light" w:hAnsi="Cantarell Light"/>
          <w:sz w:val="26"/>
          <w:szCs w:val="26"/>
        </w:rPr>
      </w:pPr>
      <w:r w:rsidRPr="00923E8B">
        <w:rPr>
          <w:rFonts w:ascii="Cantarell Light" w:hAnsi="Cantarell Light"/>
          <w:noProof/>
          <w:sz w:val="26"/>
          <w:szCs w:val="26"/>
        </w:rPr>
        <w:drawing>
          <wp:inline distT="0" distB="0" distL="0" distR="0" wp14:anchorId="7B25EEF7" wp14:editId="3CCFF7DE">
            <wp:extent cx="5541645" cy="2430166"/>
            <wp:effectExtent l="0" t="0" r="1905"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7284" cy="2432639"/>
                    </a:xfrm>
                    <a:prstGeom prst="rect">
                      <a:avLst/>
                    </a:prstGeom>
                  </pic:spPr>
                </pic:pic>
              </a:graphicData>
            </a:graphic>
          </wp:inline>
        </w:drawing>
      </w:r>
      <w:r>
        <w:rPr>
          <w:rFonts w:ascii="Cantarell Light" w:hAnsi="Cantarell Light"/>
          <w:sz w:val="26"/>
          <w:szCs w:val="26"/>
        </w:rPr>
        <w:t>Resultado final: Funciona correctamente.</w:t>
      </w:r>
    </w:p>
    <w:p w14:paraId="6434804A" w14:textId="3CC23075" w:rsidR="00F8273A" w:rsidRPr="00B911AE" w:rsidRDefault="00083A1A">
      <w:pPr>
        <w:numPr>
          <w:ilvl w:val="0"/>
          <w:numId w:val="1"/>
        </w:numPr>
        <w:rPr>
          <w:rFonts w:ascii="Cantarell Light" w:hAnsi="Cantarell Light"/>
          <w:b/>
          <w:bCs/>
          <w:sz w:val="26"/>
          <w:szCs w:val="26"/>
        </w:rPr>
      </w:pPr>
      <w:r w:rsidRPr="00B911AE">
        <w:rPr>
          <w:rFonts w:ascii="Cantarell Light" w:hAnsi="Cantarell Light"/>
          <w:b/>
          <w:bCs/>
          <w:sz w:val="26"/>
          <w:szCs w:val="26"/>
        </w:rPr>
        <w:t>Acceso y creación de hilos</w:t>
      </w:r>
    </w:p>
    <w:p w14:paraId="00C9BEDE" w14:textId="6A72D5C4" w:rsidR="006C6B72" w:rsidRDefault="006C6B72" w:rsidP="00B911AE">
      <w:pPr>
        <w:ind w:left="2127"/>
        <w:rPr>
          <w:rFonts w:ascii="Cantarell Light" w:hAnsi="Cantarell Light"/>
          <w:sz w:val="26"/>
          <w:szCs w:val="26"/>
        </w:rPr>
      </w:pPr>
      <w:r>
        <w:rPr>
          <w:rFonts w:ascii="Cantarell Light" w:hAnsi="Cantarell Light"/>
          <w:sz w:val="26"/>
          <w:szCs w:val="26"/>
        </w:rPr>
        <w:t>Fecha: 08-05-2021</w:t>
      </w:r>
    </w:p>
    <w:p w14:paraId="527FC234" w14:textId="60F58804" w:rsidR="006C6B72" w:rsidRDefault="006C6B72" w:rsidP="00B911AE">
      <w:pPr>
        <w:ind w:left="2127"/>
        <w:rPr>
          <w:rFonts w:ascii="Cantarell Light" w:hAnsi="Cantarell Light"/>
          <w:sz w:val="26"/>
          <w:szCs w:val="26"/>
        </w:rPr>
      </w:pPr>
      <w:r>
        <w:rPr>
          <w:rFonts w:ascii="Cantarell Light" w:hAnsi="Cantarell Light"/>
          <w:sz w:val="26"/>
          <w:szCs w:val="26"/>
        </w:rPr>
        <w:t>Resultado esperado: Debería dejar navegar sin problema por los hilos de la categoría</w:t>
      </w:r>
    </w:p>
    <w:p w14:paraId="11039D00" w14:textId="060387C7" w:rsidR="00A668B9" w:rsidRDefault="00A668B9" w:rsidP="00B911AE">
      <w:pPr>
        <w:ind w:left="2127"/>
        <w:rPr>
          <w:rFonts w:ascii="Cantarell Light" w:hAnsi="Cantarell Light"/>
          <w:sz w:val="26"/>
          <w:szCs w:val="26"/>
        </w:rPr>
      </w:pPr>
      <w:r w:rsidRPr="00A668B9">
        <w:rPr>
          <w:rFonts w:ascii="Cantarell Light" w:hAnsi="Cantarell Light"/>
          <w:noProof/>
          <w:sz w:val="26"/>
          <w:szCs w:val="26"/>
        </w:rPr>
        <w:lastRenderedPageBreak/>
        <w:drawing>
          <wp:inline distT="0" distB="0" distL="0" distR="0" wp14:anchorId="195AA09C" wp14:editId="5A4EA02B">
            <wp:extent cx="5453996" cy="23069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8636" cy="2308917"/>
                    </a:xfrm>
                    <a:prstGeom prst="rect">
                      <a:avLst/>
                    </a:prstGeom>
                  </pic:spPr>
                </pic:pic>
              </a:graphicData>
            </a:graphic>
          </wp:inline>
        </w:drawing>
      </w:r>
    </w:p>
    <w:p w14:paraId="507C8561" w14:textId="646AA9D1" w:rsidR="00A668B9" w:rsidRDefault="00A668B9" w:rsidP="00B911AE">
      <w:pPr>
        <w:ind w:left="2127"/>
        <w:rPr>
          <w:rFonts w:ascii="Cantarell Light" w:hAnsi="Cantarell Light"/>
          <w:sz w:val="26"/>
          <w:szCs w:val="26"/>
        </w:rPr>
      </w:pPr>
      <w:r w:rsidRPr="00A668B9">
        <w:rPr>
          <w:rFonts w:ascii="Cantarell Light" w:hAnsi="Cantarell Light"/>
          <w:noProof/>
          <w:sz w:val="26"/>
          <w:szCs w:val="26"/>
        </w:rPr>
        <w:drawing>
          <wp:inline distT="0" distB="0" distL="0" distR="0" wp14:anchorId="01FD8CC1" wp14:editId="04F18D27">
            <wp:extent cx="5455920" cy="22295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1773" cy="2236008"/>
                    </a:xfrm>
                    <a:prstGeom prst="rect">
                      <a:avLst/>
                    </a:prstGeom>
                  </pic:spPr>
                </pic:pic>
              </a:graphicData>
            </a:graphic>
          </wp:inline>
        </w:drawing>
      </w:r>
    </w:p>
    <w:p w14:paraId="6B01AAC3" w14:textId="6B23EA8F" w:rsidR="00A668B9" w:rsidRDefault="00A668B9" w:rsidP="00B911AE">
      <w:pPr>
        <w:ind w:left="2127"/>
        <w:rPr>
          <w:rFonts w:ascii="Cantarell Light" w:hAnsi="Cantarell Light"/>
          <w:sz w:val="26"/>
          <w:szCs w:val="26"/>
        </w:rPr>
      </w:pPr>
      <w:r w:rsidRPr="00A668B9">
        <w:rPr>
          <w:rFonts w:ascii="Cantarell Light" w:hAnsi="Cantarell Light"/>
          <w:noProof/>
          <w:sz w:val="26"/>
          <w:szCs w:val="26"/>
        </w:rPr>
        <w:drawing>
          <wp:inline distT="0" distB="0" distL="0" distR="0" wp14:anchorId="620E3A1F" wp14:editId="0E74421D">
            <wp:extent cx="5503545" cy="2375377"/>
            <wp:effectExtent l="0" t="0" r="1905"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8015" cy="2377306"/>
                    </a:xfrm>
                    <a:prstGeom prst="rect">
                      <a:avLst/>
                    </a:prstGeom>
                  </pic:spPr>
                </pic:pic>
              </a:graphicData>
            </a:graphic>
          </wp:inline>
        </w:drawing>
      </w:r>
    </w:p>
    <w:p w14:paraId="5462C47B" w14:textId="64A4C071" w:rsidR="006C6B72" w:rsidRDefault="006C6B72" w:rsidP="00B911AE">
      <w:pPr>
        <w:ind w:left="2127"/>
        <w:rPr>
          <w:rFonts w:ascii="Cantarell Light" w:hAnsi="Cantarell Light"/>
          <w:sz w:val="26"/>
          <w:szCs w:val="26"/>
        </w:rPr>
      </w:pPr>
      <w:r>
        <w:rPr>
          <w:rFonts w:ascii="Cantarell Light" w:hAnsi="Cantarell Light"/>
          <w:sz w:val="26"/>
          <w:szCs w:val="26"/>
        </w:rPr>
        <w:t>Resultado final: La aplicación permitió moverse sin problemas por los hilos.</w:t>
      </w:r>
    </w:p>
    <w:p w14:paraId="1F77988D" w14:textId="4A242978" w:rsidR="006C6B72" w:rsidRDefault="006C6B72" w:rsidP="00B911AE">
      <w:pPr>
        <w:ind w:left="2127"/>
        <w:rPr>
          <w:rFonts w:ascii="Cantarell Light" w:hAnsi="Cantarell Light"/>
          <w:sz w:val="26"/>
          <w:szCs w:val="26"/>
        </w:rPr>
      </w:pPr>
    </w:p>
    <w:p w14:paraId="6857CF09" w14:textId="0BAE826F" w:rsidR="006C6B72" w:rsidRDefault="006C6B72" w:rsidP="00B911AE">
      <w:pPr>
        <w:ind w:left="2127"/>
        <w:rPr>
          <w:rFonts w:ascii="Cantarell Light" w:hAnsi="Cantarell Light"/>
          <w:sz w:val="26"/>
          <w:szCs w:val="26"/>
        </w:rPr>
      </w:pPr>
    </w:p>
    <w:p w14:paraId="281D86CB" w14:textId="4372D5AE" w:rsidR="006C6B72" w:rsidRDefault="006C6B72" w:rsidP="00B911AE">
      <w:pPr>
        <w:ind w:left="2127"/>
        <w:rPr>
          <w:rFonts w:ascii="Cantarell Light" w:hAnsi="Cantarell Light"/>
          <w:sz w:val="26"/>
          <w:szCs w:val="26"/>
        </w:rPr>
      </w:pPr>
      <w:r>
        <w:rPr>
          <w:rFonts w:ascii="Cantarell Light" w:hAnsi="Cantarell Light"/>
          <w:sz w:val="26"/>
          <w:szCs w:val="26"/>
        </w:rPr>
        <w:t>Creación de hilos</w:t>
      </w:r>
    </w:p>
    <w:p w14:paraId="277C4B94" w14:textId="596F38C6" w:rsidR="006C6B72" w:rsidRDefault="006C6B72" w:rsidP="00B911AE">
      <w:pPr>
        <w:ind w:left="2127"/>
        <w:rPr>
          <w:rFonts w:ascii="Cantarell Light" w:hAnsi="Cantarell Light"/>
          <w:sz w:val="26"/>
          <w:szCs w:val="26"/>
        </w:rPr>
      </w:pPr>
      <w:r>
        <w:rPr>
          <w:rFonts w:ascii="Cantarell Light" w:hAnsi="Cantarell Light"/>
          <w:sz w:val="26"/>
          <w:szCs w:val="26"/>
        </w:rPr>
        <w:t>Fecha: 08-05-2021</w:t>
      </w:r>
    </w:p>
    <w:p w14:paraId="1AE1EE7B" w14:textId="45ED09E1" w:rsidR="006C6B72" w:rsidRDefault="006C6B72" w:rsidP="00B911AE">
      <w:pPr>
        <w:ind w:left="2127"/>
        <w:rPr>
          <w:rFonts w:ascii="Cantarell Light" w:hAnsi="Cantarell Light"/>
          <w:sz w:val="26"/>
          <w:szCs w:val="26"/>
        </w:rPr>
      </w:pPr>
      <w:r>
        <w:rPr>
          <w:rFonts w:ascii="Cantarell Light" w:hAnsi="Cantarell Light"/>
          <w:sz w:val="26"/>
          <w:szCs w:val="26"/>
        </w:rPr>
        <w:t>Resultado esperado:</w:t>
      </w:r>
    </w:p>
    <w:p w14:paraId="31A0C558" w14:textId="4383D24B" w:rsidR="006C6B72" w:rsidRDefault="006C6B72" w:rsidP="00B911AE">
      <w:pPr>
        <w:ind w:left="2127"/>
        <w:rPr>
          <w:rFonts w:ascii="Cantarell Light" w:hAnsi="Cantarell Light"/>
          <w:sz w:val="26"/>
          <w:szCs w:val="26"/>
        </w:rPr>
      </w:pPr>
      <w:r>
        <w:rPr>
          <w:rFonts w:ascii="Cantarell Light" w:hAnsi="Cantarell Light"/>
          <w:sz w:val="26"/>
          <w:szCs w:val="26"/>
        </w:rPr>
        <w:lastRenderedPageBreak/>
        <w:t>La aplicación debería permitir subir un nuevo hilo y que se registre en su categoría correspondiente (El diseño de la página de creación todavía está en desarrollo)</w:t>
      </w:r>
    </w:p>
    <w:p w14:paraId="6F569686" w14:textId="3341D77F" w:rsidR="00A668B9" w:rsidRDefault="00A668B9" w:rsidP="00B911AE">
      <w:pPr>
        <w:ind w:left="2127"/>
        <w:rPr>
          <w:rFonts w:ascii="Cantarell Light" w:hAnsi="Cantarell Light"/>
          <w:sz w:val="26"/>
          <w:szCs w:val="26"/>
        </w:rPr>
      </w:pPr>
      <w:r w:rsidRPr="00A668B9">
        <w:rPr>
          <w:rFonts w:ascii="Cantarell Light" w:hAnsi="Cantarell Light"/>
          <w:noProof/>
          <w:sz w:val="26"/>
          <w:szCs w:val="26"/>
        </w:rPr>
        <w:drawing>
          <wp:inline distT="0" distB="0" distL="0" distR="0" wp14:anchorId="20A9FC59" wp14:editId="077A28FA">
            <wp:extent cx="5322570" cy="3312462"/>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26404" cy="3314848"/>
                    </a:xfrm>
                    <a:prstGeom prst="rect">
                      <a:avLst/>
                    </a:prstGeom>
                  </pic:spPr>
                </pic:pic>
              </a:graphicData>
            </a:graphic>
          </wp:inline>
        </w:drawing>
      </w:r>
    </w:p>
    <w:p w14:paraId="4D2A7B83" w14:textId="3327697A" w:rsidR="00F8273A" w:rsidRDefault="005F6996" w:rsidP="00B911AE">
      <w:pPr>
        <w:ind w:left="1407"/>
        <w:rPr>
          <w:rFonts w:ascii="Cantarell Light" w:hAnsi="Cantarell Light"/>
          <w:sz w:val="26"/>
          <w:szCs w:val="26"/>
        </w:rPr>
      </w:pPr>
      <w:r w:rsidRPr="005F6996">
        <w:rPr>
          <w:rFonts w:ascii="Cantarell Light" w:hAnsi="Cantarell Light"/>
          <w:noProof/>
          <w:sz w:val="26"/>
          <w:szCs w:val="26"/>
        </w:rPr>
        <w:drawing>
          <wp:inline distT="0" distB="0" distL="0" distR="0" wp14:anchorId="0AF04056" wp14:editId="55D3DAF6">
            <wp:extent cx="5836285" cy="2353945"/>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39953" cy="2355424"/>
                    </a:xfrm>
                    <a:prstGeom prst="rect">
                      <a:avLst/>
                    </a:prstGeom>
                  </pic:spPr>
                </pic:pic>
              </a:graphicData>
            </a:graphic>
          </wp:inline>
        </w:drawing>
      </w:r>
    </w:p>
    <w:p w14:paraId="0A064C2F" w14:textId="2EA558E7" w:rsidR="006C6B72" w:rsidRDefault="006C6B72" w:rsidP="00B911AE">
      <w:pPr>
        <w:ind w:left="1407"/>
        <w:rPr>
          <w:rFonts w:ascii="Cantarell Light" w:hAnsi="Cantarell Light"/>
          <w:sz w:val="26"/>
          <w:szCs w:val="26"/>
        </w:rPr>
      </w:pPr>
    </w:p>
    <w:p w14:paraId="185067BE" w14:textId="3B300262" w:rsidR="006C6B72" w:rsidRDefault="006C6B72" w:rsidP="00B911AE">
      <w:pPr>
        <w:ind w:left="1407"/>
        <w:rPr>
          <w:rFonts w:ascii="Cantarell Light" w:hAnsi="Cantarell Light"/>
          <w:sz w:val="26"/>
          <w:szCs w:val="26"/>
        </w:rPr>
      </w:pPr>
      <w:r>
        <w:rPr>
          <w:rFonts w:ascii="Cantarell Light" w:hAnsi="Cantarell Light"/>
          <w:sz w:val="26"/>
          <w:szCs w:val="26"/>
        </w:rPr>
        <w:t>Resultado final: La aplicación permite crear hilos sin incidencias.</w:t>
      </w:r>
    </w:p>
    <w:p w14:paraId="3BD84936" w14:textId="001360B0" w:rsidR="00F95B49" w:rsidRDefault="00F95B49" w:rsidP="00B911AE">
      <w:pPr>
        <w:ind w:left="1407"/>
        <w:rPr>
          <w:rFonts w:ascii="Cantarell Light" w:hAnsi="Cantarell Light"/>
          <w:sz w:val="26"/>
          <w:szCs w:val="26"/>
        </w:rPr>
      </w:pPr>
      <w:r>
        <w:rPr>
          <w:rFonts w:ascii="Cantarell Light" w:hAnsi="Cantarell Light"/>
          <w:sz w:val="26"/>
          <w:szCs w:val="26"/>
        </w:rPr>
        <w:t>Actualización (14-05-2021): El diseño de la creación de hilos ya ha sido aplicado.</w:t>
      </w:r>
    </w:p>
    <w:p w14:paraId="0270E089" w14:textId="0C495076" w:rsidR="00F95B49" w:rsidRDefault="00F95B49" w:rsidP="00B911AE">
      <w:pPr>
        <w:ind w:left="1407"/>
        <w:rPr>
          <w:rFonts w:ascii="Cantarell Light" w:hAnsi="Cantarell Light"/>
          <w:sz w:val="26"/>
          <w:szCs w:val="26"/>
        </w:rPr>
      </w:pPr>
      <w:r w:rsidRPr="00F95B49">
        <w:rPr>
          <w:rFonts w:ascii="Cantarell Light" w:hAnsi="Cantarell Light"/>
          <w:noProof/>
          <w:sz w:val="26"/>
          <w:szCs w:val="26"/>
        </w:rPr>
        <w:lastRenderedPageBreak/>
        <w:drawing>
          <wp:inline distT="0" distB="0" distL="0" distR="0" wp14:anchorId="73A082D3" wp14:editId="50842E96">
            <wp:extent cx="5741670" cy="296065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45115" cy="2962433"/>
                    </a:xfrm>
                    <a:prstGeom prst="rect">
                      <a:avLst/>
                    </a:prstGeom>
                  </pic:spPr>
                </pic:pic>
              </a:graphicData>
            </a:graphic>
          </wp:inline>
        </w:drawing>
      </w:r>
    </w:p>
    <w:p w14:paraId="63CE43E4" w14:textId="77777777" w:rsidR="006C6B72" w:rsidRDefault="006C6B72">
      <w:pPr>
        <w:rPr>
          <w:rFonts w:ascii="Cantarell Light" w:hAnsi="Cantarell Light"/>
          <w:sz w:val="26"/>
          <w:szCs w:val="26"/>
        </w:rPr>
      </w:pPr>
    </w:p>
    <w:p w14:paraId="71D12841" w14:textId="5DDFB99C" w:rsidR="00F8273A" w:rsidRDefault="00083A1A">
      <w:pPr>
        <w:numPr>
          <w:ilvl w:val="0"/>
          <w:numId w:val="1"/>
        </w:numPr>
        <w:rPr>
          <w:rFonts w:ascii="Cantarell Light" w:hAnsi="Cantarell Light"/>
          <w:sz w:val="26"/>
          <w:szCs w:val="26"/>
        </w:rPr>
      </w:pPr>
      <w:r>
        <w:rPr>
          <w:rFonts w:ascii="Cantarell Light" w:hAnsi="Cantarell Light"/>
          <w:sz w:val="26"/>
          <w:szCs w:val="26"/>
        </w:rPr>
        <w:t>Creación de mensajes</w:t>
      </w:r>
    </w:p>
    <w:p w14:paraId="6AE07534" w14:textId="60174670" w:rsidR="006A521C" w:rsidRDefault="006A521C" w:rsidP="006A521C">
      <w:pPr>
        <w:ind w:left="360"/>
        <w:rPr>
          <w:rFonts w:ascii="Cantarell Light" w:hAnsi="Cantarell Light"/>
          <w:sz w:val="26"/>
          <w:szCs w:val="26"/>
        </w:rPr>
      </w:pPr>
      <w:r>
        <w:rPr>
          <w:rFonts w:ascii="Cantarell Light" w:hAnsi="Cantarell Light"/>
          <w:sz w:val="26"/>
          <w:szCs w:val="26"/>
        </w:rPr>
        <w:t>Fecha: 08-05-2021</w:t>
      </w:r>
    </w:p>
    <w:p w14:paraId="77F616AB" w14:textId="5A8C88A2" w:rsidR="006A521C" w:rsidRDefault="006A521C" w:rsidP="006A521C">
      <w:pPr>
        <w:ind w:left="360"/>
        <w:rPr>
          <w:rFonts w:ascii="Cantarell Light" w:hAnsi="Cantarell Light"/>
          <w:sz w:val="26"/>
          <w:szCs w:val="26"/>
        </w:rPr>
      </w:pPr>
      <w:r>
        <w:rPr>
          <w:rFonts w:ascii="Cantarell Light" w:hAnsi="Cantarell Light"/>
          <w:sz w:val="26"/>
          <w:szCs w:val="26"/>
        </w:rPr>
        <w:t>Resultado esperado: La aplicación debería permitir subir un mensaje en caso de estar registrado y logueado en el foro y de lo contrario sacar un mensaje de información de que el usuario no está logueado.</w:t>
      </w:r>
    </w:p>
    <w:p w14:paraId="5C62A11E" w14:textId="4C83701C" w:rsidR="006A521C" w:rsidRDefault="006A521C" w:rsidP="006A521C">
      <w:pPr>
        <w:ind w:left="360"/>
        <w:rPr>
          <w:rFonts w:ascii="Cantarell Light" w:hAnsi="Cantarell Light"/>
          <w:sz w:val="26"/>
          <w:szCs w:val="26"/>
        </w:rPr>
      </w:pPr>
    </w:p>
    <w:p w14:paraId="6970B7AA" w14:textId="0F3E5E3D" w:rsidR="006A521C" w:rsidRDefault="006A521C" w:rsidP="006A521C">
      <w:pPr>
        <w:ind w:left="360"/>
        <w:rPr>
          <w:rFonts w:ascii="Cantarell Light" w:hAnsi="Cantarell Light"/>
          <w:sz w:val="26"/>
          <w:szCs w:val="26"/>
        </w:rPr>
      </w:pPr>
      <w:r>
        <w:rPr>
          <w:rFonts w:ascii="Cantarell Light" w:hAnsi="Cantarell Light"/>
          <w:sz w:val="26"/>
          <w:szCs w:val="26"/>
        </w:rPr>
        <w:tab/>
        <w:t>Logueado con “admin”:</w:t>
      </w:r>
    </w:p>
    <w:p w14:paraId="18EB0650" w14:textId="50B7A67F" w:rsidR="006A521C" w:rsidRDefault="006A521C" w:rsidP="006A521C">
      <w:pPr>
        <w:ind w:left="720"/>
        <w:rPr>
          <w:rFonts w:ascii="Cantarell Light" w:hAnsi="Cantarell Light"/>
          <w:sz w:val="26"/>
          <w:szCs w:val="26"/>
        </w:rPr>
      </w:pPr>
      <w:r w:rsidRPr="006A521C">
        <w:rPr>
          <w:rFonts w:ascii="Cantarell Light" w:hAnsi="Cantarell Light"/>
          <w:noProof/>
          <w:sz w:val="26"/>
          <w:szCs w:val="26"/>
        </w:rPr>
        <w:drawing>
          <wp:inline distT="0" distB="0" distL="0" distR="0" wp14:anchorId="57445E44" wp14:editId="3BAC0138">
            <wp:extent cx="6332220" cy="28422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2842260"/>
                    </a:xfrm>
                    <a:prstGeom prst="rect">
                      <a:avLst/>
                    </a:prstGeom>
                  </pic:spPr>
                </pic:pic>
              </a:graphicData>
            </a:graphic>
          </wp:inline>
        </w:drawing>
      </w:r>
    </w:p>
    <w:p w14:paraId="307B3838" w14:textId="66B20115" w:rsidR="006A521C" w:rsidRDefault="006A521C" w:rsidP="006A521C">
      <w:pPr>
        <w:ind w:left="720"/>
        <w:rPr>
          <w:rFonts w:ascii="Cantarell Light" w:hAnsi="Cantarell Light"/>
          <w:sz w:val="26"/>
          <w:szCs w:val="26"/>
        </w:rPr>
      </w:pPr>
      <w:r w:rsidRPr="006A521C">
        <w:rPr>
          <w:rFonts w:ascii="Cantarell Light" w:hAnsi="Cantarell Light"/>
          <w:noProof/>
          <w:sz w:val="26"/>
          <w:szCs w:val="26"/>
        </w:rPr>
        <w:lastRenderedPageBreak/>
        <w:drawing>
          <wp:inline distT="0" distB="0" distL="0" distR="0" wp14:anchorId="1F9EE19F" wp14:editId="7371553B">
            <wp:extent cx="6332220" cy="2054860"/>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2054860"/>
                    </a:xfrm>
                    <a:prstGeom prst="rect">
                      <a:avLst/>
                    </a:prstGeom>
                  </pic:spPr>
                </pic:pic>
              </a:graphicData>
            </a:graphic>
          </wp:inline>
        </w:drawing>
      </w:r>
    </w:p>
    <w:p w14:paraId="55E061F0" w14:textId="70917E9A" w:rsidR="006A521C" w:rsidRDefault="006A521C" w:rsidP="006A521C">
      <w:pPr>
        <w:ind w:left="720"/>
        <w:rPr>
          <w:rFonts w:ascii="Cantarell Light" w:hAnsi="Cantarell Light"/>
          <w:sz w:val="26"/>
          <w:szCs w:val="26"/>
        </w:rPr>
      </w:pPr>
    </w:p>
    <w:p w14:paraId="18B2C445" w14:textId="367B32FC" w:rsidR="006A521C" w:rsidRDefault="006A521C" w:rsidP="006A521C">
      <w:pPr>
        <w:ind w:left="720"/>
        <w:rPr>
          <w:rFonts w:ascii="Cantarell Light" w:hAnsi="Cantarell Light"/>
          <w:sz w:val="26"/>
          <w:szCs w:val="26"/>
        </w:rPr>
      </w:pPr>
      <w:r>
        <w:rPr>
          <w:rFonts w:ascii="Cantarell Light" w:hAnsi="Cantarell Light"/>
          <w:sz w:val="26"/>
          <w:szCs w:val="26"/>
        </w:rPr>
        <w:t>No logueado:</w:t>
      </w:r>
    </w:p>
    <w:p w14:paraId="2F5FCC42" w14:textId="0C51864D" w:rsidR="006A521C" w:rsidRDefault="006A521C" w:rsidP="006A521C">
      <w:pPr>
        <w:ind w:left="720"/>
        <w:rPr>
          <w:rFonts w:ascii="Cantarell Light" w:hAnsi="Cantarell Light"/>
          <w:sz w:val="26"/>
          <w:szCs w:val="26"/>
        </w:rPr>
      </w:pPr>
      <w:r w:rsidRPr="006A521C">
        <w:rPr>
          <w:rFonts w:ascii="Cantarell Light" w:hAnsi="Cantarell Light"/>
          <w:noProof/>
          <w:sz w:val="26"/>
          <w:szCs w:val="26"/>
        </w:rPr>
        <w:drawing>
          <wp:inline distT="0" distB="0" distL="0" distR="0" wp14:anchorId="37FBA5D3" wp14:editId="21F9EEF9">
            <wp:extent cx="6332220" cy="27876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2787650"/>
                    </a:xfrm>
                    <a:prstGeom prst="rect">
                      <a:avLst/>
                    </a:prstGeom>
                  </pic:spPr>
                </pic:pic>
              </a:graphicData>
            </a:graphic>
          </wp:inline>
        </w:drawing>
      </w:r>
    </w:p>
    <w:p w14:paraId="2E99E229" w14:textId="17FE16EB" w:rsidR="006A521C" w:rsidRDefault="006A521C" w:rsidP="006A521C">
      <w:pPr>
        <w:ind w:left="720"/>
        <w:rPr>
          <w:rFonts w:ascii="Cantarell Light" w:hAnsi="Cantarell Light"/>
          <w:sz w:val="26"/>
          <w:szCs w:val="26"/>
        </w:rPr>
      </w:pPr>
      <w:r>
        <w:rPr>
          <w:rFonts w:ascii="Cantarell Light" w:hAnsi="Cantarell Light"/>
          <w:sz w:val="26"/>
          <w:szCs w:val="26"/>
        </w:rPr>
        <w:t>Resultado final: Funciona acorde a lo esperado</w:t>
      </w:r>
    </w:p>
    <w:p w14:paraId="09C1F5E3" w14:textId="7102C800" w:rsidR="00433354" w:rsidRDefault="00433354" w:rsidP="006A521C">
      <w:pPr>
        <w:ind w:left="720"/>
        <w:rPr>
          <w:rFonts w:ascii="Cantarell Light" w:hAnsi="Cantarell Light"/>
          <w:sz w:val="26"/>
          <w:szCs w:val="26"/>
        </w:rPr>
      </w:pPr>
    </w:p>
    <w:p w14:paraId="12BF8D3B" w14:textId="602B8727" w:rsidR="00433354" w:rsidRPr="00433354" w:rsidRDefault="00433354" w:rsidP="00433354">
      <w:pPr>
        <w:pStyle w:val="Prrafodelista"/>
        <w:numPr>
          <w:ilvl w:val="1"/>
          <w:numId w:val="1"/>
        </w:numPr>
        <w:rPr>
          <w:rFonts w:ascii="Cantarell Light" w:hAnsi="Cantarell Light"/>
          <w:sz w:val="26"/>
          <w:szCs w:val="26"/>
        </w:rPr>
      </w:pPr>
      <w:r w:rsidRPr="00433354">
        <w:rPr>
          <w:rFonts w:ascii="Cantarell Light" w:hAnsi="Cantarell Light"/>
          <w:sz w:val="26"/>
          <w:szCs w:val="26"/>
        </w:rPr>
        <w:t>Paginación de los mensajes</w:t>
      </w:r>
    </w:p>
    <w:p w14:paraId="517DBF95" w14:textId="68E927FC" w:rsidR="00433354" w:rsidRDefault="00433354" w:rsidP="00433354">
      <w:pPr>
        <w:pStyle w:val="Prrafodelista"/>
        <w:ind w:left="1080"/>
        <w:rPr>
          <w:rFonts w:ascii="Cantarell Light" w:hAnsi="Cantarell Light"/>
          <w:sz w:val="26"/>
          <w:szCs w:val="26"/>
        </w:rPr>
      </w:pPr>
      <w:r>
        <w:rPr>
          <w:rFonts w:ascii="Cantarell Light" w:hAnsi="Cantarell Light"/>
          <w:sz w:val="26"/>
          <w:szCs w:val="26"/>
        </w:rPr>
        <w:t>Fecha: 14-05-2021</w:t>
      </w:r>
    </w:p>
    <w:p w14:paraId="53AFE203" w14:textId="1416816C" w:rsidR="00433354" w:rsidRDefault="00433354" w:rsidP="00433354">
      <w:pPr>
        <w:pStyle w:val="Prrafodelista"/>
        <w:ind w:left="1080"/>
        <w:rPr>
          <w:rFonts w:ascii="Cantarell Light" w:hAnsi="Cantarell Light"/>
          <w:sz w:val="26"/>
          <w:szCs w:val="26"/>
        </w:rPr>
      </w:pPr>
      <w:r>
        <w:rPr>
          <w:rFonts w:ascii="Cantarell Light" w:hAnsi="Cantarell Light"/>
          <w:sz w:val="26"/>
          <w:szCs w:val="26"/>
        </w:rPr>
        <w:t>Resultado esperado: Al superar los 30 mensajes en un hilo, debe poder verse</w:t>
      </w:r>
      <w:r w:rsidR="00DB4BE4">
        <w:rPr>
          <w:rFonts w:ascii="Cantarell Light" w:hAnsi="Cantarell Light"/>
          <w:sz w:val="26"/>
          <w:szCs w:val="26"/>
        </w:rPr>
        <w:t xml:space="preserve"> la página correspondiente solicitada por url</w:t>
      </w:r>
    </w:p>
    <w:p w14:paraId="3E6FCFF8" w14:textId="59B98788" w:rsidR="00DB4BE4" w:rsidRDefault="00DB4BE4" w:rsidP="00433354">
      <w:pPr>
        <w:pStyle w:val="Prrafodelista"/>
        <w:ind w:left="1080"/>
        <w:rPr>
          <w:rFonts w:ascii="Cantarell Light" w:hAnsi="Cantarell Light"/>
          <w:sz w:val="26"/>
          <w:szCs w:val="26"/>
        </w:rPr>
      </w:pPr>
      <w:r w:rsidRPr="00DB4BE4">
        <w:rPr>
          <w:rFonts w:ascii="Cantarell Light" w:hAnsi="Cantarell Light"/>
          <w:noProof/>
          <w:sz w:val="26"/>
          <w:szCs w:val="26"/>
        </w:rPr>
        <w:lastRenderedPageBreak/>
        <w:drawing>
          <wp:inline distT="0" distB="0" distL="0" distR="0" wp14:anchorId="3D91565B" wp14:editId="076FC1E8">
            <wp:extent cx="5922645" cy="3778567"/>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6547" cy="3781056"/>
                    </a:xfrm>
                    <a:prstGeom prst="rect">
                      <a:avLst/>
                    </a:prstGeom>
                  </pic:spPr>
                </pic:pic>
              </a:graphicData>
            </a:graphic>
          </wp:inline>
        </w:drawing>
      </w:r>
    </w:p>
    <w:p w14:paraId="3238001B" w14:textId="739FA302" w:rsidR="00DB4BE4" w:rsidRDefault="00DB4BE4" w:rsidP="00433354">
      <w:pPr>
        <w:pStyle w:val="Prrafodelista"/>
        <w:ind w:left="1080"/>
        <w:rPr>
          <w:rFonts w:ascii="Cantarell Light" w:hAnsi="Cantarell Light"/>
          <w:sz w:val="26"/>
          <w:szCs w:val="26"/>
        </w:rPr>
      </w:pPr>
      <w:r w:rsidRPr="00DB4BE4">
        <w:rPr>
          <w:rFonts w:ascii="Cantarell Light" w:hAnsi="Cantarell Light"/>
          <w:noProof/>
          <w:sz w:val="26"/>
          <w:szCs w:val="26"/>
        </w:rPr>
        <w:drawing>
          <wp:inline distT="0" distB="0" distL="0" distR="0" wp14:anchorId="5093A444" wp14:editId="6B7D6F72">
            <wp:extent cx="6027420" cy="3477311"/>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28451" cy="3477906"/>
                    </a:xfrm>
                    <a:prstGeom prst="rect">
                      <a:avLst/>
                    </a:prstGeom>
                  </pic:spPr>
                </pic:pic>
              </a:graphicData>
            </a:graphic>
          </wp:inline>
        </w:drawing>
      </w:r>
    </w:p>
    <w:p w14:paraId="4E3D6715" w14:textId="52B8253D" w:rsidR="00DB4BE4" w:rsidRPr="00433354" w:rsidRDefault="00DB4BE4" w:rsidP="00433354">
      <w:pPr>
        <w:pStyle w:val="Prrafodelista"/>
        <w:ind w:left="1080"/>
        <w:rPr>
          <w:rFonts w:ascii="Cantarell Light" w:hAnsi="Cantarell Light"/>
          <w:sz w:val="26"/>
          <w:szCs w:val="26"/>
        </w:rPr>
      </w:pPr>
      <w:r>
        <w:rPr>
          <w:rFonts w:ascii="Cantarell Light" w:hAnsi="Cantarell Light"/>
          <w:sz w:val="26"/>
          <w:szCs w:val="26"/>
        </w:rPr>
        <w:t>Resultado final: El acceso por URL funciona perfectamente, sin embargo, aún no ha sido diseñada la paginación para navegar de manera sencilla entre páginas del hilo y además al escribir el mensaje 30, correspondiente a “page=0”, salta a “page=1” y lanza un mensaje de “página no disponible”.</w:t>
      </w:r>
    </w:p>
    <w:p w14:paraId="00023363" w14:textId="77777777" w:rsidR="00F8273A" w:rsidRDefault="00F8273A">
      <w:pPr>
        <w:rPr>
          <w:rFonts w:ascii="Cantarell Light" w:hAnsi="Cantarell Light"/>
          <w:sz w:val="26"/>
          <w:szCs w:val="26"/>
        </w:rPr>
      </w:pPr>
    </w:p>
    <w:p w14:paraId="6F7A147C" w14:textId="799BEA60" w:rsidR="00F8273A" w:rsidRDefault="00083A1A">
      <w:pPr>
        <w:numPr>
          <w:ilvl w:val="0"/>
          <w:numId w:val="1"/>
        </w:numPr>
        <w:rPr>
          <w:rFonts w:ascii="Cantarell Light" w:hAnsi="Cantarell Light"/>
          <w:sz w:val="26"/>
          <w:szCs w:val="26"/>
        </w:rPr>
      </w:pPr>
      <w:r>
        <w:rPr>
          <w:rFonts w:ascii="Cantarell Light" w:hAnsi="Cantarell Light"/>
          <w:sz w:val="26"/>
          <w:szCs w:val="26"/>
        </w:rPr>
        <w:t>Mantenimiento de categorías, hilos y mensajes por el administrador</w:t>
      </w:r>
    </w:p>
    <w:p w14:paraId="6D7B68F9" w14:textId="3E884385" w:rsidR="000764DB" w:rsidRDefault="000764DB" w:rsidP="000764DB">
      <w:pPr>
        <w:pStyle w:val="Prrafodelista"/>
        <w:numPr>
          <w:ilvl w:val="1"/>
          <w:numId w:val="1"/>
        </w:numPr>
        <w:rPr>
          <w:rFonts w:ascii="Cantarell Light" w:hAnsi="Cantarell Light"/>
          <w:sz w:val="26"/>
          <w:szCs w:val="26"/>
        </w:rPr>
      </w:pPr>
      <w:r w:rsidRPr="000764DB">
        <w:rPr>
          <w:rFonts w:ascii="Cantarell Light" w:hAnsi="Cantarell Light"/>
          <w:sz w:val="26"/>
          <w:szCs w:val="26"/>
        </w:rPr>
        <w:lastRenderedPageBreak/>
        <w:t>Creación de categoría</w:t>
      </w:r>
    </w:p>
    <w:p w14:paraId="0C9319FD" w14:textId="018852C0" w:rsidR="000764DB" w:rsidRDefault="000764DB" w:rsidP="000764DB">
      <w:pPr>
        <w:pStyle w:val="Prrafodelista"/>
        <w:ind w:left="1080"/>
        <w:rPr>
          <w:rFonts w:ascii="Cantarell Light" w:hAnsi="Cantarell Light"/>
          <w:sz w:val="26"/>
          <w:szCs w:val="26"/>
        </w:rPr>
      </w:pPr>
      <w:r>
        <w:rPr>
          <w:rFonts w:ascii="Cantarell Light" w:hAnsi="Cantarell Light"/>
          <w:sz w:val="26"/>
          <w:szCs w:val="26"/>
        </w:rPr>
        <w:t xml:space="preserve">Fecha: </w:t>
      </w:r>
      <w:r w:rsidR="0070217D">
        <w:rPr>
          <w:rFonts w:ascii="Cantarell Light" w:hAnsi="Cantarell Light"/>
          <w:sz w:val="26"/>
          <w:szCs w:val="26"/>
        </w:rPr>
        <w:t>16-05-2021</w:t>
      </w:r>
    </w:p>
    <w:p w14:paraId="65DB3A3B" w14:textId="17E68704" w:rsidR="0070217D" w:rsidRDefault="0070217D" w:rsidP="000764DB">
      <w:pPr>
        <w:pStyle w:val="Prrafodelista"/>
        <w:ind w:left="1080"/>
        <w:rPr>
          <w:rFonts w:ascii="Cantarell Light" w:hAnsi="Cantarell Light"/>
          <w:sz w:val="26"/>
          <w:szCs w:val="26"/>
        </w:rPr>
      </w:pPr>
      <w:r>
        <w:rPr>
          <w:rFonts w:ascii="Cantarell Light" w:hAnsi="Cantarell Light"/>
          <w:sz w:val="26"/>
          <w:szCs w:val="26"/>
        </w:rPr>
        <w:t>Proceso: Se creará una nueva categoría con los datos requeridos (Nombre y descripción)</w:t>
      </w:r>
    </w:p>
    <w:p w14:paraId="01D657A2" w14:textId="6691BF85" w:rsidR="0070217D" w:rsidRDefault="0070217D" w:rsidP="000764DB">
      <w:pPr>
        <w:pStyle w:val="Prrafodelista"/>
        <w:ind w:left="1080"/>
        <w:rPr>
          <w:rFonts w:ascii="Cantarell Light" w:hAnsi="Cantarell Light"/>
          <w:sz w:val="26"/>
          <w:szCs w:val="26"/>
        </w:rPr>
      </w:pPr>
      <w:r>
        <w:rPr>
          <w:rFonts w:ascii="Cantarell Light" w:hAnsi="Cantarell Light"/>
          <w:sz w:val="26"/>
          <w:szCs w:val="26"/>
        </w:rPr>
        <w:t>Resultado esperado: La categoría debe crearse correctamente y debe asignársele automáticamente el siguiente id disponible en base de datos debido a que queda vacío el campo correspondiente.</w:t>
      </w:r>
    </w:p>
    <w:p w14:paraId="006D32F4" w14:textId="77777777" w:rsidR="0070217D" w:rsidRPr="000764DB" w:rsidRDefault="0070217D" w:rsidP="000764DB">
      <w:pPr>
        <w:pStyle w:val="Prrafodelista"/>
        <w:ind w:left="1080"/>
        <w:rPr>
          <w:rFonts w:ascii="Cantarell Light" w:hAnsi="Cantarell Light"/>
          <w:sz w:val="26"/>
          <w:szCs w:val="26"/>
        </w:rPr>
      </w:pPr>
    </w:p>
    <w:p w14:paraId="136ECEC2" w14:textId="4A567C69" w:rsidR="000764DB" w:rsidRPr="000764DB" w:rsidRDefault="000764DB" w:rsidP="000764DB">
      <w:pPr>
        <w:pStyle w:val="Prrafodelista"/>
        <w:ind w:left="1080"/>
        <w:rPr>
          <w:rFonts w:ascii="Cantarell Light" w:hAnsi="Cantarell Light"/>
          <w:sz w:val="26"/>
          <w:szCs w:val="26"/>
        </w:rPr>
      </w:pPr>
      <w:r w:rsidRPr="000764DB">
        <w:rPr>
          <w:rFonts w:ascii="Cantarell Light" w:hAnsi="Cantarell Light"/>
          <w:noProof/>
          <w:sz w:val="26"/>
          <w:szCs w:val="26"/>
        </w:rPr>
        <w:drawing>
          <wp:inline distT="0" distB="0" distL="0" distR="0" wp14:anchorId="72EFADE5" wp14:editId="267AA755">
            <wp:extent cx="5839358" cy="4401185"/>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40887" cy="4402338"/>
                    </a:xfrm>
                    <a:prstGeom prst="rect">
                      <a:avLst/>
                    </a:prstGeom>
                  </pic:spPr>
                </pic:pic>
              </a:graphicData>
            </a:graphic>
          </wp:inline>
        </w:drawing>
      </w:r>
    </w:p>
    <w:p w14:paraId="3970C9BE" w14:textId="7D480E77" w:rsidR="00F8273A" w:rsidRDefault="0070217D">
      <w:pPr>
        <w:rPr>
          <w:rFonts w:ascii="Cantarell Light" w:hAnsi="Cantarell Light"/>
          <w:sz w:val="26"/>
          <w:szCs w:val="26"/>
        </w:rPr>
      </w:pPr>
      <w:r w:rsidRPr="0070217D">
        <w:rPr>
          <w:rFonts w:ascii="Cantarell Light" w:hAnsi="Cantarell Light"/>
          <w:noProof/>
          <w:sz w:val="26"/>
          <w:szCs w:val="26"/>
        </w:rPr>
        <w:lastRenderedPageBreak/>
        <w:drawing>
          <wp:inline distT="0" distB="0" distL="0" distR="0" wp14:anchorId="514757C6" wp14:editId="5CA33C2A">
            <wp:extent cx="6332220" cy="3656965"/>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3656965"/>
                    </a:xfrm>
                    <a:prstGeom prst="rect">
                      <a:avLst/>
                    </a:prstGeom>
                  </pic:spPr>
                </pic:pic>
              </a:graphicData>
            </a:graphic>
          </wp:inline>
        </w:drawing>
      </w:r>
    </w:p>
    <w:p w14:paraId="505FEB0F" w14:textId="6D7F0ABB" w:rsidR="0070217D" w:rsidRDefault="0070217D">
      <w:pPr>
        <w:rPr>
          <w:rFonts w:ascii="Cantarell Light" w:hAnsi="Cantarell Light"/>
          <w:sz w:val="26"/>
          <w:szCs w:val="26"/>
        </w:rPr>
      </w:pPr>
      <w:r w:rsidRPr="0070217D">
        <w:rPr>
          <w:rFonts w:ascii="Cantarell Light" w:hAnsi="Cantarell Light"/>
          <w:noProof/>
          <w:sz w:val="26"/>
          <w:szCs w:val="26"/>
        </w:rPr>
        <w:drawing>
          <wp:inline distT="0" distB="0" distL="0" distR="0" wp14:anchorId="0228D471" wp14:editId="17BDF57A">
            <wp:extent cx="6332220" cy="3656965"/>
            <wp:effectExtent l="0" t="0" r="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3656965"/>
                    </a:xfrm>
                    <a:prstGeom prst="rect">
                      <a:avLst/>
                    </a:prstGeom>
                  </pic:spPr>
                </pic:pic>
              </a:graphicData>
            </a:graphic>
          </wp:inline>
        </w:drawing>
      </w:r>
    </w:p>
    <w:p w14:paraId="3DCB97BA" w14:textId="7A9C043D" w:rsidR="0070217D" w:rsidRDefault="0070217D">
      <w:pPr>
        <w:rPr>
          <w:rFonts w:ascii="Cantarell Light" w:hAnsi="Cantarell Light"/>
          <w:sz w:val="26"/>
          <w:szCs w:val="26"/>
        </w:rPr>
      </w:pPr>
      <w:r>
        <w:rPr>
          <w:rFonts w:ascii="Cantarell Light" w:hAnsi="Cantarell Light"/>
          <w:sz w:val="26"/>
          <w:szCs w:val="26"/>
        </w:rPr>
        <w:t>Resultado final: Funciona correctamente, pero hay un problema con la codificación del texto con las tildes.</w:t>
      </w:r>
    </w:p>
    <w:p w14:paraId="4E5B8FD2" w14:textId="29A94847" w:rsidR="0070217D" w:rsidRDefault="0070217D">
      <w:pPr>
        <w:rPr>
          <w:rFonts w:ascii="Cantarell Light" w:hAnsi="Cantarell Light"/>
          <w:sz w:val="26"/>
          <w:szCs w:val="26"/>
        </w:rPr>
      </w:pPr>
    </w:p>
    <w:p w14:paraId="5E468F3A" w14:textId="709C8873" w:rsidR="0070217D" w:rsidRPr="0070217D" w:rsidRDefault="0070217D" w:rsidP="0070217D">
      <w:pPr>
        <w:pStyle w:val="Prrafodelista"/>
        <w:numPr>
          <w:ilvl w:val="1"/>
          <w:numId w:val="1"/>
        </w:numPr>
        <w:rPr>
          <w:rFonts w:ascii="Cantarell Light" w:hAnsi="Cantarell Light"/>
          <w:sz w:val="26"/>
          <w:szCs w:val="26"/>
        </w:rPr>
      </w:pPr>
      <w:r w:rsidRPr="0070217D">
        <w:rPr>
          <w:rFonts w:ascii="Cantarell Light" w:hAnsi="Cantarell Light"/>
          <w:sz w:val="26"/>
          <w:szCs w:val="26"/>
        </w:rPr>
        <w:t>Borrar categoría</w:t>
      </w:r>
    </w:p>
    <w:p w14:paraId="489E0116" w14:textId="4A819A68" w:rsidR="0070217D" w:rsidRDefault="0070217D" w:rsidP="0070217D">
      <w:pPr>
        <w:pStyle w:val="Prrafodelista"/>
        <w:ind w:left="1080"/>
        <w:rPr>
          <w:rFonts w:ascii="Cantarell Light" w:hAnsi="Cantarell Light"/>
          <w:sz w:val="26"/>
          <w:szCs w:val="26"/>
        </w:rPr>
      </w:pPr>
    </w:p>
    <w:p w14:paraId="690D62D1" w14:textId="22AE5359" w:rsidR="0070217D" w:rsidRDefault="0070217D" w:rsidP="0070217D">
      <w:pPr>
        <w:pStyle w:val="Prrafodelista"/>
        <w:ind w:left="1080"/>
        <w:rPr>
          <w:rFonts w:ascii="Cantarell Light" w:hAnsi="Cantarell Light"/>
          <w:sz w:val="26"/>
          <w:szCs w:val="26"/>
        </w:rPr>
      </w:pPr>
      <w:r>
        <w:rPr>
          <w:rFonts w:ascii="Cantarell Light" w:hAnsi="Cantarell Light"/>
          <w:sz w:val="26"/>
          <w:szCs w:val="26"/>
        </w:rPr>
        <w:t>Fecha: 16-05-2021</w:t>
      </w:r>
    </w:p>
    <w:p w14:paraId="14C04D5C" w14:textId="25C11ACC" w:rsidR="0070217D" w:rsidRDefault="0070217D" w:rsidP="0070217D">
      <w:pPr>
        <w:pStyle w:val="Prrafodelista"/>
        <w:ind w:left="1080"/>
        <w:rPr>
          <w:rFonts w:ascii="Cantarell Light" w:hAnsi="Cantarell Light"/>
          <w:sz w:val="26"/>
          <w:szCs w:val="26"/>
        </w:rPr>
      </w:pPr>
      <w:r>
        <w:rPr>
          <w:rFonts w:ascii="Cantarell Light" w:hAnsi="Cantarell Light"/>
          <w:sz w:val="26"/>
          <w:szCs w:val="26"/>
        </w:rPr>
        <w:lastRenderedPageBreak/>
        <w:t>Proceso: Se entrará en una categoría y se clicará sobre “Borrar categoría”</w:t>
      </w:r>
    </w:p>
    <w:p w14:paraId="7D1567F1" w14:textId="1042E7EB" w:rsidR="0070217D" w:rsidRDefault="0070217D" w:rsidP="0070217D">
      <w:pPr>
        <w:pStyle w:val="Prrafodelista"/>
        <w:ind w:left="1080"/>
        <w:rPr>
          <w:rFonts w:ascii="Cantarell Light" w:hAnsi="Cantarell Light"/>
          <w:sz w:val="26"/>
          <w:szCs w:val="26"/>
        </w:rPr>
      </w:pPr>
      <w:r>
        <w:rPr>
          <w:rFonts w:ascii="Cantarell Light" w:hAnsi="Cantarell Light"/>
          <w:sz w:val="26"/>
          <w:szCs w:val="26"/>
        </w:rPr>
        <w:t>Resultado esperado: Al ir a index de nuevo la categoría debería dejar de existir.</w:t>
      </w:r>
    </w:p>
    <w:p w14:paraId="71C7CFB3" w14:textId="145BC80D" w:rsidR="0070217D" w:rsidRDefault="0070217D" w:rsidP="0070217D">
      <w:pPr>
        <w:pStyle w:val="Prrafodelista"/>
        <w:ind w:left="1080"/>
        <w:rPr>
          <w:rFonts w:ascii="Cantarell Light" w:hAnsi="Cantarell Light"/>
          <w:sz w:val="26"/>
          <w:szCs w:val="26"/>
        </w:rPr>
      </w:pPr>
      <w:r w:rsidRPr="0070217D">
        <w:rPr>
          <w:rFonts w:ascii="Cantarell Light" w:hAnsi="Cantarell Light"/>
          <w:noProof/>
          <w:sz w:val="26"/>
          <w:szCs w:val="26"/>
        </w:rPr>
        <w:drawing>
          <wp:inline distT="0" distB="0" distL="0" distR="0" wp14:anchorId="05D970EA" wp14:editId="25F3C866">
            <wp:extent cx="6332220" cy="212280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2220" cy="2122805"/>
                    </a:xfrm>
                    <a:prstGeom prst="rect">
                      <a:avLst/>
                    </a:prstGeom>
                  </pic:spPr>
                </pic:pic>
              </a:graphicData>
            </a:graphic>
          </wp:inline>
        </w:drawing>
      </w:r>
    </w:p>
    <w:p w14:paraId="201649C8" w14:textId="56921DD2" w:rsidR="0070217D" w:rsidRDefault="0070217D" w:rsidP="0070217D">
      <w:pPr>
        <w:pStyle w:val="Prrafodelista"/>
        <w:ind w:left="1080"/>
        <w:rPr>
          <w:rFonts w:ascii="Cantarell Light" w:hAnsi="Cantarell Light"/>
          <w:sz w:val="26"/>
          <w:szCs w:val="26"/>
        </w:rPr>
      </w:pPr>
      <w:r w:rsidRPr="0070217D">
        <w:rPr>
          <w:rFonts w:ascii="Cantarell Light" w:hAnsi="Cantarell Light"/>
          <w:noProof/>
          <w:sz w:val="26"/>
          <w:szCs w:val="26"/>
        </w:rPr>
        <w:drawing>
          <wp:inline distT="0" distB="0" distL="0" distR="0" wp14:anchorId="3E8EEBFD" wp14:editId="520E3A57">
            <wp:extent cx="5991195" cy="564832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93244" cy="5650257"/>
                    </a:xfrm>
                    <a:prstGeom prst="rect">
                      <a:avLst/>
                    </a:prstGeom>
                  </pic:spPr>
                </pic:pic>
              </a:graphicData>
            </a:graphic>
          </wp:inline>
        </w:drawing>
      </w:r>
    </w:p>
    <w:p w14:paraId="2BF5BE38" w14:textId="19798B1D" w:rsidR="0070217D" w:rsidRDefault="0070217D" w:rsidP="0070217D">
      <w:pPr>
        <w:pStyle w:val="Prrafodelista"/>
        <w:ind w:left="1080"/>
        <w:rPr>
          <w:rFonts w:ascii="Cantarell Light" w:hAnsi="Cantarell Light"/>
          <w:sz w:val="26"/>
          <w:szCs w:val="26"/>
        </w:rPr>
      </w:pPr>
      <w:r>
        <w:rPr>
          <w:rFonts w:ascii="Cantarell Light" w:hAnsi="Cantarell Light"/>
          <w:sz w:val="26"/>
          <w:szCs w:val="26"/>
        </w:rPr>
        <w:t>Resultado final: Funciona correctamente.</w:t>
      </w:r>
    </w:p>
    <w:p w14:paraId="66DAA203" w14:textId="6C863C0E" w:rsidR="001C23DA" w:rsidRDefault="001C23DA" w:rsidP="0070217D">
      <w:pPr>
        <w:pStyle w:val="Prrafodelista"/>
        <w:ind w:left="1080"/>
        <w:rPr>
          <w:rFonts w:ascii="Cantarell Light" w:hAnsi="Cantarell Light"/>
          <w:sz w:val="26"/>
          <w:szCs w:val="26"/>
        </w:rPr>
      </w:pPr>
    </w:p>
    <w:p w14:paraId="74BAE5A9" w14:textId="410978E9" w:rsidR="001C23DA" w:rsidRDefault="001C23DA" w:rsidP="0070217D">
      <w:pPr>
        <w:pStyle w:val="Prrafodelista"/>
        <w:ind w:left="1080"/>
        <w:rPr>
          <w:rFonts w:ascii="Cantarell Light" w:hAnsi="Cantarell Light"/>
          <w:sz w:val="26"/>
          <w:szCs w:val="26"/>
        </w:rPr>
      </w:pPr>
    </w:p>
    <w:p w14:paraId="6CD4E4D8" w14:textId="4BAC56AB" w:rsidR="001C23DA" w:rsidRDefault="001C23DA" w:rsidP="001C23DA">
      <w:pPr>
        <w:pStyle w:val="Prrafodelista"/>
        <w:numPr>
          <w:ilvl w:val="1"/>
          <w:numId w:val="1"/>
        </w:numPr>
        <w:rPr>
          <w:rFonts w:ascii="Cantarell Light" w:hAnsi="Cantarell Light"/>
          <w:sz w:val="26"/>
          <w:szCs w:val="26"/>
        </w:rPr>
      </w:pPr>
      <w:r>
        <w:rPr>
          <w:rFonts w:ascii="Cantarell Light" w:hAnsi="Cantarell Light"/>
          <w:sz w:val="26"/>
          <w:szCs w:val="26"/>
        </w:rPr>
        <w:t>Borrar hilo</w:t>
      </w:r>
    </w:p>
    <w:p w14:paraId="4F5359E4" w14:textId="330AC8F7" w:rsidR="001C23DA" w:rsidRDefault="001C23DA" w:rsidP="001C23DA">
      <w:pPr>
        <w:pStyle w:val="Prrafodelista"/>
        <w:ind w:left="1080"/>
        <w:rPr>
          <w:rFonts w:ascii="Cantarell Light" w:hAnsi="Cantarell Light"/>
          <w:sz w:val="26"/>
          <w:szCs w:val="26"/>
        </w:rPr>
      </w:pPr>
      <w:bookmarkStart w:id="0" w:name="_Hlk72072166"/>
      <w:r>
        <w:rPr>
          <w:rFonts w:ascii="Cantarell Light" w:hAnsi="Cantarell Light"/>
          <w:sz w:val="26"/>
          <w:szCs w:val="26"/>
        </w:rPr>
        <w:t>Fecha: 16-05-2021</w:t>
      </w:r>
    </w:p>
    <w:p w14:paraId="3FCC73A9" w14:textId="71222A7F" w:rsidR="001C23DA" w:rsidRDefault="001C23DA" w:rsidP="001C23DA">
      <w:pPr>
        <w:pStyle w:val="Prrafodelista"/>
        <w:ind w:left="1080"/>
        <w:rPr>
          <w:rFonts w:ascii="Cantarell Light" w:hAnsi="Cantarell Light"/>
          <w:sz w:val="26"/>
          <w:szCs w:val="26"/>
        </w:rPr>
      </w:pPr>
      <w:r>
        <w:rPr>
          <w:rFonts w:ascii="Cantarell Light" w:hAnsi="Cantarell Light"/>
          <w:sz w:val="26"/>
          <w:szCs w:val="26"/>
        </w:rPr>
        <w:t>Proceso: Se entrará a un hilo cualquiera y se presionará el botón “Borrar hilo”.</w:t>
      </w:r>
    </w:p>
    <w:p w14:paraId="46C52F5D" w14:textId="3D3020A3" w:rsidR="001C23DA" w:rsidRDefault="001C23DA" w:rsidP="001C23DA">
      <w:pPr>
        <w:pStyle w:val="Prrafodelista"/>
        <w:ind w:left="1080"/>
        <w:rPr>
          <w:rFonts w:ascii="Cantarell Light" w:hAnsi="Cantarell Light"/>
          <w:sz w:val="26"/>
          <w:szCs w:val="26"/>
        </w:rPr>
      </w:pPr>
      <w:r>
        <w:rPr>
          <w:rFonts w:ascii="Cantarell Light" w:hAnsi="Cantarell Light"/>
          <w:sz w:val="26"/>
          <w:szCs w:val="26"/>
        </w:rPr>
        <w:t>Resultado esperado: Tras pulsar el botón, al regresar a los hilos de la categoría, el hilo debería haber desaparecido.</w:t>
      </w:r>
    </w:p>
    <w:bookmarkEnd w:id="0"/>
    <w:p w14:paraId="7A60E3E7" w14:textId="35DE5C10" w:rsidR="001C23DA" w:rsidRDefault="001C23DA" w:rsidP="001C23DA">
      <w:pPr>
        <w:pStyle w:val="Prrafodelista"/>
        <w:ind w:left="1080"/>
        <w:rPr>
          <w:rFonts w:ascii="Cantarell Light" w:hAnsi="Cantarell Light"/>
          <w:sz w:val="26"/>
          <w:szCs w:val="26"/>
        </w:rPr>
      </w:pPr>
      <w:r w:rsidRPr="001C23DA">
        <w:rPr>
          <w:rFonts w:ascii="Cantarell Light" w:hAnsi="Cantarell Light"/>
          <w:noProof/>
          <w:sz w:val="26"/>
          <w:szCs w:val="26"/>
        </w:rPr>
        <w:drawing>
          <wp:inline distT="0" distB="0" distL="0" distR="0" wp14:anchorId="518D2D38" wp14:editId="3631CB26">
            <wp:extent cx="5941695" cy="2667566"/>
            <wp:effectExtent l="0" t="0" r="190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665" cy="2668899"/>
                    </a:xfrm>
                    <a:prstGeom prst="rect">
                      <a:avLst/>
                    </a:prstGeom>
                  </pic:spPr>
                </pic:pic>
              </a:graphicData>
            </a:graphic>
          </wp:inline>
        </w:drawing>
      </w:r>
    </w:p>
    <w:p w14:paraId="2E7EA536" w14:textId="3E7FBC23" w:rsidR="001C23DA" w:rsidRDefault="001C23DA" w:rsidP="001C23DA">
      <w:pPr>
        <w:pStyle w:val="Prrafodelista"/>
        <w:ind w:left="1080"/>
        <w:rPr>
          <w:rFonts w:ascii="Cantarell Light" w:hAnsi="Cantarell Light"/>
          <w:sz w:val="26"/>
          <w:szCs w:val="26"/>
        </w:rPr>
      </w:pPr>
      <w:r w:rsidRPr="001C23DA">
        <w:rPr>
          <w:rFonts w:ascii="Cantarell Light" w:hAnsi="Cantarell Light"/>
          <w:noProof/>
          <w:sz w:val="26"/>
          <w:szCs w:val="26"/>
        </w:rPr>
        <w:drawing>
          <wp:inline distT="0" distB="0" distL="0" distR="0" wp14:anchorId="4A2C2F50" wp14:editId="2C200631">
            <wp:extent cx="6141720" cy="2763528"/>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44887" cy="2764953"/>
                    </a:xfrm>
                    <a:prstGeom prst="rect">
                      <a:avLst/>
                    </a:prstGeom>
                  </pic:spPr>
                </pic:pic>
              </a:graphicData>
            </a:graphic>
          </wp:inline>
        </w:drawing>
      </w:r>
    </w:p>
    <w:p w14:paraId="456151E6" w14:textId="667E1949" w:rsidR="001C23DA" w:rsidRDefault="001C23DA" w:rsidP="001C23DA">
      <w:pPr>
        <w:pStyle w:val="Prrafodelista"/>
        <w:ind w:left="1080"/>
        <w:rPr>
          <w:rFonts w:ascii="Cantarell Light" w:hAnsi="Cantarell Light"/>
          <w:sz w:val="26"/>
          <w:szCs w:val="26"/>
        </w:rPr>
      </w:pPr>
      <w:r>
        <w:rPr>
          <w:rFonts w:ascii="Cantarell Light" w:hAnsi="Cantarell Light"/>
          <w:sz w:val="26"/>
          <w:szCs w:val="26"/>
        </w:rPr>
        <w:t>Resultado final: Funciona correctamente.</w:t>
      </w:r>
    </w:p>
    <w:p w14:paraId="0E9CEC1A" w14:textId="351A5F1D" w:rsidR="00A0030E" w:rsidRDefault="00A0030E" w:rsidP="001C23DA">
      <w:pPr>
        <w:pStyle w:val="Prrafodelista"/>
        <w:ind w:left="1080"/>
        <w:rPr>
          <w:rFonts w:ascii="Cantarell Light" w:hAnsi="Cantarell Light"/>
          <w:sz w:val="26"/>
          <w:szCs w:val="26"/>
        </w:rPr>
      </w:pPr>
    </w:p>
    <w:p w14:paraId="4FBFA1D1" w14:textId="0722C81A" w:rsidR="00A0030E" w:rsidRDefault="00A0030E" w:rsidP="00A0030E">
      <w:pPr>
        <w:pStyle w:val="Prrafodelista"/>
        <w:numPr>
          <w:ilvl w:val="1"/>
          <w:numId w:val="1"/>
        </w:numPr>
        <w:rPr>
          <w:rFonts w:ascii="Cantarell Light" w:hAnsi="Cantarell Light"/>
          <w:sz w:val="26"/>
          <w:szCs w:val="26"/>
        </w:rPr>
      </w:pPr>
      <w:r>
        <w:rPr>
          <w:rFonts w:ascii="Cantarell Light" w:hAnsi="Cantarell Light"/>
          <w:sz w:val="26"/>
          <w:szCs w:val="26"/>
        </w:rPr>
        <w:t>Borrar mensaje</w:t>
      </w:r>
    </w:p>
    <w:p w14:paraId="7F38857D" w14:textId="77777777" w:rsidR="00A0030E" w:rsidRDefault="00A0030E" w:rsidP="00A0030E">
      <w:pPr>
        <w:pStyle w:val="Prrafodelista"/>
        <w:rPr>
          <w:rFonts w:ascii="Cantarell Light" w:hAnsi="Cantarell Light"/>
          <w:sz w:val="26"/>
          <w:szCs w:val="26"/>
        </w:rPr>
      </w:pPr>
      <w:r>
        <w:rPr>
          <w:rFonts w:ascii="Cantarell Light" w:hAnsi="Cantarell Light"/>
          <w:sz w:val="26"/>
          <w:szCs w:val="26"/>
        </w:rPr>
        <w:t>Fecha: 16-05-2021</w:t>
      </w:r>
    </w:p>
    <w:p w14:paraId="3665FBC1" w14:textId="610EEAED" w:rsidR="00A0030E" w:rsidRDefault="00A0030E" w:rsidP="00A0030E">
      <w:pPr>
        <w:pStyle w:val="Prrafodelista"/>
        <w:rPr>
          <w:rFonts w:ascii="Cantarell Light" w:hAnsi="Cantarell Light"/>
          <w:sz w:val="26"/>
          <w:szCs w:val="26"/>
        </w:rPr>
      </w:pPr>
      <w:r>
        <w:rPr>
          <w:rFonts w:ascii="Cantarell Light" w:hAnsi="Cantarell Light"/>
          <w:sz w:val="26"/>
          <w:szCs w:val="26"/>
        </w:rPr>
        <w:t xml:space="preserve">Proceso: Se entrará a un hilo cualquiera y se presionará el botón “Borrar </w:t>
      </w:r>
      <w:r w:rsidR="00D503B2">
        <w:rPr>
          <w:rFonts w:ascii="Cantarell Light" w:hAnsi="Cantarell Light"/>
          <w:sz w:val="26"/>
          <w:szCs w:val="26"/>
        </w:rPr>
        <w:t>mensaje en cualquiera de los mensajes</w:t>
      </w:r>
      <w:r>
        <w:rPr>
          <w:rFonts w:ascii="Cantarell Light" w:hAnsi="Cantarell Light"/>
          <w:sz w:val="26"/>
          <w:szCs w:val="26"/>
        </w:rPr>
        <w:t>”.</w:t>
      </w:r>
    </w:p>
    <w:p w14:paraId="0177F1F6" w14:textId="506E88F8" w:rsidR="00A0030E" w:rsidRDefault="00A0030E" w:rsidP="00A0030E">
      <w:pPr>
        <w:pStyle w:val="Prrafodelista"/>
        <w:rPr>
          <w:rFonts w:ascii="Cantarell Light" w:hAnsi="Cantarell Light"/>
          <w:sz w:val="26"/>
          <w:szCs w:val="26"/>
        </w:rPr>
      </w:pPr>
      <w:r>
        <w:rPr>
          <w:rFonts w:ascii="Cantarell Light" w:hAnsi="Cantarell Light"/>
          <w:sz w:val="26"/>
          <w:szCs w:val="26"/>
        </w:rPr>
        <w:t>Resultado esperado: Tras pulsar el botón, al regresar a</w:t>
      </w:r>
      <w:r w:rsidR="00D503B2">
        <w:rPr>
          <w:rFonts w:ascii="Cantarell Light" w:hAnsi="Cantarell Light"/>
          <w:sz w:val="26"/>
          <w:szCs w:val="26"/>
        </w:rPr>
        <w:t>l hilo</w:t>
      </w:r>
      <w:r>
        <w:rPr>
          <w:rFonts w:ascii="Cantarell Light" w:hAnsi="Cantarell Light"/>
          <w:sz w:val="26"/>
          <w:szCs w:val="26"/>
        </w:rPr>
        <w:t xml:space="preserve">, el </w:t>
      </w:r>
      <w:r w:rsidR="00D503B2">
        <w:rPr>
          <w:rFonts w:ascii="Cantarell Light" w:hAnsi="Cantarell Light"/>
          <w:sz w:val="26"/>
          <w:szCs w:val="26"/>
        </w:rPr>
        <w:t>mensaje</w:t>
      </w:r>
      <w:r>
        <w:rPr>
          <w:rFonts w:ascii="Cantarell Light" w:hAnsi="Cantarell Light"/>
          <w:sz w:val="26"/>
          <w:szCs w:val="26"/>
        </w:rPr>
        <w:t xml:space="preserve"> debería haber desaparecido.</w:t>
      </w:r>
    </w:p>
    <w:p w14:paraId="46A01A6E" w14:textId="1B99E1FD" w:rsidR="00A0030E" w:rsidRDefault="00EC1A24" w:rsidP="00A0030E">
      <w:pPr>
        <w:pStyle w:val="Prrafodelista"/>
        <w:ind w:left="1080"/>
        <w:rPr>
          <w:rFonts w:ascii="Cantarell Light" w:hAnsi="Cantarell Light"/>
          <w:sz w:val="26"/>
          <w:szCs w:val="26"/>
        </w:rPr>
      </w:pPr>
      <w:r w:rsidRPr="00EC1A24">
        <w:rPr>
          <w:rFonts w:ascii="Cantarell Light" w:hAnsi="Cantarell Light"/>
          <w:noProof/>
          <w:sz w:val="26"/>
          <w:szCs w:val="26"/>
        </w:rPr>
        <w:lastRenderedPageBreak/>
        <w:drawing>
          <wp:inline distT="0" distB="0" distL="0" distR="0" wp14:anchorId="2BFC60CF" wp14:editId="4EB9E616">
            <wp:extent cx="6103620" cy="2174093"/>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07394" cy="2175437"/>
                    </a:xfrm>
                    <a:prstGeom prst="rect">
                      <a:avLst/>
                    </a:prstGeom>
                  </pic:spPr>
                </pic:pic>
              </a:graphicData>
            </a:graphic>
          </wp:inline>
        </w:drawing>
      </w:r>
    </w:p>
    <w:p w14:paraId="797F6386" w14:textId="5B7F1B0E" w:rsidR="00EC1A24" w:rsidRDefault="00EC1A24" w:rsidP="00A0030E">
      <w:pPr>
        <w:pStyle w:val="Prrafodelista"/>
        <w:ind w:left="1080"/>
        <w:rPr>
          <w:rFonts w:ascii="Cantarell Light" w:hAnsi="Cantarell Light"/>
          <w:sz w:val="26"/>
          <w:szCs w:val="26"/>
        </w:rPr>
      </w:pPr>
      <w:r w:rsidRPr="00EC1A24">
        <w:rPr>
          <w:rFonts w:ascii="Cantarell Light" w:hAnsi="Cantarell Light"/>
          <w:noProof/>
          <w:sz w:val="26"/>
          <w:szCs w:val="26"/>
        </w:rPr>
        <w:drawing>
          <wp:inline distT="0" distB="0" distL="0" distR="0" wp14:anchorId="363DD123" wp14:editId="3BD23CDD">
            <wp:extent cx="6077036" cy="3175635"/>
            <wp:effectExtent l="0" t="0" r="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82332" cy="3178403"/>
                    </a:xfrm>
                    <a:prstGeom prst="rect">
                      <a:avLst/>
                    </a:prstGeom>
                  </pic:spPr>
                </pic:pic>
              </a:graphicData>
            </a:graphic>
          </wp:inline>
        </w:drawing>
      </w:r>
    </w:p>
    <w:p w14:paraId="75C0B4CD" w14:textId="4AFA0516" w:rsidR="00F8273A" w:rsidRPr="00097273" w:rsidRDefault="00EC1A24" w:rsidP="00097273">
      <w:pPr>
        <w:pStyle w:val="Prrafodelista"/>
        <w:ind w:left="1080"/>
        <w:rPr>
          <w:rFonts w:ascii="Cantarell Light" w:hAnsi="Cantarell Light"/>
          <w:sz w:val="26"/>
          <w:szCs w:val="26"/>
        </w:rPr>
      </w:pPr>
      <w:r>
        <w:rPr>
          <w:rFonts w:ascii="Cantarell Light" w:hAnsi="Cantarell Light"/>
          <w:sz w:val="26"/>
          <w:szCs w:val="26"/>
        </w:rPr>
        <w:t>Resultado final: Funciona correctamente.</w:t>
      </w:r>
      <w:r w:rsidR="00083A1A">
        <w:tab/>
      </w:r>
    </w:p>
    <w:p w14:paraId="7CE505AB" w14:textId="77777777" w:rsidR="00F8273A" w:rsidRDefault="00F8273A"/>
    <w:p w14:paraId="79177238" w14:textId="538DD2E1" w:rsidR="00F8273A" w:rsidRDefault="00481D69">
      <w:r>
        <w:t>5. Visualización de perfiles</w:t>
      </w:r>
    </w:p>
    <w:p w14:paraId="02DFE087" w14:textId="1EE4E994" w:rsidR="00481D69" w:rsidRDefault="00481D69">
      <w:r>
        <w:tab/>
        <w:t>Fecha: 14-05-2021</w:t>
      </w:r>
    </w:p>
    <w:p w14:paraId="4EE1839E" w14:textId="592D4CC6" w:rsidR="00481D69" w:rsidRDefault="00481D69">
      <w:r>
        <w:tab/>
        <w:t>Resultado esperado: La aplicación debe permitir, al solicitar un usuario por su ID (accesible desde el enlace de su nombre de usuario en los hilos), la visualización de los datos públicos de su perfil, a saber, su biografía y los temas iniciados por él.</w:t>
      </w:r>
    </w:p>
    <w:p w14:paraId="39E71AA7" w14:textId="0E6516C2" w:rsidR="00481D69" w:rsidRDefault="00481D69">
      <w:r w:rsidRPr="00481D69">
        <w:rPr>
          <w:noProof/>
        </w:rPr>
        <w:lastRenderedPageBreak/>
        <w:drawing>
          <wp:inline distT="0" distB="0" distL="0" distR="0" wp14:anchorId="78BC45F9" wp14:editId="44CD2DDB">
            <wp:extent cx="6332220" cy="318897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32220" cy="3188970"/>
                    </a:xfrm>
                    <a:prstGeom prst="rect">
                      <a:avLst/>
                    </a:prstGeom>
                  </pic:spPr>
                </pic:pic>
              </a:graphicData>
            </a:graphic>
          </wp:inline>
        </w:drawing>
      </w:r>
    </w:p>
    <w:p w14:paraId="5726CF0A" w14:textId="182381D9" w:rsidR="00481D69" w:rsidRDefault="00481D69">
      <w:r>
        <w:t>Al clickar sobre “Hilos iniciados por admin”:</w:t>
      </w:r>
    </w:p>
    <w:p w14:paraId="2539221F" w14:textId="1D2D144A" w:rsidR="00481D69" w:rsidRDefault="00481D69">
      <w:r w:rsidRPr="00481D69">
        <w:rPr>
          <w:noProof/>
        </w:rPr>
        <w:drawing>
          <wp:inline distT="0" distB="0" distL="0" distR="0" wp14:anchorId="0DC4C30E" wp14:editId="78598415">
            <wp:extent cx="6332220" cy="313372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32220" cy="3133725"/>
                    </a:xfrm>
                    <a:prstGeom prst="rect">
                      <a:avLst/>
                    </a:prstGeom>
                  </pic:spPr>
                </pic:pic>
              </a:graphicData>
            </a:graphic>
          </wp:inline>
        </w:drawing>
      </w:r>
    </w:p>
    <w:p w14:paraId="65701BB2" w14:textId="22D5BD4E" w:rsidR="00481D69" w:rsidRDefault="00481D69">
      <w:r>
        <w:t>Resultado final: La aplicación muestra correctamente la información solicitada.</w:t>
      </w:r>
    </w:p>
    <w:p w14:paraId="7CCC12E1" w14:textId="2FA3359A" w:rsidR="00481D69" w:rsidRDefault="00481D69">
      <w:r>
        <w:t xml:space="preserve">Nota: El diseño de los hilos creados por el usuario no ha sido implementado el día de realización de esta prueba. </w:t>
      </w:r>
    </w:p>
    <w:p w14:paraId="1385CD5A" w14:textId="77777777" w:rsidR="00F8273A" w:rsidRDefault="00F8273A"/>
    <w:p w14:paraId="0F23A4AE" w14:textId="6CAB533E" w:rsidR="00F8273A" w:rsidRDefault="00100E46" w:rsidP="00614710">
      <w:r>
        <w:t>6. Edición del perfil de usuario</w:t>
      </w:r>
    </w:p>
    <w:p w14:paraId="03A55256" w14:textId="7854546D" w:rsidR="00100E46" w:rsidRDefault="00100E46" w:rsidP="00614710"/>
    <w:p w14:paraId="5637D9B9" w14:textId="5AC31825" w:rsidR="00100E46" w:rsidRDefault="00100E46" w:rsidP="00614710">
      <w:r>
        <w:tab/>
        <w:t>6.1 Cambio de avatar</w:t>
      </w:r>
    </w:p>
    <w:p w14:paraId="098236AF" w14:textId="507A2FF0" w:rsidR="00100E46" w:rsidRDefault="00100E46" w:rsidP="00614710">
      <w:r>
        <w:tab/>
        <w:t>Fecha: 14-05-2021</w:t>
      </w:r>
    </w:p>
    <w:p w14:paraId="7A8DEA2B" w14:textId="39B72ACD" w:rsidR="00100E46" w:rsidRDefault="00100E46" w:rsidP="00614710">
      <w:r>
        <w:tab/>
        <w:t>Resultado esperado: la aplicación debe permitir seleccionar y subir la imagen deseada como avatar del usuario.</w:t>
      </w:r>
    </w:p>
    <w:p w14:paraId="6571566A" w14:textId="2A3D123D" w:rsidR="00F8273A" w:rsidRDefault="00100E46" w:rsidP="00614710">
      <w:r w:rsidRPr="00100E46">
        <w:rPr>
          <w:noProof/>
        </w:rPr>
        <w:lastRenderedPageBreak/>
        <w:drawing>
          <wp:inline distT="0" distB="0" distL="0" distR="0" wp14:anchorId="5DC7012A" wp14:editId="5A3B2667">
            <wp:extent cx="6332220" cy="385762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32220" cy="3857625"/>
                    </a:xfrm>
                    <a:prstGeom prst="rect">
                      <a:avLst/>
                    </a:prstGeom>
                  </pic:spPr>
                </pic:pic>
              </a:graphicData>
            </a:graphic>
          </wp:inline>
        </w:drawing>
      </w:r>
    </w:p>
    <w:p w14:paraId="03F17951" w14:textId="06D14E2E" w:rsidR="00100E46" w:rsidRDefault="00100E46" w:rsidP="00614710">
      <w:r w:rsidRPr="00100E46">
        <w:rPr>
          <w:noProof/>
        </w:rPr>
        <w:lastRenderedPageBreak/>
        <w:drawing>
          <wp:inline distT="0" distB="0" distL="0" distR="0" wp14:anchorId="6E1DCFE6" wp14:editId="7A39647F">
            <wp:extent cx="6332220" cy="58305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32220" cy="5830570"/>
                    </a:xfrm>
                    <a:prstGeom prst="rect">
                      <a:avLst/>
                    </a:prstGeom>
                  </pic:spPr>
                </pic:pic>
              </a:graphicData>
            </a:graphic>
          </wp:inline>
        </w:drawing>
      </w:r>
    </w:p>
    <w:p w14:paraId="26B0FFDF" w14:textId="70546ECC" w:rsidR="00100E46" w:rsidRDefault="00100E46" w:rsidP="00614710">
      <w:r>
        <w:t>Resultado final: Funciona según lo esperado</w:t>
      </w:r>
    </w:p>
    <w:p w14:paraId="722B87DC" w14:textId="0B07F797" w:rsidR="00100E46" w:rsidRDefault="00100E46" w:rsidP="00614710"/>
    <w:p w14:paraId="4BB2084A" w14:textId="0ED621FA" w:rsidR="00100E46" w:rsidRDefault="00100E46" w:rsidP="00614710">
      <w:r>
        <w:t>6.2 Cambio de contraseña</w:t>
      </w:r>
    </w:p>
    <w:p w14:paraId="47E239CE" w14:textId="5EF5B63A" w:rsidR="00614710" w:rsidRDefault="00614710" w:rsidP="00614710">
      <w:r>
        <w:tab/>
        <w:t>Fecha: 14-05-2021</w:t>
      </w:r>
    </w:p>
    <w:p w14:paraId="775573C1" w14:textId="556DBFAC" w:rsidR="00BA0FF3" w:rsidRDefault="00614710" w:rsidP="00614710">
      <w:r>
        <w:tab/>
        <w:t>Resultado esperado: La aplicación debe permitir, al escribir correctamente la antigua contraseña y la nueva en los 2 campos requeridos correctamente, cambiar la contraseña encriptada de la base de datos y poder realizar el login de nuevo sin incidencias.</w:t>
      </w:r>
    </w:p>
    <w:p w14:paraId="418249D4" w14:textId="38EBDAA9" w:rsidR="00100E46" w:rsidRDefault="00100E46" w:rsidP="00614710">
      <w:r w:rsidRPr="00100E46">
        <w:rPr>
          <w:noProof/>
        </w:rPr>
        <w:lastRenderedPageBreak/>
        <w:drawing>
          <wp:inline distT="0" distB="0" distL="0" distR="0" wp14:anchorId="0E05860B" wp14:editId="56593FA7">
            <wp:extent cx="6332220" cy="27305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32220" cy="2730500"/>
                    </a:xfrm>
                    <a:prstGeom prst="rect">
                      <a:avLst/>
                    </a:prstGeom>
                  </pic:spPr>
                </pic:pic>
              </a:graphicData>
            </a:graphic>
          </wp:inline>
        </w:drawing>
      </w:r>
    </w:p>
    <w:p w14:paraId="4B305BF0" w14:textId="2F9E7748" w:rsidR="00100E46" w:rsidRDefault="00100E46" w:rsidP="00614710">
      <w:r w:rsidRPr="00100E46">
        <w:rPr>
          <w:noProof/>
        </w:rPr>
        <w:drawing>
          <wp:inline distT="0" distB="0" distL="0" distR="0" wp14:anchorId="6D52DE18" wp14:editId="1F1F2FDD">
            <wp:extent cx="5973009" cy="2095792"/>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3009" cy="2095792"/>
                    </a:xfrm>
                    <a:prstGeom prst="rect">
                      <a:avLst/>
                    </a:prstGeom>
                  </pic:spPr>
                </pic:pic>
              </a:graphicData>
            </a:graphic>
          </wp:inline>
        </w:drawing>
      </w:r>
    </w:p>
    <w:p w14:paraId="1FB0017E" w14:textId="77777777" w:rsidR="00100E46" w:rsidRDefault="00100E46" w:rsidP="00614710"/>
    <w:p w14:paraId="480D0AFB" w14:textId="651C6EDE" w:rsidR="00F8273A" w:rsidRDefault="00100E46" w:rsidP="00614710">
      <w:r>
        <w:t>Resultado final: La contraseña se cambia y encripta correctamente en la base de datos. El login ha sid</w:t>
      </w:r>
      <w:r w:rsidR="00614710">
        <w:t>o</w:t>
      </w:r>
      <w:r>
        <w:t xml:space="preserve"> exitoso</w:t>
      </w:r>
    </w:p>
    <w:p w14:paraId="376B1D4B" w14:textId="77777777" w:rsidR="00F8273A" w:rsidRDefault="00F8273A"/>
    <w:p w14:paraId="234FA57B" w14:textId="13836115" w:rsidR="00F8273A" w:rsidRDefault="00F46B10">
      <w:r>
        <w:t>6.1.1 Cambio de contraseña con parámetros incorrectos</w:t>
      </w:r>
    </w:p>
    <w:p w14:paraId="323010DC" w14:textId="58646D6E" w:rsidR="00F46B10" w:rsidRDefault="00F46B10">
      <w:r>
        <w:t>Fecha: 15-05-2021</w:t>
      </w:r>
    </w:p>
    <w:p w14:paraId="1FC6F11E" w14:textId="0D63D5B6" w:rsidR="00F46B10" w:rsidRDefault="00F46B10">
      <w:r>
        <w:t>Resultado esperado: Al introducir mal las contraseñas no debería dejar cambiarla</w:t>
      </w:r>
    </w:p>
    <w:p w14:paraId="4A0A660F" w14:textId="6D1183E9" w:rsidR="00F46B10" w:rsidRDefault="00F46B10">
      <w:r>
        <w:t>Proceso: Escribir la confirmación de la contraseña mal</w:t>
      </w:r>
    </w:p>
    <w:p w14:paraId="53FE84FE" w14:textId="1E3DB423" w:rsidR="00F46B10" w:rsidRDefault="00F46B10">
      <w:r w:rsidRPr="00F46B10">
        <w:rPr>
          <w:noProof/>
        </w:rPr>
        <w:lastRenderedPageBreak/>
        <w:drawing>
          <wp:inline distT="0" distB="0" distL="0" distR="0" wp14:anchorId="40347463" wp14:editId="7F8F6D67">
            <wp:extent cx="6332220" cy="294195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32220" cy="2941955"/>
                    </a:xfrm>
                    <a:prstGeom prst="rect">
                      <a:avLst/>
                    </a:prstGeom>
                  </pic:spPr>
                </pic:pic>
              </a:graphicData>
            </a:graphic>
          </wp:inline>
        </w:drawing>
      </w:r>
    </w:p>
    <w:p w14:paraId="418C345A" w14:textId="77777777" w:rsidR="00F8273A" w:rsidRDefault="00F8273A"/>
    <w:p w14:paraId="3AC14447" w14:textId="77777777" w:rsidR="00F8273A" w:rsidRDefault="00F8273A"/>
    <w:p w14:paraId="23651AA2" w14:textId="6C06E1A3" w:rsidR="00F8273A" w:rsidRDefault="00F46B10">
      <w:r w:rsidRPr="00F46B10">
        <w:rPr>
          <w:noProof/>
        </w:rPr>
        <w:drawing>
          <wp:inline distT="0" distB="0" distL="0" distR="0" wp14:anchorId="5F0B18CF" wp14:editId="2BBD4957">
            <wp:extent cx="6332220" cy="32835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32220" cy="3283585"/>
                    </a:xfrm>
                    <a:prstGeom prst="rect">
                      <a:avLst/>
                    </a:prstGeom>
                  </pic:spPr>
                </pic:pic>
              </a:graphicData>
            </a:graphic>
          </wp:inline>
        </w:drawing>
      </w:r>
    </w:p>
    <w:p w14:paraId="78BB6D39" w14:textId="77777777" w:rsidR="00F8273A" w:rsidRDefault="00F8273A"/>
    <w:p w14:paraId="495A22A3" w14:textId="77777777" w:rsidR="00F8273A" w:rsidRDefault="00F8273A"/>
    <w:p w14:paraId="21EF95AB" w14:textId="72D73948" w:rsidR="00F8273A" w:rsidRDefault="00F46B10">
      <w:r>
        <w:t>Nota: El diseño ha sido actualizado a día de hoy</w:t>
      </w:r>
    </w:p>
    <w:p w14:paraId="7923F0BB" w14:textId="77777777" w:rsidR="00F46B10" w:rsidRDefault="00F46B10"/>
    <w:p w14:paraId="7F4D7B69" w14:textId="4786044C" w:rsidR="00F8273A" w:rsidRDefault="00F46B10">
      <w:r>
        <w:t>Resultado final: Funciona según lo esperado.</w:t>
      </w:r>
      <w:r w:rsidR="00083A1A">
        <w:br w:type="page"/>
      </w:r>
    </w:p>
    <w:p w14:paraId="5A84777C" w14:textId="77777777" w:rsidR="00F8273A" w:rsidRDefault="00083A1A">
      <w:pPr>
        <w:rPr>
          <w:rFonts w:ascii="Cantarell Light" w:hAnsi="Cantarell Light"/>
          <w:sz w:val="26"/>
          <w:szCs w:val="26"/>
        </w:rPr>
      </w:pPr>
      <w:r>
        <w:rPr>
          <w:rFonts w:ascii="Cantarell Light" w:hAnsi="Cantarell Light"/>
          <w:b/>
          <w:bCs/>
          <w:sz w:val="26"/>
          <w:szCs w:val="26"/>
        </w:rPr>
        <w:lastRenderedPageBreak/>
        <w:t>PROGRAMACIÓN TIENDA</w:t>
      </w:r>
    </w:p>
    <w:p w14:paraId="26E8B221" w14:textId="77777777" w:rsidR="00F8273A" w:rsidRDefault="00F8273A">
      <w:pPr>
        <w:rPr>
          <w:rFonts w:ascii="Cantarell Light" w:hAnsi="Cantarell Light"/>
          <w:sz w:val="26"/>
          <w:szCs w:val="26"/>
        </w:rPr>
      </w:pPr>
    </w:p>
    <w:p w14:paraId="48066CE9" w14:textId="40BAC4F5" w:rsidR="00F8273A" w:rsidRDefault="00083A1A">
      <w:pPr>
        <w:rPr>
          <w:rFonts w:ascii="Cantarell Light" w:hAnsi="Cantarell Light"/>
          <w:b/>
          <w:bCs/>
          <w:sz w:val="26"/>
          <w:szCs w:val="26"/>
        </w:rPr>
      </w:pPr>
      <w:r>
        <w:rPr>
          <w:rFonts w:ascii="Cantarell Light" w:hAnsi="Cantarell Light"/>
          <w:b/>
          <w:bCs/>
          <w:sz w:val="26"/>
          <w:szCs w:val="26"/>
        </w:rPr>
        <w:t>1 Visualización de productos</w:t>
      </w:r>
    </w:p>
    <w:p w14:paraId="5822C165" w14:textId="68991A5D" w:rsidR="00083A1A" w:rsidRDefault="00083A1A">
      <w:pPr>
        <w:rPr>
          <w:rFonts w:ascii="Cantarell Light" w:hAnsi="Cantarell Light"/>
          <w:sz w:val="26"/>
          <w:szCs w:val="26"/>
        </w:rPr>
      </w:pPr>
      <w:r>
        <w:rPr>
          <w:rFonts w:ascii="Cantarell Light" w:hAnsi="Cantarell Light"/>
          <w:sz w:val="26"/>
          <w:szCs w:val="26"/>
        </w:rPr>
        <w:t>Fecha: 08-05-2021</w:t>
      </w:r>
    </w:p>
    <w:p w14:paraId="549547D6" w14:textId="0C77F4D1" w:rsidR="00083A1A" w:rsidRDefault="00083A1A">
      <w:pPr>
        <w:rPr>
          <w:rFonts w:ascii="Cantarell Light" w:hAnsi="Cantarell Light"/>
          <w:sz w:val="26"/>
          <w:szCs w:val="26"/>
        </w:rPr>
      </w:pPr>
      <w:r>
        <w:rPr>
          <w:rFonts w:ascii="Cantarell Light" w:hAnsi="Cantarell Light"/>
          <w:sz w:val="26"/>
          <w:szCs w:val="26"/>
        </w:rPr>
        <w:t>Resultado esperado: El producto debería mostrarse correctamente (El diseño no está finalizado a fecha de 8 de mayo de 2021).</w:t>
      </w:r>
    </w:p>
    <w:p w14:paraId="269CD04C" w14:textId="2F892FAD" w:rsidR="00B02E23" w:rsidRDefault="00083A1A">
      <w:pPr>
        <w:rPr>
          <w:rFonts w:ascii="Cantarell Light" w:hAnsi="Cantarell Light"/>
          <w:sz w:val="26"/>
          <w:szCs w:val="26"/>
        </w:rPr>
      </w:pPr>
      <w:r>
        <w:rPr>
          <w:rFonts w:ascii="Cantarell Light" w:hAnsi="Cantarell Light"/>
          <w:sz w:val="26"/>
          <w:szCs w:val="26"/>
        </w:rPr>
        <w:t>Resultado final: No puede insertar la imagen ya que la ruta se metía mal al visualizar el producto.</w:t>
      </w:r>
    </w:p>
    <w:p w14:paraId="72555B56" w14:textId="4035ECE2" w:rsidR="00F8273A" w:rsidRDefault="00B02E23">
      <w:pPr>
        <w:rPr>
          <w:rFonts w:ascii="Cantarell Light" w:hAnsi="Cantarell Light"/>
          <w:sz w:val="26"/>
          <w:szCs w:val="26"/>
        </w:rPr>
      </w:pPr>
      <w:r w:rsidRPr="003160E5">
        <w:rPr>
          <w:rFonts w:ascii="Cantarell Light" w:hAnsi="Cantarell Light"/>
          <w:noProof/>
          <w:sz w:val="26"/>
          <w:szCs w:val="26"/>
        </w:rPr>
        <w:drawing>
          <wp:inline distT="0" distB="0" distL="0" distR="0" wp14:anchorId="7732C6C3" wp14:editId="1E34D02A">
            <wp:extent cx="6332220" cy="29337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32220" cy="2933700"/>
                    </a:xfrm>
                    <a:prstGeom prst="rect">
                      <a:avLst/>
                    </a:prstGeom>
                  </pic:spPr>
                </pic:pic>
              </a:graphicData>
            </a:graphic>
          </wp:inline>
        </w:drawing>
      </w:r>
    </w:p>
    <w:p w14:paraId="38BD4C86" w14:textId="77777777" w:rsidR="00083A1A" w:rsidRDefault="00083A1A" w:rsidP="00083A1A">
      <w:pPr>
        <w:rPr>
          <w:rFonts w:ascii="Cantarell Light" w:hAnsi="Cantarell Light"/>
          <w:sz w:val="26"/>
          <w:szCs w:val="26"/>
        </w:rPr>
      </w:pPr>
      <w:r>
        <w:rPr>
          <w:rFonts w:ascii="Cantarell Light" w:hAnsi="Cantarell Light"/>
          <w:sz w:val="26"/>
          <w:szCs w:val="26"/>
        </w:rPr>
        <w:t>El problema: Se le añadía en el jsp a la ruta, que ya venía completa de datos otra vez la carpeta contenedora de todas las imágenes.</w:t>
      </w:r>
    </w:p>
    <w:p w14:paraId="6FCD798F" w14:textId="77777777" w:rsidR="00083A1A" w:rsidRDefault="00083A1A">
      <w:pPr>
        <w:rPr>
          <w:rFonts w:ascii="Cantarell Light" w:hAnsi="Cantarell Light"/>
          <w:sz w:val="26"/>
          <w:szCs w:val="26"/>
        </w:rPr>
      </w:pPr>
    </w:p>
    <w:p w14:paraId="4F9DE09C" w14:textId="49897F7A" w:rsidR="00F8273A" w:rsidRDefault="00B02E23">
      <w:pPr>
        <w:rPr>
          <w:rFonts w:ascii="Cantarell Light" w:hAnsi="Cantarell Light"/>
          <w:sz w:val="26"/>
          <w:szCs w:val="26"/>
        </w:rPr>
      </w:pPr>
      <w:r w:rsidRPr="003160E5">
        <w:rPr>
          <w:rFonts w:ascii="Cantarell Light" w:hAnsi="Cantarell Light"/>
          <w:noProof/>
          <w:sz w:val="26"/>
          <w:szCs w:val="26"/>
        </w:rPr>
        <w:drawing>
          <wp:inline distT="0" distB="0" distL="0" distR="0" wp14:anchorId="6E7E681D" wp14:editId="026D2503">
            <wp:extent cx="4172532" cy="276264"/>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72532" cy="276264"/>
                    </a:xfrm>
                    <a:prstGeom prst="rect">
                      <a:avLst/>
                    </a:prstGeom>
                  </pic:spPr>
                </pic:pic>
              </a:graphicData>
            </a:graphic>
          </wp:inline>
        </w:drawing>
      </w:r>
    </w:p>
    <w:p w14:paraId="3AEC5019" w14:textId="5AB90B10" w:rsidR="00B02E23" w:rsidRDefault="00B02E23">
      <w:pPr>
        <w:rPr>
          <w:rFonts w:ascii="Cantarell Light" w:hAnsi="Cantarell Light"/>
          <w:sz w:val="26"/>
          <w:szCs w:val="26"/>
        </w:rPr>
      </w:pPr>
      <w:r>
        <w:rPr>
          <w:rFonts w:ascii="Cantarell Light" w:hAnsi="Cantarell Light"/>
          <w:sz w:val="26"/>
          <w:szCs w:val="26"/>
        </w:rPr>
        <w:t>Tras solucionarlo:</w:t>
      </w:r>
    </w:p>
    <w:p w14:paraId="76BEAFF0" w14:textId="0D68C1C2" w:rsidR="00F8273A" w:rsidRDefault="00B02E23">
      <w:pPr>
        <w:rPr>
          <w:rFonts w:ascii="Cantarell Light" w:hAnsi="Cantarell Light"/>
          <w:sz w:val="26"/>
          <w:szCs w:val="26"/>
        </w:rPr>
      </w:pPr>
      <w:r w:rsidRPr="003160E5">
        <w:rPr>
          <w:rFonts w:ascii="Cantarell Light" w:hAnsi="Cantarell Light"/>
          <w:noProof/>
          <w:sz w:val="26"/>
          <w:szCs w:val="26"/>
        </w:rPr>
        <w:lastRenderedPageBreak/>
        <w:drawing>
          <wp:inline distT="0" distB="0" distL="0" distR="0" wp14:anchorId="06DDF6D0" wp14:editId="0C523A0B">
            <wp:extent cx="4763165" cy="47631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63165" cy="4763165"/>
                    </a:xfrm>
                    <a:prstGeom prst="rect">
                      <a:avLst/>
                    </a:prstGeom>
                  </pic:spPr>
                </pic:pic>
              </a:graphicData>
            </a:graphic>
          </wp:inline>
        </w:drawing>
      </w:r>
    </w:p>
    <w:p w14:paraId="0C708047" w14:textId="77777777" w:rsidR="00F8273A" w:rsidRDefault="00F8273A">
      <w:pPr>
        <w:rPr>
          <w:rFonts w:ascii="Cantarell Light" w:hAnsi="Cantarell Light"/>
          <w:sz w:val="26"/>
          <w:szCs w:val="26"/>
        </w:rPr>
      </w:pPr>
    </w:p>
    <w:p w14:paraId="52F5E175" w14:textId="3E68FDA2" w:rsidR="00F8273A" w:rsidRDefault="00083A1A">
      <w:pPr>
        <w:rPr>
          <w:rFonts w:ascii="Cantarell Light" w:hAnsi="Cantarell Light"/>
          <w:sz w:val="26"/>
          <w:szCs w:val="26"/>
        </w:rPr>
      </w:pPr>
      <w:r>
        <w:rPr>
          <w:rFonts w:ascii="Cantarell Light" w:hAnsi="Cantarell Light"/>
          <w:sz w:val="26"/>
          <w:szCs w:val="26"/>
        </w:rPr>
        <w:t>Resultado final tras solucionar el problema: El producto se visualiza adecuadamente.</w:t>
      </w:r>
    </w:p>
    <w:p w14:paraId="3DD73226" w14:textId="77777777" w:rsidR="00F8273A" w:rsidRDefault="00F8273A">
      <w:pPr>
        <w:rPr>
          <w:rFonts w:ascii="Cantarell Light" w:hAnsi="Cantarell Light"/>
          <w:sz w:val="26"/>
          <w:szCs w:val="26"/>
        </w:rPr>
      </w:pPr>
    </w:p>
    <w:p w14:paraId="03ABC42F" w14:textId="77777777" w:rsidR="00F8273A" w:rsidRDefault="00F8273A">
      <w:pPr>
        <w:rPr>
          <w:rFonts w:ascii="Cantarell Light" w:hAnsi="Cantarell Light"/>
          <w:sz w:val="26"/>
          <w:szCs w:val="26"/>
        </w:rPr>
      </w:pPr>
    </w:p>
    <w:p w14:paraId="6F91F385" w14:textId="77777777" w:rsidR="00F8273A" w:rsidRDefault="00F8273A">
      <w:pPr>
        <w:rPr>
          <w:rFonts w:ascii="Cantarell Light" w:hAnsi="Cantarell Light"/>
          <w:sz w:val="26"/>
          <w:szCs w:val="26"/>
        </w:rPr>
      </w:pPr>
    </w:p>
    <w:p w14:paraId="4D383B36" w14:textId="77777777" w:rsidR="00F8273A" w:rsidRDefault="00F8273A">
      <w:pPr>
        <w:rPr>
          <w:rFonts w:ascii="Cantarell Light" w:hAnsi="Cantarell Light"/>
          <w:sz w:val="26"/>
          <w:szCs w:val="26"/>
        </w:rPr>
      </w:pPr>
    </w:p>
    <w:p w14:paraId="0144773D" w14:textId="40CA0A23" w:rsidR="00F8273A" w:rsidRDefault="00083A1A">
      <w:pPr>
        <w:rPr>
          <w:rFonts w:ascii="Cantarell Light" w:hAnsi="Cantarell Light"/>
          <w:b/>
          <w:bCs/>
          <w:sz w:val="26"/>
          <w:szCs w:val="26"/>
        </w:rPr>
      </w:pPr>
      <w:r>
        <w:rPr>
          <w:rFonts w:ascii="Cantarell Light" w:hAnsi="Cantarell Light"/>
          <w:b/>
          <w:bCs/>
          <w:sz w:val="26"/>
          <w:szCs w:val="26"/>
        </w:rPr>
        <w:t>2 Mantenimiento de productos</w:t>
      </w:r>
    </w:p>
    <w:p w14:paraId="30C76443" w14:textId="3FBECEBF" w:rsidR="00334701" w:rsidRPr="00334701" w:rsidRDefault="00334701">
      <w:pPr>
        <w:rPr>
          <w:rFonts w:ascii="Cantarell Light" w:hAnsi="Cantarell Light"/>
          <w:sz w:val="26"/>
          <w:szCs w:val="26"/>
        </w:rPr>
      </w:pPr>
      <w:r>
        <w:rPr>
          <w:rFonts w:ascii="Cantarell Light" w:hAnsi="Cantarell Light"/>
          <w:sz w:val="26"/>
          <w:szCs w:val="26"/>
        </w:rPr>
        <w:t>2.1 Subida de nuevos productos</w:t>
      </w:r>
    </w:p>
    <w:p w14:paraId="3A9F12DD" w14:textId="77777777" w:rsidR="00F8273A" w:rsidRDefault="00F8273A">
      <w:pPr>
        <w:rPr>
          <w:rFonts w:ascii="Cantarell Light" w:hAnsi="Cantarell Light"/>
          <w:sz w:val="26"/>
          <w:szCs w:val="26"/>
        </w:rPr>
      </w:pPr>
    </w:p>
    <w:p w14:paraId="03A36881" w14:textId="1A594CAD" w:rsidR="00F8273A" w:rsidRDefault="003160E5">
      <w:pPr>
        <w:rPr>
          <w:rFonts w:ascii="Cantarell Light" w:hAnsi="Cantarell Light"/>
          <w:sz w:val="26"/>
          <w:szCs w:val="26"/>
        </w:rPr>
      </w:pPr>
      <w:r w:rsidRPr="003160E5">
        <w:rPr>
          <w:rFonts w:ascii="Cantarell Light" w:hAnsi="Cantarell Light"/>
          <w:noProof/>
          <w:sz w:val="26"/>
          <w:szCs w:val="26"/>
        </w:rPr>
        <w:lastRenderedPageBreak/>
        <w:drawing>
          <wp:inline distT="0" distB="0" distL="0" distR="0" wp14:anchorId="3B9429B7" wp14:editId="563069D7">
            <wp:extent cx="6332220" cy="29616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32220" cy="2961640"/>
                    </a:xfrm>
                    <a:prstGeom prst="rect">
                      <a:avLst/>
                    </a:prstGeom>
                  </pic:spPr>
                </pic:pic>
              </a:graphicData>
            </a:graphic>
          </wp:inline>
        </w:drawing>
      </w:r>
    </w:p>
    <w:p w14:paraId="6EDF4E14" w14:textId="18428E2F" w:rsidR="003160E5" w:rsidRDefault="003160E5">
      <w:pPr>
        <w:rPr>
          <w:rFonts w:ascii="Cantarell Light" w:hAnsi="Cantarell Light"/>
          <w:sz w:val="26"/>
          <w:szCs w:val="26"/>
        </w:rPr>
      </w:pPr>
      <w:r w:rsidRPr="003160E5">
        <w:rPr>
          <w:rFonts w:ascii="Cantarell Light" w:hAnsi="Cantarell Light"/>
          <w:noProof/>
          <w:sz w:val="26"/>
          <w:szCs w:val="26"/>
        </w:rPr>
        <w:drawing>
          <wp:inline distT="0" distB="0" distL="0" distR="0" wp14:anchorId="69BE073B" wp14:editId="22D67490">
            <wp:extent cx="6332220" cy="29337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32220" cy="2933700"/>
                    </a:xfrm>
                    <a:prstGeom prst="rect">
                      <a:avLst/>
                    </a:prstGeom>
                  </pic:spPr>
                </pic:pic>
              </a:graphicData>
            </a:graphic>
          </wp:inline>
        </w:drawing>
      </w:r>
    </w:p>
    <w:p w14:paraId="693DE49F" w14:textId="6722EE37" w:rsidR="003160E5" w:rsidRDefault="003160E5">
      <w:pPr>
        <w:rPr>
          <w:rFonts w:ascii="Cantarell Light" w:hAnsi="Cantarell Light"/>
          <w:sz w:val="26"/>
          <w:szCs w:val="26"/>
        </w:rPr>
      </w:pPr>
    </w:p>
    <w:p w14:paraId="6689EA26" w14:textId="230B3C0B" w:rsidR="00F8273A" w:rsidRDefault="00B02E23">
      <w:pPr>
        <w:rPr>
          <w:rFonts w:ascii="Cantarell Light" w:hAnsi="Cantarell Light"/>
          <w:sz w:val="26"/>
          <w:szCs w:val="26"/>
        </w:rPr>
      </w:pPr>
      <w:r>
        <w:rPr>
          <w:rFonts w:ascii="Cantarell Light" w:hAnsi="Cantarell Light"/>
          <w:sz w:val="26"/>
          <w:szCs w:val="26"/>
        </w:rPr>
        <w:t>La razón por la que la imagen no se muestra es por un error de visualización descrito en el apartado correspondiente.</w:t>
      </w:r>
    </w:p>
    <w:p w14:paraId="53E8A1A6" w14:textId="77777777" w:rsidR="00F8273A" w:rsidRDefault="00F8273A">
      <w:pPr>
        <w:rPr>
          <w:rFonts w:ascii="Cantarell Light" w:hAnsi="Cantarell Light"/>
          <w:sz w:val="26"/>
          <w:szCs w:val="26"/>
        </w:rPr>
      </w:pPr>
    </w:p>
    <w:p w14:paraId="1E8E4216" w14:textId="14C2C0C5" w:rsidR="00F8273A" w:rsidRPr="00161C01" w:rsidRDefault="00161C01">
      <w:pPr>
        <w:rPr>
          <w:rFonts w:ascii="Cantarell Light" w:hAnsi="Cantarell Light"/>
          <w:b/>
          <w:bCs/>
          <w:sz w:val="26"/>
          <w:szCs w:val="26"/>
        </w:rPr>
      </w:pPr>
      <w:r w:rsidRPr="00161C01">
        <w:rPr>
          <w:rFonts w:ascii="Cantarell Light" w:hAnsi="Cantarell Light"/>
          <w:b/>
          <w:bCs/>
          <w:sz w:val="26"/>
          <w:szCs w:val="26"/>
        </w:rPr>
        <w:t>3.</w:t>
      </w:r>
      <w:r w:rsidR="00097273" w:rsidRPr="00161C01">
        <w:rPr>
          <w:rFonts w:ascii="Cantarell Light" w:hAnsi="Cantarell Light"/>
          <w:b/>
          <w:bCs/>
          <w:sz w:val="26"/>
          <w:szCs w:val="26"/>
        </w:rPr>
        <w:t xml:space="preserve"> ABANDONO DEL DESARROLLO DE LA TIENDA</w:t>
      </w:r>
    </w:p>
    <w:p w14:paraId="7485A819" w14:textId="1258361B" w:rsidR="00097273" w:rsidRDefault="00097273">
      <w:pPr>
        <w:rPr>
          <w:rFonts w:ascii="Cantarell Light" w:hAnsi="Cantarell Light"/>
          <w:sz w:val="26"/>
          <w:szCs w:val="26"/>
        </w:rPr>
      </w:pPr>
      <w:r>
        <w:rPr>
          <w:rFonts w:ascii="Cantarell Light" w:hAnsi="Cantarell Light"/>
          <w:sz w:val="26"/>
          <w:szCs w:val="26"/>
        </w:rPr>
        <w:t>Debido a la falta de tiempo, el grupo decidió descontinuar el desarrollo del apartado “Tienda” de la aplicación</w:t>
      </w:r>
      <w:r w:rsidR="0092544B">
        <w:rPr>
          <w:rFonts w:ascii="Cantarell Light" w:hAnsi="Cantarell Light"/>
          <w:sz w:val="26"/>
          <w:szCs w:val="26"/>
        </w:rPr>
        <w:t>, priorizando la funcionalidad principal, que es la de foro</w:t>
      </w:r>
      <w:r>
        <w:rPr>
          <w:rFonts w:ascii="Cantarell Light" w:hAnsi="Cantarell Light"/>
          <w:sz w:val="26"/>
          <w:szCs w:val="26"/>
        </w:rPr>
        <w:t>, por lo que no se realizarán más pruebas sobre esta parte.</w:t>
      </w:r>
    </w:p>
    <w:p w14:paraId="528A053B" w14:textId="77777777" w:rsidR="00F8273A" w:rsidRDefault="00F8273A">
      <w:pPr>
        <w:rPr>
          <w:rFonts w:ascii="Cantarell Light" w:hAnsi="Cantarell Light"/>
          <w:sz w:val="26"/>
          <w:szCs w:val="26"/>
        </w:rPr>
      </w:pPr>
    </w:p>
    <w:p w14:paraId="13F78DF7" w14:textId="77777777" w:rsidR="00F8273A" w:rsidRDefault="00F8273A">
      <w:pPr>
        <w:rPr>
          <w:rFonts w:ascii="Cantarell Light" w:hAnsi="Cantarell Light"/>
          <w:sz w:val="26"/>
          <w:szCs w:val="26"/>
        </w:rPr>
      </w:pPr>
    </w:p>
    <w:p w14:paraId="1B0DF4EE" w14:textId="77777777" w:rsidR="00F8273A" w:rsidRDefault="00F8273A">
      <w:pPr>
        <w:rPr>
          <w:rFonts w:ascii="Cantarell Light" w:hAnsi="Cantarell Light"/>
          <w:sz w:val="26"/>
          <w:szCs w:val="26"/>
        </w:rPr>
      </w:pPr>
    </w:p>
    <w:p w14:paraId="017A0AC8" w14:textId="77777777" w:rsidR="00F8273A" w:rsidRDefault="00F8273A">
      <w:pPr>
        <w:rPr>
          <w:rFonts w:ascii="Cantarell Light" w:hAnsi="Cantarell Light"/>
          <w:sz w:val="26"/>
          <w:szCs w:val="26"/>
        </w:rPr>
      </w:pPr>
    </w:p>
    <w:p w14:paraId="19EB3AC3" w14:textId="70501FBC" w:rsidR="00097273" w:rsidRDefault="00161C01" w:rsidP="00097273">
      <w:pPr>
        <w:rPr>
          <w:rFonts w:ascii="Cantarell Light" w:hAnsi="Cantarell Light"/>
          <w:sz w:val="26"/>
          <w:szCs w:val="26"/>
        </w:rPr>
      </w:pPr>
      <w:r>
        <w:rPr>
          <w:rFonts w:ascii="Cantarell Light" w:hAnsi="Cantarell Light"/>
          <w:sz w:val="26"/>
          <w:szCs w:val="26"/>
        </w:rPr>
        <w:t>ERRORES SURGIDOS DURANTE LA FASE DE PROGRAMACIÓN</w:t>
      </w:r>
    </w:p>
    <w:p w14:paraId="703A0787" w14:textId="77777777" w:rsidR="00097273" w:rsidRDefault="00097273" w:rsidP="00097273">
      <w:pPr>
        <w:rPr>
          <w:rFonts w:ascii="Cantarell Light" w:hAnsi="Cantarell Light"/>
          <w:sz w:val="26"/>
          <w:szCs w:val="26"/>
        </w:rPr>
      </w:pPr>
    </w:p>
    <w:p w14:paraId="7D3FCB30" w14:textId="77777777" w:rsidR="00097273" w:rsidRPr="00097273" w:rsidRDefault="00097273" w:rsidP="00097273">
      <w:pPr>
        <w:pStyle w:val="Prrafodelista"/>
        <w:numPr>
          <w:ilvl w:val="1"/>
          <w:numId w:val="4"/>
        </w:numPr>
        <w:rPr>
          <w:rFonts w:ascii="Cantarell Light" w:hAnsi="Cantarell Light"/>
          <w:sz w:val="26"/>
          <w:szCs w:val="26"/>
        </w:rPr>
      </w:pPr>
      <w:r w:rsidRPr="00097273">
        <w:rPr>
          <w:rFonts w:ascii="Cantarell Light" w:hAnsi="Cantarell Light"/>
          <w:sz w:val="26"/>
          <w:szCs w:val="26"/>
        </w:rPr>
        <w:lastRenderedPageBreak/>
        <w:t xml:space="preserve">Problemas con las rutas. </w:t>
      </w:r>
    </w:p>
    <w:p w14:paraId="1362E81A"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t xml:space="preserve">Problemas con las rutas, el realpath es necesario para escribir el archivo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con fileoutputstream, pero no se puede meter la ruta esa en el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img. Solucionado haciendo 2 rutas diferentes, 1 para el fileinput y otra para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el elemento img del html que se mete en base de datos.</w:t>
      </w:r>
    </w:p>
    <w:p w14:paraId="546EE411" w14:textId="77777777" w:rsidR="00097273" w:rsidRDefault="00097273" w:rsidP="00097273">
      <w:pPr>
        <w:rPr>
          <w:rFonts w:ascii="Cantarell Light" w:hAnsi="Cantarell Light"/>
          <w:sz w:val="26"/>
          <w:szCs w:val="26"/>
        </w:rPr>
      </w:pPr>
    </w:p>
    <w:p w14:paraId="3D3049FA" w14:textId="77777777" w:rsidR="00097273" w:rsidRDefault="00097273" w:rsidP="00097273">
      <w:pPr>
        <w:ind w:left="1440"/>
        <w:rPr>
          <w:rFonts w:ascii="Cantarell Light" w:hAnsi="Cantarell Light"/>
          <w:sz w:val="26"/>
          <w:szCs w:val="26"/>
        </w:rPr>
      </w:pPr>
      <w:r>
        <w:rPr>
          <w:rFonts w:ascii="Cantarell Light" w:hAnsi="Cantarell Light"/>
          <w:sz w:val="26"/>
          <w:szCs w:val="26"/>
        </w:rPr>
        <w:t>Además he tenido en cuenta si usa barra o contrabarra, comparando si la ruta tiene más barras que contrabarras o viceversa, ya que el getRealPath() no pone una barra al final.</w:t>
      </w:r>
    </w:p>
    <w:p w14:paraId="0092C195" w14:textId="77777777" w:rsidR="00097273" w:rsidRDefault="00097273" w:rsidP="00097273">
      <w:pPr>
        <w:ind w:left="1440"/>
        <w:rPr>
          <w:rFonts w:ascii="Cantarell Light" w:hAnsi="Cantarell Light"/>
          <w:sz w:val="26"/>
          <w:szCs w:val="26"/>
        </w:rPr>
      </w:pPr>
    </w:p>
    <w:p w14:paraId="191928BA"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r>
      <w:r>
        <w:rPr>
          <w:noProof/>
        </w:rPr>
        <w:drawing>
          <wp:inline distT="0" distB="0" distL="0" distR="0" wp14:anchorId="13760968" wp14:editId="325384BE">
            <wp:extent cx="3791585" cy="923925"/>
            <wp:effectExtent l="0" t="0" r="0" b="0"/>
            <wp:docPr id="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53"/>
                    <a:stretch>
                      <a:fillRect/>
                    </a:stretch>
                  </pic:blipFill>
                  <pic:spPr bwMode="auto">
                    <a:xfrm>
                      <a:off x="0" y="0"/>
                      <a:ext cx="3791585" cy="923925"/>
                    </a:xfrm>
                    <a:prstGeom prst="rect">
                      <a:avLst/>
                    </a:prstGeom>
                  </pic:spPr>
                </pic:pic>
              </a:graphicData>
            </a:graphic>
          </wp:inline>
        </w:drawing>
      </w:r>
    </w:p>
    <w:p w14:paraId="753C38DE" w14:textId="77777777" w:rsidR="00097273" w:rsidRDefault="00097273" w:rsidP="00097273">
      <w:pPr>
        <w:rPr>
          <w:rFonts w:ascii="Cantarell Light" w:hAnsi="Cantarell Light"/>
          <w:sz w:val="26"/>
          <w:szCs w:val="26"/>
        </w:rPr>
      </w:pPr>
    </w:p>
    <w:p w14:paraId="225E8510" w14:textId="77777777" w:rsidR="00097273" w:rsidRDefault="00097273" w:rsidP="00097273">
      <w:pPr>
        <w:rPr>
          <w:rFonts w:ascii="Cantarell Light" w:hAnsi="Cantarell Light"/>
          <w:sz w:val="26"/>
          <w:szCs w:val="26"/>
        </w:rPr>
      </w:pPr>
      <w:r>
        <w:rPr>
          <w:noProof/>
        </w:rPr>
        <w:drawing>
          <wp:inline distT="0" distB="0" distL="0" distR="0" wp14:anchorId="49183C13" wp14:editId="41C57095">
            <wp:extent cx="5925820" cy="2115820"/>
            <wp:effectExtent l="0" t="0" r="0" b="0"/>
            <wp:docPr id="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pic:cNvPicPr>
                      <a:picLocks noChangeAspect="1" noChangeArrowheads="1"/>
                    </pic:cNvPicPr>
                  </pic:nvPicPr>
                  <pic:blipFill>
                    <a:blip r:embed="rId54"/>
                    <a:srcRect l="4715" r="4788" b="32"/>
                    <a:stretch>
                      <a:fillRect/>
                    </a:stretch>
                  </pic:blipFill>
                  <pic:spPr bwMode="auto">
                    <a:xfrm>
                      <a:off x="0" y="0"/>
                      <a:ext cx="5925820" cy="2115820"/>
                    </a:xfrm>
                    <a:prstGeom prst="rect">
                      <a:avLst/>
                    </a:prstGeom>
                  </pic:spPr>
                </pic:pic>
              </a:graphicData>
            </a:graphic>
          </wp:inline>
        </w:drawing>
      </w:r>
    </w:p>
    <w:p w14:paraId="1F2381F8" w14:textId="77777777" w:rsidR="00097273" w:rsidRDefault="00097273" w:rsidP="00097273">
      <w:pPr>
        <w:rPr>
          <w:rFonts w:ascii="Cantarell Light" w:hAnsi="Cantarell Light"/>
          <w:sz w:val="26"/>
          <w:szCs w:val="26"/>
        </w:rPr>
      </w:pPr>
    </w:p>
    <w:p w14:paraId="303DC1B0" w14:textId="77777777" w:rsidR="00097273" w:rsidRDefault="00097273" w:rsidP="00097273">
      <w:pPr>
        <w:rPr>
          <w:rFonts w:ascii="Cantarell Light" w:hAnsi="Cantarell Light"/>
          <w:sz w:val="26"/>
          <w:szCs w:val="26"/>
        </w:rPr>
      </w:pPr>
    </w:p>
    <w:p w14:paraId="4C3C586D" w14:textId="77777777" w:rsidR="00097273" w:rsidRPr="00097273" w:rsidRDefault="00097273" w:rsidP="00097273">
      <w:pPr>
        <w:pStyle w:val="Prrafodelista"/>
        <w:numPr>
          <w:ilvl w:val="1"/>
          <w:numId w:val="4"/>
        </w:numPr>
        <w:rPr>
          <w:rFonts w:ascii="Cantarell Light" w:hAnsi="Cantarell Light"/>
          <w:sz w:val="26"/>
          <w:szCs w:val="26"/>
        </w:rPr>
      </w:pPr>
      <w:r w:rsidRPr="00097273">
        <w:rPr>
          <w:rFonts w:ascii="Cantarell Light" w:hAnsi="Cantarell Light"/>
          <w:sz w:val="26"/>
          <w:szCs w:val="26"/>
        </w:rPr>
        <w:t>Extensión JSP</w:t>
      </w:r>
    </w:p>
    <w:p w14:paraId="42191F1F" w14:textId="77777777" w:rsidR="00097273" w:rsidRDefault="00097273" w:rsidP="00097273">
      <w:pPr>
        <w:ind w:left="1080"/>
        <w:rPr>
          <w:rFonts w:ascii="Cantarell Light" w:hAnsi="Cantarell Light"/>
          <w:sz w:val="26"/>
          <w:szCs w:val="26"/>
        </w:rPr>
      </w:pPr>
    </w:p>
    <w:p w14:paraId="58CBB3B7"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t>No poner la extensión al jsp al redirigir.</w:t>
      </w:r>
    </w:p>
    <w:p w14:paraId="19BA49F3" w14:textId="77777777" w:rsidR="00097273" w:rsidRDefault="00097273" w:rsidP="00097273">
      <w:pPr>
        <w:rPr>
          <w:rFonts w:ascii="Cantarell Light" w:hAnsi="Cantarell Light"/>
          <w:sz w:val="26"/>
          <w:szCs w:val="26"/>
        </w:rPr>
      </w:pPr>
    </w:p>
    <w:p w14:paraId="1AB3BA48" w14:textId="77777777" w:rsidR="00097273" w:rsidRDefault="00097273" w:rsidP="00097273">
      <w:pPr>
        <w:rPr>
          <w:rFonts w:ascii="Cantarell Light" w:hAnsi="Cantarell Light"/>
          <w:sz w:val="26"/>
          <w:szCs w:val="26"/>
        </w:rPr>
      </w:pPr>
      <w:r>
        <w:rPr>
          <w:noProof/>
        </w:rPr>
        <w:drawing>
          <wp:inline distT="0" distB="0" distL="0" distR="0" wp14:anchorId="4E7CC923" wp14:editId="243D28B8">
            <wp:extent cx="5998210" cy="739140"/>
            <wp:effectExtent l="0" t="0" r="0" b="0"/>
            <wp:docPr id="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pic:cNvPicPr>
                      <a:picLocks noChangeAspect="1" noChangeArrowheads="1"/>
                    </pic:cNvPicPr>
                  </pic:nvPicPr>
                  <pic:blipFill>
                    <a:blip r:embed="rId55"/>
                    <a:stretch>
                      <a:fillRect/>
                    </a:stretch>
                  </pic:blipFill>
                  <pic:spPr bwMode="auto">
                    <a:xfrm>
                      <a:off x="0" y="0"/>
                      <a:ext cx="5998210" cy="739140"/>
                    </a:xfrm>
                    <a:prstGeom prst="rect">
                      <a:avLst/>
                    </a:prstGeom>
                  </pic:spPr>
                </pic:pic>
              </a:graphicData>
            </a:graphic>
          </wp:inline>
        </w:drawing>
      </w:r>
    </w:p>
    <w:p w14:paraId="7BFE2F2C" w14:textId="77777777" w:rsidR="00097273" w:rsidRDefault="00097273" w:rsidP="00097273">
      <w:pPr>
        <w:rPr>
          <w:rFonts w:ascii="Cantarell Light" w:hAnsi="Cantarell Light"/>
          <w:sz w:val="26"/>
          <w:szCs w:val="26"/>
        </w:rPr>
      </w:pPr>
    </w:p>
    <w:p w14:paraId="6164B513" w14:textId="77777777" w:rsidR="00097273" w:rsidRDefault="00097273" w:rsidP="00097273">
      <w:pPr>
        <w:rPr>
          <w:rFonts w:ascii="Cantarell Light" w:hAnsi="Cantarell Light"/>
          <w:sz w:val="26"/>
          <w:szCs w:val="26"/>
        </w:rPr>
      </w:pPr>
      <w:r>
        <w:rPr>
          <w:noProof/>
        </w:rPr>
        <w:drawing>
          <wp:inline distT="0" distB="0" distL="0" distR="0" wp14:anchorId="594FEEFD" wp14:editId="6A903913">
            <wp:extent cx="5984875" cy="852170"/>
            <wp:effectExtent l="0" t="0" r="0" b="0"/>
            <wp:docPr id="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pic:cNvPicPr>
                      <a:picLocks noChangeAspect="1" noChangeArrowheads="1"/>
                    </pic:cNvPicPr>
                  </pic:nvPicPr>
                  <pic:blipFill>
                    <a:blip r:embed="rId56"/>
                    <a:stretch>
                      <a:fillRect/>
                    </a:stretch>
                  </pic:blipFill>
                  <pic:spPr bwMode="auto">
                    <a:xfrm>
                      <a:off x="0" y="0"/>
                      <a:ext cx="5984875" cy="852170"/>
                    </a:xfrm>
                    <a:prstGeom prst="rect">
                      <a:avLst/>
                    </a:prstGeom>
                  </pic:spPr>
                </pic:pic>
              </a:graphicData>
            </a:graphic>
          </wp:inline>
        </w:drawing>
      </w:r>
    </w:p>
    <w:p w14:paraId="6F83911C" w14:textId="77777777" w:rsidR="00097273" w:rsidRDefault="00097273" w:rsidP="00097273">
      <w:pPr>
        <w:rPr>
          <w:rFonts w:ascii="Cantarell Light" w:hAnsi="Cantarell Light"/>
          <w:sz w:val="26"/>
          <w:szCs w:val="26"/>
        </w:rPr>
      </w:pPr>
    </w:p>
    <w:p w14:paraId="2562DF00" w14:textId="77777777" w:rsidR="00097273" w:rsidRDefault="00097273" w:rsidP="00097273">
      <w:pPr>
        <w:rPr>
          <w:rFonts w:ascii="Cantarell Light" w:hAnsi="Cantarell Light"/>
          <w:sz w:val="26"/>
          <w:szCs w:val="26"/>
        </w:rPr>
      </w:pPr>
    </w:p>
    <w:p w14:paraId="5D11D858" w14:textId="77777777" w:rsidR="00097273" w:rsidRPr="00097273" w:rsidRDefault="00097273" w:rsidP="00097273">
      <w:pPr>
        <w:pStyle w:val="Prrafodelista"/>
        <w:numPr>
          <w:ilvl w:val="1"/>
          <w:numId w:val="4"/>
        </w:numPr>
        <w:rPr>
          <w:rFonts w:ascii="Cantarell Light" w:hAnsi="Cantarell Light"/>
          <w:sz w:val="26"/>
          <w:szCs w:val="26"/>
        </w:rPr>
      </w:pPr>
      <w:r w:rsidRPr="00097273">
        <w:rPr>
          <w:rFonts w:ascii="Cantarell Light" w:hAnsi="Cantarell Light"/>
          <w:sz w:val="26"/>
          <w:szCs w:val="26"/>
        </w:rPr>
        <w:lastRenderedPageBreak/>
        <w:t>Fallo en el array de imágenes</w:t>
      </w:r>
    </w:p>
    <w:p w14:paraId="10A57D8A" w14:textId="77777777" w:rsidR="00097273" w:rsidRDefault="00097273" w:rsidP="00097273">
      <w:pPr>
        <w:ind w:left="1440"/>
        <w:rPr>
          <w:rFonts w:ascii="Cantarell Light" w:hAnsi="Cantarell Light"/>
          <w:sz w:val="26"/>
          <w:szCs w:val="26"/>
        </w:rPr>
      </w:pPr>
      <w:r>
        <w:rPr>
          <w:rFonts w:ascii="Cantarell Light" w:hAnsi="Cantarell Light"/>
          <w:sz w:val="26"/>
          <w:szCs w:val="26"/>
        </w:rPr>
        <w:t>Error de NetBeans al hacer  nombre_de_la_coleccion.toArray(byte[]::new)</w:t>
      </w:r>
    </w:p>
    <w:p w14:paraId="37CDDB3E" w14:textId="77777777" w:rsidR="00097273" w:rsidRDefault="00097273" w:rsidP="00097273">
      <w:pPr>
        <w:ind w:left="1440"/>
        <w:rPr>
          <w:rFonts w:ascii="Cantarell Light" w:hAnsi="Cantarell Light"/>
          <w:sz w:val="26"/>
          <w:szCs w:val="26"/>
        </w:rPr>
      </w:pPr>
      <w:r>
        <w:rPr>
          <w:rFonts w:ascii="Cantarell Light" w:hAnsi="Cantarell Light"/>
          <w:sz w:val="26"/>
          <w:szCs w:val="26"/>
        </w:rPr>
        <w:t>Solucionado iterando la colección y añadiéndolo al array.</w:t>
      </w:r>
    </w:p>
    <w:p w14:paraId="6F60B7A1" w14:textId="77777777" w:rsidR="00097273" w:rsidRDefault="00097273" w:rsidP="00097273">
      <w:pPr>
        <w:ind w:left="1440"/>
        <w:rPr>
          <w:rFonts w:ascii="Cantarell Light" w:hAnsi="Cantarell Light"/>
          <w:sz w:val="26"/>
          <w:szCs w:val="26"/>
        </w:rPr>
      </w:pPr>
    </w:p>
    <w:p w14:paraId="6C71A115" w14:textId="77777777" w:rsidR="00097273" w:rsidRDefault="00097273" w:rsidP="00097273">
      <w:pPr>
        <w:rPr>
          <w:rFonts w:ascii="Cantarell Light" w:hAnsi="Cantarell Light"/>
          <w:sz w:val="26"/>
          <w:szCs w:val="26"/>
        </w:rPr>
      </w:pPr>
      <w:r>
        <w:rPr>
          <w:noProof/>
        </w:rPr>
        <w:drawing>
          <wp:inline distT="0" distB="0" distL="0" distR="0" wp14:anchorId="39EA6D96" wp14:editId="717AEB9B">
            <wp:extent cx="6263640" cy="2265680"/>
            <wp:effectExtent l="0" t="0" r="0" b="0"/>
            <wp:docPr id="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57"/>
                    <a:stretch>
                      <a:fillRect/>
                    </a:stretch>
                  </pic:blipFill>
                  <pic:spPr bwMode="auto">
                    <a:xfrm>
                      <a:off x="0" y="0"/>
                      <a:ext cx="6263640" cy="2265680"/>
                    </a:xfrm>
                    <a:prstGeom prst="rect">
                      <a:avLst/>
                    </a:prstGeom>
                  </pic:spPr>
                </pic:pic>
              </a:graphicData>
            </a:graphic>
          </wp:inline>
        </w:drawing>
      </w:r>
    </w:p>
    <w:p w14:paraId="5E3D9DBC" w14:textId="77777777" w:rsidR="00097273" w:rsidRDefault="00097273" w:rsidP="00097273">
      <w:pPr>
        <w:rPr>
          <w:rFonts w:ascii="Cantarell Light" w:hAnsi="Cantarell Light"/>
          <w:sz w:val="26"/>
          <w:szCs w:val="26"/>
        </w:rPr>
      </w:pPr>
    </w:p>
    <w:p w14:paraId="7CD91FEB"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r>
    </w:p>
    <w:p w14:paraId="30AA666B" w14:textId="77777777" w:rsidR="00097273" w:rsidRDefault="00097273" w:rsidP="00097273">
      <w:pPr>
        <w:rPr>
          <w:rFonts w:ascii="Cantarell Light" w:hAnsi="Cantarell Light"/>
          <w:sz w:val="26"/>
          <w:szCs w:val="26"/>
        </w:rPr>
      </w:pPr>
      <w:r>
        <w:rPr>
          <w:noProof/>
        </w:rPr>
        <w:drawing>
          <wp:inline distT="0" distB="0" distL="0" distR="0" wp14:anchorId="13AD8A87" wp14:editId="03A82235">
            <wp:extent cx="5064125" cy="785495"/>
            <wp:effectExtent l="0" t="0" r="0" b="0"/>
            <wp:docPr id="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noChangeArrowheads="1"/>
                    </pic:cNvPicPr>
                  </pic:nvPicPr>
                  <pic:blipFill>
                    <a:blip r:embed="rId58"/>
                    <a:stretch>
                      <a:fillRect/>
                    </a:stretch>
                  </pic:blipFill>
                  <pic:spPr bwMode="auto">
                    <a:xfrm>
                      <a:off x="0" y="0"/>
                      <a:ext cx="5064125" cy="785495"/>
                    </a:xfrm>
                    <a:prstGeom prst="rect">
                      <a:avLst/>
                    </a:prstGeom>
                  </pic:spPr>
                </pic:pic>
              </a:graphicData>
            </a:graphic>
          </wp:inline>
        </w:drawing>
      </w:r>
    </w:p>
    <w:p w14:paraId="1427EE04" w14:textId="77777777" w:rsidR="00097273" w:rsidRDefault="00097273" w:rsidP="00097273">
      <w:pPr>
        <w:rPr>
          <w:rFonts w:ascii="Cantarell Light" w:hAnsi="Cantarell Light"/>
          <w:b/>
          <w:bCs/>
          <w:sz w:val="26"/>
          <w:szCs w:val="26"/>
        </w:rPr>
      </w:pPr>
    </w:p>
    <w:p w14:paraId="5AE2CC72" w14:textId="77777777" w:rsidR="00097273" w:rsidRDefault="00097273" w:rsidP="00097273">
      <w:pPr>
        <w:rPr>
          <w:rFonts w:ascii="Cantarell Light" w:hAnsi="Cantarell Light"/>
          <w:b/>
          <w:bCs/>
          <w:sz w:val="26"/>
          <w:szCs w:val="26"/>
        </w:rPr>
      </w:pPr>
    </w:p>
    <w:p w14:paraId="49CA05B5" w14:textId="77777777" w:rsidR="00097273" w:rsidRPr="00097273" w:rsidRDefault="00097273" w:rsidP="00097273">
      <w:pPr>
        <w:pStyle w:val="Prrafodelista"/>
        <w:numPr>
          <w:ilvl w:val="1"/>
          <w:numId w:val="4"/>
        </w:numPr>
        <w:rPr>
          <w:rFonts w:ascii="Cantarell Light" w:hAnsi="Cantarell Light"/>
          <w:sz w:val="26"/>
          <w:szCs w:val="26"/>
        </w:rPr>
      </w:pPr>
      <w:r w:rsidRPr="00097273">
        <w:rPr>
          <w:rFonts w:ascii="Cantarell Light" w:hAnsi="Cantarell Light"/>
          <w:sz w:val="26"/>
          <w:szCs w:val="26"/>
        </w:rPr>
        <w:t>Fallo en el método para que el administrador pueda borrar mensajes.</w:t>
      </w:r>
    </w:p>
    <w:p w14:paraId="6649D7DA" w14:textId="77777777" w:rsidR="00097273" w:rsidRDefault="00097273" w:rsidP="00097273">
      <w:pPr>
        <w:rPr>
          <w:rFonts w:ascii="Cantarell Light" w:hAnsi="Cantarell Light"/>
          <w:sz w:val="26"/>
          <w:szCs w:val="26"/>
        </w:rPr>
      </w:pPr>
      <w:r>
        <w:rPr>
          <w:rFonts w:ascii="Cantarell Light" w:hAnsi="Cantarell Light"/>
          <w:sz w:val="26"/>
          <w:szCs w:val="26"/>
        </w:rPr>
        <w:tab/>
      </w:r>
    </w:p>
    <w:p w14:paraId="39EAC400"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t>Otro bug de Netbeans, falla pese a no haber nada incorrecto.</w:t>
      </w:r>
    </w:p>
    <w:p w14:paraId="7E6E0CDD" w14:textId="77777777" w:rsidR="00097273" w:rsidRDefault="00097273" w:rsidP="00097273">
      <w:pPr>
        <w:rPr>
          <w:rFonts w:ascii="Cantarell Light" w:hAnsi="Cantarell Light"/>
          <w:sz w:val="26"/>
          <w:szCs w:val="26"/>
        </w:rPr>
      </w:pPr>
    </w:p>
    <w:p w14:paraId="5EF06475"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t xml:space="preserve">Solución: Al parecer el problema era debido a que el array que hay que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insertar en ese tipo de statements hay que crearlos mediante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i/>
          <w:iCs/>
          <w:sz w:val="26"/>
          <w:szCs w:val="26"/>
        </w:rPr>
        <w:t>connection.createArrayOf(“TIPO”,  array[]);</w:t>
      </w:r>
    </w:p>
    <w:p w14:paraId="474AC52E" w14:textId="77777777" w:rsidR="00097273" w:rsidRDefault="00097273" w:rsidP="00097273">
      <w:pPr>
        <w:rPr>
          <w:rFonts w:ascii="Cantarell Light" w:hAnsi="Cantarell Light"/>
          <w:sz w:val="26"/>
          <w:szCs w:val="26"/>
        </w:rPr>
      </w:pPr>
      <w:r>
        <w:rPr>
          <w:rFonts w:ascii="Cantarell Light" w:hAnsi="Cantarell Light"/>
          <w:sz w:val="26"/>
          <w:szCs w:val="26"/>
        </w:rPr>
        <w:lastRenderedPageBreak/>
        <w:tab/>
      </w:r>
      <w:r>
        <w:rPr>
          <w:noProof/>
        </w:rPr>
        <w:drawing>
          <wp:inline distT="0" distB="0" distL="0" distR="0" wp14:anchorId="6434F177" wp14:editId="5E20547F">
            <wp:extent cx="6543675" cy="2629535"/>
            <wp:effectExtent l="0" t="0" r="0" b="0"/>
            <wp:docPr id="61"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59"/>
                    <a:srcRect t="9571" r="12793" b="24084"/>
                    <a:stretch>
                      <a:fillRect/>
                    </a:stretch>
                  </pic:blipFill>
                  <pic:spPr bwMode="auto">
                    <a:xfrm>
                      <a:off x="0" y="0"/>
                      <a:ext cx="6543675" cy="2629535"/>
                    </a:xfrm>
                    <a:prstGeom prst="rect">
                      <a:avLst/>
                    </a:prstGeom>
                  </pic:spPr>
                </pic:pic>
              </a:graphicData>
            </a:graphic>
          </wp:inline>
        </w:drawing>
      </w:r>
    </w:p>
    <w:p w14:paraId="1A7B4609" w14:textId="77777777" w:rsidR="00097273" w:rsidRDefault="00097273" w:rsidP="00097273">
      <w:pPr>
        <w:rPr>
          <w:rFonts w:ascii="Cantarell Light" w:hAnsi="Cantarell Light"/>
          <w:sz w:val="26"/>
          <w:szCs w:val="26"/>
        </w:rPr>
      </w:pPr>
    </w:p>
    <w:p w14:paraId="063A9653" w14:textId="77777777" w:rsidR="00097273" w:rsidRPr="00097273" w:rsidRDefault="00097273" w:rsidP="00097273">
      <w:pPr>
        <w:pStyle w:val="Prrafodelista"/>
        <w:numPr>
          <w:ilvl w:val="1"/>
          <w:numId w:val="4"/>
        </w:numPr>
        <w:rPr>
          <w:rFonts w:ascii="Cantarell Light" w:hAnsi="Cantarell Light"/>
          <w:sz w:val="26"/>
          <w:szCs w:val="26"/>
        </w:rPr>
      </w:pPr>
      <w:r w:rsidRPr="00097273">
        <w:rPr>
          <w:rFonts w:ascii="Cantarell Light" w:hAnsi="Cantarell Light"/>
          <w:sz w:val="26"/>
          <w:szCs w:val="26"/>
        </w:rPr>
        <w:t>Error: No hubo manera de que funcione connection.createArrayOf(“INTEGER”, array[])</w:t>
      </w:r>
    </w:p>
    <w:p w14:paraId="10A59378" w14:textId="77777777" w:rsidR="00097273" w:rsidRDefault="00097273" w:rsidP="00097273">
      <w:pPr>
        <w:rPr>
          <w:rFonts w:ascii="Cantarell Light" w:hAnsi="Cantarell Light"/>
          <w:sz w:val="26"/>
          <w:szCs w:val="26"/>
        </w:rPr>
      </w:pPr>
    </w:p>
    <w:p w14:paraId="3B17279A" w14:textId="77777777" w:rsidR="00097273" w:rsidRDefault="00097273" w:rsidP="00097273">
      <w:pPr>
        <w:rPr>
          <w:rFonts w:ascii="Cantarell Light" w:hAnsi="Cantarell Light"/>
          <w:sz w:val="26"/>
          <w:szCs w:val="26"/>
        </w:rPr>
      </w:pPr>
      <w:r>
        <w:rPr>
          <w:rFonts w:ascii="Cantarell Light" w:hAnsi="Cantarell Light"/>
          <w:sz w:val="26"/>
          <w:szCs w:val="26"/>
        </w:rPr>
        <w:tab/>
      </w:r>
      <w:r>
        <w:rPr>
          <w:rFonts w:ascii="Cantarell Light" w:hAnsi="Cantarell Light"/>
          <w:sz w:val="26"/>
          <w:szCs w:val="26"/>
        </w:rPr>
        <w:tab/>
        <w:t xml:space="preserve">Solución: cambiar las consultas y en vez de usar “in”, usar “=” y hacerlas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individualmente. Esto supone un problema de eficiencia, ya que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causa que se hagan demasiadas llamadas a la BD, pero es de las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pocas soluciones si no sé el por qué del fallo, ya que salta una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excepción cuando le paso un tipo (“INTEGER”) que es correcto, un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 xml:space="preserve">array que extiende de object que no está vacío y una conexión que </w:t>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r>
      <w:r>
        <w:rPr>
          <w:rFonts w:ascii="Cantarell Light" w:hAnsi="Cantarell Light"/>
          <w:sz w:val="26"/>
          <w:szCs w:val="26"/>
        </w:rPr>
        <w:tab/>
        <w:t>funciona correctamente con todos los demás métodos.</w:t>
      </w:r>
    </w:p>
    <w:p w14:paraId="025723F4" w14:textId="77777777" w:rsidR="00097273" w:rsidRPr="00161C01" w:rsidRDefault="00097273" w:rsidP="00097273">
      <w:pPr>
        <w:rPr>
          <w:rFonts w:ascii="Cantarell Light" w:hAnsi="Cantarell Light"/>
          <w:sz w:val="26"/>
          <w:szCs w:val="26"/>
        </w:rPr>
      </w:pPr>
    </w:p>
    <w:p w14:paraId="640AF56C" w14:textId="4FEAEC94" w:rsidR="00097273" w:rsidRPr="00161C01" w:rsidRDefault="00097273" w:rsidP="00097273">
      <w:pPr>
        <w:numPr>
          <w:ilvl w:val="1"/>
          <w:numId w:val="4"/>
        </w:numPr>
      </w:pPr>
      <w:r w:rsidRPr="00161C01">
        <w:rPr>
          <w:rFonts w:ascii="Cantarell Light" w:hAnsi="Cantarell Light"/>
          <w:sz w:val="26"/>
          <w:szCs w:val="26"/>
        </w:rPr>
        <w:t>"</w:t>
      </w:r>
      <w:r w:rsidR="00161C01" w:rsidRPr="00161C01">
        <w:rPr>
          <w:rFonts w:ascii="Cantarell Light" w:hAnsi="Cantarell Light"/>
          <w:sz w:val="26"/>
          <w:szCs w:val="26"/>
        </w:rPr>
        <w:t>Se olvidó</w:t>
      </w:r>
      <w:r w:rsidRPr="00161C01">
        <w:rPr>
          <w:rFonts w:ascii="Cantarell Light" w:hAnsi="Cantarell Light"/>
          <w:sz w:val="26"/>
          <w:szCs w:val="26"/>
        </w:rPr>
        <w:t xml:space="preserve"> cambiar la consulta para obtener las categorías tras alterar la base de datos y dio fallo de sql en un método que a su vez llamaba a ese.</w:t>
      </w:r>
      <w:r w:rsidRPr="00161C01">
        <w:tab/>
      </w:r>
    </w:p>
    <w:p w14:paraId="41FC5699" w14:textId="220AF87B" w:rsidR="00F8273A" w:rsidRDefault="00F8273A">
      <w:pPr>
        <w:rPr>
          <w:rFonts w:ascii="Cantarell Light" w:hAnsi="Cantarell Light"/>
          <w:sz w:val="26"/>
          <w:szCs w:val="26"/>
        </w:rPr>
      </w:pPr>
    </w:p>
    <w:sectPr w:rsidR="00F8273A">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ntarell Light">
    <w:altName w:val="Cambria"/>
    <w:charset w:val="01"/>
    <w:family w:val="roman"/>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OpenSymbol">
    <w:altName w:val="Arial Unicode MS"/>
    <w:panose1 w:val="05010000000000000000"/>
    <w:charset w:val="00"/>
    <w:family w:val="auto"/>
    <w:pitch w:val="variable"/>
    <w:sig w:usb0="800000AF" w:usb1="1001ECEA"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Source Han Sans C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D3C12"/>
    <w:multiLevelType w:val="multilevel"/>
    <w:tmpl w:val="40A2E736"/>
    <w:lvl w:ilvl="0">
      <w:start w:val="1"/>
      <w:numFmt w:val="decimal"/>
      <w:lvlText w:val="%1."/>
      <w:lvlJc w:val="left"/>
      <w:pPr>
        <w:ind w:left="1065" w:hanging="360"/>
      </w:pPr>
      <w:rPr>
        <w:rFonts w:ascii="Cantarell Light" w:eastAsia="Droid Sans Fallback" w:hAnsi="Cantarell Light" w:cs="Droid Sans Devanagari"/>
      </w:rPr>
    </w:lvl>
    <w:lvl w:ilvl="1">
      <w:start w:val="1"/>
      <w:numFmt w:val="decimal"/>
      <w:isLgl/>
      <w:lvlText w:val="%1.%2"/>
      <w:lvlJc w:val="left"/>
      <w:pPr>
        <w:ind w:left="1785" w:hanging="720"/>
      </w:pPr>
      <w:rPr>
        <w:rFonts w:hint="default"/>
      </w:rPr>
    </w:lvl>
    <w:lvl w:ilvl="2">
      <w:start w:val="1"/>
      <w:numFmt w:val="decimal"/>
      <w:isLgl/>
      <w:lvlText w:val="%1.%2.%3"/>
      <w:lvlJc w:val="left"/>
      <w:pPr>
        <w:ind w:left="2145" w:hanging="720"/>
      </w:pPr>
      <w:rPr>
        <w:rFonts w:hint="default"/>
      </w:rPr>
    </w:lvl>
    <w:lvl w:ilvl="3">
      <w:start w:val="1"/>
      <w:numFmt w:val="decimal"/>
      <w:isLgl/>
      <w:lvlText w:val="%1.%2.%3.%4"/>
      <w:lvlJc w:val="left"/>
      <w:pPr>
        <w:ind w:left="2865" w:hanging="1080"/>
      </w:pPr>
      <w:rPr>
        <w:rFonts w:hint="default"/>
      </w:rPr>
    </w:lvl>
    <w:lvl w:ilvl="4">
      <w:start w:val="1"/>
      <w:numFmt w:val="decimal"/>
      <w:isLgl/>
      <w:lvlText w:val="%1.%2.%3.%4.%5"/>
      <w:lvlJc w:val="left"/>
      <w:pPr>
        <w:ind w:left="3225" w:hanging="1080"/>
      </w:pPr>
      <w:rPr>
        <w:rFonts w:hint="default"/>
      </w:rPr>
    </w:lvl>
    <w:lvl w:ilvl="5">
      <w:start w:val="1"/>
      <w:numFmt w:val="decimal"/>
      <w:isLgl/>
      <w:lvlText w:val="%1.%2.%3.%4.%5.%6"/>
      <w:lvlJc w:val="left"/>
      <w:pPr>
        <w:ind w:left="3945" w:hanging="1440"/>
      </w:pPr>
      <w:rPr>
        <w:rFonts w:hint="default"/>
      </w:rPr>
    </w:lvl>
    <w:lvl w:ilvl="6">
      <w:start w:val="1"/>
      <w:numFmt w:val="decimal"/>
      <w:isLgl/>
      <w:lvlText w:val="%1.%2.%3.%4.%5.%6.%7"/>
      <w:lvlJc w:val="left"/>
      <w:pPr>
        <w:ind w:left="4665" w:hanging="1800"/>
      </w:pPr>
      <w:rPr>
        <w:rFonts w:hint="default"/>
      </w:rPr>
    </w:lvl>
    <w:lvl w:ilvl="7">
      <w:start w:val="1"/>
      <w:numFmt w:val="decimal"/>
      <w:isLgl/>
      <w:lvlText w:val="%1.%2.%3.%4.%5.%6.%7.%8"/>
      <w:lvlJc w:val="left"/>
      <w:pPr>
        <w:ind w:left="5025" w:hanging="1800"/>
      </w:pPr>
      <w:rPr>
        <w:rFonts w:hint="default"/>
      </w:rPr>
    </w:lvl>
    <w:lvl w:ilvl="8">
      <w:start w:val="1"/>
      <w:numFmt w:val="decimal"/>
      <w:isLgl/>
      <w:lvlText w:val="%1.%2.%3.%4.%5.%6.%7.%8.%9"/>
      <w:lvlJc w:val="left"/>
      <w:pPr>
        <w:ind w:left="5745" w:hanging="2160"/>
      </w:pPr>
      <w:rPr>
        <w:rFonts w:hint="default"/>
      </w:rPr>
    </w:lvl>
  </w:abstractNum>
  <w:abstractNum w:abstractNumId="1" w15:restartNumberingAfterBreak="0">
    <w:nsid w:val="0F6F46B3"/>
    <w:multiLevelType w:val="multilevel"/>
    <w:tmpl w:val="0742E9B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445177C"/>
    <w:multiLevelType w:val="hybridMultilevel"/>
    <w:tmpl w:val="E9A0628A"/>
    <w:lvl w:ilvl="0" w:tplc="9EAEF6DC">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3" w15:restartNumberingAfterBreak="0">
    <w:nsid w:val="51DC270B"/>
    <w:multiLevelType w:val="multilevel"/>
    <w:tmpl w:val="37E48654"/>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5A110003"/>
    <w:multiLevelType w:val="multilevel"/>
    <w:tmpl w:val="23E8ED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60C0877"/>
    <w:multiLevelType w:val="multilevel"/>
    <w:tmpl w:val="C6ECE58C"/>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3A"/>
    <w:rsid w:val="000764DB"/>
    <w:rsid w:val="00083A1A"/>
    <w:rsid w:val="00097273"/>
    <w:rsid w:val="00100E46"/>
    <w:rsid w:val="00161C01"/>
    <w:rsid w:val="001C23DA"/>
    <w:rsid w:val="001E44D9"/>
    <w:rsid w:val="002E5B08"/>
    <w:rsid w:val="003160E5"/>
    <w:rsid w:val="00334701"/>
    <w:rsid w:val="00377ED1"/>
    <w:rsid w:val="00433354"/>
    <w:rsid w:val="00477ADD"/>
    <w:rsid w:val="00481D69"/>
    <w:rsid w:val="005F6996"/>
    <w:rsid w:val="00614710"/>
    <w:rsid w:val="0065790C"/>
    <w:rsid w:val="006A521C"/>
    <w:rsid w:val="006C6B72"/>
    <w:rsid w:val="00701B6E"/>
    <w:rsid w:val="0070217D"/>
    <w:rsid w:val="00804022"/>
    <w:rsid w:val="00812154"/>
    <w:rsid w:val="00854847"/>
    <w:rsid w:val="00923E8B"/>
    <w:rsid w:val="0092544B"/>
    <w:rsid w:val="009A7306"/>
    <w:rsid w:val="00A0030E"/>
    <w:rsid w:val="00A668B9"/>
    <w:rsid w:val="00B02E23"/>
    <w:rsid w:val="00B911AE"/>
    <w:rsid w:val="00BA0FF3"/>
    <w:rsid w:val="00C83B1A"/>
    <w:rsid w:val="00CF67B8"/>
    <w:rsid w:val="00D217ED"/>
    <w:rsid w:val="00D503B2"/>
    <w:rsid w:val="00DB4BE4"/>
    <w:rsid w:val="00EC1A24"/>
    <w:rsid w:val="00F0700A"/>
    <w:rsid w:val="00F3009A"/>
    <w:rsid w:val="00F37481"/>
    <w:rsid w:val="00F46B10"/>
    <w:rsid w:val="00F81213"/>
    <w:rsid w:val="00F8273A"/>
    <w:rsid w:val="00F95B49"/>
    <w:rsid w:val="00F972F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4EC2"/>
  <w15:docId w15:val="{B8D3D2F0-745D-47C7-8354-DD54BDD0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roid Sans Fallback" w:hAnsi="Liberation Serif" w:cs="Droid Sans Devanagari"/>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
    <w:uiPriority w:val="10"/>
    <w:qFormat/>
    <w:pPr>
      <w:keepNext/>
      <w:spacing w:before="240" w:after="120"/>
    </w:pPr>
    <w:rPr>
      <w:rFonts w:ascii="Liberation Sans" w:eastAsia="Source Han Sans CN"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styleId="Prrafodelista">
    <w:name w:val="List Paragraph"/>
    <w:basedOn w:val="Normal"/>
    <w:uiPriority w:val="34"/>
    <w:qFormat/>
    <w:rsid w:val="00433354"/>
    <w:pPr>
      <w:ind w:left="720"/>
      <w:contextualSpacing/>
    </w:pPr>
    <w:rPr>
      <w:rFonts w:cs="Mangal"/>
      <w:szCs w:val="21"/>
    </w:rPr>
  </w:style>
  <w:style w:type="character" w:styleId="Hipervnculo">
    <w:name w:val="Hyperlink"/>
    <w:basedOn w:val="Fuentedeprrafopredeter"/>
    <w:uiPriority w:val="99"/>
    <w:unhideWhenUsed/>
    <w:rsid w:val="001E44D9"/>
    <w:rPr>
      <w:color w:val="0563C1" w:themeColor="hyperlink"/>
      <w:u w:val="single"/>
    </w:rPr>
  </w:style>
  <w:style w:type="character" w:styleId="Mencinsinresolver">
    <w:name w:val="Unresolved Mention"/>
    <w:basedOn w:val="Fuentedeprrafopredeter"/>
    <w:uiPriority w:val="99"/>
    <w:semiHidden/>
    <w:unhideWhenUsed/>
    <w:rsid w:val="001E4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s://dev.mysql.com/doc/"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hyperlink" Target="https://docs.oracle.com/javase/7/docs/api/"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hyperlink" Target="https://es.stackoverflow.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30</Pages>
  <Words>1585</Words>
  <Characters>8719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Lorena Gonzalez</cp:lastModifiedBy>
  <cp:revision>67</cp:revision>
  <dcterms:created xsi:type="dcterms:W3CDTF">2021-04-02T11:00:00Z</dcterms:created>
  <dcterms:modified xsi:type="dcterms:W3CDTF">2021-05-16T14:46:00Z</dcterms:modified>
  <dc:language>es-ES</dc:language>
</cp:coreProperties>
</file>