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B017269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ERRORES</w:t>
      </w:r>
    </w:p>
    <w:p w14:paraId="018F200F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br w:type="page"/>
      </w:r>
    </w:p>
    <w:p w14:paraId="6ACD80F1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  <w:lastRenderedPageBreak/>
        <w:t>PROGRAMACIÓN FORO</w:t>
      </w:r>
    </w:p>
    <w:p w14:paraId="68D87ECF" w14:textId="77777777" w:rsidR="00F8273A" w:rsidRDefault="00F8273A">
      <w:pPr>
        <w:rPr>
          <w:rFonts w:ascii="Cantarell Light" w:hAnsi="Cantarell Light"/>
          <w:b/>
          <w:bCs/>
          <w:sz w:val="26"/>
          <w:szCs w:val="26"/>
        </w:rPr>
      </w:pPr>
    </w:p>
    <w:p w14:paraId="5485A7BC" w14:textId="77777777" w:rsidR="00F8273A" w:rsidRDefault="00083A1A">
      <w:pPr>
        <w:numPr>
          <w:ilvl w:val="0"/>
          <w:numId w:val="1"/>
        </w:num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  <w:t xml:space="preserve">Programar registro y </w:t>
      </w:r>
      <w:proofErr w:type="spellStart"/>
      <w:r>
        <w:rPr>
          <w:rFonts w:ascii="Cantarell Light" w:hAnsi="Cantarell Light"/>
          <w:b/>
          <w:bCs/>
          <w:sz w:val="26"/>
          <w:szCs w:val="26"/>
        </w:rPr>
        <w:t>login</w:t>
      </w:r>
      <w:proofErr w:type="spellEnd"/>
      <w:r>
        <w:rPr>
          <w:rFonts w:ascii="Cantarell Light" w:hAnsi="Cantarell Light"/>
          <w:b/>
          <w:bCs/>
          <w:sz w:val="26"/>
          <w:szCs w:val="26"/>
        </w:rPr>
        <w:t>.</w:t>
      </w:r>
    </w:p>
    <w:p w14:paraId="2680BDA7" w14:textId="77777777" w:rsidR="00F8273A" w:rsidRDefault="00F8273A">
      <w:pPr>
        <w:ind w:left="720"/>
        <w:rPr>
          <w:rFonts w:ascii="Cantarell Light" w:hAnsi="Cantarell Light"/>
          <w:b/>
          <w:bCs/>
          <w:sz w:val="26"/>
          <w:szCs w:val="26"/>
        </w:rPr>
      </w:pPr>
    </w:p>
    <w:p w14:paraId="33F867CA" w14:textId="69A3F2D0" w:rsidR="00F8273A" w:rsidRDefault="00083A1A">
      <w:pPr>
        <w:numPr>
          <w:ilvl w:val="1"/>
          <w:numId w:val="1"/>
        </w:num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Problemas con las rutas.</w:t>
      </w:r>
      <w:r w:rsidR="00A668B9">
        <w:rPr>
          <w:rFonts w:ascii="Cantarell Light" w:hAnsi="Cantarell Light"/>
          <w:sz w:val="26"/>
          <w:szCs w:val="26"/>
        </w:rPr>
        <w:t xml:space="preserve"> </w:t>
      </w:r>
    </w:p>
    <w:p w14:paraId="5BB28C18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 xml:space="preserve">Problemas con las rutas, el </w:t>
      </w:r>
      <w:proofErr w:type="spellStart"/>
      <w:r>
        <w:rPr>
          <w:rFonts w:ascii="Cantarell Light" w:hAnsi="Cantarell Light"/>
          <w:sz w:val="26"/>
          <w:szCs w:val="26"/>
        </w:rPr>
        <w:t>realpath</w:t>
      </w:r>
      <w:proofErr w:type="spellEnd"/>
      <w:r>
        <w:rPr>
          <w:rFonts w:ascii="Cantarell Light" w:hAnsi="Cantarell Light"/>
          <w:sz w:val="26"/>
          <w:szCs w:val="26"/>
        </w:rPr>
        <w:t xml:space="preserve"> es necesario para escribir el archivo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 xml:space="preserve">con </w:t>
      </w:r>
      <w:proofErr w:type="spellStart"/>
      <w:r>
        <w:rPr>
          <w:rFonts w:ascii="Cantarell Light" w:hAnsi="Cantarell Light"/>
          <w:sz w:val="26"/>
          <w:szCs w:val="26"/>
        </w:rPr>
        <w:t>fileoutputstream</w:t>
      </w:r>
      <w:proofErr w:type="spellEnd"/>
      <w:r>
        <w:rPr>
          <w:rFonts w:ascii="Cantarell Light" w:hAnsi="Cantarell Light"/>
          <w:sz w:val="26"/>
          <w:szCs w:val="26"/>
        </w:rPr>
        <w:t xml:space="preserve">, pero no se puede meter la ruta esa en el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proofErr w:type="spellStart"/>
      <w:r>
        <w:rPr>
          <w:rFonts w:ascii="Cantarell Light" w:hAnsi="Cantarell Light"/>
          <w:sz w:val="26"/>
          <w:szCs w:val="26"/>
        </w:rPr>
        <w:t>img</w:t>
      </w:r>
      <w:proofErr w:type="spellEnd"/>
      <w:r>
        <w:rPr>
          <w:rFonts w:ascii="Cantarell Light" w:hAnsi="Cantarell Light"/>
          <w:sz w:val="26"/>
          <w:szCs w:val="26"/>
        </w:rPr>
        <w:t xml:space="preserve">. Solucionado haciendo 2 rutas diferentes, 1 para el </w:t>
      </w:r>
      <w:proofErr w:type="spellStart"/>
      <w:r>
        <w:rPr>
          <w:rFonts w:ascii="Cantarell Light" w:hAnsi="Cantarell Light"/>
          <w:sz w:val="26"/>
          <w:szCs w:val="26"/>
        </w:rPr>
        <w:t>fileinput</w:t>
      </w:r>
      <w:proofErr w:type="spellEnd"/>
      <w:r>
        <w:rPr>
          <w:rFonts w:ascii="Cantarell Light" w:hAnsi="Cantarell Light"/>
          <w:sz w:val="26"/>
          <w:szCs w:val="26"/>
        </w:rPr>
        <w:t xml:space="preserve"> y otra para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 xml:space="preserve">el elemento </w:t>
      </w:r>
      <w:proofErr w:type="spellStart"/>
      <w:r>
        <w:rPr>
          <w:rFonts w:ascii="Cantarell Light" w:hAnsi="Cantarell Light"/>
          <w:sz w:val="26"/>
          <w:szCs w:val="26"/>
        </w:rPr>
        <w:t>img</w:t>
      </w:r>
      <w:proofErr w:type="spellEnd"/>
      <w:r>
        <w:rPr>
          <w:rFonts w:ascii="Cantarell Light" w:hAnsi="Cantarell Light"/>
          <w:sz w:val="26"/>
          <w:szCs w:val="26"/>
        </w:rPr>
        <w:t xml:space="preserve"> del </w:t>
      </w:r>
      <w:proofErr w:type="spellStart"/>
      <w:r>
        <w:rPr>
          <w:rFonts w:ascii="Cantarell Light" w:hAnsi="Cantarell Light"/>
          <w:sz w:val="26"/>
          <w:szCs w:val="26"/>
        </w:rPr>
        <w:t>html</w:t>
      </w:r>
      <w:proofErr w:type="spellEnd"/>
      <w:r>
        <w:rPr>
          <w:rFonts w:ascii="Cantarell Light" w:hAnsi="Cantarell Light"/>
          <w:sz w:val="26"/>
          <w:szCs w:val="26"/>
        </w:rPr>
        <w:t xml:space="preserve"> que se mete en base de datos.</w:t>
      </w:r>
    </w:p>
    <w:p w14:paraId="6BB55B25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27767FE5" w14:textId="77777777" w:rsidR="00F8273A" w:rsidRDefault="00083A1A">
      <w:pPr>
        <w:ind w:left="144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 xml:space="preserve">Además he tenido en cuenta si usa barra o </w:t>
      </w:r>
      <w:proofErr w:type="spellStart"/>
      <w:r>
        <w:rPr>
          <w:rFonts w:ascii="Cantarell Light" w:hAnsi="Cantarell Light"/>
          <w:sz w:val="26"/>
          <w:szCs w:val="26"/>
        </w:rPr>
        <w:t>contrabarr</w:t>
      </w:r>
      <w:r>
        <w:rPr>
          <w:rFonts w:ascii="Cantarell Light" w:hAnsi="Cantarell Light"/>
          <w:sz w:val="26"/>
          <w:szCs w:val="26"/>
        </w:rPr>
        <w:t>a</w:t>
      </w:r>
      <w:proofErr w:type="spellEnd"/>
      <w:r>
        <w:rPr>
          <w:rFonts w:ascii="Cantarell Light" w:hAnsi="Cantarell Light"/>
          <w:sz w:val="26"/>
          <w:szCs w:val="26"/>
        </w:rPr>
        <w:t xml:space="preserve">, comparando si la ruta tiene más barras que </w:t>
      </w:r>
      <w:proofErr w:type="spellStart"/>
      <w:r>
        <w:rPr>
          <w:rFonts w:ascii="Cantarell Light" w:hAnsi="Cantarell Light"/>
          <w:sz w:val="26"/>
          <w:szCs w:val="26"/>
        </w:rPr>
        <w:t>contrabarras</w:t>
      </w:r>
      <w:proofErr w:type="spellEnd"/>
      <w:r>
        <w:rPr>
          <w:rFonts w:ascii="Cantarell Light" w:hAnsi="Cantarell Light"/>
          <w:sz w:val="26"/>
          <w:szCs w:val="26"/>
        </w:rPr>
        <w:t xml:space="preserve"> o viceversa, ya que el </w:t>
      </w:r>
      <w:proofErr w:type="spellStart"/>
      <w:proofErr w:type="gramStart"/>
      <w:r>
        <w:rPr>
          <w:rFonts w:ascii="Cantarell Light" w:hAnsi="Cantarell Light"/>
          <w:sz w:val="26"/>
          <w:szCs w:val="26"/>
        </w:rPr>
        <w:t>getRealPath</w:t>
      </w:r>
      <w:proofErr w:type="spellEnd"/>
      <w:r>
        <w:rPr>
          <w:rFonts w:ascii="Cantarell Light" w:hAnsi="Cantarell Light"/>
          <w:sz w:val="26"/>
          <w:szCs w:val="26"/>
        </w:rPr>
        <w:t>(</w:t>
      </w:r>
      <w:proofErr w:type="gramEnd"/>
      <w:r>
        <w:rPr>
          <w:rFonts w:ascii="Cantarell Light" w:hAnsi="Cantarell Light"/>
          <w:sz w:val="26"/>
          <w:szCs w:val="26"/>
        </w:rPr>
        <w:t>) no pone una barra al final.</w:t>
      </w:r>
    </w:p>
    <w:p w14:paraId="08154BF0" w14:textId="77777777" w:rsidR="00F8273A" w:rsidRDefault="00F8273A">
      <w:pPr>
        <w:ind w:left="1440"/>
        <w:rPr>
          <w:rFonts w:ascii="Cantarell Light" w:hAnsi="Cantarell Light"/>
          <w:sz w:val="26"/>
          <w:szCs w:val="26"/>
        </w:rPr>
      </w:pPr>
    </w:p>
    <w:p w14:paraId="340EDE33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noProof/>
        </w:rPr>
        <w:drawing>
          <wp:inline distT="0" distB="0" distL="0" distR="0" wp14:anchorId="0893116A" wp14:editId="0D0FC8AE">
            <wp:extent cx="3791585" cy="923925"/>
            <wp:effectExtent l="0" t="0" r="0" b="0"/>
            <wp:docPr id="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2438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77CD3C13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noProof/>
        </w:rPr>
        <w:drawing>
          <wp:inline distT="0" distB="0" distL="0" distR="0" wp14:anchorId="31928564" wp14:editId="5D14206C">
            <wp:extent cx="5925820" cy="2115820"/>
            <wp:effectExtent l="0" t="0" r="0" b="0"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4715" r="4788" b="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6ACE6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24A3C11C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39340293" w14:textId="77777777" w:rsidR="00F8273A" w:rsidRDefault="00083A1A">
      <w:pPr>
        <w:numPr>
          <w:ilvl w:val="1"/>
          <w:numId w:val="1"/>
        </w:num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Extensión JSP</w:t>
      </w:r>
    </w:p>
    <w:p w14:paraId="1B538C1C" w14:textId="77777777" w:rsidR="00F8273A" w:rsidRDefault="00F8273A">
      <w:pPr>
        <w:ind w:left="1080"/>
        <w:rPr>
          <w:rFonts w:ascii="Cantarell Light" w:hAnsi="Cantarell Light"/>
          <w:sz w:val="26"/>
          <w:szCs w:val="26"/>
        </w:rPr>
      </w:pPr>
    </w:p>
    <w:p w14:paraId="6F32C551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 xml:space="preserve">No poner la extensión al </w:t>
      </w:r>
      <w:proofErr w:type="spellStart"/>
      <w:r>
        <w:rPr>
          <w:rFonts w:ascii="Cantarell Light" w:hAnsi="Cantarell Light"/>
          <w:sz w:val="26"/>
          <w:szCs w:val="26"/>
        </w:rPr>
        <w:t>jsp</w:t>
      </w:r>
      <w:proofErr w:type="spellEnd"/>
      <w:r>
        <w:rPr>
          <w:rFonts w:ascii="Cantarell Light" w:hAnsi="Cantarell Light"/>
          <w:sz w:val="26"/>
          <w:szCs w:val="26"/>
        </w:rPr>
        <w:t xml:space="preserve"> al redirigir.</w:t>
      </w:r>
    </w:p>
    <w:p w14:paraId="09C8A8A5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71FA6AED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noProof/>
        </w:rPr>
        <w:drawing>
          <wp:inline distT="0" distB="0" distL="0" distR="0" wp14:anchorId="682CB9EE" wp14:editId="16E5D27B">
            <wp:extent cx="5998210" cy="739140"/>
            <wp:effectExtent l="0" t="0" r="0" b="0"/>
            <wp:docPr id="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2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4EDA6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1F7DD458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09C86532" wp14:editId="67DEDE97">
            <wp:extent cx="5984875" cy="852170"/>
            <wp:effectExtent l="0" t="0" r="0" b="0"/>
            <wp:docPr id="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4875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020B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1A83442E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38DB4691" w14:textId="77777777" w:rsidR="00F8273A" w:rsidRDefault="00083A1A">
      <w:pPr>
        <w:numPr>
          <w:ilvl w:val="1"/>
          <w:numId w:val="1"/>
        </w:num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Fallo en el array de imágenes</w:t>
      </w:r>
    </w:p>
    <w:p w14:paraId="4F2F08CF" w14:textId="77777777" w:rsidR="00F8273A" w:rsidRDefault="00083A1A">
      <w:pPr>
        <w:ind w:left="144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 xml:space="preserve">Error de </w:t>
      </w:r>
      <w:r>
        <w:rPr>
          <w:rFonts w:ascii="Cantarell Light" w:hAnsi="Cantarell Light"/>
          <w:sz w:val="26"/>
          <w:szCs w:val="26"/>
        </w:rPr>
        <w:t xml:space="preserve">NetBeans al </w:t>
      </w:r>
      <w:proofErr w:type="gramStart"/>
      <w:r>
        <w:rPr>
          <w:rFonts w:ascii="Cantarell Light" w:hAnsi="Cantarell Light"/>
          <w:sz w:val="26"/>
          <w:szCs w:val="26"/>
        </w:rPr>
        <w:t xml:space="preserve">hacer  </w:t>
      </w:r>
      <w:proofErr w:type="spellStart"/>
      <w:r>
        <w:rPr>
          <w:rFonts w:ascii="Cantarell Light" w:hAnsi="Cantarell Light"/>
          <w:sz w:val="26"/>
          <w:szCs w:val="26"/>
        </w:rPr>
        <w:t>nombre</w:t>
      </w:r>
      <w:proofErr w:type="gramEnd"/>
      <w:r>
        <w:rPr>
          <w:rFonts w:ascii="Cantarell Light" w:hAnsi="Cantarell Light"/>
          <w:sz w:val="26"/>
          <w:szCs w:val="26"/>
        </w:rPr>
        <w:t>_de_la_coleccion.toArray</w:t>
      </w:r>
      <w:proofErr w:type="spellEnd"/>
      <w:r>
        <w:rPr>
          <w:rFonts w:ascii="Cantarell Light" w:hAnsi="Cantarell Light"/>
          <w:sz w:val="26"/>
          <w:szCs w:val="26"/>
        </w:rPr>
        <w:t>(byte[]::new)</w:t>
      </w:r>
    </w:p>
    <w:p w14:paraId="5A71C8C3" w14:textId="77777777" w:rsidR="00F8273A" w:rsidRDefault="00083A1A">
      <w:pPr>
        <w:ind w:left="144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Solucionado iterando la colección y añadiéndolo al array.</w:t>
      </w:r>
    </w:p>
    <w:p w14:paraId="5A2FB954" w14:textId="77777777" w:rsidR="00F8273A" w:rsidRDefault="00F8273A">
      <w:pPr>
        <w:ind w:left="1440"/>
        <w:rPr>
          <w:rFonts w:ascii="Cantarell Light" w:hAnsi="Cantarell Light"/>
          <w:sz w:val="26"/>
          <w:szCs w:val="26"/>
        </w:rPr>
      </w:pPr>
    </w:p>
    <w:p w14:paraId="73E5B935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noProof/>
        </w:rPr>
        <w:drawing>
          <wp:inline distT="0" distB="0" distL="0" distR="0" wp14:anchorId="6C0E463B" wp14:editId="7AA93D8A">
            <wp:extent cx="6263640" cy="2265680"/>
            <wp:effectExtent l="0" t="0" r="0" b="0"/>
            <wp:docPr id="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F2375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2D002D6D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</w:p>
    <w:p w14:paraId="7ADB73FA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noProof/>
        </w:rPr>
        <w:drawing>
          <wp:inline distT="0" distB="0" distL="0" distR="0" wp14:anchorId="49AADDEE" wp14:editId="3B10C49C">
            <wp:extent cx="5064125" cy="785495"/>
            <wp:effectExtent l="0" t="0" r="0" b="0"/>
            <wp:docPr id="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125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D45AA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426670BC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6EFFBE4D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6434804A" w14:textId="3CC23075" w:rsidR="00F8273A" w:rsidRDefault="00083A1A">
      <w:pPr>
        <w:numPr>
          <w:ilvl w:val="0"/>
          <w:numId w:val="1"/>
        </w:num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Acceso y creación de hilos</w:t>
      </w:r>
    </w:p>
    <w:p w14:paraId="00C9BEDE" w14:textId="6A72D5C4" w:rsidR="006C6B72" w:rsidRDefault="006C6B72" w:rsidP="006C6B72">
      <w:pPr>
        <w:ind w:left="72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Fecha: 08-05-2021</w:t>
      </w:r>
    </w:p>
    <w:p w14:paraId="527FC234" w14:textId="60F58804" w:rsidR="006C6B72" w:rsidRDefault="006C6B72" w:rsidP="006C6B72">
      <w:pPr>
        <w:ind w:left="72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Resultado esperado: Debería dejar navegar sin problema por los hilos de la categoría</w:t>
      </w:r>
    </w:p>
    <w:p w14:paraId="11039D00" w14:textId="060387C7" w:rsidR="00A668B9" w:rsidRDefault="00A668B9" w:rsidP="00A668B9">
      <w:pPr>
        <w:ind w:left="720"/>
        <w:rPr>
          <w:rFonts w:ascii="Cantarell Light" w:hAnsi="Cantarell Light"/>
          <w:sz w:val="26"/>
          <w:szCs w:val="26"/>
        </w:rPr>
      </w:pPr>
      <w:r w:rsidRPr="00A668B9">
        <w:rPr>
          <w:rFonts w:ascii="Cantarell Light" w:hAnsi="Cantarell Light"/>
          <w:sz w:val="26"/>
          <w:szCs w:val="26"/>
        </w:rPr>
        <w:lastRenderedPageBreak/>
        <w:drawing>
          <wp:inline distT="0" distB="0" distL="0" distR="0" wp14:anchorId="195AA09C" wp14:editId="7FEB6EB8">
            <wp:extent cx="6332220" cy="26784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8561" w14:textId="646AA9D1" w:rsidR="00A668B9" w:rsidRDefault="00A668B9" w:rsidP="00A668B9">
      <w:pPr>
        <w:ind w:left="720"/>
        <w:rPr>
          <w:rFonts w:ascii="Cantarell Light" w:hAnsi="Cantarell Light"/>
          <w:sz w:val="26"/>
          <w:szCs w:val="26"/>
        </w:rPr>
      </w:pPr>
      <w:r w:rsidRPr="00A668B9">
        <w:rPr>
          <w:rFonts w:ascii="Cantarell Light" w:hAnsi="Cantarell Light"/>
          <w:sz w:val="26"/>
          <w:szCs w:val="26"/>
        </w:rPr>
        <w:drawing>
          <wp:inline distT="0" distB="0" distL="0" distR="0" wp14:anchorId="01FD8CC1" wp14:editId="2EC205F1">
            <wp:extent cx="6332220" cy="2587625"/>
            <wp:effectExtent l="0" t="0" r="0" b="317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1AAC3" w14:textId="6B23EA8F" w:rsidR="00A668B9" w:rsidRDefault="00A668B9" w:rsidP="00A668B9">
      <w:pPr>
        <w:ind w:left="720"/>
        <w:rPr>
          <w:rFonts w:ascii="Cantarell Light" w:hAnsi="Cantarell Light"/>
          <w:sz w:val="26"/>
          <w:szCs w:val="26"/>
        </w:rPr>
      </w:pPr>
      <w:r w:rsidRPr="00A668B9">
        <w:rPr>
          <w:rFonts w:ascii="Cantarell Light" w:hAnsi="Cantarell Light"/>
          <w:sz w:val="26"/>
          <w:szCs w:val="26"/>
        </w:rPr>
        <w:drawing>
          <wp:inline distT="0" distB="0" distL="0" distR="0" wp14:anchorId="620E3A1F" wp14:editId="7EB68F5B">
            <wp:extent cx="6332220" cy="273304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2C47B" w14:textId="64A4C071" w:rsidR="006C6B72" w:rsidRDefault="006C6B72" w:rsidP="006C6B72">
      <w:pPr>
        <w:ind w:left="72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Resultado final: La aplicación permitió moverse sin problemas por los hilos.</w:t>
      </w:r>
    </w:p>
    <w:p w14:paraId="1F77988D" w14:textId="4A242978" w:rsidR="006C6B72" w:rsidRDefault="006C6B72" w:rsidP="006C6B72">
      <w:pPr>
        <w:ind w:left="720"/>
        <w:rPr>
          <w:rFonts w:ascii="Cantarell Light" w:hAnsi="Cantarell Light"/>
          <w:sz w:val="26"/>
          <w:szCs w:val="26"/>
        </w:rPr>
      </w:pPr>
    </w:p>
    <w:p w14:paraId="6857CF09" w14:textId="0BAE826F" w:rsidR="006C6B72" w:rsidRDefault="006C6B72" w:rsidP="006C6B72">
      <w:pPr>
        <w:ind w:left="720"/>
        <w:rPr>
          <w:rFonts w:ascii="Cantarell Light" w:hAnsi="Cantarell Light"/>
          <w:sz w:val="26"/>
          <w:szCs w:val="26"/>
        </w:rPr>
      </w:pPr>
    </w:p>
    <w:p w14:paraId="281D86CB" w14:textId="4372D5AE" w:rsidR="006C6B72" w:rsidRDefault="006C6B72" w:rsidP="006C6B72">
      <w:pPr>
        <w:ind w:left="72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lastRenderedPageBreak/>
        <w:t>Creación de hilos</w:t>
      </w:r>
    </w:p>
    <w:p w14:paraId="277C4B94" w14:textId="596F38C6" w:rsidR="006C6B72" w:rsidRDefault="006C6B72" w:rsidP="006C6B72">
      <w:pPr>
        <w:ind w:left="72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Fecha: 08-05-2021</w:t>
      </w:r>
    </w:p>
    <w:p w14:paraId="1AE1EE7B" w14:textId="45ED09E1" w:rsidR="006C6B72" w:rsidRDefault="006C6B72" w:rsidP="006C6B72">
      <w:pPr>
        <w:ind w:left="72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Resultado esperado:</w:t>
      </w:r>
    </w:p>
    <w:p w14:paraId="31A0C558" w14:textId="4383D24B" w:rsidR="006C6B72" w:rsidRDefault="006C6B72" w:rsidP="006C6B72">
      <w:pPr>
        <w:ind w:left="72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La aplicación debería permitir subir un nuevo hilo y que se registre en su categoría correspondiente (El diseño de la página de creación todavía está en desarrollo)</w:t>
      </w:r>
    </w:p>
    <w:p w14:paraId="6F569686" w14:textId="3341D77F" w:rsidR="00A668B9" w:rsidRDefault="00A668B9" w:rsidP="00A668B9">
      <w:pPr>
        <w:ind w:left="720"/>
        <w:rPr>
          <w:rFonts w:ascii="Cantarell Light" w:hAnsi="Cantarell Light"/>
          <w:sz w:val="26"/>
          <w:szCs w:val="26"/>
        </w:rPr>
      </w:pPr>
      <w:r w:rsidRPr="00A668B9">
        <w:rPr>
          <w:rFonts w:ascii="Cantarell Light" w:hAnsi="Cantarell Light"/>
          <w:sz w:val="26"/>
          <w:szCs w:val="26"/>
        </w:rPr>
        <w:drawing>
          <wp:inline distT="0" distB="0" distL="0" distR="0" wp14:anchorId="20A9FC59" wp14:editId="11B6F781">
            <wp:extent cx="6332220" cy="3940810"/>
            <wp:effectExtent l="0" t="0" r="0" b="254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A7B83" w14:textId="3327697A" w:rsidR="00F8273A" w:rsidRDefault="005F6996">
      <w:pPr>
        <w:rPr>
          <w:rFonts w:ascii="Cantarell Light" w:hAnsi="Cantarell Light"/>
          <w:sz w:val="26"/>
          <w:szCs w:val="26"/>
        </w:rPr>
      </w:pPr>
      <w:r w:rsidRPr="005F6996">
        <w:rPr>
          <w:rFonts w:ascii="Cantarell Light" w:hAnsi="Cantarell Light"/>
          <w:sz w:val="26"/>
          <w:szCs w:val="26"/>
        </w:rPr>
        <w:drawing>
          <wp:inline distT="0" distB="0" distL="0" distR="0" wp14:anchorId="0AF04056" wp14:editId="6E948747">
            <wp:extent cx="6332220" cy="255397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64C2F" w14:textId="2EA558E7" w:rsidR="006C6B72" w:rsidRDefault="006C6B72">
      <w:pPr>
        <w:rPr>
          <w:rFonts w:ascii="Cantarell Light" w:hAnsi="Cantarell Light"/>
          <w:sz w:val="26"/>
          <w:szCs w:val="26"/>
        </w:rPr>
      </w:pPr>
    </w:p>
    <w:p w14:paraId="185067BE" w14:textId="36AF440F" w:rsidR="006C6B72" w:rsidRDefault="006C6B72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Resultado final: La aplicación permite crear hilos sin incidencias.</w:t>
      </w:r>
    </w:p>
    <w:p w14:paraId="63CE43E4" w14:textId="77777777" w:rsidR="006C6B72" w:rsidRDefault="006C6B72">
      <w:pPr>
        <w:rPr>
          <w:rFonts w:ascii="Cantarell Light" w:hAnsi="Cantarell Light"/>
          <w:sz w:val="26"/>
          <w:szCs w:val="26"/>
        </w:rPr>
      </w:pPr>
    </w:p>
    <w:p w14:paraId="71D12841" w14:textId="5DDFB99C" w:rsidR="00F8273A" w:rsidRDefault="00083A1A">
      <w:pPr>
        <w:numPr>
          <w:ilvl w:val="0"/>
          <w:numId w:val="1"/>
        </w:num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Creación de mensajes</w:t>
      </w:r>
    </w:p>
    <w:p w14:paraId="6AE07534" w14:textId="60174670" w:rsidR="006A521C" w:rsidRDefault="006A521C" w:rsidP="006A521C">
      <w:pPr>
        <w:ind w:left="36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Fecha: 08-05-2021</w:t>
      </w:r>
    </w:p>
    <w:p w14:paraId="77F616AB" w14:textId="5A8C88A2" w:rsidR="006A521C" w:rsidRDefault="006A521C" w:rsidP="006A521C">
      <w:pPr>
        <w:ind w:left="36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lastRenderedPageBreak/>
        <w:t xml:space="preserve">Resultado esperado: La aplicación debería permitir subir un mensaje en caso de estar registrado y </w:t>
      </w:r>
      <w:proofErr w:type="spellStart"/>
      <w:r>
        <w:rPr>
          <w:rFonts w:ascii="Cantarell Light" w:hAnsi="Cantarell Light"/>
          <w:sz w:val="26"/>
          <w:szCs w:val="26"/>
        </w:rPr>
        <w:t>logueado</w:t>
      </w:r>
      <w:proofErr w:type="spellEnd"/>
      <w:r>
        <w:rPr>
          <w:rFonts w:ascii="Cantarell Light" w:hAnsi="Cantarell Light"/>
          <w:sz w:val="26"/>
          <w:szCs w:val="26"/>
        </w:rPr>
        <w:t xml:space="preserve"> en el foro y de lo contrario sacar un mensaje de información de que el usuario no está </w:t>
      </w:r>
      <w:proofErr w:type="spellStart"/>
      <w:r>
        <w:rPr>
          <w:rFonts w:ascii="Cantarell Light" w:hAnsi="Cantarell Light"/>
          <w:sz w:val="26"/>
          <w:szCs w:val="26"/>
        </w:rPr>
        <w:t>logueado</w:t>
      </w:r>
      <w:proofErr w:type="spellEnd"/>
      <w:r>
        <w:rPr>
          <w:rFonts w:ascii="Cantarell Light" w:hAnsi="Cantarell Light"/>
          <w:sz w:val="26"/>
          <w:szCs w:val="26"/>
        </w:rPr>
        <w:t>.</w:t>
      </w:r>
    </w:p>
    <w:p w14:paraId="5C62A11E" w14:textId="4C83701C" w:rsidR="006A521C" w:rsidRDefault="006A521C" w:rsidP="006A521C">
      <w:pPr>
        <w:ind w:left="360"/>
        <w:rPr>
          <w:rFonts w:ascii="Cantarell Light" w:hAnsi="Cantarell Light"/>
          <w:sz w:val="26"/>
          <w:szCs w:val="26"/>
        </w:rPr>
      </w:pPr>
    </w:p>
    <w:p w14:paraId="6970B7AA" w14:textId="0F3E5E3D" w:rsidR="006A521C" w:rsidRDefault="006A521C" w:rsidP="006A521C">
      <w:pPr>
        <w:ind w:left="36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  <w:proofErr w:type="spellStart"/>
      <w:r>
        <w:rPr>
          <w:rFonts w:ascii="Cantarell Light" w:hAnsi="Cantarell Light"/>
          <w:sz w:val="26"/>
          <w:szCs w:val="26"/>
        </w:rPr>
        <w:t>Logueado</w:t>
      </w:r>
      <w:proofErr w:type="spellEnd"/>
      <w:r>
        <w:rPr>
          <w:rFonts w:ascii="Cantarell Light" w:hAnsi="Cantarell Light"/>
          <w:sz w:val="26"/>
          <w:szCs w:val="26"/>
        </w:rPr>
        <w:t xml:space="preserve"> con “</w:t>
      </w:r>
      <w:proofErr w:type="spellStart"/>
      <w:r>
        <w:rPr>
          <w:rFonts w:ascii="Cantarell Light" w:hAnsi="Cantarell Light"/>
          <w:sz w:val="26"/>
          <w:szCs w:val="26"/>
        </w:rPr>
        <w:t>admin</w:t>
      </w:r>
      <w:proofErr w:type="spellEnd"/>
      <w:r>
        <w:rPr>
          <w:rFonts w:ascii="Cantarell Light" w:hAnsi="Cantarell Light"/>
          <w:sz w:val="26"/>
          <w:szCs w:val="26"/>
        </w:rPr>
        <w:t>”:</w:t>
      </w:r>
    </w:p>
    <w:p w14:paraId="18EB0650" w14:textId="50B7A67F" w:rsidR="006A521C" w:rsidRDefault="006A521C" w:rsidP="006A521C">
      <w:pPr>
        <w:ind w:left="720"/>
        <w:rPr>
          <w:rFonts w:ascii="Cantarell Light" w:hAnsi="Cantarell Light"/>
          <w:sz w:val="26"/>
          <w:szCs w:val="26"/>
        </w:rPr>
      </w:pPr>
      <w:r w:rsidRPr="006A521C">
        <w:rPr>
          <w:rFonts w:ascii="Cantarell Light" w:hAnsi="Cantarell Light"/>
          <w:sz w:val="26"/>
          <w:szCs w:val="26"/>
        </w:rPr>
        <w:drawing>
          <wp:inline distT="0" distB="0" distL="0" distR="0" wp14:anchorId="57445E44" wp14:editId="3BAC0138">
            <wp:extent cx="6332220" cy="28422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B3838" w14:textId="66B20115" w:rsidR="006A521C" w:rsidRDefault="006A521C" w:rsidP="006A521C">
      <w:pPr>
        <w:ind w:left="720"/>
        <w:rPr>
          <w:rFonts w:ascii="Cantarell Light" w:hAnsi="Cantarell Light"/>
          <w:sz w:val="26"/>
          <w:szCs w:val="26"/>
        </w:rPr>
      </w:pPr>
      <w:r w:rsidRPr="006A521C">
        <w:rPr>
          <w:rFonts w:ascii="Cantarell Light" w:hAnsi="Cantarell Light"/>
          <w:sz w:val="26"/>
          <w:szCs w:val="26"/>
        </w:rPr>
        <w:drawing>
          <wp:inline distT="0" distB="0" distL="0" distR="0" wp14:anchorId="1F9EE19F" wp14:editId="7371553B">
            <wp:extent cx="6332220" cy="2054860"/>
            <wp:effectExtent l="0" t="0" r="0" b="254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61F0" w14:textId="70917E9A" w:rsidR="006A521C" w:rsidRDefault="006A521C" w:rsidP="006A521C">
      <w:pPr>
        <w:ind w:left="720"/>
        <w:rPr>
          <w:rFonts w:ascii="Cantarell Light" w:hAnsi="Cantarell Light"/>
          <w:sz w:val="26"/>
          <w:szCs w:val="26"/>
        </w:rPr>
      </w:pPr>
    </w:p>
    <w:p w14:paraId="18B2C445" w14:textId="367B32FC" w:rsidR="006A521C" w:rsidRDefault="006A521C" w:rsidP="006A521C">
      <w:pPr>
        <w:ind w:left="72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 xml:space="preserve">No </w:t>
      </w:r>
      <w:proofErr w:type="spellStart"/>
      <w:r>
        <w:rPr>
          <w:rFonts w:ascii="Cantarell Light" w:hAnsi="Cantarell Light"/>
          <w:sz w:val="26"/>
          <w:szCs w:val="26"/>
        </w:rPr>
        <w:t>logueado</w:t>
      </w:r>
      <w:proofErr w:type="spellEnd"/>
      <w:r>
        <w:rPr>
          <w:rFonts w:ascii="Cantarell Light" w:hAnsi="Cantarell Light"/>
          <w:sz w:val="26"/>
          <w:szCs w:val="26"/>
        </w:rPr>
        <w:t>:</w:t>
      </w:r>
    </w:p>
    <w:p w14:paraId="2F5FCC42" w14:textId="0C51864D" w:rsidR="006A521C" w:rsidRDefault="006A521C" w:rsidP="006A521C">
      <w:pPr>
        <w:ind w:left="720"/>
        <w:rPr>
          <w:rFonts w:ascii="Cantarell Light" w:hAnsi="Cantarell Light"/>
          <w:sz w:val="26"/>
          <w:szCs w:val="26"/>
        </w:rPr>
      </w:pPr>
      <w:r w:rsidRPr="006A521C">
        <w:rPr>
          <w:rFonts w:ascii="Cantarell Light" w:hAnsi="Cantarell Light"/>
          <w:sz w:val="26"/>
          <w:szCs w:val="26"/>
        </w:rPr>
        <w:lastRenderedPageBreak/>
        <w:drawing>
          <wp:inline distT="0" distB="0" distL="0" distR="0" wp14:anchorId="37FBA5D3" wp14:editId="21F9EEF9">
            <wp:extent cx="6332220" cy="2787650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E229" w14:textId="7DF318AC" w:rsidR="006A521C" w:rsidRDefault="006A521C" w:rsidP="006A521C">
      <w:pPr>
        <w:ind w:left="720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Resultado final: Funciona acorde a lo esperado</w:t>
      </w:r>
    </w:p>
    <w:p w14:paraId="00023363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6F7A147C" w14:textId="77777777" w:rsidR="00F8273A" w:rsidRDefault="00083A1A">
      <w:pPr>
        <w:numPr>
          <w:ilvl w:val="0"/>
          <w:numId w:val="1"/>
        </w:num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Mantenimiento de categorías, hilos y mensajes por el administrador</w:t>
      </w:r>
    </w:p>
    <w:p w14:paraId="3970C9BE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36F846A1" w14:textId="77777777" w:rsidR="00F8273A" w:rsidRDefault="00083A1A">
      <w:pPr>
        <w:numPr>
          <w:ilvl w:val="1"/>
          <w:numId w:val="1"/>
        </w:num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Fallo</w:t>
      </w:r>
      <w:r>
        <w:rPr>
          <w:rFonts w:ascii="Cantarell Light" w:hAnsi="Cantarell Light"/>
          <w:sz w:val="26"/>
          <w:szCs w:val="26"/>
        </w:rPr>
        <w:t xml:space="preserve"> en el método para que el administrador pueda borrar mensajes.</w:t>
      </w:r>
    </w:p>
    <w:p w14:paraId="6DBA68B3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</w:p>
    <w:p w14:paraId="234F8F8B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 xml:space="preserve">Otro bug de </w:t>
      </w:r>
      <w:proofErr w:type="spellStart"/>
      <w:r>
        <w:rPr>
          <w:rFonts w:ascii="Cantarell Light" w:hAnsi="Cantarell Light"/>
          <w:sz w:val="26"/>
          <w:szCs w:val="26"/>
        </w:rPr>
        <w:t>Netbeans</w:t>
      </w:r>
      <w:proofErr w:type="spellEnd"/>
      <w:r>
        <w:rPr>
          <w:rFonts w:ascii="Cantarell Light" w:hAnsi="Cantarell Light"/>
          <w:sz w:val="26"/>
          <w:szCs w:val="26"/>
        </w:rPr>
        <w:t>, falla pese a no haber nada incorrecto.</w:t>
      </w:r>
    </w:p>
    <w:p w14:paraId="3E428C5B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1A0F5621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 xml:space="preserve">Solución: Al parecer el problema era debido a que el array que hay que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 xml:space="preserve">insertar en ese tipo de </w:t>
      </w:r>
      <w:proofErr w:type="spellStart"/>
      <w:r>
        <w:rPr>
          <w:rFonts w:ascii="Cantarell Light" w:hAnsi="Cantarell Light"/>
          <w:sz w:val="26"/>
          <w:szCs w:val="26"/>
        </w:rPr>
        <w:t>statements</w:t>
      </w:r>
      <w:proofErr w:type="spellEnd"/>
      <w:r>
        <w:rPr>
          <w:rFonts w:ascii="Cantarell Light" w:hAnsi="Cantarell Light"/>
          <w:sz w:val="26"/>
          <w:szCs w:val="26"/>
        </w:rPr>
        <w:t xml:space="preserve"> hay que crearlos</w:t>
      </w:r>
      <w:r>
        <w:rPr>
          <w:rFonts w:ascii="Cantarell Light" w:hAnsi="Cantarell Light"/>
          <w:sz w:val="26"/>
          <w:szCs w:val="26"/>
        </w:rPr>
        <w:t xml:space="preserve"> mediante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proofErr w:type="spellStart"/>
      <w:proofErr w:type="gramStart"/>
      <w:r>
        <w:rPr>
          <w:rFonts w:ascii="Cantarell Light" w:hAnsi="Cantarell Light"/>
          <w:i/>
          <w:iCs/>
          <w:sz w:val="26"/>
          <w:szCs w:val="26"/>
        </w:rPr>
        <w:t>connection.createArrayOf</w:t>
      </w:r>
      <w:proofErr w:type="spellEnd"/>
      <w:proofErr w:type="gramEnd"/>
      <w:r>
        <w:rPr>
          <w:rFonts w:ascii="Cantarell Light" w:hAnsi="Cantarell Light"/>
          <w:i/>
          <w:iCs/>
          <w:sz w:val="26"/>
          <w:szCs w:val="26"/>
        </w:rPr>
        <w:t>(“TIPO”,  array[]);</w:t>
      </w:r>
    </w:p>
    <w:p w14:paraId="5967E603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  <w:r>
        <w:rPr>
          <w:noProof/>
        </w:rPr>
        <w:drawing>
          <wp:inline distT="0" distB="0" distL="0" distR="0" wp14:anchorId="0D5363A6" wp14:editId="53229C03">
            <wp:extent cx="6543675" cy="2629535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t="9571" r="12793" b="24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FD982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69781096" w14:textId="77777777" w:rsidR="00F8273A" w:rsidRDefault="00083A1A">
      <w:pPr>
        <w:numPr>
          <w:ilvl w:val="1"/>
          <w:numId w:val="1"/>
        </w:num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 xml:space="preserve">Error: No hubo manera de que funcione </w:t>
      </w:r>
      <w:proofErr w:type="spellStart"/>
      <w:proofErr w:type="gramStart"/>
      <w:r>
        <w:rPr>
          <w:rFonts w:ascii="Cantarell Light" w:hAnsi="Cantarell Light"/>
          <w:sz w:val="26"/>
          <w:szCs w:val="26"/>
        </w:rPr>
        <w:t>connection.createArrayOf</w:t>
      </w:r>
      <w:proofErr w:type="spellEnd"/>
      <w:proofErr w:type="gramEnd"/>
      <w:r>
        <w:rPr>
          <w:rFonts w:ascii="Cantarell Light" w:hAnsi="Cantarell Light"/>
          <w:sz w:val="26"/>
          <w:szCs w:val="26"/>
        </w:rPr>
        <w:t>(“INTEGER”, array[])</w:t>
      </w:r>
    </w:p>
    <w:p w14:paraId="3E214BD2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1E669567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lastRenderedPageBreak/>
        <w:tab/>
      </w:r>
      <w:r>
        <w:rPr>
          <w:rFonts w:ascii="Cantarell Light" w:hAnsi="Cantarell Light"/>
          <w:sz w:val="26"/>
          <w:szCs w:val="26"/>
        </w:rPr>
        <w:tab/>
        <w:t xml:space="preserve">Solución: cambiar las consultas y en vez de usar “in”, usar “=” y hacerlas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>individualmente. Esto supone</w:t>
      </w:r>
      <w:r>
        <w:rPr>
          <w:rFonts w:ascii="Cantarell Light" w:hAnsi="Cantarell Light"/>
          <w:sz w:val="26"/>
          <w:szCs w:val="26"/>
        </w:rPr>
        <w:t xml:space="preserve"> un problema de eficiencia, ya que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 xml:space="preserve">causa que se hagan demasiadas llamadas a la BD, pero es de las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 xml:space="preserve">pocas soluciones si no sé el </w:t>
      </w:r>
      <w:proofErr w:type="spellStart"/>
      <w:r>
        <w:rPr>
          <w:rFonts w:ascii="Cantarell Light" w:hAnsi="Cantarell Light"/>
          <w:sz w:val="26"/>
          <w:szCs w:val="26"/>
        </w:rPr>
        <w:t>por qué</w:t>
      </w:r>
      <w:proofErr w:type="spellEnd"/>
      <w:r>
        <w:rPr>
          <w:rFonts w:ascii="Cantarell Light" w:hAnsi="Cantarell Light"/>
          <w:sz w:val="26"/>
          <w:szCs w:val="26"/>
        </w:rPr>
        <w:t xml:space="preserve"> del fallo, ya que salta una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 xml:space="preserve">excepción cuando le paso un tipo (“INTEGER”) que es correcto, un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>array que e</w:t>
      </w:r>
      <w:r>
        <w:rPr>
          <w:rFonts w:ascii="Cantarell Light" w:hAnsi="Cantarell Light"/>
          <w:sz w:val="26"/>
          <w:szCs w:val="26"/>
        </w:rPr>
        <w:t xml:space="preserve">xtiende de </w:t>
      </w:r>
      <w:proofErr w:type="spellStart"/>
      <w:r>
        <w:rPr>
          <w:rFonts w:ascii="Cantarell Light" w:hAnsi="Cantarell Light"/>
          <w:sz w:val="26"/>
          <w:szCs w:val="26"/>
        </w:rPr>
        <w:t>object</w:t>
      </w:r>
      <w:proofErr w:type="spellEnd"/>
      <w:r>
        <w:rPr>
          <w:rFonts w:ascii="Cantarell Light" w:hAnsi="Cantarell Light"/>
          <w:sz w:val="26"/>
          <w:szCs w:val="26"/>
        </w:rPr>
        <w:t xml:space="preserve"> que no está vacío y una conexión que </w:t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tab/>
        <w:t>funciona correctamente con todos los demás métodos.</w:t>
      </w:r>
    </w:p>
    <w:p w14:paraId="607E4949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67CE708D" w14:textId="77777777" w:rsidR="00F8273A" w:rsidRDefault="00083A1A">
      <w:pPr>
        <w:numPr>
          <w:ilvl w:val="1"/>
          <w:numId w:val="1"/>
        </w:numPr>
      </w:pPr>
      <w:r>
        <w:rPr>
          <w:rFonts w:ascii="Cantarell Light" w:hAnsi="Cantarell Light"/>
          <w:color w:val="DCDDDE"/>
          <w:sz w:val="26"/>
          <w:szCs w:val="26"/>
        </w:rPr>
        <w:t xml:space="preserve">"Olvidé cambiar la consulta para obtener las </w:t>
      </w:r>
      <w:proofErr w:type="spellStart"/>
      <w:r>
        <w:rPr>
          <w:rFonts w:ascii="Cantarell Light" w:hAnsi="Cantarell Light"/>
          <w:color w:val="DCDDDE"/>
          <w:sz w:val="26"/>
          <w:szCs w:val="26"/>
        </w:rPr>
        <w:t>categortías</w:t>
      </w:r>
      <w:proofErr w:type="spellEnd"/>
      <w:r>
        <w:rPr>
          <w:rFonts w:ascii="Cantarell Light" w:hAnsi="Cantarell Light"/>
          <w:color w:val="DCDDDE"/>
          <w:sz w:val="26"/>
          <w:szCs w:val="26"/>
        </w:rPr>
        <w:t xml:space="preserve"> (</w:t>
      </w:r>
      <w:proofErr w:type="spellStart"/>
      <w:r>
        <w:rPr>
          <w:rFonts w:ascii="Cantarell Light" w:hAnsi="Cantarell Light"/>
          <w:color w:val="DCDDDE"/>
          <w:sz w:val="26"/>
          <w:szCs w:val="26"/>
        </w:rPr>
        <w:t>getCatergory</w:t>
      </w:r>
      <w:proofErr w:type="spellEnd"/>
      <w:r>
        <w:rPr>
          <w:rFonts w:ascii="Cantarell Light" w:hAnsi="Cantarell Light"/>
          <w:color w:val="DCDDDE"/>
          <w:sz w:val="26"/>
          <w:szCs w:val="26"/>
        </w:rPr>
        <w:t xml:space="preserve">) tras alterar la base de datos y dio fallo de </w:t>
      </w:r>
      <w:proofErr w:type="spellStart"/>
      <w:r>
        <w:rPr>
          <w:rFonts w:ascii="Cantarell Light" w:hAnsi="Cantarell Light"/>
          <w:color w:val="DCDDDE"/>
          <w:sz w:val="26"/>
          <w:szCs w:val="26"/>
        </w:rPr>
        <w:t>sql</w:t>
      </w:r>
      <w:proofErr w:type="spellEnd"/>
      <w:r>
        <w:rPr>
          <w:rFonts w:ascii="Cantarell Light" w:hAnsi="Cantarell Light"/>
          <w:color w:val="DCDDDE"/>
          <w:sz w:val="26"/>
          <w:szCs w:val="26"/>
        </w:rPr>
        <w:t xml:space="preserve"> en un método que a su </w:t>
      </w:r>
      <w:r>
        <w:rPr>
          <w:rFonts w:ascii="Cantarell Light" w:hAnsi="Cantarell Light"/>
          <w:color w:val="DCDDDE"/>
          <w:sz w:val="26"/>
          <w:szCs w:val="26"/>
        </w:rPr>
        <w:t>vez llamaba a ese".</w:t>
      </w:r>
      <w:r>
        <w:tab/>
      </w:r>
    </w:p>
    <w:p w14:paraId="75C0B4CD" w14:textId="77777777" w:rsidR="00F8273A" w:rsidRDefault="00083A1A">
      <w:r>
        <w:tab/>
      </w:r>
    </w:p>
    <w:p w14:paraId="7CE505AB" w14:textId="77777777" w:rsidR="00F8273A" w:rsidRDefault="00F8273A"/>
    <w:p w14:paraId="79177238" w14:textId="77777777" w:rsidR="00F8273A" w:rsidRDefault="00F8273A"/>
    <w:p w14:paraId="1385CD5A" w14:textId="77777777" w:rsidR="00F8273A" w:rsidRDefault="00F8273A"/>
    <w:p w14:paraId="0F23A4AE" w14:textId="77777777" w:rsidR="00F8273A" w:rsidRDefault="00F8273A"/>
    <w:p w14:paraId="6571566A" w14:textId="77777777" w:rsidR="00F8273A" w:rsidRDefault="00F8273A"/>
    <w:p w14:paraId="480D0AFB" w14:textId="77777777" w:rsidR="00F8273A" w:rsidRDefault="00F8273A"/>
    <w:p w14:paraId="376B1D4B" w14:textId="77777777" w:rsidR="00F8273A" w:rsidRDefault="00F8273A"/>
    <w:p w14:paraId="234FA57B" w14:textId="77777777" w:rsidR="00F8273A" w:rsidRDefault="00F8273A"/>
    <w:p w14:paraId="418C345A" w14:textId="77777777" w:rsidR="00F8273A" w:rsidRDefault="00F8273A"/>
    <w:p w14:paraId="3AC14447" w14:textId="77777777" w:rsidR="00F8273A" w:rsidRDefault="00F8273A"/>
    <w:p w14:paraId="23651AA2" w14:textId="77777777" w:rsidR="00F8273A" w:rsidRDefault="00F8273A"/>
    <w:p w14:paraId="78BB6D39" w14:textId="77777777" w:rsidR="00F8273A" w:rsidRDefault="00F8273A"/>
    <w:p w14:paraId="495A22A3" w14:textId="77777777" w:rsidR="00F8273A" w:rsidRDefault="00F8273A"/>
    <w:p w14:paraId="21EF95AB" w14:textId="77777777" w:rsidR="00F8273A" w:rsidRDefault="00F8273A"/>
    <w:p w14:paraId="7F4D7B69" w14:textId="77777777" w:rsidR="00F8273A" w:rsidRDefault="00083A1A">
      <w:r>
        <w:br w:type="page"/>
      </w:r>
    </w:p>
    <w:p w14:paraId="5A84777C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  <w:lastRenderedPageBreak/>
        <w:t>PROGRAMACIÓN TIENDA</w:t>
      </w:r>
    </w:p>
    <w:p w14:paraId="26E8B221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48066CE9" w14:textId="40BAC4F5" w:rsidR="00F8273A" w:rsidRDefault="00083A1A">
      <w:pPr>
        <w:rPr>
          <w:rFonts w:ascii="Cantarell Light" w:hAnsi="Cantarell Light"/>
          <w:b/>
          <w:bCs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  <w:t xml:space="preserve">1 </w:t>
      </w:r>
      <w:proofErr w:type="gramStart"/>
      <w:r>
        <w:rPr>
          <w:rFonts w:ascii="Cantarell Light" w:hAnsi="Cantarell Light"/>
          <w:b/>
          <w:bCs/>
          <w:sz w:val="26"/>
          <w:szCs w:val="26"/>
        </w:rPr>
        <w:t>Visualización</w:t>
      </w:r>
      <w:proofErr w:type="gramEnd"/>
      <w:r>
        <w:rPr>
          <w:rFonts w:ascii="Cantarell Light" w:hAnsi="Cantarell Light"/>
          <w:b/>
          <w:bCs/>
          <w:sz w:val="26"/>
          <w:szCs w:val="26"/>
        </w:rPr>
        <w:t xml:space="preserve"> de productos</w:t>
      </w:r>
    </w:p>
    <w:p w14:paraId="5822C165" w14:textId="68991A5D" w:rsidR="00083A1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Fecha: 08-05-2021</w:t>
      </w:r>
    </w:p>
    <w:p w14:paraId="549547D6" w14:textId="0C77F4D1" w:rsidR="00083A1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Resultado esperado: El producto debería mostrarse correctamente (El diseño no está finalizado a fecha de 8 de mayo de 2021).</w:t>
      </w:r>
    </w:p>
    <w:p w14:paraId="269CD04C" w14:textId="2F892FAD" w:rsidR="00B02E23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 xml:space="preserve">Resultado final: </w:t>
      </w:r>
      <w:r>
        <w:rPr>
          <w:rFonts w:ascii="Cantarell Light" w:hAnsi="Cantarell Light"/>
          <w:sz w:val="26"/>
          <w:szCs w:val="26"/>
        </w:rPr>
        <w:t>No puede insertar la imagen ya que la ruta se metía mal al visualizar el producto.</w:t>
      </w:r>
    </w:p>
    <w:p w14:paraId="72555B56" w14:textId="4035ECE2" w:rsidR="00F8273A" w:rsidRDefault="00B02E23">
      <w:pPr>
        <w:rPr>
          <w:rFonts w:ascii="Cantarell Light" w:hAnsi="Cantarell Light"/>
          <w:sz w:val="26"/>
          <w:szCs w:val="26"/>
        </w:rPr>
      </w:pPr>
      <w:r w:rsidRPr="003160E5">
        <w:rPr>
          <w:rFonts w:ascii="Cantarell Light" w:hAnsi="Cantarell Light"/>
          <w:sz w:val="26"/>
          <w:szCs w:val="26"/>
        </w:rPr>
        <w:drawing>
          <wp:inline distT="0" distB="0" distL="0" distR="0" wp14:anchorId="7732C6C3" wp14:editId="1E34D02A">
            <wp:extent cx="6332220" cy="293370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4C86" w14:textId="77777777" w:rsidR="00083A1A" w:rsidRDefault="00083A1A" w:rsidP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 xml:space="preserve">El problema: Se le añadía en el </w:t>
      </w:r>
      <w:proofErr w:type="spellStart"/>
      <w:r>
        <w:rPr>
          <w:rFonts w:ascii="Cantarell Light" w:hAnsi="Cantarell Light"/>
          <w:sz w:val="26"/>
          <w:szCs w:val="26"/>
        </w:rPr>
        <w:t>jsp</w:t>
      </w:r>
      <w:proofErr w:type="spellEnd"/>
      <w:r>
        <w:rPr>
          <w:rFonts w:ascii="Cantarell Light" w:hAnsi="Cantarell Light"/>
          <w:sz w:val="26"/>
          <w:szCs w:val="26"/>
        </w:rPr>
        <w:t xml:space="preserve"> a la ruta, que ya venía completa de datos otra vez la carpeta contenedora de todas las imágenes.</w:t>
      </w:r>
    </w:p>
    <w:p w14:paraId="6FCD798F" w14:textId="77777777" w:rsidR="00083A1A" w:rsidRDefault="00083A1A">
      <w:pPr>
        <w:rPr>
          <w:rFonts w:ascii="Cantarell Light" w:hAnsi="Cantarell Light"/>
          <w:sz w:val="26"/>
          <w:szCs w:val="26"/>
        </w:rPr>
      </w:pPr>
    </w:p>
    <w:p w14:paraId="4F9DE09C" w14:textId="49897F7A" w:rsidR="00F8273A" w:rsidRDefault="00B02E23">
      <w:pPr>
        <w:rPr>
          <w:rFonts w:ascii="Cantarell Light" w:hAnsi="Cantarell Light"/>
          <w:sz w:val="26"/>
          <w:szCs w:val="26"/>
        </w:rPr>
      </w:pPr>
      <w:r w:rsidRPr="003160E5">
        <w:rPr>
          <w:rFonts w:ascii="Cantarell Light" w:hAnsi="Cantarell Light"/>
          <w:sz w:val="26"/>
          <w:szCs w:val="26"/>
        </w:rPr>
        <w:drawing>
          <wp:inline distT="0" distB="0" distL="0" distR="0" wp14:anchorId="6E7E681D" wp14:editId="026D2503">
            <wp:extent cx="4172532" cy="276264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C5019" w14:textId="5AB90B10" w:rsidR="00B02E23" w:rsidRDefault="00B02E23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Tras solucionarlo:</w:t>
      </w:r>
    </w:p>
    <w:p w14:paraId="76BEAFF0" w14:textId="0D68C1C2" w:rsidR="00F8273A" w:rsidRDefault="00B02E23">
      <w:pPr>
        <w:rPr>
          <w:rFonts w:ascii="Cantarell Light" w:hAnsi="Cantarell Light"/>
          <w:sz w:val="26"/>
          <w:szCs w:val="26"/>
        </w:rPr>
      </w:pPr>
      <w:r w:rsidRPr="003160E5">
        <w:rPr>
          <w:rFonts w:ascii="Cantarell Light" w:hAnsi="Cantarell Light"/>
          <w:sz w:val="26"/>
          <w:szCs w:val="26"/>
        </w:rPr>
        <w:lastRenderedPageBreak/>
        <w:drawing>
          <wp:inline distT="0" distB="0" distL="0" distR="0" wp14:anchorId="06DDF6D0" wp14:editId="0C523A0B">
            <wp:extent cx="4763165" cy="47631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8047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52F5E175" w14:textId="3E68FDA2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Resultado final tras solucionar el problema: El producto se visualiza adecuadamente.</w:t>
      </w:r>
    </w:p>
    <w:p w14:paraId="3DD73226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03ABC42F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6F91F385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4D383B36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0144773D" w14:textId="40CA0A23" w:rsidR="00F8273A" w:rsidRDefault="00083A1A">
      <w:pPr>
        <w:rPr>
          <w:rFonts w:ascii="Cantarell Light" w:hAnsi="Cantarell Light"/>
          <w:b/>
          <w:bCs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  <w:t xml:space="preserve">2 </w:t>
      </w:r>
      <w:proofErr w:type="gramStart"/>
      <w:r>
        <w:rPr>
          <w:rFonts w:ascii="Cantarell Light" w:hAnsi="Cantarell Light"/>
          <w:b/>
          <w:bCs/>
          <w:sz w:val="26"/>
          <w:szCs w:val="26"/>
        </w:rPr>
        <w:t>Mantenimiento</w:t>
      </w:r>
      <w:proofErr w:type="gramEnd"/>
      <w:r>
        <w:rPr>
          <w:rFonts w:ascii="Cantarell Light" w:hAnsi="Cantarell Light"/>
          <w:b/>
          <w:bCs/>
          <w:sz w:val="26"/>
          <w:szCs w:val="26"/>
        </w:rPr>
        <w:t xml:space="preserve"> de productos</w:t>
      </w:r>
    </w:p>
    <w:p w14:paraId="30C76443" w14:textId="3FBECEBF" w:rsidR="00334701" w:rsidRPr="00334701" w:rsidRDefault="00334701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2.1 Subida de nuevos productos</w:t>
      </w:r>
    </w:p>
    <w:p w14:paraId="3A9F12DD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03A36881" w14:textId="1A594CAD" w:rsidR="00F8273A" w:rsidRDefault="003160E5">
      <w:pPr>
        <w:rPr>
          <w:rFonts w:ascii="Cantarell Light" w:hAnsi="Cantarell Light"/>
          <w:sz w:val="26"/>
          <w:szCs w:val="26"/>
        </w:rPr>
      </w:pPr>
      <w:r w:rsidRPr="003160E5">
        <w:rPr>
          <w:rFonts w:ascii="Cantarell Light" w:hAnsi="Cantarell Light"/>
          <w:sz w:val="26"/>
          <w:szCs w:val="26"/>
        </w:rPr>
        <w:lastRenderedPageBreak/>
        <w:drawing>
          <wp:inline distT="0" distB="0" distL="0" distR="0" wp14:anchorId="3B9429B7" wp14:editId="563069D7">
            <wp:extent cx="6332220" cy="296164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F4E14" w14:textId="18428E2F" w:rsidR="003160E5" w:rsidRDefault="003160E5">
      <w:pPr>
        <w:rPr>
          <w:rFonts w:ascii="Cantarell Light" w:hAnsi="Cantarell Light"/>
          <w:sz w:val="26"/>
          <w:szCs w:val="26"/>
        </w:rPr>
      </w:pPr>
      <w:r w:rsidRPr="003160E5">
        <w:rPr>
          <w:rFonts w:ascii="Cantarell Light" w:hAnsi="Cantarell Light"/>
          <w:sz w:val="26"/>
          <w:szCs w:val="26"/>
        </w:rPr>
        <w:drawing>
          <wp:inline distT="0" distB="0" distL="0" distR="0" wp14:anchorId="69BE073B" wp14:editId="22D67490">
            <wp:extent cx="6332220" cy="29337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E49F" w14:textId="6722EE37" w:rsidR="003160E5" w:rsidRDefault="003160E5">
      <w:pPr>
        <w:rPr>
          <w:rFonts w:ascii="Cantarell Light" w:hAnsi="Cantarell Light"/>
          <w:sz w:val="26"/>
          <w:szCs w:val="26"/>
        </w:rPr>
      </w:pPr>
    </w:p>
    <w:p w14:paraId="6689EA26" w14:textId="230B3C0B" w:rsidR="00F8273A" w:rsidRDefault="00B02E23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La razón por la que la imagen no se muestra es por un error de visualización descrito en el apartado correspondiente.</w:t>
      </w:r>
    </w:p>
    <w:p w14:paraId="53E8A1A6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1E8E4216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528A053B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13F78DF7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1B0DF4EE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017A0AC8" w14:textId="77777777" w:rsidR="00F8273A" w:rsidRDefault="00F8273A">
      <w:pPr>
        <w:rPr>
          <w:rFonts w:ascii="Cantarell Light" w:hAnsi="Cantarell Light"/>
          <w:sz w:val="26"/>
          <w:szCs w:val="26"/>
        </w:rPr>
      </w:pPr>
    </w:p>
    <w:p w14:paraId="41FC5699" w14:textId="77777777" w:rsidR="00F8273A" w:rsidRDefault="00083A1A">
      <w:pPr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  <w:t xml:space="preserve">3 </w:t>
      </w:r>
      <w:proofErr w:type="gramStart"/>
      <w:r>
        <w:rPr>
          <w:rFonts w:ascii="Cantarell Light" w:hAnsi="Cantarell Light"/>
          <w:b/>
          <w:bCs/>
          <w:sz w:val="26"/>
          <w:szCs w:val="26"/>
        </w:rPr>
        <w:t>Envío</w:t>
      </w:r>
      <w:proofErr w:type="gramEnd"/>
      <w:r>
        <w:rPr>
          <w:rFonts w:ascii="Cantarell Light" w:hAnsi="Cantarell Light"/>
          <w:b/>
          <w:bCs/>
          <w:sz w:val="26"/>
          <w:szCs w:val="26"/>
        </w:rPr>
        <w:t xml:space="preserve"> de mensajes privados entre usuarios</w:t>
      </w:r>
    </w:p>
    <w:sectPr w:rsidR="00F8273A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Droid Sans Devanagari">
    <w:altName w:val="Segoe U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ource Han Sans CN">
    <w:panose1 w:val="00000000000000000000"/>
    <w:charset w:val="00"/>
    <w:family w:val="roman"/>
    <w:notTrueType/>
    <w:pitch w:val="default"/>
  </w:font>
  <w:font w:name="Cantarell Light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A110003"/>
    <w:multiLevelType w:val="multilevel"/>
    <w:tmpl w:val="23E8ED8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60C0877"/>
    <w:multiLevelType w:val="multilevel"/>
    <w:tmpl w:val="C6ECE58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273A"/>
    <w:rsid w:val="00083A1A"/>
    <w:rsid w:val="003160E5"/>
    <w:rsid w:val="00334701"/>
    <w:rsid w:val="005F6996"/>
    <w:rsid w:val="006A521C"/>
    <w:rsid w:val="006C6B72"/>
    <w:rsid w:val="00A668B9"/>
    <w:rsid w:val="00B02E23"/>
    <w:rsid w:val="00F82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44EC2"/>
  <w15:docId w15:val="{B8D3D2F0-745D-47C7-8354-DD54BDD02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Droid Sans Fallback" w:hAnsi="Liberation Serif" w:cs="Droid Sans Devanagari"/>
        <w:kern w:val="2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Source Han Sans CN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11</Pages>
  <Words>546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Lorena Gonzalez</cp:lastModifiedBy>
  <cp:revision>14</cp:revision>
  <dcterms:created xsi:type="dcterms:W3CDTF">2021-04-02T11:00:00Z</dcterms:created>
  <dcterms:modified xsi:type="dcterms:W3CDTF">2021-05-08T15:42:00Z</dcterms:modified>
  <dc:language>es-ES</dc:language>
</cp:coreProperties>
</file>